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9C" w:rsidRPr="000A498B" w:rsidRDefault="00AD5C9C" w:rsidP="00AD5C9C">
      <w:pPr>
        <w:ind w:right="-5"/>
        <w:jc w:val="center"/>
        <w:rPr>
          <w:caps/>
          <w:lang w:val="uk-UA"/>
        </w:rPr>
      </w:pPr>
      <w:r w:rsidRPr="000A498B">
        <w:rPr>
          <w:rFonts w:cs="Calibri"/>
          <w:caps/>
          <w:sz w:val="22"/>
          <w:szCs w:val="22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05pt;height:46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07951335" r:id="rId6"/>
        </w:object>
      </w:r>
    </w:p>
    <w:p w:rsidR="00AD5C9C" w:rsidRPr="000A498B" w:rsidRDefault="00AD5C9C" w:rsidP="00AD5C9C">
      <w:pPr>
        <w:pStyle w:val="a3"/>
        <w:rPr>
          <w:b w:val="0"/>
          <w:szCs w:val="28"/>
        </w:rPr>
      </w:pPr>
      <w:r w:rsidRPr="000A498B">
        <w:rPr>
          <w:color w:val="auto"/>
        </w:rPr>
        <w:t xml:space="preserve">МАКАРІВСЬКА СЕЛИЩНА РАДА </w:t>
      </w:r>
    </w:p>
    <w:p w:rsidR="00AD5C9C" w:rsidRPr="00AA5401" w:rsidRDefault="00AD5C9C" w:rsidP="00AA5401">
      <w:pPr>
        <w:pStyle w:val="1"/>
        <w:spacing w:line="0" w:lineRule="atLeast"/>
        <w:jc w:val="center"/>
        <w:rPr>
          <w:szCs w:val="28"/>
        </w:rPr>
      </w:pPr>
    </w:p>
    <w:p w:rsidR="008D408F" w:rsidRPr="00C73540" w:rsidRDefault="0048765B" w:rsidP="00C73540">
      <w:pPr>
        <w:pStyle w:val="1"/>
        <w:spacing w:line="0" w:lineRule="atLeast"/>
        <w:jc w:val="center"/>
        <w:rPr>
          <w:szCs w:val="28"/>
        </w:rPr>
      </w:pPr>
      <w:r w:rsidRPr="00AA5401">
        <w:rPr>
          <w:szCs w:val="28"/>
        </w:rPr>
        <w:t>РІШЕННЯ</w:t>
      </w:r>
    </w:p>
    <w:p w:rsidR="00CE6F64" w:rsidRPr="00AA5401" w:rsidRDefault="000A498B" w:rsidP="00AA5401">
      <w:pPr>
        <w:autoSpaceDE w:val="0"/>
        <w:autoSpaceDN w:val="0"/>
        <w:snapToGrid w:val="0"/>
        <w:spacing w:line="0" w:lineRule="atLeast"/>
        <w:jc w:val="center"/>
        <w:rPr>
          <w:b/>
          <w:sz w:val="28"/>
          <w:szCs w:val="28"/>
          <w:lang w:val="uk-UA"/>
        </w:rPr>
      </w:pPr>
      <w:r w:rsidRPr="00AA5401">
        <w:rPr>
          <w:b/>
          <w:sz w:val="28"/>
          <w:szCs w:val="28"/>
          <w:lang w:val="uk-UA"/>
        </w:rPr>
        <w:t xml:space="preserve">Про </w:t>
      </w:r>
      <w:r w:rsidR="005F5B93">
        <w:rPr>
          <w:b/>
          <w:sz w:val="28"/>
          <w:szCs w:val="28"/>
          <w:lang w:val="uk-UA"/>
        </w:rPr>
        <w:t>присвоєння назв</w:t>
      </w:r>
      <w:r w:rsidR="00847F41">
        <w:rPr>
          <w:b/>
          <w:sz w:val="28"/>
          <w:szCs w:val="28"/>
          <w:lang w:val="uk-UA"/>
        </w:rPr>
        <w:t>и іменованому об’єкту</w:t>
      </w:r>
    </w:p>
    <w:p w:rsidR="000A498B" w:rsidRPr="00AA5401" w:rsidRDefault="000A498B" w:rsidP="00AA5401">
      <w:pPr>
        <w:autoSpaceDE w:val="0"/>
        <w:autoSpaceDN w:val="0"/>
        <w:snapToGrid w:val="0"/>
        <w:spacing w:line="0" w:lineRule="atLeast"/>
        <w:jc w:val="center"/>
        <w:rPr>
          <w:b/>
          <w:sz w:val="28"/>
          <w:szCs w:val="28"/>
          <w:lang w:val="uk-UA"/>
        </w:rPr>
      </w:pPr>
    </w:p>
    <w:p w:rsidR="00DD0EE2" w:rsidRPr="00AA5401" w:rsidRDefault="00AF7A89" w:rsidP="00AA5401">
      <w:pPr>
        <w:shd w:val="clear" w:color="auto" w:fill="FFFFFF"/>
        <w:spacing w:line="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AA5401">
        <w:rPr>
          <w:sz w:val="28"/>
          <w:szCs w:val="28"/>
          <w:lang w:val="uk-UA" w:eastAsia="uk-UA"/>
        </w:rPr>
        <w:t xml:space="preserve">З метою </w:t>
      </w:r>
      <w:r w:rsidR="00DD0EE2" w:rsidRPr="00AA5401">
        <w:rPr>
          <w:sz w:val="28"/>
          <w:szCs w:val="28"/>
          <w:lang w:val="uk-UA" w:eastAsia="uk-UA"/>
        </w:rPr>
        <w:t xml:space="preserve">впорядкування адресного господарства </w:t>
      </w:r>
      <w:r w:rsidR="00AA5401" w:rsidRPr="00AA5401">
        <w:rPr>
          <w:sz w:val="28"/>
          <w:szCs w:val="28"/>
          <w:lang w:val="uk-UA" w:eastAsia="uk-UA"/>
        </w:rPr>
        <w:t>об</w:t>
      </w:r>
      <w:r w:rsidR="00AA5401" w:rsidRPr="00E408AB">
        <w:rPr>
          <w:sz w:val="28"/>
          <w:szCs w:val="28"/>
          <w:lang w:val="uk-UA" w:eastAsia="uk-UA"/>
        </w:rPr>
        <w:t>`</w:t>
      </w:r>
      <w:r w:rsidR="00AA5401" w:rsidRPr="00AA5401">
        <w:rPr>
          <w:sz w:val="28"/>
          <w:szCs w:val="28"/>
          <w:lang w:val="uk-UA" w:eastAsia="uk-UA"/>
        </w:rPr>
        <w:t>єк</w:t>
      </w:r>
      <w:r w:rsidR="00DD0EE2" w:rsidRPr="00AA5401">
        <w:rPr>
          <w:sz w:val="28"/>
          <w:szCs w:val="28"/>
          <w:lang w:val="uk-UA" w:eastAsia="uk-UA"/>
        </w:rPr>
        <w:t xml:space="preserve">тів містобудування на території Макарівської селищної територіальної громади, </w:t>
      </w:r>
      <w:r w:rsidR="00DD0EE2" w:rsidRPr="00AA5401">
        <w:rPr>
          <w:sz w:val="28"/>
          <w:szCs w:val="28"/>
          <w:lang w:val="uk-UA" w:bidi="en-US"/>
        </w:rPr>
        <w:t xml:space="preserve">відповідно до </w:t>
      </w:r>
      <w:r w:rsidR="00332ED8" w:rsidRPr="00AA5401">
        <w:rPr>
          <w:sz w:val="28"/>
          <w:szCs w:val="28"/>
          <w:lang w:val="uk-UA" w:bidi="en-US"/>
        </w:rPr>
        <w:t>Закону України «Про регулювання містобудівної діяльності»</w:t>
      </w:r>
      <w:r w:rsidR="00332ED8">
        <w:rPr>
          <w:sz w:val="28"/>
          <w:szCs w:val="28"/>
          <w:lang w:val="uk-UA" w:bidi="en-US"/>
        </w:rPr>
        <w:t xml:space="preserve">, </w:t>
      </w:r>
      <w:r w:rsidR="00DD0EE2" w:rsidRPr="00AA5401">
        <w:rPr>
          <w:sz w:val="28"/>
          <w:szCs w:val="28"/>
          <w:lang w:val="uk-UA" w:bidi="en-US"/>
        </w:rPr>
        <w:t>наказ</w:t>
      </w:r>
      <w:r w:rsidR="000F59E4">
        <w:rPr>
          <w:sz w:val="28"/>
          <w:szCs w:val="28"/>
          <w:lang w:val="uk-UA" w:bidi="en-US"/>
        </w:rPr>
        <w:t>у</w:t>
      </w:r>
      <w:r w:rsidR="00DD0EE2" w:rsidRPr="00AA5401">
        <w:rPr>
          <w:sz w:val="28"/>
          <w:szCs w:val="28"/>
          <w:lang w:val="uk-UA" w:bidi="en-US"/>
        </w:rPr>
        <w:t xml:space="preserve"> Міністерства юстиції України від 06.07.2012 №1014/5 «Про словники Державного реєстру речових прав на нерухоме майно», </w:t>
      </w:r>
      <w:r w:rsidR="00AA5401" w:rsidRPr="00AA5401">
        <w:rPr>
          <w:sz w:val="28"/>
          <w:szCs w:val="28"/>
          <w:lang w:val="uk-UA" w:bidi="en-US"/>
        </w:rPr>
        <w:t>керуючись статтями 25, 26, 37 та 59 Закону України «Про місцеве самоврядування в Україні»,</w:t>
      </w:r>
      <w:r w:rsidR="00C73540">
        <w:rPr>
          <w:sz w:val="28"/>
          <w:szCs w:val="28"/>
          <w:lang w:val="uk-UA" w:bidi="en-US"/>
        </w:rPr>
        <w:t xml:space="preserve"> </w:t>
      </w:r>
      <w:r w:rsidR="00DD0EE2" w:rsidRPr="00AA5401">
        <w:rPr>
          <w:sz w:val="28"/>
          <w:szCs w:val="28"/>
          <w:lang w:val="uk-UA" w:bidi="en-US"/>
        </w:rPr>
        <w:t>враховуюч</w:t>
      </w:r>
      <w:r w:rsidR="00C73540">
        <w:rPr>
          <w:sz w:val="28"/>
          <w:szCs w:val="28"/>
          <w:lang w:val="uk-UA" w:bidi="en-US"/>
        </w:rPr>
        <w:t xml:space="preserve">и </w:t>
      </w:r>
      <w:r w:rsidR="00DD0EE2" w:rsidRPr="00AA5401">
        <w:rPr>
          <w:sz w:val="28"/>
          <w:szCs w:val="28"/>
          <w:lang w:val="uk-UA" w:bidi="en-US"/>
        </w:rPr>
        <w:t xml:space="preserve">рекомендації </w:t>
      </w:r>
      <w:r w:rsidR="000F1CD7">
        <w:rPr>
          <w:sz w:val="28"/>
          <w:szCs w:val="28"/>
          <w:lang w:val="uk-UA" w:bidi="en-US"/>
        </w:rPr>
        <w:t xml:space="preserve">комісії з питань найменування/перейменування об’єктів топоніміки на території Макарівської селищної територіальної громади та </w:t>
      </w:r>
      <w:r w:rsidR="00632A5C">
        <w:rPr>
          <w:sz w:val="28"/>
          <w:szCs w:val="28"/>
          <w:lang w:val="uk-UA" w:bidi="en-US"/>
        </w:rPr>
        <w:t>постійної комісії</w:t>
      </w:r>
      <w:r w:rsidR="000F1CD7">
        <w:rPr>
          <w:sz w:val="28"/>
          <w:szCs w:val="28"/>
          <w:lang w:val="uk-UA" w:bidi="en-US"/>
        </w:rPr>
        <w:t xml:space="preserve"> </w:t>
      </w:r>
      <w:r w:rsidR="00DD0EE2" w:rsidRPr="00AA5401">
        <w:rPr>
          <w:sz w:val="28"/>
          <w:szCs w:val="28"/>
          <w:lang w:val="uk-UA" w:bidi="en-US"/>
        </w:rPr>
        <w:t xml:space="preserve">з </w:t>
      </w:r>
      <w:r w:rsidR="00DD0EE2" w:rsidRPr="00AA5401">
        <w:rPr>
          <w:sz w:val="28"/>
          <w:szCs w:val="28"/>
          <w:lang w:val="uk-UA"/>
        </w:rPr>
        <w:t>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</w:t>
      </w:r>
      <w:r w:rsidR="00AA5401" w:rsidRPr="00AA5401">
        <w:rPr>
          <w:sz w:val="28"/>
          <w:szCs w:val="28"/>
          <w:lang w:val="uk-UA"/>
        </w:rPr>
        <w:t>я,</w:t>
      </w:r>
    </w:p>
    <w:p w:rsidR="000A498B" w:rsidRPr="00AA5401" w:rsidRDefault="000A498B" w:rsidP="00AA5401">
      <w:pPr>
        <w:tabs>
          <w:tab w:val="left" w:pos="1815"/>
          <w:tab w:val="left" w:pos="2550"/>
        </w:tabs>
        <w:spacing w:line="0" w:lineRule="atLeast"/>
        <w:jc w:val="both"/>
        <w:rPr>
          <w:sz w:val="28"/>
          <w:szCs w:val="28"/>
          <w:lang w:val="uk-UA"/>
        </w:rPr>
      </w:pPr>
      <w:r w:rsidRPr="00AA5401">
        <w:rPr>
          <w:b/>
          <w:sz w:val="28"/>
          <w:szCs w:val="28"/>
          <w:lang w:val="uk-UA"/>
        </w:rPr>
        <w:t>СЕЛИЩНА РАДА ВИРІШИЛА:</w:t>
      </w:r>
    </w:p>
    <w:p w:rsidR="00967641" w:rsidRPr="00AA5401" w:rsidRDefault="00967641" w:rsidP="00AA5401">
      <w:pPr>
        <w:tabs>
          <w:tab w:val="left" w:pos="900"/>
        </w:tabs>
        <w:snapToGrid w:val="0"/>
        <w:spacing w:line="0" w:lineRule="atLeast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354520" w:rsidRPr="002465A3" w:rsidRDefault="00354520" w:rsidP="002465A3">
      <w:pPr>
        <w:pStyle w:val="a6"/>
        <w:tabs>
          <w:tab w:val="left" w:pos="900"/>
        </w:tabs>
        <w:snapToGrid w:val="0"/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1. </w:t>
      </w:r>
      <w:r w:rsidR="0024675E">
        <w:rPr>
          <w:sz w:val="28"/>
          <w:szCs w:val="28"/>
          <w:lang w:val="uk-UA"/>
        </w:rPr>
        <w:t>Присвоїти масиву, розташованому</w:t>
      </w:r>
      <w:r>
        <w:rPr>
          <w:sz w:val="28"/>
          <w:szCs w:val="28"/>
          <w:lang w:val="uk-UA"/>
        </w:rPr>
        <w:t xml:space="preserve"> на території Макарівської </w:t>
      </w:r>
      <w:r w:rsidR="0024675E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 xml:space="preserve">територіальної громади </w:t>
      </w:r>
      <w:proofErr w:type="spellStart"/>
      <w:r>
        <w:rPr>
          <w:sz w:val="28"/>
          <w:szCs w:val="28"/>
          <w:lang w:val="uk-UA"/>
        </w:rPr>
        <w:t>Бучанського</w:t>
      </w:r>
      <w:proofErr w:type="spellEnd"/>
      <w:r>
        <w:rPr>
          <w:sz w:val="28"/>
          <w:szCs w:val="28"/>
          <w:lang w:val="uk-UA"/>
        </w:rPr>
        <w:t xml:space="preserve"> району Київської області (за межами насе</w:t>
      </w:r>
      <w:r w:rsidR="002465A3">
        <w:rPr>
          <w:sz w:val="28"/>
          <w:szCs w:val="28"/>
          <w:lang w:val="uk-UA"/>
        </w:rPr>
        <w:t>лених пунктів, на земельній ділянці з кадастровим номером</w:t>
      </w:r>
      <w:r>
        <w:rPr>
          <w:sz w:val="28"/>
          <w:szCs w:val="28"/>
          <w:lang w:val="uk-UA"/>
        </w:rPr>
        <w:t xml:space="preserve"> </w:t>
      </w:r>
      <w:r w:rsidR="00951EEE">
        <w:rPr>
          <w:sz w:val="28"/>
          <w:szCs w:val="28"/>
          <w:lang w:val="uk-UA"/>
        </w:rPr>
        <w:t>3222783200:06</w:t>
      </w:r>
      <w:r w:rsidRPr="00951EEE">
        <w:rPr>
          <w:sz w:val="28"/>
          <w:szCs w:val="28"/>
          <w:lang w:val="uk-UA"/>
        </w:rPr>
        <w:t>:</w:t>
      </w:r>
      <w:r w:rsidR="00951EEE">
        <w:rPr>
          <w:sz w:val="28"/>
          <w:szCs w:val="28"/>
          <w:lang w:val="uk-UA"/>
        </w:rPr>
        <w:t>006:0091</w:t>
      </w:r>
      <w:r>
        <w:rPr>
          <w:sz w:val="28"/>
          <w:szCs w:val="28"/>
          <w:lang w:val="uk-UA"/>
        </w:rPr>
        <w:t>), який не має власних вулиць</w:t>
      </w:r>
      <w:r w:rsidR="00A149E1">
        <w:rPr>
          <w:sz w:val="28"/>
          <w:szCs w:val="28"/>
          <w:lang w:val="uk-UA"/>
        </w:rPr>
        <w:t xml:space="preserve">, назву - </w:t>
      </w:r>
      <w:r w:rsidR="00DC637A">
        <w:rPr>
          <w:sz w:val="28"/>
          <w:szCs w:val="28"/>
          <w:lang w:val="uk-UA"/>
        </w:rPr>
        <w:t>масив «Норді-Ліс</w:t>
      </w:r>
      <w:r w:rsidRPr="002465A3">
        <w:rPr>
          <w:sz w:val="28"/>
          <w:szCs w:val="28"/>
          <w:lang w:val="uk-UA"/>
        </w:rPr>
        <w:t>».</w:t>
      </w:r>
    </w:p>
    <w:p w:rsidR="00F4615E" w:rsidRPr="00E408AB" w:rsidRDefault="00DC637A" w:rsidP="00E408AB">
      <w:pPr>
        <w:pStyle w:val="a6"/>
        <w:tabs>
          <w:tab w:val="left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AA6310" w:rsidRPr="00AA6310">
        <w:rPr>
          <w:bCs/>
          <w:sz w:val="28"/>
          <w:szCs w:val="28"/>
          <w:lang w:val="uk-UA"/>
        </w:rPr>
        <w:t xml:space="preserve">. </w:t>
      </w:r>
      <w:r w:rsidR="00AA6310" w:rsidRPr="00AA6310">
        <w:rPr>
          <w:sz w:val="28"/>
          <w:szCs w:val="28"/>
          <w:lang w:val="uk-UA"/>
        </w:rPr>
        <w:t xml:space="preserve">Оприлюднити рішення у засобах масової інформації та розмістити його на сайті Макарівської селищної ради: </w:t>
      </w:r>
      <w:hyperlink r:id="rId7" w:history="1"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http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://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new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.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makariv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-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rada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.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gov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ua</w:t>
        </w:r>
        <w:proofErr w:type="spellEnd"/>
      </w:hyperlink>
      <w:r w:rsidR="00AA6310" w:rsidRPr="00AA6310">
        <w:rPr>
          <w:color w:val="000000" w:themeColor="text1"/>
          <w:sz w:val="28"/>
          <w:szCs w:val="28"/>
          <w:lang w:val="uk-UA"/>
        </w:rPr>
        <w:t>.</w:t>
      </w:r>
    </w:p>
    <w:p w:rsidR="00F4615E" w:rsidRPr="00E408AB" w:rsidRDefault="00DC637A" w:rsidP="00E408AB">
      <w:pPr>
        <w:shd w:val="clear" w:color="auto" w:fill="FFFFFF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AA6310" w:rsidRPr="00AA6310">
        <w:rPr>
          <w:bCs/>
          <w:sz w:val="28"/>
          <w:szCs w:val="28"/>
          <w:lang w:val="uk-UA"/>
        </w:rPr>
        <w:t xml:space="preserve">. </w:t>
      </w:r>
      <w:r w:rsidR="00AA6310" w:rsidRPr="00AA6310">
        <w:rPr>
          <w:color w:val="000000"/>
          <w:sz w:val="28"/>
          <w:szCs w:val="28"/>
          <w:shd w:val="clear" w:color="auto" w:fill="FFFFFF"/>
          <w:lang w:val="uk-UA"/>
        </w:rPr>
        <w:t>Н</w:t>
      </w:r>
      <w:r w:rsidR="00AA6310" w:rsidRPr="00AA6310">
        <w:rPr>
          <w:sz w:val="28"/>
          <w:szCs w:val="28"/>
          <w:lang w:val="uk-UA"/>
        </w:rPr>
        <w:t>аправити належним чином засвідчену копію даного рішення</w:t>
      </w:r>
      <w:r w:rsidR="00AA6310" w:rsidRPr="00AA6310">
        <w:rPr>
          <w:bCs/>
          <w:sz w:val="28"/>
          <w:szCs w:val="28"/>
          <w:lang w:val="uk-UA"/>
        </w:rPr>
        <w:t xml:space="preserve"> до Державного підприємства «Національні інформаційні системи» Міністерства юстиції України з клопотанням про внесення відповідної інформації до </w:t>
      </w:r>
      <w:r w:rsidR="007D0D7F">
        <w:rPr>
          <w:bCs/>
          <w:sz w:val="28"/>
          <w:szCs w:val="28"/>
          <w:lang w:val="uk-UA"/>
        </w:rPr>
        <w:t>с</w:t>
      </w:r>
      <w:r w:rsidR="00AA6310" w:rsidRPr="00AA6310">
        <w:rPr>
          <w:bCs/>
          <w:sz w:val="28"/>
          <w:szCs w:val="28"/>
          <w:lang w:val="uk-UA"/>
        </w:rPr>
        <w:t>ловника іменованих об’єктів Державного реєстру речових прав на нерухоме майно.</w:t>
      </w:r>
    </w:p>
    <w:p w:rsidR="00AA5401" w:rsidRDefault="00DC637A" w:rsidP="00AA6310">
      <w:pPr>
        <w:tabs>
          <w:tab w:val="left" w:pos="993"/>
        </w:tabs>
        <w:snapToGrid w:val="0"/>
        <w:spacing w:line="0" w:lineRule="atLeast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A498B" w:rsidRPr="00AA5401">
        <w:rPr>
          <w:sz w:val="28"/>
          <w:szCs w:val="28"/>
          <w:lang w:val="uk-UA"/>
        </w:rPr>
        <w:t xml:space="preserve">. Контроль за виконанням рішення </w:t>
      </w:r>
      <w:r w:rsidR="00814D82" w:rsidRPr="00AA5401">
        <w:rPr>
          <w:color w:val="000000"/>
          <w:sz w:val="28"/>
          <w:szCs w:val="28"/>
          <w:lang w:val="uk-UA"/>
        </w:rPr>
        <w:t xml:space="preserve">покласти на постійну комісію </w:t>
      </w:r>
      <w:r w:rsidR="00AA6310" w:rsidRPr="00AA5401">
        <w:rPr>
          <w:sz w:val="28"/>
          <w:szCs w:val="28"/>
          <w:lang w:val="uk-UA" w:bidi="en-US"/>
        </w:rPr>
        <w:t xml:space="preserve">з </w:t>
      </w:r>
      <w:r w:rsidR="00AA6310" w:rsidRPr="00AA5401">
        <w:rPr>
          <w:sz w:val="28"/>
          <w:szCs w:val="28"/>
          <w:lang w:val="uk-UA"/>
        </w:rPr>
        <w:t>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</w:t>
      </w:r>
      <w:r w:rsidR="00AA6310">
        <w:rPr>
          <w:sz w:val="28"/>
          <w:szCs w:val="28"/>
          <w:lang w:val="uk-UA"/>
        </w:rPr>
        <w:t>.</w:t>
      </w:r>
    </w:p>
    <w:p w:rsidR="00AA5401" w:rsidRDefault="00AA5401" w:rsidP="00AA5401">
      <w:pPr>
        <w:tabs>
          <w:tab w:val="left" w:pos="1815"/>
          <w:tab w:val="left" w:pos="2550"/>
        </w:tabs>
        <w:spacing w:line="0" w:lineRule="atLeast"/>
        <w:jc w:val="both"/>
        <w:rPr>
          <w:b/>
          <w:sz w:val="28"/>
          <w:szCs w:val="28"/>
          <w:lang w:val="uk-UA"/>
        </w:rPr>
      </w:pPr>
    </w:p>
    <w:p w:rsidR="00AA6310" w:rsidRDefault="00AA6310" w:rsidP="00AA5401">
      <w:pPr>
        <w:tabs>
          <w:tab w:val="left" w:pos="1815"/>
          <w:tab w:val="left" w:pos="2550"/>
        </w:tabs>
        <w:spacing w:line="0" w:lineRule="atLeast"/>
        <w:jc w:val="both"/>
        <w:rPr>
          <w:b/>
          <w:sz w:val="28"/>
          <w:szCs w:val="28"/>
          <w:lang w:val="uk-UA"/>
        </w:rPr>
      </w:pPr>
    </w:p>
    <w:p w:rsidR="00A71867" w:rsidRPr="00AA5401" w:rsidRDefault="002465A3" w:rsidP="00AA5401">
      <w:pPr>
        <w:tabs>
          <w:tab w:val="left" w:pos="1815"/>
          <w:tab w:val="left" w:pos="2550"/>
        </w:tabs>
        <w:spacing w:line="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Вадим ТОКАР</w:t>
      </w:r>
    </w:p>
    <w:p w:rsidR="000E55C7" w:rsidRPr="000A498B" w:rsidRDefault="000E55C7" w:rsidP="004A6867">
      <w:pPr>
        <w:tabs>
          <w:tab w:val="left" w:pos="1815"/>
          <w:tab w:val="left" w:pos="2550"/>
        </w:tabs>
        <w:jc w:val="both"/>
        <w:rPr>
          <w:sz w:val="28"/>
          <w:szCs w:val="28"/>
          <w:lang w:val="uk-UA"/>
        </w:rPr>
      </w:pPr>
    </w:p>
    <w:p w:rsidR="00A81984" w:rsidRPr="000A498B" w:rsidRDefault="00354520" w:rsidP="00A81984">
      <w:pPr>
        <w:tabs>
          <w:tab w:val="left" w:pos="25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селище</w:t>
      </w:r>
      <w:r w:rsidR="00A81984" w:rsidRPr="000A498B">
        <w:rPr>
          <w:sz w:val="28"/>
          <w:szCs w:val="28"/>
          <w:lang w:val="uk-UA"/>
        </w:rPr>
        <w:t xml:space="preserve"> Макарів</w:t>
      </w:r>
    </w:p>
    <w:p w:rsidR="00A81984" w:rsidRPr="000A498B" w:rsidRDefault="00CF39AE" w:rsidP="00A81984">
      <w:pPr>
        <w:tabs>
          <w:tab w:val="left" w:pos="25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DC637A">
        <w:rPr>
          <w:sz w:val="28"/>
          <w:szCs w:val="28"/>
          <w:lang w:val="uk-UA"/>
        </w:rPr>
        <w:t xml:space="preserve"> квітня</w:t>
      </w:r>
      <w:r w:rsidR="0011667F" w:rsidRPr="000A498B">
        <w:rPr>
          <w:sz w:val="28"/>
          <w:szCs w:val="28"/>
          <w:lang w:val="uk-UA"/>
        </w:rPr>
        <w:t xml:space="preserve"> 202</w:t>
      </w:r>
      <w:r w:rsidR="00354520">
        <w:rPr>
          <w:sz w:val="28"/>
          <w:szCs w:val="28"/>
          <w:lang w:val="uk-UA"/>
        </w:rPr>
        <w:t>5</w:t>
      </w:r>
      <w:r w:rsidR="00276D99" w:rsidRPr="000A498B">
        <w:rPr>
          <w:sz w:val="28"/>
          <w:szCs w:val="28"/>
          <w:lang w:val="uk-UA"/>
        </w:rPr>
        <w:t xml:space="preserve"> року</w:t>
      </w:r>
    </w:p>
    <w:p w:rsidR="0087236D" w:rsidRPr="000A498B" w:rsidRDefault="00CF39AE" w:rsidP="007E67B0">
      <w:pPr>
        <w:tabs>
          <w:tab w:val="left" w:pos="25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№1040</w:t>
      </w:r>
      <w:r w:rsidR="002D5CF3" w:rsidRPr="000A498B">
        <w:rPr>
          <w:sz w:val="28"/>
          <w:szCs w:val="28"/>
          <w:lang w:val="uk-UA"/>
        </w:rPr>
        <w:t>-</w:t>
      </w:r>
      <w:r w:rsidR="003D7F09">
        <w:rPr>
          <w:sz w:val="28"/>
          <w:szCs w:val="28"/>
          <w:lang w:val="uk-UA"/>
        </w:rPr>
        <w:t>41</w:t>
      </w:r>
      <w:r w:rsidR="00A81984" w:rsidRPr="000A498B">
        <w:rPr>
          <w:sz w:val="28"/>
          <w:szCs w:val="28"/>
          <w:lang w:val="uk-UA"/>
        </w:rPr>
        <w:t>-VI</w:t>
      </w:r>
      <w:r w:rsidR="00E00092" w:rsidRPr="000A498B">
        <w:rPr>
          <w:sz w:val="28"/>
          <w:szCs w:val="28"/>
          <w:lang w:val="uk-UA"/>
        </w:rPr>
        <w:t>І</w:t>
      </w:r>
      <w:r w:rsidR="00C94834">
        <w:rPr>
          <w:sz w:val="28"/>
          <w:szCs w:val="28"/>
          <w:lang w:val="uk-UA"/>
        </w:rPr>
        <w:t>І</w:t>
      </w:r>
    </w:p>
    <w:sectPr w:rsidR="0087236D" w:rsidRPr="000A498B" w:rsidSect="00C2163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1E44"/>
    <w:multiLevelType w:val="hybridMultilevel"/>
    <w:tmpl w:val="5BFADD6A"/>
    <w:lvl w:ilvl="0" w:tplc="530207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A5214"/>
    <w:multiLevelType w:val="hybridMultilevel"/>
    <w:tmpl w:val="142AEA28"/>
    <w:lvl w:ilvl="0" w:tplc="9148EA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4E1B5E"/>
    <w:multiLevelType w:val="hybridMultilevel"/>
    <w:tmpl w:val="2EEC5E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8B37BC"/>
    <w:multiLevelType w:val="hybridMultilevel"/>
    <w:tmpl w:val="CDF85DEE"/>
    <w:lvl w:ilvl="0" w:tplc="5FE66A10">
      <w:start w:val="1"/>
      <w:numFmt w:val="decimal"/>
      <w:lvlText w:val="%1."/>
      <w:lvlJc w:val="left"/>
      <w:pPr>
        <w:tabs>
          <w:tab w:val="num" w:pos="3523"/>
        </w:tabs>
        <w:ind w:left="352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4F7160D"/>
    <w:multiLevelType w:val="hybridMultilevel"/>
    <w:tmpl w:val="4BBCD95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6D3B7F"/>
    <w:multiLevelType w:val="multilevel"/>
    <w:tmpl w:val="73980E4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4DA27E97"/>
    <w:multiLevelType w:val="hybridMultilevel"/>
    <w:tmpl w:val="609E0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273BBE"/>
    <w:multiLevelType w:val="hybridMultilevel"/>
    <w:tmpl w:val="F7CAA4B4"/>
    <w:lvl w:ilvl="0" w:tplc="9078F6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Segoe UI" w:hAnsi="Segoe UI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Segoe UI" w:hAnsi="Segoe UI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Segoe UI" w:hAnsi="Segoe UI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Segoe UI" w:hAnsi="Segoe UI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Segoe UI" w:hAnsi="Segoe UI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Segoe UI" w:hAnsi="Segoe UI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Segoe UI" w:hAnsi="Segoe UI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Segoe UI" w:hAnsi="Segoe UI" w:hint="default"/>
        <w:spacing w:val="0"/>
        <w:w w:val="100"/>
        <w:sz w:val="20"/>
      </w:rPr>
    </w:lvl>
  </w:abstractNum>
  <w:abstractNum w:abstractNumId="9">
    <w:nsid w:val="5EE94FC5"/>
    <w:multiLevelType w:val="multilevel"/>
    <w:tmpl w:val="EEAE0B36"/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  <w:color w:val="000000"/>
      </w:rPr>
    </w:lvl>
  </w:abstractNum>
  <w:abstractNum w:abstractNumId="10">
    <w:nsid w:val="5F3D71C7"/>
    <w:multiLevelType w:val="hybridMultilevel"/>
    <w:tmpl w:val="6590BB7E"/>
    <w:lvl w:ilvl="0" w:tplc="F9C0C2D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7474A4E"/>
    <w:multiLevelType w:val="hybridMultilevel"/>
    <w:tmpl w:val="714AC366"/>
    <w:lvl w:ilvl="0" w:tplc="F760E02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B9970C3"/>
    <w:multiLevelType w:val="hybridMultilevel"/>
    <w:tmpl w:val="D8642E92"/>
    <w:lvl w:ilvl="0" w:tplc="117C47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7E071A3E"/>
    <w:multiLevelType w:val="hybridMultilevel"/>
    <w:tmpl w:val="C9BA9D64"/>
    <w:lvl w:ilvl="0" w:tplc="E4CADD84">
      <w:start w:val="8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2"/>
  </w:num>
  <w:num w:numId="5">
    <w:abstractNumId w:val="4"/>
  </w:num>
  <w:num w:numId="6">
    <w:abstractNumId w:val="2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"/>
  </w:num>
  <w:num w:numId="13">
    <w:abstractNumId w:val="10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2C9E"/>
    <w:rsid w:val="00007248"/>
    <w:rsid w:val="0001326E"/>
    <w:rsid w:val="0001492F"/>
    <w:rsid w:val="00024159"/>
    <w:rsid w:val="00033066"/>
    <w:rsid w:val="00035CDA"/>
    <w:rsid w:val="0003725F"/>
    <w:rsid w:val="00037A3C"/>
    <w:rsid w:val="00051DC3"/>
    <w:rsid w:val="00057CC2"/>
    <w:rsid w:val="00094127"/>
    <w:rsid w:val="000A47CE"/>
    <w:rsid w:val="000A498B"/>
    <w:rsid w:val="000B332B"/>
    <w:rsid w:val="000B3D09"/>
    <w:rsid w:val="000B6267"/>
    <w:rsid w:val="000C21E7"/>
    <w:rsid w:val="000D08CD"/>
    <w:rsid w:val="000D307C"/>
    <w:rsid w:val="000E55C7"/>
    <w:rsid w:val="000E7F25"/>
    <w:rsid w:val="000F0680"/>
    <w:rsid w:val="000F1CD7"/>
    <w:rsid w:val="000F59E4"/>
    <w:rsid w:val="0011667F"/>
    <w:rsid w:val="0012124B"/>
    <w:rsid w:val="001344E7"/>
    <w:rsid w:val="0014354F"/>
    <w:rsid w:val="0016565B"/>
    <w:rsid w:val="001871C1"/>
    <w:rsid w:val="001C0D02"/>
    <w:rsid w:val="001E7EFF"/>
    <w:rsid w:val="001F66F5"/>
    <w:rsid w:val="0020447C"/>
    <w:rsid w:val="002222EC"/>
    <w:rsid w:val="0023285A"/>
    <w:rsid w:val="002360AB"/>
    <w:rsid w:val="002465A3"/>
    <w:rsid w:val="0024675E"/>
    <w:rsid w:val="00251A6A"/>
    <w:rsid w:val="00256951"/>
    <w:rsid w:val="00257146"/>
    <w:rsid w:val="00276D99"/>
    <w:rsid w:val="00295AA1"/>
    <w:rsid w:val="002A615F"/>
    <w:rsid w:val="002C5C8E"/>
    <w:rsid w:val="002D5CF3"/>
    <w:rsid w:val="0030596F"/>
    <w:rsid w:val="00332ED8"/>
    <w:rsid w:val="00347DCE"/>
    <w:rsid w:val="00354520"/>
    <w:rsid w:val="00383FC3"/>
    <w:rsid w:val="003917A1"/>
    <w:rsid w:val="003A3569"/>
    <w:rsid w:val="003A75E9"/>
    <w:rsid w:val="003B1520"/>
    <w:rsid w:val="003B434F"/>
    <w:rsid w:val="003D7F09"/>
    <w:rsid w:val="003F05DF"/>
    <w:rsid w:val="0040286E"/>
    <w:rsid w:val="00424DAA"/>
    <w:rsid w:val="00444434"/>
    <w:rsid w:val="004562A7"/>
    <w:rsid w:val="004610A3"/>
    <w:rsid w:val="004644A9"/>
    <w:rsid w:val="00464A4B"/>
    <w:rsid w:val="00473072"/>
    <w:rsid w:val="004737EC"/>
    <w:rsid w:val="00480186"/>
    <w:rsid w:val="0048765B"/>
    <w:rsid w:val="00495E1A"/>
    <w:rsid w:val="00496DC8"/>
    <w:rsid w:val="004A6867"/>
    <w:rsid w:val="004B0B58"/>
    <w:rsid w:val="004B7A55"/>
    <w:rsid w:val="004D6728"/>
    <w:rsid w:val="004E6711"/>
    <w:rsid w:val="004F20EB"/>
    <w:rsid w:val="004F40F6"/>
    <w:rsid w:val="00504E56"/>
    <w:rsid w:val="00521A85"/>
    <w:rsid w:val="00523347"/>
    <w:rsid w:val="0052731D"/>
    <w:rsid w:val="0058777C"/>
    <w:rsid w:val="00592490"/>
    <w:rsid w:val="0059686E"/>
    <w:rsid w:val="005B58B7"/>
    <w:rsid w:val="005E079D"/>
    <w:rsid w:val="005F5B93"/>
    <w:rsid w:val="006137B0"/>
    <w:rsid w:val="00620620"/>
    <w:rsid w:val="00621E5A"/>
    <w:rsid w:val="0062327C"/>
    <w:rsid w:val="00623694"/>
    <w:rsid w:val="00632963"/>
    <w:rsid w:val="00632A5C"/>
    <w:rsid w:val="006336A9"/>
    <w:rsid w:val="00646929"/>
    <w:rsid w:val="00656624"/>
    <w:rsid w:val="00664114"/>
    <w:rsid w:val="00673EB1"/>
    <w:rsid w:val="00695536"/>
    <w:rsid w:val="006A1F8E"/>
    <w:rsid w:val="006F01BC"/>
    <w:rsid w:val="0071047E"/>
    <w:rsid w:val="0071148A"/>
    <w:rsid w:val="0072027E"/>
    <w:rsid w:val="00720A2E"/>
    <w:rsid w:val="00725A78"/>
    <w:rsid w:val="00754A4E"/>
    <w:rsid w:val="0076014B"/>
    <w:rsid w:val="00792882"/>
    <w:rsid w:val="007A3262"/>
    <w:rsid w:val="007B1043"/>
    <w:rsid w:val="007C3342"/>
    <w:rsid w:val="007C367C"/>
    <w:rsid w:val="007C3F9E"/>
    <w:rsid w:val="007C4C39"/>
    <w:rsid w:val="007D0D7F"/>
    <w:rsid w:val="007D396A"/>
    <w:rsid w:val="007E3305"/>
    <w:rsid w:val="007E67B0"/>
    <w:rsid w:val="00814D82"/>
    <w:rsid w:val="008405A5"/>
    <w:rsid w:val="00847F41"/>
    <w:rsid w:val="0086374A"/>
    <w:rsid w:val="0087236D"/>
    <w:rsid w:val="008B0097"/>
    <w:rsid w:val="008B1BD8"/>
    <w:rsid w:val="008B655C"/>
    <w:rsid w:val="008C0546"/>
    <w:rsid w:val="008D04B7"/>
    <w:rsid w:val="008D3D7D"/>
    <w:rsid w:val="008D408F"/>
    <w:rsid w:val="008D40F8"/>
    <w:rsid w:val="008E7335"/>
    <w:rsid w:val="008F178B"/>
    <w:rsid w:val="008F1E6D"/>
    <w:rsid w:val="009016CD"/>
    <w:rsid w:val="00910401"/>
    <w:rsid w:val="00930A38"/>
    <w:rsid w:val="00951EEE"/>
    <w:rsid w:val="00953908"/>
    <w:rsid w:val="00967641"/>
    <w:rsid w:val="009805C4"/>
    <w:rsid w:val="009879EE"/>
    <w:rsid w:val="00991101"/>
    <w:rsid w:val="00992F73"/>
    <w:rsid w:val="009A49B0"/>
    <w:rsid w:val="009B6936"/>
    <w:rsid w:val="009C4878"/>
    <w:rsid w:val="009F50E4"/>
    <w:rsid w:val="00A00E78"/>
    <w:rsid w:val="00A01403"/>
    <w:rsid w:val="00A109CC"/>
    <w:rsid w:val="00A149E1"/>
    <w:rsid w:val="00A15804"/>
    <w:rsid w:val="00A3039E"/>
    <w:rsid w:val="00A3542A"/>
    <w:rsid w:val="00A44355"/>
    <w:rsid w:val="00A4477A"/>
    <w:rsid w:val="00A5496E"/>
    <w:rsid w:val="00A61A6E"/>
    <w:rsid w:val="00A62DC8"/>
    <w:rsid w:val="00A71867"/>
    <w:rsid w:val="00A81984"/>
    <w:rsid w:val="00AA5401"/>
    <w:rsid w:val="00AA6310"/>
    <w:rsid w:val="00AB0308"/>
    <w:rsid w:val="00AC1A4C"/>
    <w:rsid w:val="00AC5645"/>
    <w:rsid w:val="00AC7037"/>
    <w:rsid w:val="00AD5C9C"/>
    <w:rsid w:val="00AE3668"/>
    <w:rsid w:val="00AF1796"/>
    <w:rsid w:val="00AF2849"/>
    <w:rsid w:val="00AF6F7E"/>
    <w:rsid w:val="00AF7A89"/>
    <w:rsid w:val="00B11D40"/>
    <w:rsid w:val="00B12417"/>
    <w:rsid w:val="00B12C9E"/>
    <w:rsid w:val="00B21D4C"/>
    <w:rsid w:val="00B31EFC"/>
    <w:rsid w:val="00B359C0"/>
    <w:rsid w:val="00B35E70"/>
    <w:rsid w:val="00B510D6"/>
    <w:rsid w:val="00B61BBE"/>
    <w:rsid w:val="00B73A59"/>
    <w:rsid w:val="00B87460"/>
    <w:rsid w:val="00BB1BA5"/>
    <w:rsid w:val="00BB4BE5"/>
    <w:rsid w:val="00BD3608"/>
    <w:rsid w:val="00BF27BF"/>
    <w:rsid w:val="00C06DF0"/>
    <w:rsid w:val="00C2163D"/>
    <w:rsid w:val="00C248B9"/>
    <w:rsid w:val="00C35408"/>
    <w:rsid w:val="00C47398"/>
    <w:rsid w:val="00C6414C"/>
    <w:rsid w:val="00C73540"/>
    <w:rsid w:val="00C75681"/>
    <w:rsid w:val="00C86561"/>
    <w:rsid w:val="00C94834"/>
    <w:rsid w:val="00CB5FBD"/>
    <w:rsid w:val="00CC7C96"/>
    <w:rsid w:val="00CD064E"/>
    <w:rsid w:val="00CD16F1"/>
    <w:rsid w:val="00CE6F64"/>
    <w:rsid w:val="00CF35DF"/>
    <w:rsid w:val="00CF39AE"/>
    <w:rsid w:val="00D17871"/>
    <w:rsid w:val="00D27B34"/>
    <w:rsid w:val="00D30295"/>
    <w:rsid w:val="00D316E4"/>
    <w:rsid w:val="00D3516B"/>
    <w:rsid w:val="00D373E0"/>
    <w:rsid w:val="00D447AC"/>
    <w:rsid w:val="00D659B2"/>
    <w:rsid w:val="00D66811"/>
    <w:rsid w:val="00D80FFC"/>
    <w:rsid w:val="00DC637A"/>
    <w:rsid w:val="00DD0EE2"/>
    <w:rsid w:val="00DD4314"/>
    <w:rsid w:val="00DD66E9"/>
    <w:rsid w:val="00DE1706"/>
    <w:rsid w:val="00DF5DF4"/>
    <w:rsid w:val="00E00092"/>
    <w:rsid w:val="00E408AB"/>
    <w:rsid w:val="00E553A7"/>
    <w:rsid w:val="00E55411"/>
    <w:rsid w:val="00E6255A"/>
    <w:rsid w:val="00E77842"/>
    <w:rsid w:val="00E9247C"/>
    <w:rsid w:val="00E9645E"/>
    <w:rsid w:val="00EA2FFA"/>
    <w:rsid w:val="00EC0B26"/>
    <w:rsid w:val="00EC225A"/>
    <w:rsid w:val="00ED687B"/>
    <w:rsid w:val="00ED7B67"/>
    <w:rsid w:val="00EE6A2B"/>
    <w:rsid w:val="00F15147"/>
    <w:rsid w:val="00F16E00"/>
    <w:rsid w:val="00F22A17"/>
    <w:rsid w:val="00F3065D"/>
    <w:rsid w:val="00F32FE7"/>
    <w:rsid w:val="00F359A6"/>
    <w:rsid w:val="00F4615E"/>
    <w:rsid w:val="00F506EB"/>
    <w:rsid w:val="00F56DA9"/>
    <w:rsid w:val="00F66872"/>
    <w:rsid w:val="00F70917"/>
    <w:rsid w:val="00F75B2E"/>
    <w:rsid w:val="00F93CF9"/>
    <w:rsid w:val="00F94925"/>
    <w:rsid w:val="00FA34BC"/>
    <w:rsid w:val="00FB7713"/>
    <w:rsid w:val="00FD15FF"/>
    <w:rsid w:val="00FF4184"/>
    <w:rsid w:val="00FF4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56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C86561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12C9E"/>
  </w:style>
  <w:style w:type="paragraph" w:styleId="a3">
    <w:name w:val="caption"/>
    <w:basedOn w:val="a"/>
    <w:next w:val="a"/>
    <w:uiPriority w:val="35"/>
    <w:qFormat/>
    <w:rsid w:val="00C86561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customStyle="1" w:styleId="StyleZakonu">
    <w:name w:val="StyleZakonu"/>
    <w:basedOn w:val="a"/>
    <w:rsid w:val="0062327C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Just">
    <w:name w:val="Just"/>
    <w:rsid w:val="0072027E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 w:eastAsia="ru-RU"/>
    </w:rPr>
  </w:style>
  <w:style w:type="paragraph" w:styleId="a4">
    <w:name w:val="Body Text"/>
    <w:basedOn w:val="a"/>
    <w:link w:val="a5"/>
    <w:rsid w:val="00B21D4C"/>
    <w:pPr>
      <w:spacing w:after="120"/>
    </w:pPr>
    <w:rPr>
      <w:lang w:val="uk-UA"/>
    </w:rPr>
  </w:style>
  <w:style w:type="character" w:customStyle="1" w:styleId="a5">
    <w:name w:val="Основной текст Знак"/>
    <w:link w:val="a4"/>
    <w:rsid w:val="00B21D4C"/>
    <w:rPr>
      <w:sz w:val="24"/>
      <w:szCs w:val="24"/>
      <w:lang w:val="uk-UA"/>
    </w:rPr>
  </w:style>
  <w:style w:type="paragraph" w:styleId="a6">
    <w:name w:val="List Paragraph"/>
    <w:basedOn w:val="a"/>
    <w:uiPriority w:val="99"/>
    <w:qFormat/>
    <w:rsid w:val="00CC7C96"/>
    <w:pPr>
      <w:ind w:left="720"/>
      <w:contextualSpacing/>
    </w:pPr>
  </w:style>
  <w:style w:type="character" w:customStyle="1" w:styleId="rvts23">
    <w:name w:val="rvts23"/>
    <w:basedOn w:val="a0"/>
    <w:rsid w:val="00DD0EE2"/>
  </w:style>
  <w:style w:type="paragraph" w:customStyle="1" w:styleId="rvps7">
    <w:name w:val="rvps7"/>
    <w:basedOn w:val="a"/>
    <w:rsid w:val="00DD0EE2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DD0EE2"/>
  </w:style>
  <w:style w:type="paragraph" w:customStyle="1" w:styleId="rvps14">
    <w:name w:val="rvps14"/>
    <w:basedOn w:val="a"/>
    <w:rsid w:val="00DD0EE2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DD0EE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AA63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1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w.makariv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Голові федерації футболу Макарівського району Київської області</vt:lpstr>
      <vt:lpstr>Голові федерації футболу Макарівського району Київської області</vt:lpstr>
    </vt:vector>
  </TitlesOfParts>
  <Company>Home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федерації футболу Макарівського району Київської області</dc:title>
  <dc:creator>1</dc:creator>
  <cp:lastModifiedBy>User Windows</cp:lastModifiedBy>
  <cp:revision>22</cp:revision>
  <cp:lastPrinted>2019-05-21T08:34:00Z</cp:lastPrinted>
  <dcterms:created xsi:type="dcterms:W3CDTF">2024-04-02T07:51:00Z</dcterms:created>
  <dcterms:modified xsi:type="dcterms:W3CDTF">2025-05-05T08:56:00Z</dcterms:modified>
</cp:coreProperties>
</file>