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2C3" w:rsidRDefault="006662C3" w:rsidP="006662C3">
      <w:pPr>
        <w:pStyle w:val="a3"/>
        <w:rPr>
          <w:rFonts w:ascii="Calibri" w:hAnsi="Calibri"/>
          <w:szCs w:val="28"/>
        </w:rPr>
      </w:pPr>
      <w:r w:rsidRPr="009E2550">
        <w:rPr>
          <w:rFonts w:ascii="Calibri" w:hAnsi="Calibri"/>
          <w:szCs w:val="28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color="window">
            <v:imagedata r:id="rId8" o:title=""/>
          </v:shape>
          <o:OLEObject Type="Embed" ProgID="Word.Picture.8" ShapeID="_x0000_i1025" DrawAspect="Content" ObjectID="_1817195896" r:id="rId9"/>
        </w:object>
      </w:r>
    </w:p>
    <w:p w:rsidR="006662C3" w:rsidRPr="00BC7728" w:rsidRDefault="006662C3" w:rsidP="006662C3">
      <w:pPr>
        <w:pStyle w:val="a3"/>
        <w:rPr>
          <w:color w:val="auto"/>
        </w:rPr>
      </w:pPr>
      <w:r w:rsidRPr="00BC7728">
        <w:rPr>
          <w:color w:val="auto"/>
        </w:rPr>
        <w:t xml:space="preserve">МАКАРІВСЬКА СЕЛИЩНА РАДА </w:t>
      </w:r>
    </w:p>
    <w:p w:rsidR="006662C3" w:rsidRPr="00BC7728" w:rsidRDefault="006662C3" w:rsidP="006662C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662C3" w:rsidRPr="00BC7728" w:rsidRDefault="006662C3" w:rsidP="006662C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</w:rPr>
      </w:pPr>
      <w:r w:rsidRPr="00BC7728">
        <w:rPr>
          <w:rFonts w:ascii="Times New Roman" w:hAnsi="Times New Roman"/>
          <w:b/>
          <w:bCs/>
          <w:color w:val="000000"/>
          <w:sz w:val="28"/>
          <w:szCs w:val="28"/>
        </w:rPr>
        <w:t>РОЗПОРЯДЖЕННЯ</w:t>
      </w:r>
    </w:p>
    <w:p w:rsidR="00A050BE" w:rsidRPr="00BC7728" w:rsidRDefault="00A050BE" w:rsidP="006662C3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</w:p>
    <w:tbl>
      <w:tblPr>
        <w:tblW w:w="9772" w:type="dxa"/>
        <w:tblLook w:val="04A0"/>
      </w:tblPr>
      <w:tblGrid>
        <w:gridCol w:w="3510"/>
        <w:gridCol w:w="2977"/>
        <w:gridCol w:w="3285"/>
      </w:tblGrid>
      <w:tr w:rsidR="006662C3" w:rsidRPr="004F0481" w:rsidTr="00520B43">
        <w:tc>
          <w:tcPr>
            <w:tcW w:w="3510" w:type="dxa"/>
          </w:tcPr>
          <w:p w:rsidR="006662C3" w:rsidRPr="00F33898" w:rsidRDefault="00910EB9" w:rsidP="00910EB9">
            <w:pPr>
              <w:spacing w:after="0" w:line="240" w:lineRule="auto"/>
              <w:ind w:right="19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18 серпня</w:t>
            </w:r>
            <w:r w:rsidR="009A0CC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6662C3" w:rsidRPr="00F3389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202</w:t>
            </w:r>
            <w:r w:rsidR="0025388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5</w:t>
            </w:r>
            <w:r w:rsidR="006662C3" w:rsidRPr="00F3389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року </w:t>
            </w:r>
          </w:p>
        </w:tc>
        <w:tc>
          <w:tcPr>
            <w:tcW w:w="2977" w:type="dxa"/>
          </w:tcPr>
          <w:p w:rsidR="006662C3" w:rsidRPr="00F33898" w:rsidRDefault="006662C3" w:rsidP="00BF2EA4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 w:rsidRPr="00F33898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  <w:r w:rsidR="00BF2EA4">
              <w:rPr>
                <w:rFonts w:ascii="Times New Roman" w:eastAsia="Times New Roman" w:hAnsi="Times New Roman"/>
                <w:bCs/>
                <w:sz w:val="28"/>
                <w:szCs w:val="28"/>
              </w:rPr>
              <w:t>елище</w:t>
            </w:r>
            <w:r w:rsidRPr="00F33898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Макарів</w:t>
            </w:r>
          </w:p>
        </w:tc>
        <w:tc>
          <w:tcPr>
            <w:tcW w:w="3285" w:type="dxa"/>
          </w:tcPr>
          <w:p w:rsidR="006662C3" w:rsidRPr="00F33898" w:rsidRDefault="008B3E72" w:rsidP="00910EB9">
            <w:pPr>
              <w:spacing w:after="0" w:line="240" w:lineRule="auto"/>
              <w:ind w:right="19"/>
              <w:jc w:val="right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№ </w:t>
            </w:r>
            <w:r w:rsidR="00910EB9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>115</w:t>
            </w:r>
          </w:p>
        </w:tc>
      </w:tr>
    </w:tbl>
    <w:p w:rsidR="004C5055" w:rsidRPr="004F0481" w:rsidRDefault="004C5055" w:rsidP="004C5055">
      <w:pPr>
        <w:shd w:val="clear" w:color="auto" w:fill="FFFFFF"/>
        <w:spacing w:after="0" w:line="240" w:lineRule="auto"/>
        <w:ind w:right="19"/>
        <w:jc w:val="right"/>
        <w:rPr>
          <w:rFonts w:ascii="Times New Roman" w:hAnsi="Times New Roman"/>
          <w:sz w:val="24"/>
          <w:szCs w:val="24"/>
        </w:rPr>
      </w:pPr>
    </w:p>
    <w:p w:rsidR="00910EB9" w:rsidRDefault="00910EB9" w:rsidP="00910EB9">
      <w:pPr>
        <w:pStyle w:val="a4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8E2325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затвердження</w:t>
      </w:r>
      <w:r w:rsidRPr="00F33898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та внесення змін </w:t>
      </w:r>
    </w:p>
    <w:p w:rsidR="00910EB9" w:rsidRPr="00F33898" w:rsidRDefault="00910EB9" w:rsidP="00910EB9">
      <w:pPr>
        <w:pStyle w:val="a4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до </w:t>
      </w:r>
      <w:r w:rsidRPr="00F33898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паспорт</w:t>
      </w: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ів</w:t>
      </w:r>
      <w:r w:rsidRPr="00F33898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бюджетних програм</w:t>
      </w:r>
    </w:p>
    <w:p w:rsidR="00910EB9" w:rsidRDefault="00910EB9" w:rsidP="00910EB9">
      <w:pPr>
        <w:pStyle w:val="a4"/>
        <w:ind w:firstLine="567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910EB9" w:rsidRPr="003B271A" w:rsidRDefault="00910EB9" w:rsidP="00910E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0F1B">
        <w:rPr>
          <w:rFonts w:ascii="Times New Roman" w:hAnsi="Times New Roman"/>
          <w:spacing w:val="-2"/>
          <w:sz w:val="28"/>
          <w:szCs w:val="28"/>
          <w:lang w:val="uk-UA"/>
        </w:rPr>
        <w:t xml:space="preserve">Відповідно </w:t>
      </w:r>
      <w:r w:rsidRPr="006F0F1B">
        <w:rPr>
          <w:rFonts w:ascii="Times New Roman" w:hAnsi="Times New Roman"/>
          <w:sz w:val="28"/>
          <w:szCs w:val="28"/>
          <w:lang w:val="uk-UA"/>
        </w:rPr>
        <w:t xml:space="preserve">до Правил складання паспортів бюджетних програм місцевих бюджетів та звітів про їх виконання, затверджених наказом Міністерства фінансів від 26.08.2014 № 836, зареєстрованих в Міністерстві юстиції України 10.09.2014 за № 1104/25881 (із змінами), </w:t>
      </w:r>
      <w:r w:rsidRPr="006F0F1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згідно з </w:t>
      </w:r>
      <w:r w:rsidRPr="006F0F1B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рішення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ми сесії </w:t>
      </w:r>
      <w:r w:rsidRPr="006F0F1B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Макарівської селищної ради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від 11.07.2025 №1072-42-</w:t>
      </w:r>
      <w:r w:rsidRPr="00910EB9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6F0F1B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VIIІ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та від 25.07.2025</w:t>
      </w:r>
      <w:r w:rsidRPr="00910EB9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№ 1102-43-</w:t>
      </w:r>
      <w:r w:rsidRPr="006F0F1B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VIIІ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«Про внесення змін до рішення Макарівської селищної ради від 06.12.2024</w:t>
      </w:r>
      <w:r w:rsidRPr="008D5D2E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№ 957-36-</w:t>
      </w:r>
      <w:r w:rsidRPr="006F0F1B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VIIІ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6F0F1B">
        <w:rPr>
          <w:rFonts w:ascii="Times New Roman" w:hAnsi="Times New Roman"/>
          <w:color w:val="000000" w:themeColor="text1"/>
          <w:sz w:val="28"/>
          <w:szCs w:val="28"/>
          <w:lang w:val="uk-UA"/>
        </w:rPr>
        <w:t>"Про бюджет Макарівської селищної тери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торіальної громади на 2025 рік"</w:t>
      </w:r>
      <w:r w:rsidRPr="004B5CA5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8D5D2E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6F0F1B">
        <w:rPr>
          <w:rFonts w:ascii="Times New Roman" w:hAnsi="Times New Roman"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"Про місцеве самоврядування в Україні",</w:t>
      </w:r>
    </w:p>
    <w:p w:rsidR="00192DE2" w:rsidRDefault="00192DE2" w:rsidP="00910EB9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10EB9" w:rsidRPr="004A48FF" w:rsidRDefault="00910EB9" w:rsidP="00910EB9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48FF">
        <w:rPr>
          <w:rFonts w:ascii="Times New Roman" w:hAnsi="Times New Roman"/>
          <w:b/>
          <w:sz w:val="28"/>
          <w:szCs w:val="28"/>
          <w:lang w:val="uk-UA"/>
        </w:rPr>
        <w:t>ЗО</w:t>
      </w:r>
      <w:r>
        <w:rPr>
          <w:rFonts w:ascii="Times New Roman" w:hAnsi="Times New Roman"/>
          <w:b/>
          <w:sz w:val="28"/>
          <w:szCs w:val="28"/>
          <w:lang w:val="uk-UA"/>
        </w:rPr>
        <w:t>БОВ’ЯЗУЮ:</w:t>
      </w:r>
    </w:p>
    <w:p w:rsidR="00192DE2" w:rsidRDefault="00192DE2" w:rsidP="00910E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0EB9" w:rsidRDefault="00910EB9" w:rsidP="00910E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Затвердити</w:t>
      </w:r>
      <w:r w:rsidRPr="008E2325">
        <w:rPr>
          <w:rFonts w:ascii="Times New Roman" w:hAnsi="Times New Roman"/>
          <w:sz w:val="28"/>
          <w:szCs w:val="28"/>
          <w:lang w:val="uk-UA"/>
        </w:rPr>
        <w:t xml:space="preserve"> паспорт бюджетн</w:t>
      </w:r>
      <w:r w:rsidR="00192DE2">
        <w:rPr>
          <w:rFonts w:ascii="Times New Roman" w:hAnsi="Times New Roman"/>
          <w:sz w:val="28"/>
          <w:szCs w:val="28"/>
          <w:lang w:val="uk-UA"/>
        </w:rPr>
        <w:t>ої</w:t>
      </w:r>
      <w:r w:rsidRPr="008E2325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 w:rsidR="00192DE2">
        <w:rPr>
          <w:rFonts w:ascii="Times New Roman" w:hAnsi="Times New Roman"/>
          <w:sz w:val="28"/>
          <w:szCs w:val="28"/>
          <w:lang w:val="uk-UA"/>
        </w:rPr>
        <w:t>и</w:t>
      </w:r>
      <w:r w:rsidRPr="008E2325">
        <w:rPr>
          <w:rFonts w:ascii="Times New Roman" w:hAnsi="Times New Roman"/>
          <w:sz w:val="28"/>
          <w:szCs w:val="28"/>
          <w:lang w:val="uk-UA"/>
        </w:rPr>
        <w:t xml:space="preserve"> на 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E2325">
        <w:rPr>
          <w:rFonts w:ascii="Times New Roman" w:hAnsi="Times New Roman"/>
          <w:sz w:val="28"/>
          <w:szCs w:val="28"/>
          <w:lang w:val="uk-UA"/>
        </w:rPr>
        <w:t xml:space="preserve"> рік в </w:t>
      </w:r>
      <w:r w:rsidR="00DD3DB3">
        <w:rPr>
          <w:rFonts w:ascii="Times New Roman" w:hAnsi="Times New Roman"/>
          <w:sz w:val="28"/>
          <w:szCs w:val="28"/>
          <w:lang w:val="uk-UA"/>
        </w:rPr>
        <w:t>по</w:t>
      </w:r>
      <w:r w:rsidRPr="008E2325">
        <w:rPr>
          <w:rFonts w:ascii="Times New Roman" w:hAnsi="Times New Roman"/>
          <w:sz w:val="28"/>
          <w:szCs w:val="28"/>
          <w:lang w:val="uk-UA"/>
        </w:rPr>
        <w:t xml:space="preserve"> код</w:t>
      </w:r>
      <w:r w:rsidR="00DD3DB3">
        <w:rPr>
          <w:rFonts w:ascii="Times New Roman" w:hAnsi="Times New Roman"/>
          <w:sz w:val="28"/>
          <w:szCs w:val="28"/>
          <w:lang w:val="uk-UA"/>
        </w:rPr>
        <w:t>у</w:t>
      </w:r>
      <w:r w:rsidRPr="008E2325">
        <w:rPr>
          <w:rFonts w:ascii="Times New Roman" w:hAnsi="Times New Roman"/>
          <w:sz w:val="28"/>
          <w:szCs w:val="28"/>
          <w:lang w:val="uk-UA"/>
        </w:rPr>
        <w:t xml:space="preserve"> програмної класифікації видатків та кредитування місцевих бюджетів (далі - КПКВК), а саме:</w:t>
      </w:r>
    </w:p>
    <w:p w:rsidR="00202242" w:rsidRDefault="00910EB9" w:rsidP="0020224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Pr="009A0CC9">
        <w:rPr>
          <w:rFonts w:ascii="Times New Roman" w:hAnsi="Times New Roman"/>
          <w:sz w:val="28"/>
          <w:szCs w:val="28"/>
        </w:rPr>
        <w:t xml:space="preserve"> КПКВК  </w:t>
      </w:r>
      <w:r w:rsidR="00202242">
        <w:rPr>
          <w:rFonts w:ascii="Times New Roman" w:hAnsi="Times New Roman"/>
          <w:sz w:val="28"/>
          <w:szCs w:val="28"/>
        </w:rPr>
        <w:t xml:space="preserve">0116087 </w:t>
      </w:r>
      <w:r w:rsidR="00202242" w:rsidRPr="006F0F1B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202242" w:rsidRPr="00202242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Реалізація заходів із ремонту житла для відновлення прав і можливостей людей (проект НОРЕ)</w:t>
      </w:r>
      <w:r w:rsidR="00202242" w:rsidRPr="0020224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2242" w:rsidRPr="006F0F1B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20224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10EB9" w:rsidRDefault="00910EB9" w:rsidP="00910EB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036940">
        <w:rPr>
          <w:rFonts w:ascii="Times New Roman" w:hAnsi="Times New Roman"/>
          <w:sz w:val="28"/>
          <w:szCs w:val="28"/>
          <w:lang w:val="uk-UA"/>
        </w:rPr>
        <w:t>Внести зміни до пас</w:t>
      </w:r>
      <w:r>
        <w:rPr>
          <w:rFonts w:ascii="Times New Roman" w:hAnsi="Times New Roman"/>
          <w:sz w:val="28"/>
          <w:szCs w:val="28"/>
          <w:lang w:val="uk-UA"/>
        </w:rPr>
        <w:t>портів бюджетних програм на 2025</w:t>
      </w:r>
      <w:r w:rsidRPr="00036940">
        <w:rPr>
          <w:rFonts w:ascii="Times New Roman" w:hAnsi="Times New Roman"/>
          <w:sz w:val="28"/>
          <w:szCs w:val="28"/>
          <w:lang w:val="uk-UA"/>
        </w:rPr>
        <w:t xml:space="preserve"> рік в розрізі наступних кодів програмної класифікації видатків та кредитування місцевих бюджетів (далі - КПКВК), а саме:</w:t>
      </w:r>
    </w:p>
    <w:p w:rsidR="00910EB9" w:rsidRDefault="00910EB9" w:rsidP="00910EB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 КПКВК 0110150 </w:t>
      </w:r>
      <w:r w:rsidRPr="00F02D6D">
        <w:rPr>
          <w:rFonts w:ascii="Times New Roman" w:hAnsi="Times New Roman"/>
          <w:sz w:val="28"/>
          <w:szCs w:val="28"/>
          <w:lang w:val="uk-UA"/>
        </w:rPr>
        <w:t>"Організаційне,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рад"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202242" w:rsidRDefault="00192DE2" w:rsidP="00202242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EB9">
        <w:rPr>
          <w:rFonts w:ascii="Times New Roman" w:hAnsi="Times New Roman"/>
          <w:sz w:val="28"/>
          <w:szCs w:val="28"/>
          <w:lang w:val="uk-UA"/>
        </w:rPr>
        <w:t xml:space="preserve">2.2 </w:t>
      </w:r>
      <w:r w:rsidR="00202242">
        <w:rPr>
          <w:rFonts w:ascii="Times New Roman" w:hAnsi="Times New Roman"/>
          <w:sz w:val="28"/>
          <w:szCs w:val="28"/>
          <w:lang w:val="uk-UA"/>
        </w:rPr>
        <w:t>КПКВК 0112010 "Багатопрофільна стаціонарна медична допомога населенню";</w:t>
      </w:r>
    </w:p>
    <w:p w:rsidR="00045955" w:rsidRDefault="00192DE2" w:rsidP="0004595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1DBA">
        <w:rPr>
          <w:rFonts w:ascii="Times New Roman" w:hAnsi="Times New Roman"/>
          <w:sz w:val="28"/>
          <w:szCs w:val="28"/>
          <w:lang w:val="uk-UA"/>
        </w:rPr>
        <w:t>2.3 КПКВК 0112111</w:t>
      </w:r>
      <w:r w:rsidR="000459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5955" w:rsidRPr="006F0F1B">
        <w:rPr>
          <w:rFonts w:ascii="Times New Roman" w:hAnsi="Times New Roman"/>
          <w:sz w:val="28"/>
          <w:szCs w:val="28"/>
          <w:lang w:val="uk-UA"/>
        </w:rPr>
        <w:t>"</w:t>
      </w:r>
      <w:r w:rsidR="00045955" w:rsidRPr="006F0F1B">
        <w:rPr>
          <w:rFonts w:ascii="Times New Roman" w:hAnsi="Times New Roman"/>
          <w:iCs/>
          <w:color w:val="0D0D0D" w:themeColor="text1" w:themeTint="F2"/>
          <w:sz w:val="28"/>
          <w:szCs w:val="28"/>
          <w:shd w:val="clear" w:color="auto" w:fill="FFFFFF"/>
          <w:lang w:val="uk-UA"/>
        </w:rPr>
        <w:t>Первинна медична допомога населенню, що надається центрами первинної медичної (медико-санітарної) допомоги</w:t>
      </w:r>
      <w:r w:rsidR="00045955">
        <w:rPr>
          <w:rFonts w:ascii="Times New Roman" w:hAnsi="Times New Roman"/>
          <w:sz w:val="28"/>
          <w:szCs w:val="28"/>
          <w:lang w:val="uk-UA"/>
        </w:rPr>
        <w:t>".</w:t>
      </w:r>
    </w:p>
    <w:p w:rsidR="00910EB9" w:rsidRPr="00F02D6D" w:rsidRDefault="00192DE2" w:rsidP="00681DBA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02242" w:rsidRPr="00886C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</w:t>
      </w:r>
      <w:r w:rsidR="0020224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4 </w:t>
      </w:r>
      <w:r w:rsidR="00910EB9">
        <w:rPr>
          <w:rFonts w:ascii="Times New Roman" w:hAnsi="Times New Roman"/>
          <w:sz w:val="28"/>
          <w:szCs w:val="28"/>
          <w:lang w:val="uk-UA"/>
        </w:rPr>
        <w:t xml:space="preserve">КПКВК 0112152 </w:t>
      </w:r>
      <w:r w:rsidR="00910EB9" w:rsidRPr="00F02D6D">
        <w:rPr>
          <w:rFonts w:ascii="Times New Roman" w:hAnsi="Times New Roman"/>
          <w:sz w:val="28"/>
          <w:szCs w:val="28"/>
          <w:lang w:val="uk-UA"/>
        </w:rPr>
        <w:t>"</w:t>
      </w:r>
      <w:r w:rsidR="00910EB9" w:rsidRPr="00F02D6D">
        <w:rPr>
          <w:rFonts w:ascii="Times New Roman" w:hAnsi="Times New Roman"/>
          <w:sz w:val="28"/>
          <w:szCs w:val="28"/>
          <w:shd w:val="clear" w:color="auto" w:fill="FFFFFF"/>
        </w:rPr>
        <w:t>Інші програми та заходи у сфері охорони здоров'я</w:t>
      </w:r>
      <w:r w:rsidR="00910EB9" w:rsidRPr="00F02D6D">
        <w:rPr>
          <w:rFonts w:ascii="Times New Roman" w:hAnsi="Times New Roman"/>
          <w:sz w:val="28"/>
          <w:szCs w:val="28"/>
          <w:lang w:val="uk-UA"/>
        </w:rPr>
        <w:t>";</w:t>
      </w:r>
    </w:p>
    <w:p w:rsidR="00910EB9" w:rsidRDefault="00192DE2" w:rsidP="00192DE2">
      <w:pPr>
        <w:pStyle w:val="a4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202242" w:rsidRPr="00886CF8">
        <w:rPr>
          <w:rFonts w:ascii="Times New Roman" w:hAnsi="Times New Roman"/>
          <w:sz w:val="28"/>
          <w:szCs w:val="28"/>
          <w:lang w:val="uk-UA"/>
        </w:rPr>
        <w:t>2.</w:t>
      </w:r>
      <w:r w:rsidR="00202242">
        <w:rPr>
          <w:rFonts w:ascii="Times New Roman" w:hAnsi="Times New Roman"/>
          <w:sz w:val="28"/>
          <w:szCs w:val="28"/>
          <w:lang w:val="uk-UA"/>
        </w:rPr>
        <w:t>5</w:t>
      </w:r>
      <w:r w:rsidR="00202242" w:rsidRPr="00886C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EB9" w:rsidRPr="00DE7EF7">
        <w:rPr>
          <w:rFonts w:ascii="Times New Roman" w:hAnsi="Times New Roman"/>
          <w:sz w:val="28"/>
          <w:szCs w:val="28"/>
          <w:lang w:val="uk-UA"/>
        </w:rPr>
        <w:t>КПКВК 0113242 "</w:t>
      </w:r>
      <w:r w:rsidR="00910EB9" w:rsidRPr="00DE7EF7">
        <w:rPr>
          <w:rFonts w:ascii="Times New Roman" w:hAnsi="Times New Roman"/>
          <w:sz w:val="28"/>
          <w:szCs w:val="28"/>
          <w:shd w:val="clear" w:color="auto" w:fill="FFFFFF"/>
        </w:rPr>
        <w:t>Інші заходи у сфері соціального захисту і соціального забезпечення</w:t>
      </w:r>
      <w:r w:rsidR="00910EB9" w:rsidRPr="00DE7EF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";</w:t>
      </w:r>
    </w:p>
    <w:p w:rsidR="00202242" w:rsidRDefault="00202242" w:rsidP="00202242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2.6</w:t>
      </w:r>
      <w:r w:rsidRPr="002022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6CF8">
        <w:rPr>
          <w:rFonts w:ascii="Times New Roman" w:hAnsi="Times New Roman"/>
          <w:sz w:val="28"/>
          <w:szCs w:val="28"/>
          <w:lang w:val="uk-UA"/>
        </w:rPr>
        <w:t>КПКВК</w:t>
      </w:r>
      <w:r>
        <w:rPr>
          <w:rFonts w:ascii="Times New Roman" w:hAnsi="Times New Roman"/>
          <w:sz w:val="28"/>
          <w:szCs w:val="28"/>
          <w:lang w:val="uk-UA"/>
        </w:rPr>
        <w:t xml:space="preserve"> 0116020 </w:t>
      </w:r>
      <w:r w:rsidRPr="006F0F1B">
        <w:rPr>
          <w:rFonts w:ascii="Times New Roman" w:hAnsi="Times New Roman"/>
          <w:sz w:val="28"/>
          <w:szCs w:val="28"/>
          <w:lang w:val="uk-UA"/>
        </w:rPr>
        <w:t>"</w:t>
      </w:r>
      <w:r w:rsidRPr="006F0F1B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  <w:lang w:val="uk-UA"/>
        </w:rPr>
        <w:t>Забезпечення функціонування підприємств, установ та організацій, що виробляють, виконують та/або надають житлово-комунальні послуги</w:t>
      </w:r>
      <w:r w:rsidRPr="006F0F1B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10EB9" w:rsidRDefault="00202242" w:rsidP="00910EB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2.7</w:t>
      </w:r>
      <w:r w:rsidRPr="00F02D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EB9" w:rsidRPr="00886CF8">
        <w:rPr>
          <w:rFonts w:ascii="Times New Roman" w:hAnsi="Times New Roman"/>
          <w:sz w:val="28"/>
          <w:szCs w:val="28"/>
          <w:lang w:val="uk-UA"/>
        </w:rPr>
        <w:t>КПКВК 0116030 "Організація благоустрою населених пунктів";</w:t>
      </w:r>
    </w:p>
    <w:p w:rsidR="00910EB9" w:rsidRPr="00F02D6D" w:rsidRDefault="00202242" w:rsidP="00910EB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2.8 </w:t>
      </w:r>
      <w:r w:rsidR="00910EB9">
        <w:rPr>
          <w:rFonts w:ascii="Times New Roman" w:hAnsi="Times New Roman"/>
          <w:sz w:val="28"/>
          <w:szCs w:val="28"/>
          <w:lang w:val="uk-UA"/>
        </w:rPr>
        <w:t xml:space="preserve">КПКВК 0116086 </w:t>
      </w:r>
      <w:r w:rsidR="00910EB9" w:rsidRPr="00F02D6D">
        <w:rPr>
          <w:rFonts w:ascii="Times New Roman" w:hAnsi="Times New Roman"/>
          <w:sz w:val="28"/>
          <w:szCs w:val="28"/>
          <w:lang w:val="uk-UA"/>
        </w:rPr>
        <w:t>"</w:t>
      </w:r>
      <w:r w:rsidR="00910EB9" w:rsidRPr="00F02D6D">
        <w:rPr>
          <w:rFonts w:ascii="Times New Roman" w:hAnsi="Times New Roman"/>
          <w:iCs/>
          <w:sz w:val="28"/>
          <w:szCs w:val="28"/>
          <w:shd w:val="clear" w:color="auto" w:fill="FFFFFF"/>
          <w:lang w:val="uk-UA"/>
        </w:rPr>
        <w:t>Інша діяльність щодо забезпечення житлом громадян"</w:t>
      </w:r>
      <w:r w:rsidR="00910EB9">
        <w:rPr>
          <w:rFonts w:ascii="Times New Roman" w:hAnsi="Times New Roman"/>
          <w:iCs/>
          <w:sz w:val="28"/>
          <w:szCs w:val="28"/>
          <w:shd w:val="clear" w:color="auto" w:fill="FFFFFF"/>
          <w:lang w:val="uk-UA"/>
        </w:rPr>
        <w:t>;</w:t>
      </w:r>
    </w:p>
    <w:p w:rsidR="00910EB9" w:rsidRDefault="00202242" w:rsidP="00910EB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2.9</w:t>
      </w:r>
      <w:r w:rsidR="000459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EB9">
        <w:rPr>
          <w:rFonts w:ascii="Times New Roman" w:hAnsi="Times New Roman"/>
          <w:sz w:val="28"/>
          <w:szCs w:val="28"/>
          <w:lang w:val="uk-UA"/>
        </w:rPr>
        <w:t>КПКВК 0116092</w:t>
      </w:r>
      <w:r w:rsidR="00910EB9" w:rsidRPr="00886CF8">
        <w:rPr>
          <w:rFonts w:ascii="Times New Roman" w:hAnsi="Times New Roman"/>
          <w:sz w:val="28"/>
          <w:szCs w:val="28"/>
          <w:lang w:val="uk-UA"/>
        </w:rPr>
        <w:t xml:space="preserve"> "</w:t>
      </w:r>
      <w:r w:rsidR="00910EB9">
        <w:rPr>
          <w:rFonts w:ascii="Times New Roman" w:hAnsi="Times New Roman"/>
          <w:sz w:val="28"/>
          <w:szCs w:val="28"/>
          <w:lang w:val="uk-UA"/>
        </w:rPr>
        <w:t>Відновлення багатоквартирних житлових будинків";</w:t>
      </w:r>
    </w:p>
    <w:p w:rsidR="00045955" w:rsidRPr="00045955" w:rsidRDefault="00202242" w:rsidP="0004595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2.10 КПКВК 0117130</w:t>
      </w:r>
      <w:r w:rsidR="000459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5955" w:rsidRPr="00045955">
        <w:rPr>
          <w:rFonts w:ascii="Times New Roman" w:hAnsi="Times New Roman"/>
          <w:sz w:val="28"/>
          <w:szCs w:val="28"/>
          <w:lang w:val="uk-UA"/>
        </w:rPr>
        <w:t>"</w:t>
      </w:r>
      <w:r w:rsidR="00045955" w:rsidRPr="000459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Здійснення заходів із землеустрою</w:t>
      </w:r>
      <w:r w:rsidR="00045955" w:rsidRPr="00045955">
        <w:rPr>
          <w:rFonts w:ascii="Times New Roman" w:hAnsi="Times New Roman"/>
          <w:sz w:val="28"/>
          <w:szCs w:val="28"/>
          <w:lang w:val="uk-UA"/>
        </w:rPr>
        <w:t>";</w:t>
      </w:r>
    </w:p>
    <w:p w:rsidR="00045955" w:rsidRDefault="00202242" w:rsidP="0004595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2.11</w:t>
      </w:r>
      <w:r w:rsidR="0004595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КПКВК 0117350</w:t>
      </w:r>
      <w:r w:rsidR="00045955">
        <w:rPr>
          <w:rFonts w:ascii="Times New Roman" w:hAnsi="Times New Roman"/>
          <w:sz w:val="28"/>
          <w:szCs w:val="28"/>
          <w:lang w:val="uk-UA"/>
        </w:rPr>
        <w:t xml:space="preserve"> "Розроблення схем планування та забудови територій (містобудівної документації)";</w:t>
      </w:r>
    </w:p>
    <w:p w:rsidR="00045955" w:rsidRDefault="00202242" w:rsidP="0004595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2.12 КПКВК 0117377</w:t>
      </w:r>
      <w:r w:rsidR="00045955">
        <w:rPr>
          <w:rFonts w:ascii="Times New Roman" w:hAnsi="Times New Roman"/>
          <w:sz w:val="28"/>
          <w:szCs w:val="28"/>
          <w:lang w:val="uk-UA"/>
        </w:rPr>
        <w:t xml:space="preserve"> "Реалізація проектів (заходів) з відновлення інших об'єктів комунальної власності, пошкоджених/знищених внаслідок збройної агресії, за рахунок коштів місцевих бюджетів";</w:t>
      </w:r>
    </w:p>
    <w:p w:rsidR="00045955" w:rsidRDefault="00202242" w:rsidP="0004595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2.13</w:t>
      </w:r>
      <w:r w:rsidR="0004595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КПКВК 0117700</w:t>
      </w:r>
      <w:r w:rsidR="000459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5955" w:rsidRPr="00490F34">
        <w:rPr>
          <w:rFonts w:ascii="Times New Roman" w:hAnsi="Times New Roman"/>
          <w:sz w:val="28"/>
          <w:szCs w:val="28"/>
          <w:lang w:val="uk-UA"/>
        </w:rPr>
        <w:t>"</w:t>
      </w:r>
      <w:r w:rsidR="00045955" w:rsidRPr="00490F34">
        <w:rPr>
          <w:rFonts w:ascii="Times New Roman" w:hAnsi="Times New Roman"/>
          <w:bCs/>
          <w:iCs/>
          <w:sz w:val="28"/>
          <w:szCs w:val="28"/>
          <w:shd w:val="clear" w:color="auto" w:fill="FFFFFF"/>
          <w:lang w:val="uk-UA"/>
        </w:rPr>
        <w:t>Реалізація програм допомоги і грантів Європейського Союзу, урядів іноземних держав, міжнародних організацій, донорських установ</w:t>
      </w:r>
      <w:r w:rsidR="00045955" w:rsidRPr="00490F34">
        <w:rPr>
          <w:rFonts w:ascii="Times New Roman" w:hAnsi="Times New Roman"/>
          <w:sz w:val="28"/>
          <w:szCs w:val="28"/>
          <w:lang w:val="uk-UA"/>
        </w:rPr>
        <w:t>"</w:t>
      </w:r>
      <w:r w:rsidR="00045955">
        <w:rPr>
          <w:rFonts w:ascii="Times New Roman" w:hAnsi="Times New Roman"/>
          <w:sz w:val="28"/>
          <w:szCs w:val="28"/>
          <w:lang w:val="uk-UA"/>
        </w:rPr>
        <w:t>;</w:t>
      </w:r>
    </w:p>
    <w:p w:rsidR="00910EB9" w:rsidRPr="00E36185" w:rsidRDefault="00910EB9" w:rsidP="00910EB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202242">
        <w:rPr>
          <w:rFonts w:ascii="Times New Roman" w:hAnsi="Times New Roman"/>
          <w:sz w:val="28"/>
          <w:szCs w:val="28"/>
          <w:lang w:val="uk-UA"/>
        </w:rPr>
        <w:t>14</w:t>
      </w:r>
      <w:r>
        <w:rPr>
          <w:rFonts w:ascii="Times New Roman" w:hAnsi="Times New Roman"/>
          <w:sz w:val="28"/>
          <w:szCs w:val="28"/>
          <w:lang w:val="uk-UA"/>
        </w:rPr>
        <w:t xml:space="preserve"> КПКВК 0118110 </w:t>
      </w:r>
      <w:r w:rsidRPr="00E36185">
        <w:rPr>
          <w:rFonts w:ascii="Times New Roman" w:hAnsi="Times New Roman"/>
          <w:sz w:val="28"/>
          <w:szCs w:val="28"/>
          <w:lang w:val="uk-UA"/>
        </w:rPr>
        <w:t>"Заходи із запобігання та ліквідації надзвичайних ситуацій та наслідків стихійного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лиха";</w:t>
      </w:r>
    </w:p>
    <w:p w:rsidR="00910EB9" w:rsidRDefault="00910EB9" w:rsidP="00910EB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202242">
        <w:rPr>
          <w:rFonts w:ascii="Times New Roman" w:hAnsi="Times New Roman"/>
          <w:sz w:val="28"/>
          <w:szCs w:val="28"/>
          <w:lang w:val="uk-UA"/>
        </w:rPr>
        <w:t>15</w:t>
      </w:r>
      <w:r>
        <w:rPr>
          <w:rFonts w:ascii="Times New Roman" w:hAnsi="Times New Roman"/>
          <w:sz w:val="28"/>
          <w:szCs w:val="28"/>
          <w:lang w:val="uk-UA"/>
        </w:rPr>
        <w:t xml:space="preserve"> КПКВК 0118230 </w:t>
      </w:r>
      <w:r w:rsidRPr="00537387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Інші заходи громадського порядку та безпеки</w:t>
      </w:r>
      <w:r w:rsidRPr="00537387">
        <w:rPr>
          <w:rFonts w:ascii="Times New Roman" w:hAnsi="Times New Roman"/>
          <w:color w:val="0D0D0D" w:themeColor="text1" w:themeTint="F2"/>
          <w:sz w:val="28"/>
          <w:szCs w:val="28"/>
        </w:rPr>
        <w:t>"</w:t>
      </w:r>
      <w:r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>;</w:t>
      </w:r>
    </w:p>
    <w:p w:rsidR="00910EB9" w:rsidRPr="00886CF8" w:rsidRDefault="00910EB9" w:rsidP="00910EB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202242">
        <w:rPr>
          <w:rFonts w:ascii="Times New Roman" w:hAnsi="Times New Roman"/>
          <w:sz w:val="28"/>
          <w:szCs w:val="28"/>
          <w:lang w:val="uk-UA"/>
        </w:rPr>
        <w:t xml:space="preserve">16 </w:t>
      </w:r>
      <w:r w:rsidRPr="00886CF8">
        <w:rPr>
          <w:rFonts w:ascii="Times New Roman" w:hAnsi="Times New Roman"/>
          <w:sz w:val="28"/>
          <w:szCs w:val="28"/>
          <w:lang w:val="uk-UA"/>
        </w:rPr>
        <w:t>КПКВК 0118240 "</w:t>
      </w:r>
      <w:r w:rsidRPr="00F02D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Заходи та роботи з територіальної оборони</w:t>
      </w:r>
      <w:r>
        <w:rPr>
          <w:rFonts w:ascii="Times New Roman" w:hAnsi="Times New Roman"/>
          <w:sz w:val="28"/>
          <w:szCs w:val="28"/>
          <w:lang w:val="uk-UA"/>
        </w:rPr>
        <w:t>".</w:t>
      </w:r>
    </w:p>
    <w:p w:rsidR="00910EB9" w:rsidRPr="00886CF8" w:rsidRDefault="00910EB9" w:rsidP="00910E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0EB9" w:rsidRPr="00537387" w:rsidRDefault="00910EB9" w:rsidP="00910EB9">
      <w:pPr>
        <w:pStyle w:val="a4"/>
        <w:tabs>
          <w:tab w:val="left" w:pos="709"/>
        </w:tabs>
        <w:ind w:firstLine="567"/>
        <w:jc w:val="both"/>
        <w:rPr>
          <w:rFonts w:ascii="Times New Roman" w:hAnsi="Times New Roman"/>
          <w:color w:val="0D0D0D" w:themeColor="text1" w:themeTint="F2"/>
          <w:spacing w:val="-2"/>
          <w:sz w:val="28"/>
          <w:szCs w:val="28"/>
          <w:lang w:val="uk-UA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>3</w:t>
      </w:r>
      <w:r w:rsidRPr="00537387"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 xml:space="preserve">. Контроль за виконанням цього розпорядження покласти на начальника відділу-головного бухгалтера відділу бухгалтерського обліку та звітності селищної ради </w:t>
      </w:r>
      <w:r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 xml:space="preserve"> </w:t>
      </w:r>
      <w:r w:rsidRPr="00537387"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>Куранду Л.А.</w:t>
      </w:r>
    </w:p>
    <w:p w:rsidR="00910EB9" w:rsidRDefault="00910EB9" w:rsidP="00910EB9">
      <w:pPr>
        <w:spacing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</w:p>
    <w:p w:rsidR="00910EB9" w:rsidRPr="006F0F1B" w:rsidRDefault="00910EB9" w:rsidP="00910EB9">
      <w:pPr>
        <w:tabs>
          <w:tab w:val="left" w:pos="3855"/>
        </w:tabs>
        <w:spacing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ab/>
      </w:r>
    </w:p>
    <w:p w:rsidR="00910EB9" w:rsidRDefault="00045955" w:rsidP="00910EB9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В.о. с</w:t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>елищн</w:t>
      </w:r>
      <w:r>
        <w:rPr>
          <w:rFonts w:ascii="Times New Roman" w:hAnsi="Times New Roman"/>
          <w:b/>
          <w:bCs/>
          <w:sz w:val="28"/>
          <w:szCs w:val="28"/>
        </w:rPr>
        <w:t>ого</w:t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 xml:space="preserve"> голов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="00910E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910EB9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Лариса ОМЕЛЬЧЕНКО</w:t>
      </w:r>
    </w:p>
    <w:p w:rsidR="00910EB9" w:rsidRDefault="00910EB9" w:rsidP="00910EB9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910EB9" w:rsidRDefault="00910EB9" w:rsidP="00910EB9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14714" w:rsidRDefault="0081471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045955" w:rsidRDefault="00045955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045955" w:rsidRDefault="00045955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045955" w:rsidRDefault="00045955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045955" w:rsidRDefault="00045955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14714" w:rsidRDefault="0081471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315AC9" w:rsidRPr="0087591E" w:rsidRDefault="00315AC9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87591E">
        <w:rPr>
          <w:rFonts w:ascii="Times New Roman" w:hAnsi="Times New Roman"/>
          <w:b/>
          <w:bCs/>
          <w:sz w:val="26"/>
          <w:szCs w:val="26"/>
        </w:rPr>
        <w:t>Підготовлено:</w:t>
      </w:r>
    </w:p>
    <w:p w:rsidR="00113B68" w:rsidRPr="0087591E" w:rsidRDefault="00113B68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</w:p>
    <w:p w:rsidR="006813E4" w:rsidRPr="0087591E" w:rsidRDefault="006813E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  <w:r w:rsidRPr="0087591E">
        <w:rPr>
          <w:rFonts w:ascii="Times New Roman" w:hAnsi="Times New Roman"/>
          <w:bCs/>
          <w:sz w:val="26"/>
          <w:szCs w:val="26"/>
        </w:rPr>
        <w:t>Начальник відділу -</w:t>
      </w:r>
    </w:p>
    <w:p w:rsidR="006813E4" w:rsidRPr="0087591E" w:rsidRDefault="006813E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  <w:r w:rsidRPr="0087591E">
        <w:rPr>
          <w:rFonts w:ascii="Times New Roman" w:hAnsi="Times New Roman"/>
          <w:bCs/>
          <w:sz w:val="26"/>
          <w:szCs w:val="26"/>
        </w:rPr>
        <w:t xml:space="preserve">головний бухгалтер </w:t>
      </w:r>
      <w:r w:rsidRPr="0087591E">
        <w:rPr>
          <w:rFonts w:ascii="Times New Roman" w:hAnsi="Times New Roman"/>
          <w:bCs/>
          <w:sz w:val="26"/>
          <w:szCs w:val="26"/>
        </w:rPr>
        <w:tab/>
      </w:r>
      <w:r w:rsidRPr="0087591E">
        <w:rPr>
          <w:rFonts w:ascii="Times New Roman" w:hAnsi="Times New Roman"/>
          <w:bCs/>
          <w:sz w:val="26"/>
          <w:szCs w:val="26"/>
        </w:rPr>
        <w:tab/>
      </w:r>
      <w:r w:rsidRPr="0087591E">
        <w:rPr>
          <w:rFonts w:ascii="Times New Roman" w:hAnsi="Times New Roman"/>
          <w:bCs/>
          <w:sz w:val="26"/>
          <w:szCs w:val="26"/>
        </w:rPr>
        <w:tab/>
      </w:r>
      <w:r w:rsidRPr="0087591E">
        <w:rPr>
          <w:rFonts w:ascii="Times New Roman" w:hAnsi="Times New Roman"/>
          <w:bCs/>
          <w:sz w:val="26"/>
          <w:szCs w:val="26"/>
        </w:rPr>
        <w:tab/>
      </w:r>
      <w:r w:rsidRPr="0087591E">
        <w:rPr>
          <w:rFonts w:ascii="Times New Roman" w:hAnsi="Times New Roman"/>
          <w:bCs/>
          <w:sz w:val="26"/>
          <w:szCs w:val="26"/>
        </w:rPr>
        <w:tab/>
      </w:r>
      <w:r w:rsidRPr="0087591E">
        <w:rPr>
          <w:rFonts w:ascii="Times New Roman" w:hAnsi="Times New Roman"/>
          <w:bCs/>
          <w:sz w:val="26"/>
          <w:szCs w:val="26"/>
        </w:rPr>
        <w:tab/>
      </w:r>
      <w:r w:rsidR="00113B68" w:rsidRPr="0087591E">
        <w:rPr>
          <w:rFonts w:ascii="Times New Roman" w:hAnsi="Times New Roman"/>
          <w:bCs/>
          <w:sz w:val="26"/>
          <w:szCs w:val="26"/>
        </w:rPr>
        <w:t xml:space="preserve">         </w:t>
      </w:r>
      <w:r w:rsidRPr="0087591E">
        <w:rPr>
          <w:rFonts w:ascii="Times New Roman" w:hAnsi="Times New Roman"/>
          <w:bCs/>
          <w:sz w:val="26"/>
          <w:szCs w:val="26"/>
        </w:rPr>
        <w:t xml:space="preserve"> Лариса КУРАНД</w:t>
      </w:r>
      <w:r w:rsidR="00222272" w:rsidRPr="0087591E">
        <w:rPr>
          <w:rFonts w:ascii="Times New Roman" w:hAnsi="Times New Roman"/>
          <w:bCs/>
          <w:sz w:val="26"/>
          <w:szCs w:val="26"/>
        </w:rPr>
        <w:t>А</w:t>
      </w:r>
    </w:p>
    <w:p w:rsidR="006813E4" w:rsidRDefault="006813E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315AC9" w:rsidRPr="004F0481" w:rsidRDefault="00315AC9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sectPr w:rsidR="00315AC9" w:rsidRPr="004F0481" w:rsidSect="00113B68">
      <w:pgSz w:w="11906" w:h="16838"/>
      <w:pgMar w:top="340" w:right="567" w:bottom="1134" w:left="1701" w:header="2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961" w:rsidRDefault="00333961" w:rsidP="00DC578A">
      <w:pPr>
        <w:spacing w:after="0" w:line="240" w:lineRule="auto"/>
      </w:pPr>
      <w:r>
        <w:separator/>
      </w:r>
    </w:p>
  </w:endnote>
  <w:endnote w:type="continuationSeparator" w:id="1">
    <w:p w:rsidR="00333961" w:rsidRDefault="00333961" w:rsidP="00DC5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961" w:rsidRDefault="00333961" w:rsidP="00DC578A">
      <w:pPr>
        <w:spacing w:after="0" w:line="240" w:lineRule="auto"/>
      </w:pPr>
      <w:r>
        <w:separator/>
      </w:r>
    </w:p>
  </w:footnote>
  <w:footnote w:type="continuationSeparator" w:id="1">
    <w:p w:rsidR="00333961" w:rsidRDefault="00333961" w:rsidP="00DC5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F3542"/>
    <w:multiLevelType w:val="multilevel"/>
    <w:tmpl w:val="A1305DF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7C9D5B2B"/>
    <w:multiLevelType w:val="hybridMultilevel"/>
    <w:tmpl w:val="8C1CAD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5055"/>
    <w:rsid w:val="000169C7"/>
    <w:rsid w:val="000221A2"/>
    <w:rsid w:val="000319BF"/>
    <w:rsid w:val="00036940"/>
    <w:rsid w:val="000412D1"/>
    <w:rsid w:val="00045955"/>
    <w:rsid w:val="00047C47"/>
    <w:rsid w:val="0005546D"/>
    <w:rsid w:val="000644F0"/>
    <w:rsid w:val="00070A60"/>
    <w:rsid w:val="00077D9C"/>
    <w:rsid w:val="00085A25"/>
    <w:rsid w:val="00093B5A"/>
    <w:rsid w:val="00096239"/>
    <w:rsid w:val="000A1BB6"/>
    <w:rsid w:val="000A5C51"/>
    <w:rsid w:val="000B3386"/>
    <w:rsid w:val="000C7751"/>
    <w:rsid w:val="000E2B2B"/>
    <w:rsid w:val="000E61F2"/>
    <w:rsid w:val="000E7567"/>
    <w:rsid w:val="001058A7"/>
    <w:rsid w:val="00106631"/>
    <w:rsid w:val="00106997"/>
    <w:rsid w:val="0011218F"/>
    <w:rsid w:val="00113B68"/>
    <w:rsid w:val="001211F1"/>
    <w:rsid w:val="00124273"/>
    <w:rsid w:val="001262CD"/>
    <w:rsid w:val="00132CDD"/>
    <w:rsid w:val="001414E1"/>
    <w:rsid w:val="0014256A"/>
    <w:rsid w:val="00142F6C"/>
    <w:rsid w:val="00146295"/>
    <w:rsid w:val="0015655F"/>
    <w:rsid w:val="001602CD"/>
    <w:rsid w:val="00165E40"/>
    <w:rsid w:val="001673E3"/>
    <w:rsid w:val="0018048E"/>
    <w:rsid w:val="0018100F"/>
    <w:rsid w:val="00183642"/>
    <w:rsid w:val="00185077"/>
    <w:rsid w:val="00192DE2"/>
    <w:rsid w:val="00192EF4"/>
    <w:rsid w:val="001A43E2"/>
    <w:rsid w:val="001A5AF5"/>
    <w:rsid w:val="001C26F1"/>
    <w:rsid w:val="001C39F2"/>
    <w:rsid w:val="001D1FFB"/>
    <w:rsid w:val="001E32A8"/>
    <w:rsid w:val="001E634B"/>
    <w:rsid w:val="001E699F"/>
    <w:rsid w:val="00202242"/>
    <w:rsid w:val="00205A9E"/>
    <w:rsid w:val="002100E3"/>
    <w:rsid w:val="002136B8"/>
    <w:rsid w:val="00217AAC"/>
    <w:rsid w:val="00222272"/>
    <w:rsid w:val="00226FF2"/>
    <w:rsid w:val="00227B21"/>
    <w:rsid w:val="002343FE"/>
    <w:rsid w:val="00252E65"/>
    <w:rsid w:val="0025388D"/>
    <w:rsid w:val="002541E6"/>
    <w:rsid w:val="0025645A"/>
    <w:rsid w:val="002653CC"/>
    <w:rsid w:val="00266768"/>
    <w:rsid w:val="002B3BDE"/>
    <w:rsid w:val="002B7570"/>
    <w:rsid w:val="002C345E"/>
    <w:rsid w:val="002D1A34"/>
    <w:rsid w:val="002D26E2"/>
    <w:rsid w:val="002E182A"/>
    <w:rsid w:val="002E20E2"/>
    <w:rsid w:val="002E4881"/>
    <w:rsid w:val="002F3D5C"/>
    <w:rsid w:val="002F553A"/>
    <w:rsid w:val="0031105D"/>
    <w:rsid w:val="00311090"/>
    <w:rsid w:val="00311CD5"/>
    <w:rsid w:val="00315AC9"/>
    <w:rsid w:val="003226DB"/>
    <w:rsid w:val="003239E5"/>
    <w:rsid w:val="00326361"/>
    <w:rsid w:val="00330D1E"/>
    <w:rsid w:val="00332DD2"/>
    <w:rsid w:val="00333509"/>
    <w:rsid w:val="00333961"/>
    <w:rsid w:val="00334854"/>
    <w:rsid w:val="003357F0"/>
    <w:rsid w:val="003444A6"/>
    <w:rsid w:val="00345EE5"/>
    <w:rsid w:val="003539B2"/>
    <w:rsid w:val="003555CA"/>
    <w:rsid w:val="003647BF"/>
    <w:rsid w:val="00382C94"/>
    <w:rsid w:val="00386FF9"/>
    <w:rsid w:val="0039012F"/>
    <w:rsid w:val="00397FCD"/>
    <w:rsid w:val="003B271A"/>
    <w:rsid w:val="003C087D"/>
    <w:rsid w:val="003C7D24"/>
    <w:rsid w:val="003F147F"/>
    <w:rsid w:val="003F2E4B"/>
    <w:rsid w:val="00404630"/>
    <w:rsid w:val="00426111"/>
    <w:rsid w:val="00441698"/>
    <w:rsid w:val="00446712"/>
    <w:rsid w:val="00453CF9"/>
    <w:rsid w:val="0045615E"/>
    <w:rsid w:val="00475152"/>
    <w:rsid w:val="0047770F"/>
    <w:rsid w:val="0048031C"/>
    <w:rsid w:val="00490F34"/>
    <w:rsid w:val="004A48FF"/>
    <w:rsid w:val="004A5A75"/>
    <w:rsid w:val="004B5CA5"/>
    <w:rsid w:val="004C5055"/>
    <w:rsid w:val="004C64B3"/>
    <w:rsid w:val="004C7F4C"/>
    <w:rsid w:val="004E4FEA"/>
    <w:rsid w:val="004F0481"/>
    <w:rsid w:val="004F0811"/>
    <w:rsid w:val="004F2A03"/>
    <w:rsid w:val="004F4E14"/>
    <w:rsid w:val="004F63F3"/>
    <w:rsid w:val="004F75C4"/>
    <w:rsid w:val="00501E97"/>
    <w:rsid w:val="00502658"/>
    <w:rsid w:val="0050345C"/>
    <w:rsid w:val="005250EE"/>
    <w:rsid w:val="00532846"/>
    <w:rsid w:val="00533C35"/>
    <w:rsid w:val="00537387"/>
    <w:rsid w:val="00543980"/>
    <w:rsid w:val="005504C6"/>
    <w:rsid w:val="005560EE"/>
    <w:rsid w:val="0058039E"/>
    <w:rsid w:val="00591D49"/>
    <w:rsid w:val="00597664"/>
    <w:rsid w:val="005B2562"/>
    <w:rsid w:val="005B50AA"/>
    <w:rsid w:val="005C15F4"/>
    <w:rsid w:val="005E71E1"/>
    <w:rsid w:val="005F30F7"/>
    <w:rsid w:val="0060693B"/>
    <w:rsid w:val="0061318B"/>
    <w:rsid w:val="00615500"/>
    <w:rsid w:val="00616B63"/>
    <w:rsid w:val="00636AA7"/>
    <w:rsid w:val="0065753A"/>
    <w:rsid w:val="00664983"/>
    <w:rsid w:val="006662C3"/>
    <w:rsid w:val="0066774D"/>
    <w:rsid w:val="00667DEF"/>
    <w:rsid w:val="00673C8D"/>
    <w:rsid w:val="006813E4"/>
    <w:rsid w:val="00681DBA"/>
    <w:rsid w:val="00685589"/>
    <w:rsid w:val="006A0145"/>
    <w:rsid w:val="006A2D05"/>
    <w:rsid w:val="006A32B4"/>
    <w:rsid w:val="006A592C"/>
    <w:rsid w:val="006B603D"/>
    <w:rsid w:val="006B6564"/>
    <w:rsid w:val="006C0F18"/>
    <w:rsid w:val="006C1958"/>
    <w:rsid w:val="006C3234"/>
    <w:rsid w:val="006D1CA9"/>
    <w:rsid w:val="006E39BC"/>
    <w:rsid w:val="006E4D4A"/>
    <w:rsid w:val="006E7036"/>
    <w:rsid w:val="006F055B"/>
    <w:rsid w:val="006F0F1B"/>
    <w:rsid w:val="0070583A"/>
    <w:rsid w:val="00714AF1"/>
    <w:rsid w:val="00715504"/>
    <w:rsid w:val="00723548"/>
    <w:rsid w:val="00727684"/>
    <w:rsid w:val="007317D5"/>
    <w:rsid w:val="0073241F"/>
    <w:rsid w:val="0073276A"/>
    <w:rsid w:val="00737F59"/>
    <w:rsid w:val="007410C4"/>
    <w:rsid w:val="00744991"/>
    <w:rsid w:val="007579F2"/>
    <w:rsid w:val="007624F1"/>
    <w:rsid w:val="00785D91"/>
    <w:rsid w:val="00791620"/>
    <w:rsid w:val="00792A98"/>
    <w:rsid w:val="0079317B"/>
    <w:rsid w:val="007D144E"/>
    <w:rsid w:val="007E686D"/>
    <w:rsid w:val="007F38F9"/>
    <w:rsid w:val="007F455C"/>
    <w:rsid w:val="00800DA0"/>
    <w:rsid w:val="00802550"/>
    <w:rsid w:val="00807677"/>
    <w:rsid w:val="00814714"/>
    <w:rsid w:val="00820403"/>
    <w:rsid w:val="008267FB"/>
    <w:rsid w:val="00831921"/>
    <w:rsid w:val="00847B89"/>
    <w:rsid w:val="008541CB"/>
    <w:rsid w:val="00862E17"/>
    <w:rsid w:val="0087591E"/>
    <w:rsid w:val="00877BD9"/>
    <w:rsid w:val="00886CF8"/>
    <w:rsid w:val="008A1DE9"/>
    <w:rsid w:val="008B3306"/>
    <w:rsid w:val="008B3E72"/>
    <w:rsid w:val="008B49D8"/>
    <w:rsid w:val="008B68EB"/>
    <w:rsid w:val="008B6EC3"/>
    <w:rsid w:val="008B78F9"/>
    <w:rsid w:val="008B7A70"/>
    <w:rsid w:val="008C0C87"/>
    <w:rsid w:val="008C2A39"/>
    <w:rsid w:val="008D5D2E"/>
    <w:rsid w:val="008D6354"/>
    <w:rsid w:val="008E2325"/>
    <w:rsid w:val="008E243A"/>
    <w:rsid w:val="008E2781"/>
    <w:rsid w:val="008F2BA4"/>
    <w:rsid w:val="0090373E"/>
    <w:rsid w:val="00910EB9"/>
    <w:rsid w:val="009159B2"/>
    <w:rsid w:val="00916D52"/>
    <w:rsid w:val="00937430"/>
    <w:rsid w:val="00952959"/>
    <w:rsid w:val="00955013"/>
    <w:rsid w:val="0096711B"/>
    <w:rsid w:val="00973EF2"/>
    <w:rsid w:val="009818FF"/>
    <w:rsid w:val="00990EEA"/>
    <w:rsid w:val="009A0CC9"/>
    <w:rsid w:val="009A4868"/>
    <w:rsid w:val="009B528D"/>
    <w:rsid w:val="009B60C3"/>
    <w:rsid w:val="009C63ED"/>
    <w:rsid w:val="009D51DF"/>
    <w:rsid w:val="009D7BCB"/>
    <w:rsid w:val="009E0C43"/>
    <w:rsid w:val="009E1A50"/>
    <w:rsid w:val="009E3EE0"/>
    <w:rsid w:val="009F01CA"/>
    <w:rsid w:val="00A050BE"/>
    <w:rsid w:val="00A422AB"/>
    <w:rsid w:val="00A47767"/>
    <w:rsid w:val="00A60814"/>
    <w:rsid w:val="00A60D69"/>
    <w:rsid w:val="00A7206C"/>
    <w:rsid w:val="00A77A14"/>
    <w:rsid w:val="00A87AF0"/>
    <w:rsid w:val="00AB0C1E"/>
    <w:rsid w:val="00AC5998"/>
    <w:rsid w:val="00AD1130"/>
    <w:rsid w:val="00AD5048"/>
    <w:rsid w:val="00AE0244"/>
    <w:rsid w:val="00AE216D"/>
    <w:rsid w:val="00AE5EDB"/>
    <w:rsid w:val="00AE6256"/>
    <w:rsid w:val="00AE73ED"/>
    <w:rsid w:val="00AF18E4"/>
    <w:rsid w:val="00B074AD"/>
    <w:rsid w:val="00B16F12"/>
    <w:rsid w:val="00B22FFC"/>
    <w:rsid w:val="00B27C34"/>
    <w:rsid w:val="00B40BD9"/>
    <w:rsid w:val="00B43CA5"/>
    <w:rsid w:val="00B4417E"/>
    <w:rsid w:val="00B444C5"/>
    <w:rsid w:val="00B5480D"/>
    <w:rsid w:val="00B629B8"/>
    <w:rsid w:val="00B672F8"/>
    <w:rsid w:val="00B67AF6"/>
    <w:rsid w:val="00B7515A"/>
    <w:rsid w:val="00B7738C"/>
    <w:rsid w:val="00B814B0"/>
    <w:rsid w:val="00B8197C"/>
    <w:rsid w:val="00B81C0E"/>
    <w:rsid w:val="00B83364"/>
    <w:rsid w:val="00B83D82"/>
    <w:rsid w:val="00BA4118"/>
    <w:rsid w:val="00BB6CE8"/>
    <w:rsid w:val="00BD034C"/>
    <w:rsid w:val="00BD2282"/>
    <w:rsid w:val="00BE0F69"/>
    <w:rsid w:val="00BE4DA2"/>
    <w:rsid w:val="00BE69A6"/>
    <w:rsid w:val="00BF1183"/>
    <w:rsid w:val="00BF2EA4"/>
    <w:rsid w:val="00C25ECE"/>
    <w:rsid w:val="00C35D48"/>
    <w:rsid w:val="00C60FFE"/>
    <w:rsid w:val="00C62BB5"/>
    <w:rsid w:val="00C6308D"/>
    <w:rsid w:val="00C67AE2"/>
    <w:rsid w:val="00C821D4"/>
    <w:rsid w:val="00C90D4F"/>
    <w:rsid w:val="00C94864"/>
    <w:rsid w:val="00CA21DF"/>
    <w:rsid w:val="00CA4C1D"/>
    <w:rsid w:val="00CC1B4C"/>
    <w:rsid w:val="00CC3F71"/>
    <w:rsid w:val="00CC4AC8"/>
    <w:rsid w:val="00CC51E1"/>
    <w:rsid w:val="00CC63D9"/>
    <w:rsid w:val="00CD0144"/>
    <w:rsid w:val="00CD1D0D"/>
    <w:rsid w:val="00CE50E8"/>
    <w:rsid w:val="00CE5F29"/>
    <w:rsid w:val="00CF2E62"/>
    <w:rsid w:val="00D01DED"/>
    <w:rsid w:val="00D06680"/>
    <w:rsid w:val="00D06F70"/>
    <w:rsid w:val="00D1206E"/>
    <w:rsid w:val="00D174E9"/>
    <w:rsid w:val="00D23C82"/>
    <w:rsid w:val="00D25AB8"/>
    <w:rsid w:val="00D37C52"/>
    <w:rsid w:val="00D428A0"/>
    <w:rsid w:val="00D42D03"/>
    <w:rsid w:val="00D5722A"/>
    <w:rsid w:val="00D57E7D"/>
    <w:rsid w:val="00D649C6"/>
    <w:rsid w:val="00D66F9D"/>
    <w:rsid w:val="00D8495A"/>
    <w:rsid w:val="00D955BB"/>
    <w:rsid w:val="00DA01C8"/>
    <w:rsid w:val="00DC17F8"/>
    <w:rsid w:val="00DC578A"/>
    <w:rsid w:val="00DC7A74"/>
    <w:rsid w:val="00DD3DB3"/>
    <w:rsid w:val="00DD4E3D"/>
    <w:rsid w:val="00DE0BCC"/>
    <w:rsid w:val="00DE683C"/>
    <w:rsid w:val="00DE7EF7"/>
    <w:rsid w:val="00DF3DCE"/>
    <w:rsid w:val="00E01030"/>
    <w:rsid w:val="00E07E8C"/>
    <w:rsid w:val="00E1112E"/>
    <w:rsid w:val="00E155F8"/>
    <w:rsid w:val="00E17CC2"/>
    <w:rsid w:val="00E23DE8"/>
    <w:rsid w:val="00E25726"/>
    <w:rsid w:val="00E30B2F"/>
    <w:rsid w:val="00E36185"/>
    <w:rsid w:val="00E375F5"/>
    <w:rsid w:val="00E42328"/>
    <w:rsid w:val="00E55C8E"/>
    <w:rsid w:val="00E623E4"/>
    <w:rsid w:val="00E628A4"/>
    <w:rsid w:val="00E83B39"/>
    <w:rsid w:val="00E86647"/>
    <w:rsid w:val="00E86F0A"/>
    <w:rsid w:val="00E91D14"/>
    <w:rsid w:val="00EA3F80"/>
    <w:rsid w:val="00EB6364"/>
    <w:rsid w:val="00EC2825"/>
    <w:rsid w:val="00EC6A8C"/>
    <w:rsid w:val="00ED06F9"/>
    <w:rsid w:val="00ED23BB"/>
    <w:rsid w:val="00ED501D"/>
    <w:rsid w:val="00EE0798"/>
    <w:rsid w:val="00EE519D"/>
    <w:rsid w:val="00EF1832"/>
    <w:rsid w:val="00F02D6D"/>
    <w:rsid w:val="00F2109A"/>
    <w:rsid w:val="00F32B94"/>
    <w:rsid w:val="00F33898"/>
    <w:rsid w:val="00F40C0E"/>
    <w:rsid w:val="00F4152D"/>
    <w:rsid w:val="00F434B6"/>
    <w:rsid w:val="00F456C4"/>
    <w:rsid w:val="00F501AF"/>
    <w:rsid w:val="00F563A1"/>
    <w:rsid w:val="00F60A2F"/>
    <w:rsid w:val="00F638B2"/>
    <w:rsid w:val="00F65E78"/>
    <w:rsid w:val="00F7387D"/>
    <w:rsid w:val="00F81AC8"/>
    <w:rsid w:val="00F82284"/>
    <w:rsid w:val="00F866EE"/>
    <w:rsid w:val="00F93A59"/>
    <w:rsid w:val="00FA4DC6"/>
    <w:rsid w:val="00FA5140"/>
    <w:rsid w:val="00FA7FB8"/>
    <w:rsid w:val="00FB10B4"/>
    <w:rsid w:val="00FB1DE8"/>
    <w:rsid w:val="00FB4994"/>
    <w:rsid w:val="00FD3BA6"/>
    <w:rsid w:val="00FD7CCE"/>
    <w:rsid w:val="00FE6ACF"/>
    <w:rsid w:val="00FE7BAD"/>
    <w:rsid w:val="00FF5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C5055"/>
    <w:pPr>
      <w:snapToGrid w:val="0"/>
      <w:spacing w:after="0" w:line="240" w:lineRule="auto"/>
      <w:jc w:val="center"/>
    </w:pPr>
    <w:rPr>
      <w:rFonts w:ascii="Times New Roman" w:eastAsia="Calibri" w:hAnsi="Times New Roman" w:cs="Times New Roman"/>
      <w:b/>
      <w:color w:val="000000"/>
      <w:sz w:val="28"/>
      <w:szCs w:val="20"/>
      <w:lang w:eastAsia="ru-RU"/>
    </w:rPr>
  </w:style>
  <w:style w:type="paragraph" w:styleId="a4">
    <w:name w:val="No Spacing"/>
    <w:uiPriority w:val="1"/>
    <w:qFormat/>
    <w:rsid w:val="00315AC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5">
    <w:name w:val="line number"/>
    <w:basedOn w:val="a0"/>
    <w:uiPriority w:val="99"/>
    <w:semiHidden/>
    <w:unhideWhenUsed/>
    <w:rsid w:val="00F32B94"/>
  </w:style>
  <w:style w:type="paragraph" w:styleId="a6">
    <w:name w:val="Balloon Text"/>
    <w:basedOn w:val="a"/>
    <w:link w:val="a7"/>
    <w:uiPriority w:val="99"/>
    <w:semiHidden/>
    <w:unhideWhenUsed/>
    <w:rsid w:val="008B3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330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C57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C578A"/>
  </w:style>
  <w:style w:type="paragraph" w:styleId="aa">
    <w:name w:val="footer"/>
    <w:basedOn w:val="a"/>
    <w:link w:val="ab"/>
    <w:uiPriority w:val="99"/>
    <w:semiHidden/>
    <w:unhideWhenUsed/>
    <w:rsid w:val="00DC57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7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4FB35-8968-4BE5-95D6-34CB3DCA6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4131</TotalTime>
  <Pages>3</Pages>
  <Words>2116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1</cp:lastModifiedBy>
  <cp:revision>212</cp:revision>
  <cp:lastPrinted>2025-08-20T08:41:00Z</cp:lastPrinted>
  <dcterms:created xsi:type="dcterms:W3CDTF">2021-12-10T09:03:00Z</dcterms:created>
  <dcterms:modified xsi:type="dcterms:W3CDTF">2025-08-20T08:52:00Z</dcterms:modified>
</cp:coreProperties>
</file>