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C50" w:rsidRDefault="00730C50" w:rsidP="00730C50">
      <w:pPr>
        <w:spacing w:after="0" w:line="0" w:lineRule="atLeast"/>
        <w:jc w:val="center"/>
        <w:rPr>
          <w:caps/>
        </w:rPr>
      </w:pPr>
      <w:r w:rsidRPr="005D69D3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5205705" r:id="rId7"/>
        </w:object>
      </w:r>
    </w:p>
    <w:p w:rsidR="00730C50" w:rsidRDefault="00730C50" w:rsidP="00730C50">
      <w:pPr>
        <w:pStyle w:val="a6"/>
        <w:spacing w:line="0" w:lineRule="atLeast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730C50" w:rsidRPr="00116CD1" w:rsidRDefault="00730C50" w:rsidP="00730C50">
      <w:pPr>
        <w:pStyle w:val="1"/>
        <w:spacing w:line="0" w:lineRule="atLeast"/>
        <w:jc w:val="center"/>
        <w:rPr>
          <w:sz w:val="22"/>
          <w:szCs w:val="22"/>
        </w:rPr>
      </w:pPr>
    </w:p>
    <w:p w:rsidR="006F097B" w:rsidRPr="006F097B" w:rsidRDefault="00730C50" w:rsidP="00730C5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РІШЕННЯ</w:t>
      </w:r>
    </w:p>
    <w:p w:rsidR="006F097B" w:rsidRPr="006F097B" w:rsidRDefault="006F097B" w:rsidP="00730C5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0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затвердження спроможної мережі з надання первинної медичної допомоги у </w:t>
      </w:r>
      <w:proofErr w:type="spellStart"/>
      <w:r w:rsidRPr="006F0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Макарівській</w:t>
      </w:r>
      <w:proofErr w:type="spellEnd"/>
      <w:r w:rsidRPr="006F0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335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селищній територіальній громаді</w:t>
      </w:r>
    </w:p>
    <w:p w:rsidR="006F097B" w:rsidRPr="006F097B" w:rsidRDefault="006F097B" w:rsidP="00730C50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097B" w:rsidRPr="006F097B" w:rsidRDefault="00C335BD" w:rsidP="00730C50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r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метою створення умов для </w:t>
      </w:r>
      <w:r w:rsidRPr="006F0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надання первинної медичної допомоги, здатної забезпечити на території громади надання якісної, комплексної, безперервно</w:t>
      </w:r>
      <w:r w:rsidR="00AF41F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ї і орієнтованої на пацієнта первинної медичної допомоги</w:t>
      </w:r>
      <w:r w:rsidRPr="006F09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відповідно до соціально-демографічних характеристик населення, особливостей його розселення на ві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дповідній території планування,</w:t>
      </w:r>
      <w:r w:rsidR="00AF41F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згідно</w:t>
      </w:r>
      <w:r w:rsidR="00730C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 З</w:t>
      </w:r>
      <w:r w:rsidR="006F097B" w:rsidRPr="006F09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аконів України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до деяких законодавчих актів України щодо удосконалення законодавства з питань діяльності закладів охорони здоров’я»,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«Про підвищення доступності та якості медичного обслуговування у сільській місцевості»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наказу Міністерства охорони здоров’я України, Міністерства регіонального розвитку, будівництва та житлово-комунального господ</w:t>
      </w:r>
      <w:r w:rsidR="00730C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арства України від 06.02.2018 №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178/24 «Про затвердження Порядку формування спроможних мереж надання первинної медичної допомоги», зареєстрованого в Міністерстві юсти</w:t>
      </w:r>
      <w:r w:rsidR="00730C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ції України від 21.02.2018 за №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215/31667, керуючись статтями 25, </w:t>
      </w:r>
      <w:r w:rsidR="00AF41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26, 32,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F097B" w:rsidRPr="006F09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враховуючи рекомендації постійної комісії з питань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населення,</w:t>
      </w:r>
    </w:p>
    <w:p w:rsidR="006F097B" w:rsidRPr="006F097B" w:rsidRDefault="006F097B" w:rsidP="006F09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6F097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СЕЛИЩНА РАДА ВИРІШИЛА:</w:t>
      </w:r>
    </w:p>
    <w:p w:rsidR="006F097B" w:rsidRPr="006F097B" w:rsidRDefault="006F097B" w:rsidP="006F097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09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Припинити діяльність</w:t>
      </w:r>
      <w:r w:rsidR="00C33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Калинівської</w:t>
      </w:r>
      <w:proofErr w:type="spellEnd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МАЗПСМ (медична амбулаторія загальної практики-сімейної медицини) за адресою: Київська область, Бучанський район, с. Калинівка, вул. </w:t>
      </w:r>
      <w:r w:rsidR="00913A11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Київська, 117</w:t>
      </w:r>
      <w:r w:rsidR="00C335BD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, шляхом ліквідації</w:t>
      </w:r>
      <w:r w:rsidR="00C335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7609" w:rsidRPr="00997609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Впровадити нове місце медичної практики, а саме: відкриття </w:t>
      </w:r>
      <w:proofErr w:type="spellStart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Ситняківської</w:t>
      </w:r>
      <w:proofErr w:type="spellEnd"/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МАЗПСМ (медична амбулаторія загальної практики-сімейної медицини) за адресою: Київська область, Бучанський район, с. Ситняки, вул. </w:t>
      </w:r>
      <w:r w:rsidR="00913A11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Миру, 123</w:t>
      </w:r>
      <w:r w:rsidR="006F097B" w:rsidRPr="009976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7609" w:rsidRPr="006F097B" w:rsidRDefault="00730C50" w:rsidP="00730C5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спроможну мережу з надання первинної медичної допомоги у </w:t>
      </w:r>
      <w:proofErr w:type="spellStart"/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Макарівській</w:t>
      </w:r>
      <w:proofErr w:type="spellEnd"/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територіальній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громаді (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7EBE" w:rsidRPr="00730C50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догові</w:t>
      </w:r>
      <w:r w:rsidR="00E745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закріплення нерухомого майна комунальної власності Макарівської селищної територіальної громади на праві оперативного управління від </w:t>
      </w:r>
      <w:r w:rsidR="00E74517">
        <w:rPr>
          <w:rFonts w:ascii="Times New Roman" w:eastAsia="Times New Roman" w:hAnsi="Times New Roman" w:cs="Times New Roman"/>
          <w:sz w:val="28"/>
          <w:szCs w:val="28"/>
          <w:lang w:eastAsia="ru-RU"/>
        </w:rPr>
        <w:t>25.10.2023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7451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4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шля</w:t>
      </w:r>
      <w:r w:rsidR="00DE7EB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 укладення додаткової угоди, з урахування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E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2 цього рішення.</w:t>
      </w:r>
    </w:p>
    <w:p w:rsidR="006F097B" w:rsidRPr="006F097B" w:rsidRDefault="00730C50" w:rsidP="00730C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Комунального некомерційного підприємства «Макарівський центр первинної медико-санітарної допомоги» Макарівської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законодавством 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97B" w:rsidRPr="006F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виконання даного рішення.</w:t>
      </w:r>
    </w:p>
    <w:p w:rsidR="006F097B" w:rsidRDefault="00730C50" w:rsidP="00730C50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6. </w:t>
      </w:r>
      <w:r w:rsidR="006F097B" w:rsidRPr="006F097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 за виконанням рішення покласти на постійну комісію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E7EBE" w:rsidRDefault="00DE7EBE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DE7EB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Селищний голова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  <w:t xml:space="preserve">                 Вадим ТОКАР</w:t>
      </w:r>
    </w:p>
    <w:p w:rsidR="00545A78" w:rsidRDefault="00545A78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545A78" w:rsidRPr="00545A78" w:rsidRDefault="00545A78" w:rsidP="00545A78">
      <w:pPr>
        <w:tabs>
          <w:tab w:val="left" w:pos="1276"/>
        </w:tabs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545A78" w:rsidRPr="00545A78" w:rsidRDefault="00545A78" w:rsidP="00545A78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545A78">
        <w:rPr>
          <w:rFonts w:ascii="Times New Roman" w:hAnsi="Times New Roman" w:cs="Times New Roman"/>
          <w:sz w:val="28"/>
          <w:szCs w:val="28"/>
        </w:rPr>
        <w:t>селище Макарів</w:t>
      </w:r>
    </w:p>
    <w:p w:rsidR="00545A78" w:rsidRPr="00545A78" w:rsidRDefault="00C335BD" w:rsidP="00545A78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45A78" w:rsidRPr="00545A78">
        <w:rPr>
          <w:rFonts w:ascii="Times New Roman" w:hAnsi="Times New Roman" w:cs="Times New Roman"/>
          <w:sz w:val="28"/>
          <w:szCs w:val="28"/>
        </w:rPr>
        <w:t xml:space="preserve"> липня 2025 року</w:t>
      </w:r>
    </w:p>
    <w:p w:rsidR="00545A78" w:rsidRPr="00545A78" w:rsidRDefault="00C335BD" w:rsidP="00545A78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№1084</w:t>
      </w:r>
      <w:r w:rsidR="00545A78" w:rsidRPr="00545A78">
        <w:rPr>
          <w:rFonts w:ascii="Times New Roman" w:hAnsi="Times New Roman" w:cs="Times New Roman"/>
          <w:sz w:val="28"/>
          <w:szCs w:val="28"/>
        </w:rPr>
        <w:t>-43-</w:t>
      </w:r>
      <w:r w:rsidR="00545A78" w:rsidRPr="00545A7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45A78" w:rsidRPr="00545A78">
        <w:rPr>
          <w:rFonts w:ascii="Times New Roman" w:hAnsi="Times New Roman" w:cs="Times New Roman"/>
          <w:sz w:val="28"/>
          <w:szCs w:val="28"/>
        </w:rPr>
        <w:t>ІІІ</w:t>
      </w:r>
    </w:p>
    <w:p w:rsidR="00545A78" w:rsidRPr="00DE7EBE" w:rsidRDefault="00545A78" w:rsidP="00DE7EBE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730C50" w:rsidRDefault="00730C50" w:rsidP="00DE7EB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C50" w:rsidRDefault="00730C50" w:rsidP="00DE7EB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242" w:rsidRDefault="00622242" w:rsidP="00622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22242" w:rsidSect="00622242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:rsidR="00960652" w:rsidRPr="00F02CC8" w:rsidRDefault="00730C50" w:rsidP="00C335BD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</w:t>
      </w:r>
    </w:p>
    <w:p w:rsidR="00730C50" w:rsidRPr="00F02CC8" w:rsidRDefault="00F02CC8" w:rsidP="00C335BD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30C50"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DE7EBE"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="00730C50" w:rsidRPr="00F02C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 ради</w:t>
      </w:r>
    </w:p>
    <w:p w:rsidR="00960652" w:rsidRPr="00622242" w:rsidRDefault="00622242" w:rsidP="00622242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25.07.2025 №1084-43-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</w:p>
    <w:p w:rsidR="00622242" w:rsidRDefault="0062224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0652" w:rsidRPr="00F02CC8" w:rsidRDefault="00C335BD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Спроможна мережа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 надання первинної медичної допомоги 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Макарівській селищній територіальній громаді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Комунальне некомерційне підприємство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«Макарівський центр первинної медико-санітарної допомоги»</w:t>
      </w:r>
    </w:p>
    <w:p w:rsidR="00960652" w:rsidRPr="00F02CC8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Макарівської селищної ради </w:t>
      </w:r>
    </w:p>
    <w:p w:rsidR="00960652" w:rsidRDefault="0096065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22242" w:rsidRPr="00F02CC8" w:rsidRDefault="00622242" w:rsidP="009606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815"/>
        <w:gridCol w:w="1162"/>
        <w:gridCol w:w="1559"/>
        <w:gridCol w:w="1559"/>
        <w:gridCol w:w="2268"/>
        <w:gridCol w:w="1134"/>
      </w:tblGrid>
      <w:tr w:rsidR="00B74C11" w:rsidRPr="00F02CC8" w:rsidTr="00622242">
        <w:trPr>
          <w:tblHeader/>
        </w:trPr>
        <w:tc>
          <w:tcPr>
            <w:tcW w:w="392" w:type="dxa"/>
            <w:vMerge w:val="restart"/>
            <w:vAlign w:val="center"/>
          </w:tcPr>
          <w:p w:rsidR="00960652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AF41F7" w:rsidRPr="00F02CC8" w:rsidRDefault="00AF41F7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1815" w:type="dxa"/>
            <w:vMerge w:val="restart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Територія доступності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(центральна;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периферійна першого та другого порядку)</w:t>
            </w:r>
          </w:p>
        </w:tc>
        <w:tc>
          <w:tcPr>
            <w:tcW w:w="1162" w:type="dxa"/>
            <w:vMerge w:val="restart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Чисел</w:t>
            </w:r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proofErr w:type="spellEnd"/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-</w:t>
            </w:r>
            <w:proofErr w:type="spellStart"/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ність</w:t>
            </w:r>
            <w:proofErr w:type="spellEnd"/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жителів території доступ</w:t>
            </w:r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-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ності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Перелік населених пу</w:t>
            </w:r>
            <w:r w:rsid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нктів,</w:t>
            </w:r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що ввійдуть до території доступності</w:t>
            </w:r>
          </w:p>
        </w:tc>
        <w:tc>
          <w:tcPr>
            <w:tcW w:w="4961" w:type="dxa"/>
            <w:gridSpan w:val="3"/>
            <w:vAlign w:val="center"/>
          </w:tcPr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Місце надання первинної медичної допомоги</w:t>
            </w:r>
          </w:p>
        </w:tc>
      </w:tr>
      <w:tr w:rsidR="00B74C11" w:rsidRPr="00F02CC8" w:rsidTr="00622242">
        <w:trPr>
          <w:tblHeader/>
        </w:trPr>
        <w:tc>
          <w:tcPr>
            <w:tcW w:w="392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960652" w:rsidRPr="00F02CC8" w:rsidRDefault="00960652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60652" w:rsidRPr="00F02CC8" w:rsidRDefault="0062224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ип: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лікарська амбулаторія,</w:t>
            </w:r>
          </w:p>
          <w:p w:rsidR="00960652" w:rsidRPr="00F02CC8" w:rsidRDefault="00960652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пункт здоров’я, медичний пункт тимчасового базування</w:t>
            </w:r>
          </w:p>
        </w:tc>
        <w:tc>
          <w:tcPr>
            <w:tcW w:w="2268" w:type="dxa"/>
            <w:vAlign w:val="center"/>
          </w:tcPr>
          <w:p w:rsidR="00960652" w:rsidRPr="00F02CC8" w:rsidRDefault="00F02CC8" w:rsidP="009606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дреса</w:t>
            </w:r>
          </w:p>
        </w:tc>
        <w:tc>
          <w:tcPr>
            <w:tcW w:w="1134" w:type="dxa"/>
            <w:vAlign w:val="center"/>
          </w:tcPr>
          <w:p w:rsidR="00960652" w:rsidRPr="00F02CC8" w:rsidRDefault="00AF41F7" w:rsidP="00960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ількість </w:t>
            </w:r>
            <w:proofErr w:type="spellStart"/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населен</w:t>
            </w:r>
            <w:proofErr w:type="spellEnd"/>
            <w:r w:rsidR="00622242" w:rsidRPr="006222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-</w:t>
            </w:r>
            <w:proofErr w:type="spellStart"/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ня</w:t>
            </w:r>
            <w:proofErr w:type="spellEnd"/>
            <w:r w:rsid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що </w:t>
            </w:r>
            <w:proofErr w:type="spellStart"/>
            <w:r w:rsidR="00960652"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обслуго-вується</w:t>
            </w:r>
            <w:proofErr w:type="spellEnd"/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Центральна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(Макарівська МАЗПСМ)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9811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с-ще Макарів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(групової практики)</w:t>
            </w:r>
          </w:p>
        </w:tc>
        <w:tc>
          <w:tcPr>
            <w:tcW w:w="2268" w:type="dxa"/>
            <w:vAlign w:val="center"/>
          </w:tcPr>
          <w:p w:rsidR="00622242" w:rsidRPr="00622242" w:rsidRDefault="00622242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с-ще Макарів,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Хмельницького Богдана, 62 В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9272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Небелиця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Небелиця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Миру, 11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Завалівка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Pr="00AF41F7" w:rsidRDefault="00AF41F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Завалівка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10B17" w:rsidRPr="00F02CC8" w:rsidRDefault="00AF41F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пров.</w:t>
            </w:r>
            <w:r w:rsidR="00622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Солов’ї</w:t>
            </w:r>
            <w:r w:rsidR="00910B17"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3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DE7EBE" w:rsidRPr="00F02CC8" w:rsidTr="00622242">
        <w:tc>
          <w:tcPr>
            <w:tcW w:w="392" w:type="dxa"/>
            <w:vMerge w:val="restart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5" w:type="dxa"/>
            <w:vMerge w:val="restart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Червоносло</w:t>
            </w:r>
            <w:r w:rsidR="00AF41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бідська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DE7EBE" w:rsidRPr="00F02CC8" w:rsidRDefault="00DE7EBE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2572</w:t>
            </w: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Червона Слобода</w:t>
            </w: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(моно-практики)</w:t>
            </w:r>
          </w:p>
        </w:tc>
        <w:tc>
          <w:tcPr>
            <w:tcW w:w="2268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Червона Слобода, вул. Лесі Українки, 91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Рожів</w:t>
            </w:r>
            <w:proofErr w:type="spellEnd"/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Рожів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Дружби, 2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Великий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Карашин</w:t>
            </w:r>
            <w:proofErr w:type="spellEnd"/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Великий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Карашин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вул. Перемоги, 1А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Мар’янівка</w:t>
            </w:r>
            <w:proofErr w:type="spellEnd"/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Мар’янівка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Дрогобицька, 37 Б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</w:tr>
      <w:tr w:rsidR="00DE7EBE" w:rsidRPr="00F02CC8" w:rsidTr="00622242">
        <w:tc>
          <w:tcPr>
            <w:tcW w:w="392" w:type="dxa"/>
            <w:vMerge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Юрів</w:t>
            </w:r>
          </w:p>
        </w:tc>
        <w:tc>
          <w:tcPr>
            <w:tcW w:w="1559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Юрів, </w:t>
            </w:r>
          </w:p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Вишнева, 66</w:t>
            </w:r>
          </w:p>
        </w:tc>
        <w:tc>
          <w:tcPr>
            <w:tcW w:w="1134" w:type="dxa"/>
            <w:vAlign w:val="center"/>
          </w:tcPr>
          <w:p w:rsidR="00DE7EBE" w:rsidRPr="00F02CC8" w:rsidRDefault="00DE7EBE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(Андріївська МАЗПСМ) 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Андріївка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(моно-практики)</w:t>
            </w:r>
          </w:p>
        </w:tc>
        <w:tc>
          <w:tcPr>
            <w:tcW w:w="2268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="00AF4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Андріївка</w:t>
            </w:r>
            <w:proofErr w:type="spellEnd"/>
            <w:r w:rsidR="00AF4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Шевченка, 1Б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Липівка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910B17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Липівка,</w:t>
            </w:r>
          </w:p>
          <w:p w:rsidR="00910B17" w:rsidRPr="00F02CC8" w:rsidRDefault="00910B17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Шевченка, 50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Плахтянська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Плахтянка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(моно-практики)</w:t>
            </w:r>
          </w:p>
        </w:tc>
        <w:tc>
          <w:tcPr>
            <w:tcW w:w="2268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Плахтянка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Коцюбинського, 2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Гавронщина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Гавронщина,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Травнева, 23 А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</w:tr>
      <w:tr w:rsidR="00910B17" w:rsidRPr="00F02CC8" w:rsidTr="00622242">
        <w:tc>
          <w:tcPr>
            <w:tcW w:w="392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5" w:type="dxa"/>
            <w:vMerge w:val="restart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другого порядку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Ситняківська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910B17" w:rsidRPr="00F02CC8" w:rsidRDefault="00910B17" w:rsidP="00910B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Ситняки</w:t>
            </w:r>
          </w:p>
        </w:tc>
        <w:tc>
          <w:tcPr>
            <w:tcW w:w="1559" w:type="dxa"/>
            <w:vAlign w:val="center"/>
          </w:tcPr>
          <w:p w:rsidR="00910B17" w:rsidRPr="00F02CC8" w:rsidRDefault="00622242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(моно-</w:t>
            </w:r>
            <w:r w:rsidR="00910B17"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практики)</w:t>
            </w:r>
          </w:p>
        </w:tc>
        <w:tc>
          <w:tcPr>
            <w:tcW w:w="2268" w:type="dxa"/>
            <w:vAlign w:val="center"/>
          </w:tcPr>
          <w:p w:rsidR="00910B17" w:rsidRPr="00622242" w:rsidRDefault="00622242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Ситняки,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Миру, 123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Фасова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Фасова,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Жовтнева, 6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F02CC8" w:rsidRPr="00622242" w:rsidRDefault="00910B17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Пашківка</w:t>
            </w:r>
            <w:proofErr w:type="spellEnd"/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Пашківка,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5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</w:tr>
      <w:tr w:rsidR="00910B17" w:rsidRPr="00F02CC8" w:rsidTr="00622242">
        <w:tc>
          <w:tcPr>
            <w:tcW w:w="392" w:type="dxa"/>
            <w:vMerge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Людвинівка</w:t>
            </w:r>
          </w:p>
        </w:tc>
        <w:tc>
          <w:tcPr>
            <w:tcW w:w="1559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ПТБ</w:t>
            </w:r>
          </w:p>
        </w:tc>
        <w:tc>
          <w:tcPr>
            <w:tcW w:w="2268" w:type="dxa"/>
            <w:vAlign w:val="center"/>
          </w:tcPr>
          <w:p w:rsidR="00E11F7C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Людвинівка, </w:t>
            </w:r>
          </w:p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Молодіжна, 10</w:t>
            </w:r>
          </w:p>
        </w:tc>
        <w:tc>
          <w:tcPr>
            <w:tcW w:w="1134" w:type="dxa"/>
            <w:vAlign w:val="center"/>
          </w:tcPr>
          <w:p w:rsidR="00910B17" w:rsidRPr="00F02CC8" w:rsidRDefault="00910B17" w:rsidP="00910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A50CB6" w:rsidRPr="00F02CC8" w:rsidTr="00622242">
        <w:tc>
          <w:tcPr>
            <w:tcW w:w="392" w:type="dxa"/>
            <w:vMerge w:val="restart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15" w:type="dxa"/>
            <w:vMerge w:val="restart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першого порядку 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Мотижинська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A50CB6" w:rsidRPr="00F02CC8" w:rsidRDefault="00A50CB6" w:rsidP="0062224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4361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Мотижин</w:t>
            </w:r>
            <w:proofErr w:type="spellEnd"/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(групової практики)</w:t>
            </w:r>
          </w:p>
        </w:tc>
        <w:tc>
          <w:tcPr>
            <w:tcW w:w="2268" w:type="dxa"/>
            <w:vAlign w:val="center"/>
          </w:tcPr>
          <w:p w:rsidR="00622242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Мотижин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622242" w:rsidRDefault="00AF41F7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Довгича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Василя,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622242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r w:rsidR="00A50CB6"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Копилів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2268" w:type="dxa"/>
            <w:vAlign w:val="center"/>
          </w:tcPr>
          <w:p w:rsidR="00622242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Копилів,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59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Березівка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E11F7C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Березівка, </w:t>
            </w:r>
          </w:p>
          <w:p w:rsidR="00A50CB6" w:rsidRPr="00F02CC8" w:rsidRDefault="00A50CB6" w:rsidP="0062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Житоми</w:t>
            </w:r>
            <w:r w:rsidR="00622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ська, 27 Б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Колонщина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E11F7C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Колонщина,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Незалежності, 3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</w:t>
            </w: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Колонщина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Колонщина,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вул.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Тишури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0CB6" w:rsidRPr="00F02CC8" w:rsidTr="00622242">
        <w:tc>
          <w:tcPr>
            <w:tcW w:w="392" w:type="dxa"/>
            <w:vMerge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Маковище</w:t>
            </w:r>
          </w:p>
        </w:tc>
        <w:tc>
          <w:tcPr>
            <w:tcW w:w="1559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E11F7C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Маковище, </w:t>
            </w:r>
          </w:p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59</w:t>
            </w:r>
          </w:p>
        </w:tc>
        <w:tc>
          <w:tcPr>
            <w:tcW w:w="1134" w:type="dxa"/>
            <w:vAlign w:val="center"/>
          </w:tcPr>
          <w:p w:rsidR="00A50CB6" w:rsidRPr="00F02CC8" w:rsidRDefault="00A50CB6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</w:t>
            </w:r>
          </w:p>
        </w:tc>
      </w:tr>
      <w:tr w:rsidR="00E11F7C" w:rsidRPr="00F02CC8" w:rsidTr="00622242">
        <w:tc>
          <w:tcPr>
            <w:tcW w:w="392" w:type="dxa"/>
            <w:vMerge w:val="restart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5" w:type="dxa"/>
            <w:vMerge w:val="restart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периферійна першого порядку (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Забуянська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МАЗПСМ) </w:t>
            </w:r>
          </w:p>
        </w:tc>
        <w:tc>
          <w:tcPr>
            <w:tcW w:w="1162" w:type="dxa"/>
            <w:vMerge w:val="restart"/>
            <w:vAlign w:val="center"/>
          </w:tcPr>
          <w:p w:rsidR="00E11F7C" w:rsidRPr="00F02CC8" w:rsidRDefault="00E11F7C" w:rsidP="00A50CB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4728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Забуяння</w:t>
            </w:r>
            <w:proofErr w:type="spellEnd"/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лікарська амбулаторія (групової практики)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Забуяння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Лесі Українки, 3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с-ще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Кодра</w:t>
            </w:r>
            <w:proofErr w:type="spellEnd"/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с-ще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Кодра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F41F7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вул. Шевченка, 4 А, 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16-17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Борівка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Борівка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Центральна, 27 А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Комарівка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Комарівка, 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Миру, 27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Ферма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Ферма,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Садова, 1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Ніжиловичі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E5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Ніжиловичі, </w:t>
            </w:r>
          </w:p>
          <w:p w:rsidR="00E11F7C" w:rsidRPr="00F02CC8" w:rsidRDefault="00E11F7C" w:rsidP="00E5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Підсухи, 44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Наливайківка</w:t>
            </w:r>
            <w:proofErr w:type="spellEnd"/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Наливайківка</w:t>
            </w:r>
            <w:proofErr w:type="spellEnd"/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вул. Центральна, 119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</w:t>
            </w:r>
          </w:p>
        </w:tc>
      </w:tr>
      <w:tr w:rsidR="00E11F7C" w:rsidRPr="00F02CC8" w:rsidTr="00622242">
        <w:tc>
          <w:tcPr>
            <w:tcW w:w="392" w:type="dxa"/>
            <w:vMerge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Королівка</w:t>
            </w:r>
          </w:p>
        </w:tc>
        <w:tc>
          <w:tcPr>
            <w:tcW w:w="1559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МПТБ</w:t>
            </w:r>
          </w:p>
        </w:tc>
        <w:tc>
          <w:tcPr>
            <w:tcW w:w="2268" w:type="dxa"/>
            <w:vAlign w:val="center"/>
          </w:tcPr>
          <w:p w:rsidR="00622242" w:rsidRDefault="00AF41F7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Королівка,</w:t>
            </w:r>
          </w:p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вул. Львівська, 2</w:t>
            </w:r>
          </w:p>
        </w:tc>
        <w:tc>
          <w:tcPr>
            <w:tcW w:w="1134" w:type="dxa"/>
            <w:vAlign w:val="center"/>
          </w:tcPr>
          <w:p w:rsidR="00E11F7C" w:rsidRPr="00F02CC8" w:rsidRDefault="00E11F7C" w:rsidP="00A50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</w:tr>
    </w:tbl>
    <w:p w:rsidR="000211A8" w:rsidRPr="00F02CC8" w:rsidRDefault="000211A8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BEB" w:rsidRPr="00F02CC8" w:rsidRDefault="00A63BEB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BEB" w:rsidRPr="00F02CC8" w:rsidRDefault="00A63BEB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63BEB" w:rsidRPr="00F02CC8" w:rsidRDefault="00DE2F42" w:rsidP="00DF1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 ради</w:t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02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Наталія ОСТРОВСЬКА</w:t>
      </w:r>
    </w:p>
    <w:sectPr w:rsidR="00A63BEB" w:rsidRPr="00F02CC8" w:rsidSect="0062224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1DDC"/>
    <w:multiLevelType w:val="hybridMultilevel"/>
    <w:tmpl w:val="9808D612"/>
    <w:lvl w:ilvl="0" w:tplc="D6F28F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5F69DA"/>
    <w:multiLevelType w:val="hybridMultilevel"/>
    <w:tmpl w:val="33989E9A"/>
    <w:lvl w:ilvl="0" w:tplc="EE4682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DC28F2"/>
    <w:multiLevelType w:val="hybridMultilevel"/>
    <w:tmpl w:val="EF4489D4"/>
    <w:lvl w:ilvl="0" w:tplc="C4964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5932"/>
    <w:multiLevelType w:val="hybridMultilevel"/>
    <w:tmpl w:val="72AA5084"/>
    <w:lvl w:ilvl="0" w:tplc="45CABB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5A83985"/>
    <w:multiLevelType w:val="hybridMultilevel"/>
    <w:tmpl w:val="1BE6CB34"/>
    <w:lvl w:ilvl="0" w:tplc="28C804B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F01C4"/>
    <w:rsid w:val="00010420"/>
    <w:rsid w:val="00015CF7"/>
    <w:rsid w:val="000211A8"/>
    <w:rsid w:val="00025343"/>
    <w:rsid w:val="00062408"/>
    <w:rsid w:val="000D35BF"/>
    <w:rsid w:val="00104297"/>
    <w:rsid w:val="001422F1"/>
    <w:rsid w:val="00177564"/>
    <w:rsid w:val="001D0C61"/>
    <w:rsid w:val="00202F0E"/>
    <w:rsid w:val="002A5057"/>
    <w:rsid w:val="00311E5A"/>
    <w:rsid w:val="003742C4"/>
    <w:rsid w:val="003817CD"/>
    <w:rsid w:val="003B00DF"/>
    <w:rsid w:val="003C2C6C"/>
    <w:rsid w:val="003D2DE4"/>
    <w:rsid w:val="0049001F"/>
    <w:rsid w:val="004A6BE7"/>
    <w:rsid w:val="00505DAB"/>
    <w:rsid w:val="005166B8"/>
    <w:rsid w:val="00545A78"/>
    <w:rsid w:val="005711FD"/>
    <w:rsid w:val="00573E54"/>
    <w:rsid w:val="00583E48"/>
    <w:rsid w:val="00595C06"/>
    <w:rsid w:val="005975BA"/>
    <w:rsid w:val="005C09CF"/>
    <w:rsid w:val="005C4772"/>
    <w:rsid w:val="005D1C78"/>
    <w:rsid w:val="005D553E"/>
    <w:rsid w:val="005F56B3"/>
    <w:rsid w:val="00610E41"/>
    <w:rsid w:val="00614B97"/>
    <w:rsid w:val="00622242"/>
    <w:rsid w:val="00627339"/>
    <w:rsid w:val="00672900"/>
    <w:rsid w:val="006F097B"/>
    <w:rsid w:val="006F5F55"/>
    <w:rsid w:val="006F6590"/>
    <w:rsid w:val="0071564D"/>
    <w:rsid w:val="00730A2D"/>
    <w:rsid w:val="00730C50"/>
    <w:rsid w:val="00761F06"/>
    <w:rsid w:val="007863FF"/>
    <w:rsid w:val="007B7378"/>
    <w:rsid w:val="00821B77"/>
    <w:rsid w:val="008257E8"/>
    <w:rsid w:val="0086254F"/>
    <w:rsid w:val="008964C2"/>
    <w:rsid w:val="008B1DD4"/>
    <w:rsid w:val="009009E2"/>
    <w:rsid w:val="00910B17"/>
    <w:rsid w:val="00913A11"/>
    <w:rsid w:val="00960652"/>
    <w:rsid w:val="00997609"/>
    <w:rsid w:val="00A118AA"/>
    <w:rsid w:val="00A50CB6"/>
    <w:rsid w:val="00A63BEB"/>
    <w:rsid w:val="00A67274"/>
    <w:rsid w:val="00AA057F"/>
    <w:rsid w:val="00AE2E0E"/>
    <w:rsid w:val="00AE3105"/>
    <w:rsid w:val="00AE379E"/>
    <w:rsid w:val="00AF01C4"/>
    <w:rsid w:val="00AF41F7"/>
    <w:rsid w:val="00B06B26"/>
    <w:rsid w:val="00B36A4B"/>
    <w:rsid w:val="00B50913"/>
    <w:rsid w:val="00B51A78"/>
    <w:rsid w:val="00B62D2B"/>
    <w:rsid w:val="00B67C97"/>
    <w:rsid w:val="00B74C11"/>
    <w:rsid w:val="00B77723"/>
    <w:rsid w:val="00C05723"/>
    <w:rsid w:val="00C2150C"/>
    <w:rsid w:val="00C335BD"/>
    <w:rsid w:val="00C66E06"/>
    <w:rsid w:val="00CC226D"/>
    <w:rsid w:val="00D0589F"/>
    <w:rsid w:val="00D17744"/>
    <w:rsid w:val="00D342E0"/>
    <w:rsid w:val="00D51E59"/>
    <w:rsid w:val="00DD52BE"/>
    <w:rsid w:val="00DE2F42"/>
    <w:rsid w:val="00DE32B1"/>
    <w:rsid w:val="00DE7EBE"/>
    <w:rsid w:val="00DF1A80"/>
    <w:rsid w:val="00E11F7C"/>
    <w:rsid w:val="00E17EEB"/>
    <w:rsid w:val="00E31A57"/>
    <w:rsid w:val="00E54AAB"/>
    <w:rsid w:val="00E74517"/>
    <w:rsid w:val="00EE6BE1"/>
    <w:rsid w:val="00F02CC8"/>
    <w:rsid w:val="00F06F08"/>
    <w:rsid w:val="00F52983"/>
    <w:rsid w:val="00F707DE"/>
    <w:rsid w:val="00F8517B"/>
    <w:rsid w:val="00FD2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13"/>
  </w:style>
  <w:style w:type="paragraph" w:styleId="1">
    <w:name w:val="heading 1"/>
    <w:basedOn w:val="a"/>
    <w:next w:val="a"/>
    <w:link w:val="10"/>
    <w:qFormat/>
    <w:rsid w:val="00730C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7E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509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30C5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caption"/>
    <w:basedOn w:val="a"/>
    <w:next w:val="a"/>
    <w:uiPriority w:val="35"/>
    <w:qFormat/>
    <w:rsid w:val="00730C50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89E5-5F0A-49CB-92CA-AC525EDD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 Windows</cp:lastModifiedBy>
  <cp:revision>10</cp:revision>
  <cp:lastPrinted>2025-07-18T10:06:00Z</cp:lastPrinted>
  <dcterms:created xsi:type="dcterms:W3CDTF">2025-07-16T13:04:00Z</dcterms:created>
  <dcterms:modified xsi:type="dcterms:W3CDTF">2025-07-28T08:02:00Z</dcterms:modified>
</cp:coreProperties>
</file>