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B54" w:rsidRDefault="00745B54" w:rsidP="00745B54">
      <w:pPr>
        <w:spacing w:after="0" w:line="0" w:lineRule="atLeast"/>
        <w:jc w:val="center"/>
        <w:rPr>
          <w:caps/>
        </w:rPr>
      </w:pPr>
      <w:r w:rsidRPr="00CE2EB2">
        <w:rPr>
          <w:rFonts w:cs="Calibri"/>
          <w:caps/>
          <w:lang w:eastAsia="uk-UA"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95pt;height:46.35pt" o:ole="" o:preferrelative="f" fillcolor="window">
            <v:imagedata r:id="rId5" o:title=""/>
            <o:lock v:ext="edit" aspectratio="f"/>
          </v:shape>
          <o:OLEObject Type="Embed" ProgID="PBrush" ShapeID="_x0000_i1025" DrawAspect="Content" ObjectID="_1815825078" r:id="rId6"/>
        </w:object>
      </w:r>
    </w:p>
    <w:p w:rsidR="00745B54" w:rsidRPr="000D109C" w:rsidRDefault="00745B54" w:rsidP="00745B54">
      <w:pPr>
        <w:pStyle w:val="a4"/>
        <w:spacing w:line="0" w:lineRule="atLeast"/>
        <w:rPr>
          <w:b w:val="0"/>
        </w:rPr>
      </w:pPr>
      <w:r>
        <w:rPr>
          <w:color w:val="auto"/>
        </w:rPr>
        <w:t xml:space="preserve">МАКАРІВСЬКА СЕЛИЩНА РАДА </w:t>
      </w:r>
    </w:p>
    <w:p w:rsidR="00745B54" w:rsidRPr="00745B54" w:rsidRDefault="00745B54" w:rsidP="00745B54">
      <w:pPr>
        <w:tabs>
          <w:tab w:val="left" w:pos="0"/>
        </w:tabs>
        <w:spacing w:after="0" w:line="0" w:lineRule="atLeast"/>
        <w:rPr>
          <w:rFonts w:ascii="Times New Roman" w:hAnsi="Times New Roman" w:cs="Times New Roman"/>
          <w:b/>
          <w:bCs/>
          <w:sz w:val="20"/>
          <w:szCs w:val="20"/>
        </w:rPr>
      </w:pPr>
    </w:p>
    <w:p w:rsidR="006A0F2B" w:rsidRPr="00F53F41" w:rsidRDefault="006A0F2B" w:rsidP="00745B54">
      <w:pPr>
        <w:keepNext/>
        <w:spacing w:after="0" w:line="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</w:pPr>
      <w:r w:rsidRPr="00F53F4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РІШЕННЯ</w:t>
      </w:r>
    </w:p>
    <w:p w:rsidR="0079129C" w:rsidRDefault="006A0F2B" w:rsidP="00745B54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F41">
        <w:rPr>
          <w:rFonts w:ascii="Times New Roman" w:hAnsi="Times New Roman" w:cs="Times New Roman"/>
          <w:b/>
          <w:sz w:val="28"/>
          <w:szCs w:val="28"/>
        </w:rPr>
        <w:t>Про</w:t>
      </w:r>
      <w:r>
        <w:rPr>
          <w:rFonts w:ascii="Times New Roman" w:hAnsi="Times New Roman" w:cs="Times New Roman"/>
          <w:b/>
          <w:sz w:val="28"/>
          <w:szCs w:val="28"/>
        </w:rPr>
        <w:t xml:space="preserve"> затвердження Плану оптимі</w:t>
      </w:r>
      <w:r w:rsidR="0079129C">
        <w:rPr>
          <w:rFonts w:ascii="Times New Roman" w:hAnsi="Times New Roman" w:cs="Times New Roman"/>
          <w:b/>
          <w:sz w:val="28"/>
          <w:szCs w:val="28"/>
        </w:rPr>
        <w:t>зації мережі закладів загальної</w:t>
      </w:r>
    </w:p>
    <w:p w:rsidR="0073786B" w:rsidRDefault="006A0F2B" w:rsidP="00745B54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середньої освіти Макарівської селищної територіальної громади</w:t>
      </w:r>
    </w:p>
    <w:p w:rsidR="00535CC1" w:rsidRDefault="0073786B" w:rsidP="00745B54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2025-2027 роки</w:t>
      </w:r>
    </w:p>
    <w:p w:rsidR="006A0F2B" w:rsidRDefault="006A0F2B" w:rsidP="00745B54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45B54" w:rsidRPr="00B13C19" w:rsidRDefault="00745B54" w:rsidP="00745B54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 метою формування ефективної мережі закладів загальної середньої освіти Макарівської селищної ради для забезпечення якісних освітніх послуг, ефективного використання матеріально-технічних, кадрових і фінансових ресурсів закладів освіти, в</w:t>
      </w:r>
      <w:r w:rsidR="006A0F2B">
        <w:rPr>
          <w:rFonts w:ascii="Times New Roman" w:hAnsi="Times New Roman" w:cs="Times New Roman"/>
          <w:bCs/>
          <w:sz w:val="28"/>
          <w:szCs w:val="28"/>
        </w:rPr>
        <w:t xml:space="preserve">ідповідно до Конституції України,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 w:rsidR="006A0F2B">
        <w:rPr>
          <w:rFonts w:ascii="Times New Roman" w:hAnsi="Times New Roman" w:cs="Times New Roman"/>
          <w:bCs/>
          <w:sz w:val="28"/>
          <w:szCs w:val="28"/>
        </w:rPr>
        <w:t>акон</w:t>
      </w:r>
      <w:r w:rsidR="00971CD1">
        <w:rPr>
          <w:rFonts w:ascii="Times New Roman" w:hAnsi="Times New Roman" w:cs="Times New Roman"/>
          <w:bCs/>
          <w:sz w:val="28"/>
          <w:szCs w:val="28"/>
        </w:rPr>
        <w:t>ів</w:t>
      </w:r>
      <w:r w:rsidR="006A0F2B">
        <w:rPr>
          <w:rFonts w:ascii="Times New Roman" w:hAnsi="Times New Roman" w:cs="Times New Roman"/>
          <w:bCs/>
          <w:sz w:val="28"/>
          <w:szCs w:val="28"/>
        </w:rPr>
        <w:t xml:space="preserve"> України «Про освіту», </w:t>
      </w:r>
      <w:bookmarkStart w:id="0" w:name="_GoBack"/>
      <w:bookmarkEnd w:id="0"/>
      <w:r w:rsidR="006A0F2B">
        <w:rPr>
          <w:rFonts w:ascii="Times New Roman" w:hAnsi="Times New Roman" w:cs="Times New Roman"/>
          <w:bCs/>
          <w:sz w:val="28"/>
          <w:szCs w:val="28"/>
        </w:rPr>
        <w:t>«Про повну загальну середню освіту», постанов Кабінету Міністрів Ук</w:t>
      </w:r>
      <w:r>
        <w:rPr>
          <w:rFonts w:ascii="Times New Roman" w:hAnsi="Times New Roman" w:cs="Times New Roman"/>
          <w:bCs/>
          <w:sz w:val="28"/>
          <w:szCs w:val="28"/>
        </w:rPr>
        <w:t>раїни від 11.10.2023 №</w:t>
      </w:r>
      <w:r w:rsidR="006A0F2B">
        <w:rPr>
          <w:rFonts w:ascii="Times New Roman" w:hAnsi="Times New Roman" w:cs="Times New Roman"/>
          <w:bCs/>
          <w:sz w:val="28"/>
          <w:szCs w:val="28"/>
        </w:rPr>
        <w:t>1062 «Про затвердження Положення про ліцей»</w:t>
      </w:r>
      <w:r w:rsidR="00FA23DF">
        <w:rPr>
          <w:rFonts w:ascii="Times New Roman" w:hAnsi="Times New Roman" w:cs="Times New Roman"/>
          <w:bCs/>
          <w:sz w:val="28"/>
          <w:szCs w:val="28"/>
        </w:rPr>
        <w:t xml:space="preserve"> та від 0</w:t>
      </w:r>
      <w:r>
        <w:rPr>
          <w:rFonts w:ascii="Times New Roman" w:hAnsi="Times New Roman" w:cs="Times New Roman"/>
          <w:bCs/>
          <w:sz w:val="28"/>
          <w:szCs w:val="28"/>
        </w:rPr>
        <w:t>5.03.2024 №</w:t>
      </w:r>
      <w:r w:rsidR="00FA23DF">
        <w:rPr>
          <w:rFonts w:ascii="Times New Roman" w:hAnsi="Times New Roman" w:cs="Times New Roman"/>
          <w:bCs/>
          <w:sz w:val="28"/>
          <w:szCs w:val="28"/>
        </w:rPr>
        <w:t>245 «Про внесення змін до постанов Кабінету Міністрів</w:t>
      </w:r>
      <w:r>
        <w:rPr>
          <w:rFonts w:ascii="Times New Roman" w:hAnsi="Times New Roman" w:cs="Times New Roman"/>
          <w:bCs/>
          <w:sz w:val="28"/>
          <w:szCs w:val="28"/>
        </w:rPr>
        <w:t xml:space="preserve"> України від 14 січня 2015 р. №6 і від 27 грудня 2017 р. №</w:t>
      </w:r>
      <w:r w:rsidR="00FA23DF">
        <w:rPr>
          <w:rFonts w:ascii="Times New Roman" w:hAnsi="Times New Roman" w:cs="Times New Roman"/>
          <w:bCs/>
          <w:sz w:val="28"/>
          <w:szCs w:val="28"/>
        </w:rPr>
        <w:t>1088»,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9129C">
        <w:rPr>
          <w:rFonts w:ascii="Times New Roman" w:hAnsi="Times New Roman" w:cs="Times New Roman"/>
          <w:bCs/>
          <w:sz w:val="28"/>
          <w:szCs w:val="28"/>
        </w:rPr>
        <w:t>керуючись статтями 26, 32, 59 Закону України «Про міс</w:t>
      </w:r>
      <w:r w:rsidR="00B13C19">
        <w:rPr>
          <w:rFonts w:ascii="Times New Roman" w:hAnsi="Times New Roman" w:cs="Times New Roman"/>
          <w:bCs/>
          <w:sz w:val="28"/>
          <w:szCs w:val="28"/>
        </w:rPr>
        <w:t>цеве самоврядування в Україні»,</w:t>
      </w:r>
    </w:p>
    <w:p w:rsidR="00CB0ACA" w:rsidRDefault="00745B54" w:rsidP="00745B54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5B54">
        <w:rPr>
          <w:rFonts w:ascii="Times New Roman" w:hAnsi="Times New Roman" w:cs="Times New Roman"/>
          <w:b/>
          <w:sz w:val="28"/>
          <w:szCs w:val="28"/>
        </w:rPr>
        <w:t>СЕЛИЩНА РАДА ВИРІШИЛА</w:t>
      </w:r>
      <w:r w:rsidR="00CB0ACA" w:rsidRPr="00F53F41">
        <w:rPr>
          <w:rFonts w:ascii="Times New Roman" w:hAnsi="Times New Roman" w:cs="Times New Roman"/>
          <w:b/>
          <w:sz w:val="28"/>
          <w:szCs w:val="28"/>
        </w:rPr>
        <w:t>:</w:t>
      </w:r>
    </w:p>
    <w:p w:rsidR="00745B54" w:rsidRPr="00F53F41" w:rsidRDefault="00745B54" w:rsidP="00745B54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0ACA" w:rsidRPr="00745B54" w:rsidRDefault="00745B54" w:rsidP="00745B54">
      <w:pPr>
        <w:spacing w:after="0" w:line="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CB0ACA" w:rsidRPr="00745B54">
        <w:rPr>
          <w:rFonts w:ascii="Times New Roman" w:hAnsi="Times New Roman" w:cs="Times New Roman"/>
          <w:bCs/>
          <w:sz w:val="28"/>
          <w:szCs w:val="28"/>
        </w:rPr>
        <w:t xml:space="preserve">Затвердити </w:t>
      </w:r>
      <w:bookmarkStart w:id="1" w:name="_Hlk199429675"/>
      <w:r w:rsidR="00CB0ACA" w:rsidRPr="00745B54">
        <w:rPr>
          <w:rFonts w:ascii="Times New Roman" w:hAnsi="Times New Roman" w:cs="Times New Roman"/>
          <w:bCs/>
          <w:sz w:val="28"/>
          <w:szCs w:val="28"/>
        </w:rPr>
        <w:t xml:space="preserve">План оптимізації мережі закладів загальної середньої освіти Макарівської селищної територіальної громади на 2025-2027 роки </w:t>
      </w:r>
      <w:bookmarkEnd w:id="1"/>
      <w:r>
        <w:rPr>
          <w:rFonts w:ascii="Times New Roman" w:hAnsi="Times New Roman" w:cs="Times New Roman"/>
          <w:bCs/>
          <w:sz w:val="28"/>
          <w:szCs w:val="28"/>
        </w:rPr>
        <w:t xml:space="preserve">згідно з додатком </w:t>
      </w:r>
      <w:r w:rsidR="00CB0ACA" w:rsidRPr="00745B54">
        <w:rPr>
          <w:rFonts w:ascii="Times New Roman" w:hAnsi="Times New Roman" w:cs="Times New Roman"/>
          <w:bCs/>
          <w:sz w:val="28"/>
          <w:szCs w:val="28"/>
        </w:rPr>
        <w:t>1.</w:t>
      </w:r>
    </w:p>
    <w:p w:rsidR="00CB0ACA" w:rsidRPr="00745B54" w:rsidRDefault="00745B54" w:rsidP="00745B54">
      <w:pPr>
        <w:spacing w:after="0" w:line="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CB0ACA" w:rsidRPr="00745B54">
        <w:rPr>
          <w:rFonts w:ascii="Times New Roman" w:hAnsi="Times New Roman" w:cs="Times New Roman"/>
          <w:bCs/>
          <w:sz w:val="28"/>
          <w:szCs w:val="28"/>
        </w:rPr>
        <w:t xml:space="preserve">Затвердити перспективну мережу </w:t>
      </w:r>
      <w:r w:rsidR="00E6333E" w:rsidRPr="00745B54">
        <w:rPr>
          <w:rFonts w:ascii="Times New Roman" w:hAnsi="Times New Roman" w:cs="Times New Roman"/>
          <w:bCs/>
          <w:sz w:val="28"/>
          <w:szCs w:val="28"/>
        </w:rPr>
        <w:t xml:space="preserve">закладів загальної середньої освіти Макарівської селищної територіальної громади </w:t>
      </w:r>
      <w:r w:rsidR="00FA23DF" w:rsidRPr="00745B54">
        <w:rPr>
          <w:rFonts w:ascii="Times New Roman" w:hAnsi="Times New Roman" w:cs="Times New Roman"/>
          <w:bCs/>
          <w:sz w:val="28"/>
          <w:szCs w:val="28"/>
        </w:rPr>
        <w:t xml:space="preserve">до 01 вересня </w:t>
      </w:r>
      <w:r w:rsidR="00E6333E" w:rsidRPr="00745B54">
        <w:rPr>
          <w:rFonts w:ascii="Times New Roman" w:hAnsi="Times New Roman" w:cs="Times New Roman"/>
          <w:bCs/>
          <w:sz w:val="28"/>
          <w:szCs w:val="28"/>
        </w:rPr>
        <w:t>2027 рок</w:t>
      </w:r>
      <w:r w:rsidR="00FA23DF" w:rsidRPr="00745B54">
        <w:rPr>
          <w:rFonts w:ascii="Times New Roman" w:hAnsi="Times New Roman" w:cs="Times New Roman"/>
          <w:bCs/>
          <w:sz w:val="28"/>
          <w:szCs w:val="28"/>
        </w:rPr>
        <w:t>у</w:t>
      </w:r>
      <w:r>
        <w:rPr>
          <w:rFonts w:ascii="Times New Roman" w:hAnsi="Times New Roman" w:cs="Times New Roman"/>
          <w:bCs/>
          <w:sz w:val="28"/>
          <w:szCs w:val="28"/>
        </w:rPr>
        <w:t xml:space="preserve"> згідно з додатком </w:t>
      </w:r>
      <w:r w:rsidR="00E6333E" w:rsidRPr="00745B54">
        <w:rPr>
          <w:rFonts w:ascii="Times New Roman" w:hAnsi="Times New Roman" w:cs="Times New Roman"/>
          <w:bCs/>
          <w:sz w:val="28"/>
          <w:szCs w:val="28"/>
        </w:rPr>
        <w:t>2.</w:t>
      </w:r>
    </w:p>
    <w:p w:rsidR="00E6333E" w:rsidRPr="00745B54" w:rsidRDefault="00745B54" w:rsidP="00745B54">
      <w:pPr>
        <w:spacing w:after="0" w:line="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E6333E" w:rsidRPr="00745B54">
        <w:rPr>
          <w:rFonts w:ascii="Times New Roman" w:hAnsi="Times New Roman" w:cs="Times New Roman"/>
          <w:bCs/>
          <w:sz w:val="28"/>
          <w:szCs w:val="28"/>
        </w:rPr>
        <w:t xml:space="preserve">Оприлюднити План оптимізації мережі закладів загальної середньої освіти Макарівської селищної територіальної громади на 2025-2027 роки та перспективну мережу закладів загальної середньої освіти Макарівської селищної територіальної громади </w:t>
      </w:r>
      <w:r w:rsidR="00FA23DF" w:rsidRPr="00745B54">
        <w:rPr>
          <w:rFonts w:ascii="Times New Roman" w:hAnsi="Times New Roman" w:cs="Times New Roman"/>
          <w:bCs/>
          <w:sz w:val="28"/>
          <w:szCs w:val="28"/>
        </w:rPr>
        <w:t xml:space="preserve">до 01 вересня 2027 року </w:t>
      </w:r>
      <w:r w:rsidR="00E6333E" w:rsidRPr="00745B54">
        <w:rPr>
          <w:rFonts w:ascii="Times New Roman" w:hAnsi="Times New Roman" w:cs="Times New Roman"/>
          <w:bCs/>
          <w:sz w:val="28"/>
          <w:szCs w:val="28"/>
        </w:rPr>
        <w:t>на офіційному веб-сайті Макарівської селищної ради.</w:t>
      </w:r>
    </w:p>
    <w:p w:rsidR="00E6333E" w:rsidRPr="00745B54" w:rsidRDefault="00745B54" w:rsidP="00745B54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100DCB">
        <w:rPr>
          <w:rFonts w:ascii="Times New Roman" w:hAnsi="Times New Roman" w:cs="Times New Roman"/>
          <w:bCs/>
          <w:sz w:val="28"/>
          <w:szCs w:val="28"/>
        </w:rPr>
        <w:t>Координацію з виконання</w:t>
      </w:r>
      <w:r w:rsidR="00E6333E" w:rsidRPr="00745B54">
        <w:rPr>
          <w:rFonts w:ascii="Times New Roman" w:hAnsi="Times New Roman" w:cs="Times New Roman"/>
          <w:bCs/>
          <w:sz w:val="28"/>
          <w:szCs w:val="28"/>
        </w:rPr>
        <w:t xml:space="preserve"> рішення покласти на начальника Відділу освіти, молоді, фізичної культури і спорту Макарівської селищної ради.</w:t>
      </w:r>
    </w:p>
    <w:p w:rsidR="00E6333E" w:rsidRPr="00745B54" w:rsidRDefault="00745B54" w:rsidP="00745B54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E6333E" w:rsidRPr="00745B54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постійну коміс</w:t>
      </w:r>
      <w:r w:rsidR="0079129C">
        <w:rPr>
          <w:rFonts w:ascii="Times New Roman" w:hAnsi="Times New Roman" w:cs="Times New Roman"/>
          <w:sz w:val="28"/>
          <w:szCs w:val="28"/>
        </w:rPr>
        <w:t>ію</w:t>
      </w:r>
      <w:r w:rsidR="00E6333E" w:rsidRPr="00745B54">
        <w:rPr>
          <w:rFonts w:ascii="Times New Roman" w:hAnsi="Times New Roman" w:cs="Times New Roman"/>
          <w:sz w:val="28"/>
          <w:szCs w:val="28"/>
        </w:rPr>
        <w:t xml:space="preserve"> з питань охорони здоров’я, материнства, дитинства, освіти, культури, молодіжної політики, фізичної культури, спорту, туризму та соціального захисту населення.</w:t>
      </w:r>
    </w:p>
    <w:p w:rsidR="00E6333E" w:rsidRDefault="00E6333E" w:rsidP="00745B54">
      <w:pPr>
        <w:tabs>
          <w:tab w:val="left" w:pos="993"/>
          <w:tab w:val="left" w:pos="1134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5B54" w:rsidRDefault="00745B54" w:rsidP="00745B54">
      <w:pPr>
        <w:tabs>
          <w:tab w:val="left" w:pos="993"/>
          <w:tab w:val="left" w:pos="1134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129C" w:rsidRPr="00F53F41" w:rsidRDefault="0079129C" w:rsidP="00745B54">
      <w:pPr>
        <w:tabs>
          <w:tab w:val="left" w:pos="993"/>
          <w:tab w:val="left" w:pos="1134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333E" w:rsidRPr="00F53F41" w:rsidRDefault="00E6333E" w:rsidP="00745B54">
      <w:pPr>
        <w:tabs>
          <w:tab w:val="left" w:pos="993"/>
        </w:tabs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3F41">
        <w:rPr>
          <w:rFonts w:ascii="Times New Roman" w:hAnsi="Times New Roman" w:cs="Times New Roman"/>
          <w:b/>
          <w:sz w:val="28"/>
          <w:szCs w:val="28"/>
        </w:rPr>
        <w:t>Селищний голова                                                                          Вадим ТОКАР</w:t>
      </w:r>
    </w:p>
    <w:p w:rsidR="00E6333E" w:rsidRPr="00745B54" w:rsidRDefault="00E6333E" w:rsidP="00745B54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6333E" w:rsidRPr="00745B54" w:rsidRDefault="00E6333E" w:rsidP="00745B54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45B54">
        <w:rPr>
          <w:rFonts w:ascii="Times New Roman" w:hAnsi="Times New Roman" w:cs="Times New Roman"/>
          <w:sz w:val="28"/>
          <w:szCs w:val="28"/>
        </w:rPr>
        <w:t>селище Макарів</w:t>
      </w:r>
    </w:p>
    <w:p w:rsidR="00E6333E" w:rsidRPr="00745B54" w:rsidRDefault="00B13C19" w:rsidP="00745B54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25</w:t>
      </w:r>
      <w:r w:rsidR="0079129C">
        <w:rPr>
          <w:rFonts w:ascii="Times New Roman" w:hAnsi="Times New Roman" w:cs="Times New Roman"/>
          <w:sz w:val="28"/>
          <w:szCs w:val="28"/>
        </w:rPr>
        <w:t xml:space="preserve"> липня</w:t>
      </w:r>
      <w:r w:rsidR="00E6333E" w:rsidRPr="00745B54">
        <w:rPr>
          <w:rFonts w:ascii="Times New Roman" w:hAnsi="Times New Roman" w:cs="Times New Roman"/>
          <w:sz w:val="28"/>
          <w:szCs w:val="28"/>
        </w:rPr>
        <w:t xml:space="preserve"> 2025 року</w:t>
      </w:r>
    </w:p>
    <w:p w:rsidR="00E6333E" w:rsidRDefault="00B13C19" w:rsidP="00745B54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en-US"/>
        </w:rPr>
        <w:t>1096</w:t>
      </w:r>
      <w:r w:rsidR="00E97767">
        <w:rPr>
          <w:rFonts w:ascii="Times New Roman" w:hAnsi="Times New Roman" w:cs="Times New Roman"/>
          <w:sz w:val="28"/>
          <w:szCs w:val="28"/>
        </w:rPr>
        <w:t>-4</w:t>
      </w:r>
      <w:r w:rsidR="00E97767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E6333E" w:rsidRPr="00745B54">
        <w:rPr>
          <w:rFonts w:ascii="Times New Roman" w:hAnsi="Times New Roman" w:cs="Times New Roman"/>
          <w:sz w:val="28"/>
          <w:szCs w:val="28"/>
        </w:rPr>
        <w:t>-</w:t>
      </w:r>
      <w:r w:rsidR="00E6333E" w:rsidRPr="00745B5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E6333E" w:rsidRPr="00745B54">
        <w:rPr>
          <w:rFonts w:ascii="Times New Roman" w:hAnsi="Times New Roman" w:cs="Times New Roman"/>
          <w:sz w:val="28"/>
          <w:szCs w:val="28"/>
        </w:rPr>
        <w:t>ІІІ</w:t>
      </w:r>
    </w:p>
    <w:p w:rsidR="0079129C" w:rsidRDefault="0079129C" w:rsidP="00745B54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9129C" w:rsidRDefault="0079129C" w:rsidP="00745B54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  <w:sectPr w:rsidR="0079129C" w:rsidSect="00745B54">
          <w:pgSz w:w="11906" w:h="16838"/>
          <w:pgMar w:top="567" w:right="567" w:bottom="567" w:left="1701" w:header="709" w:footer="709" w:gutter="0"/>
          <w:cols w:space="708"/>
          <w:docGrid w:linePitch="360"/>
        </w:sectPr>
      </w:pPr>
    </w:p>
    <w:p w:rsidR="0079129C" w:rsidRPr="00F53F41" w:rsidRDefault="0079129C" w:rsidP="00100DCB">
      <w:pPr>
        <w:spacing w:after="0" w:line="0" w:lineRule="atLeast"/>
        <w:ind w:left="12474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Додаток 1</w:t>
      </w:r>
    </w:p>
    <w:p w:rsidR="0079129C" w:rsidRPr="00F53F41" w:rsidRDefault="0079129C" w:rsidP="00100DCB">
      <w:pPr>
        <w:spacing w:after="0" w:line="0" w:lineRule="atLeast"/>
        <w:ind w:left="1247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53F4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рішення селищної ради </w:t>
      </w:r>
    </w:p>
    <w:p w:rsidR="0079129C" w:rsidRPr="00440482" w:rsidRDefault="00B13C19" w:rsidP="00100DCB">
      <w:pPr>
        <w:spacing w:after="0" w:line="240" w:lineRule="auto"/>
        <w:ind w:left="1247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від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uk-UA"/>
        </w:rPr>
        <w:t>25</w:t>
      </w:r>
      <w:r w:rsidR="0079129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.07</w:t>
      </w:r>
      <w:r w:rsidR="0079129C" w:rsidRPr="00F53F4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 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uk-UA"/>
        </w:rPr>
        <w:t>1096</w:t>
      </w:r>
      <w:r w:rsidR="00E9776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-4</w:t>
      </w:r>
      <w:r w:rsidR="00E9776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uk-UA"/>
        </w:rPr>
        <w:t>3</w:t>
      </w:r>
      <w:r w:rsidR="0079129C" w:rsidRPr="00F53F4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-VІІІ</w:t>
      </w:r>
    </w:p>
    <w:p w:rsidR="0079129C" w:rsidRPr="00A95D33" w:rsidRDefault="0079129C" w:rsidP="0079129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5D33">
        <w:rPr>
          <w:rFonts w:ascii="Times New Roman" w:hAnsi="Times New Roman" w:cs="Times New Roman"/>
          <w:b/>
          <w:bCs/>
          <w:sz w:val="24"/>
          <w:szCs w:val="24"/>
        </w:rPr>
        <w:t>ПЛАН</w:t>
      </w:r>
    </w:p>
    <w:p w:rsidR="0079129C" w:rsidRPr="00A95D33" w:rsidRDefault="0079129C" w:rsidP="0079129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5D33">
        <w:rPr>
          <w:rFonts w:ascii="Times New Roman" w:hAnsi="Times New Roman" w:cs="Times New Roman"/>
          <w:b/>
          <w:bCs/>
          <w:sz w:val="24"/>
          <w:szCs w:val="24"/>
        </w:rPr>
        <w:t xml:space="preserve">оптимізації мережі закладів загальної середньої освіти </w:t>
      </w:r>
    </w:p>
    <w:p w:rsidR="0079129C" w:rsidRPr="00A95D33" w:rsidRDefault="0079129C" w:rsidP="0079129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5D33">
        <w:rPr>
          <w:rFonts w:ascii="Times New Roman" w:hAnsi="Times New Roman" w:cs="Times New Roman"/>
          <w:b/>
          <w:bCs/>
          <w:sz w:val="24"/>
          <w:szCs w:val="24"/>
        </w:rPr>
        <w:t xml:space="preserve">Макарівської селищної територіальної громади </w:t>
      </w:r>
    </w:p>
    <w:p w:rsidR="0079129C" w:rsidRDefault="0079129C" w:rsidP="0079129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5D33">
        <w:rPr>
          <w:rFonts w:ascii="Times New Roman" w:hAnsi="Times New Roman" w:cs="Times New Roman"/>
          <w:b/>
          <w:bCs/>
          <w:sz w:val="24"/>
          <w:szCs w:val="24"/>
        </w:rPr>
        <w:t>на 2025-2027 роки</w:t>
      </w:r>
    </w:p>
    <w:p w:rsidR="00440482" w:rsidRPr="00A95D33" w:rsidRDefault="00440482" w:rsidP="0079129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0" w:type="auto"/>
        <w:tblInd w:w="250" w:type="dxa"/>
        <w:tblLayout w:type="fixed"/>
        <w:tblLook w:val="04A0"/>
      </w:tblPr>
      <w:tblGrid>
        <w:gridCol w:w="596"/>
        <w:gridCol w:w="3260"/>
        <w:gridCol w:w="3373"/>
        <w:gridCol w:w="4820"/>
        <w:gridCol w:w="3402"/>
      </w:tblGrid>
      <w:tr w:rsidR="0079129C" w:rsidRPr="00A95D33" w:rsidTr="00440482">
        <w:tc>
          <w:tcPr>
            <w:tcW w:w="596" w:type="dxa"/>
          </w:tcPr>
          <w:p w:rsidR="0079129C" w:rsidRPr="00A95D33" w:rsidRDefault="0079129C" w:rsidP="00845E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5D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3260" w:type="dxa"/>
          </w:tcPr>
          <w:p w:rsidR="0079129C" w:rsidRPr="00A95D33" w:rsidRDefault="0079129C" w:rsidP="00845E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5D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 закладу загальної середньої освіти станом на 2024/2025 н</w:t>
            </w:r>
            <w:r w:rsidR="00E756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авчальний рік</w:t>
            </w:r>
          </w:p>
        </w:tc>
        <w:tc>
          <w:tcPr>
            <w:tcW w:w="3373" w:type="dxa"/>
          </w:tcPr>
          <w:p w:rsidR="0079129C" w:rsidRPr="00A95D33" w:rsidRDefault="0079129C" w:rsidP="00845E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5D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Зміни</w:t>
            </w:r>
          </w:p>
        </w:tc>
        <w:tc>
          <w:tcPr>
            <w:tcW w:w="4820" w:type="dxa"/>
          </w:tcPr>
          <w:p w:rsidR="0079129C" w:rsidRPr="00A95D33" w:rsidRDefault="0079129C" w:rsidP="00845E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5D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Заходи перехідного періоду</w:t>
            </w:r>
          </w:p>
        </w:tc>
        <w:tc>
          <w:tcPr>
            <w:tcW w:w="3402" w:type="dxa"/>
          </w:tcPr>
          <w:p w:rsidR="0079129C" w:rsidRPr="00A95D33" w:rsidRDefault="0079129C" w:rsidP="00845E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5D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Завершальний етап трансформації з 01.09.2027</w:t>
            </w:r>
          </w:p>
        </w:tc>
      </w:tr>
      <w:tr w:rsidR="0079129C" w:rsidRPr="00A95D33" w:rsidTr="00440482">
        <w:tc>
          <w:tcPr>
            <w:tcW w:w="596" w:type="dxa"/>
          </w:tcPr>
          <w:p w:rsidR="0079129C" w:rsidRPr="00251D69" w:rsidRDefault="0079129C" w:rsidP="00E75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79129C" w:rsidRPr="00251D69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Комарівська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гімназія Макарівської селищної ради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3373" w:type="dxa"/>
          </w:tcPr>
          <w:p w:rsidR="0079129C" w:rsidRPr="00251D69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D69">
              <w:rPr>
                <w:rFonts w:ascii="Times New Roman" w:hAnsi="Times New Roman" w:cs="Times New Roman"/>
                <w:sz w:val="24"/>
                <w:szCs w:val="24"/>
              </w:rPr>
              <w:t>З 01 вересня 2025 року припиняється набір учнів 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51D69">
              <w:rPr>
                <w:rFonts w:ascii="Times New Roman" w:hAnsi="Times New Roman" w:cs="Times New Roman"/>
                <w:sz w:val="24"/>
                <w:szCs w:val="24"/>
              </w:rPr>
              <w:t xml:space="preserve"> класів і забезпечується продовження здобуття повної загальної середньої освіти за рівнем початкової 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>та базової середньої освіти</w:t>
            </w:r>
            <w:r w:rsidRPr="00251D69">
              <w:rPr>
                <w:rFonts w:ascii="Times New Roman" w:hAnsi="Times New Roman" w:cs="Times New Roman"/>
                <w:sz w:val="24"/>
                <w:szCs w:val="24"/>
              </w:rPr>
              <w:t xml:space="preserve"> учням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Комарівської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гімназії</w:t>
            </w:r>
            <w:r w:rsidRPr="00251D6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Ніжиловицькій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гімназії</w:t>
            </w:r>
            <w:r w:rsidRPr="00251D69">
              <w:rPr>
                <w:rFonts w:ascii="Times New Roman" w:hAnsi="Times New Roman" w:cs="Times New Roman"/>
                <w:sz w:val="24"/>
                <w:szCs w:val="24"/>
              </w:rPr>
              <w:t xml:space="preserve"> (за бажанням)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79129C" w:rsidRPr="00E2351C" w:rsidRDefault="00BA586A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129C" w:rsidRPr="00251D69">
              <w:rPr>
                <w:rFonts w:ascii="Times New Roman" w:hAnsi="Times New Roman" w:cs="Times New Roman"/>
                <w:sz w:val="24"/>
                <w:szCs w:val="24"/>
              </w:rPr>
              <w:t xml:space="preserve">25 червня 2025 року </w:t>
            </w:r>
            <w:r w:rsidR="0079129C">
              <w:rPr>
                <w:rFonts w:ascii="Times New Roman" w:hAnsi="Times New Roman" w:cs="Times New Roman"/>
                <w:sz w:val="24"/>
                <w:szCs w:val="24"/>
              </w:rPr>
              <w:t>відповідно до розпорядження Макарівської селищної ради від 11.06.2025 №86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129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9129C" w:rsidRPr="00E2351C">
              <w:rPr>
                <w:rFonts w:ascii="Times New Roman" w:hAnsi="Times New Roman" w:cs="Times New Roman"/>
                <w:sz w:val="24"/>
                <w:szCs w:val="24"/>
              </w:rPr>
              <w:t xml:space="preserve">Про проведення громадського обговорення </w:t>
            </w:r>
            <w:proofErr w:type="spellStart"/>
            <w:r w:rsidR="0079129C" w:rsidRPr="00E2351C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="0079129C" w:rsidRPr="00E2351C">
              <w:rPr>
                <w:rFonts w:ascii="Times New Roman" w:hAnsi="Times New Roman" w:cs="Times New Roman"/>
                <w:sz w:val="24"/>
                <w:szCs w:val="24"/>
              </w:rPr>
              <w:t xml:space="preserve"> рішення</w:t>
            </w:r>
          </w:p>
          <w:p w:rsidR="0079129C" w:rsidRPr="00E2351C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1C">
              <w:rPr>
                <w:rFonts w:ascii="Times New Roman" w:hAnsi="Times New Roman" w:cs="Times New Roman"/>
                <w:sz w:val="24"/>
                <w:szCs w:val="24"/>
              </w:rPr>
              <w:t>Макарівської селищної ради про припинення діяльності юридичної особи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351C">
              <w:rPr>
                <w:rFonts w:ascii="Times New Roman" w:hAnsi="Times New Roman" w:cs="Times New Roman"/>
                <w:sz w:val="24"/>
                <w:szCs w:val="24"/>
              </w:rPr>
              <w:t xml:space="preserve">публічного права комунальної власності – </w:t>
            </w:r>
            <w:proofErr w:type="spellStart"/>
            <w:r w:rsidRPr="00E2351C">
              <w:rPr>
                <w:rFonts w:ascii="Times New Roman" w:hAnsi="Times New Roman" w:cs="Times New Roman"/>
                <w:sz w:val="24"/>
                <w:szCs w:val="24"/>
              </w:rPr>
              <w:t>Комарівської</w:t>
            </w:r>
            <w:proofErr w:type="spellEnd"/>
            <w:r w:rsidRPr="00E2351C">
              <w:rPr>
                <w:rFonts w:ascii="Times New Roman" w:hAnsi="Times New Roman" w:cs="Times New Roman"/>
                <w:sz w:val="24"/>
                <w:szCs w:val="24"/>
              </w:rPr>
              <w:t xml:space="preserve"> гімназії</w:t>
            </w:r>
          </w:p>
          <w:p w:rsidR="0079129C" w:rsidRPr="00251D69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1C">
              <w:rPr>
                <w:rFonts w:ascii="Times New Roman" w:hAnsi="Times New Roman" w:cs="Times New Roman"/>
                <w:sz w:val="24"/>
                <w:szCs w:val="24"/>
              </w:rPr>
              <w:t xml:space="preserve">Макарівської селищної ради </w:t>
            </w:r>
            <w:proofErr w:type="spellStart"/>
            <w:r w:rsidRPr="00E2351C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E2351C"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в </w:t>
            </w:r>
            <w:r w:rsidRPr="00E2351C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результаті реорганізації шляхом приєднання до </w:t>
            </w:r>
            <w:proofErr w:type="spellStart"/>
            <w:r w:rsidRPr="00E2351C">
              <w:rPr>
                <w:rFonts w:ascii="Times New Roman" w:hAnsi="Times New Roman" w:cs="Times New Roman"/>
                <w:sz w:val="24"/>
                <w:szCs w:val="24"/>
              </w:rPr>
              <w:t>Ніжиловицької</w:t>
            </w:r>
            <w:proofErr w:type="spellEnd"/>
            <w:r w:rsidRPr="00E2351C">
              <w:rPr>
                <w:rFonts w:ascii="Times New Roman" w:hAnsi="Times New Roman" w:cs="Times New Roman"/>
                <w:sz w:val="24"/>
                <w:szCs w:val="24"/>
              </w:rPr>
              <w:t xml:space="preserve"> гімназії Макарівської селищної ради </w:t>
            </w:r>
            <w:proofErr w:type="spellStart"/>
            <w:r w:rsidRPr="00E2351C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E2351C"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розпочат</w:t>
            </w:r>
            <w:r w:rsidRPr="00251D69">
              <w:rPr>
                <w:rFonts w:ascii="Times New Roman" w:hAnsi="Times New Roman" w:cs="Times New Roman"/>
                <w:sz w:val="24"/>
                <w:szCs w:val="24"/>
              </w:rPr>
              <w:t>о громадське обговорення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зазначеного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1D69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Pr="00251D69">
              <w:rPr>
                <w:rFonts w:ascii="Times New Roman" w:hAnsi="Times New Roman" w:cs="Times New Roman"/>
                <w:sz w:val="24"/>
                <w:szCs w:val="24"/>
              </w:rPr>
              <w:t xml:space="preserve"> рішення.</w:t>
            </w:r>
          </w:p>
        </w:tc>
        <w:tc>
          <w:tcPr>
            <w:tcW w:w="3402" w:type="dxa"/>
          </w:tcPr>
          <w:p w:rsidR="0079129C" w:rsidRPr="00251D69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Ліквідація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Комарівської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гімназії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9129C" w:rsidRPr="00A95D33" w:rsidTr="00440482">
        <w:tc>
          <w:tcPr>
            <w:tcW w:w="596" w:type="dxa"/>
          </w:tcPr>
          <w:p w:rsidR="0079129C" w:rsidRPr="00251D69" w:rsidRDefault="0079129C" w:rsidP="00E75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9129C" w:rsidRPr="00251D69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Фасівська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початкова школа Макарівської селищної ради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3373" w:type="dxa"/>
          </w:tcPr>
          <w:p w:rsidR="0079129C" w:rsidRPr="00251D69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51D69">
              <w:rPr>
                <w:rFonts w:ascii="Times New Roman" w:hAnsi="Times New Roman" w:cs="Times New Roman"/>
                <w:sz w:val="24"/>
                <w:szCs w:val="24"/>
              </w:rPr>
              <w:t xml:space="preserve"> 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вересня </w:t>
            </w:r>
            <w:r w:rsidRPr="00251D6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року припиняється</w:t>
            </w:r>
            <w:r w:rsidRPr="00251D69">
              <w:rPr>
                <w:rFonts w:ascii="Times New Roman" w:hAnsi="Times New Roman" w:cs="Times New Roman"/>
                <w:sz w:val="24"/>
                <w:szCs w:val="24"/>
              </w:rPr>
              <w:t xml:space="preserve"> набір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учнів 1-4 класів і забезпечується </w:t>
            </w:r>
            <w:r w:rsidRPr="00251D69">
              <w:rPr>
                <w:rFonts w:ascii="Times New Roman" w:hAnsi="Times New Roman" w:cs="Times New Roman"/>
                <w:sz w:val="24"/>
                <w:szCs w:val="24"/>
              </w:rPr>
              <w:t xml:space="preserve">продовження здобуття повної загальної середньої освіти за рівнем початкової освіти учням </w:t>
            </w:r>
            <w:proofErr w:type="spellStart"/>
            <w:r w:rsidRPr="00251D69">
              <w:rPr>
                <w:rFonts w:ascii="Times New Roman" w:hAnsi="Times New Roman" w:cs="Times New Roman"/>
                <w:sz w:val="24"/>
                <w:szCs w:val="24"/>
              </w:rPr>
              <w:t>Фасівської</w:t>
            </w:r>
            <w:proofErr w:type="spellEnd"/>
            <w:r w:rsidRPr="00251D69">
              <w:rPr>
                <w:rFonts w:ascii="Times New Roman" w:hAnsi="Times New Roman" w:cs="Times New Roman"/>
                <w:sz w:val="24"/>
                <w:szCs w:val="24"/>
              </w:rPr>
              <w:t xml:space="preserve"> початкової школи в </w:t>
            </w:r>
            <w:proofErr w:type="spellStart"/>
            <w:r w:rsidRPr="00251D69">
              <w:rPr>
                <w:rFonts w:ascii="Times New Roman" w:hAnsi="Times New Roman" w:cs="Times New Roman"/>
                <w:sz w:val="24"/>
                <w:szCs w:val="24"/>
              </w:rPr>
              <w:t>Пашківському</w:t>
            </w:r>
            <w:proofErr w:type="spellEnd"/>
            <w:r w:rsidRPr="00251D69">
              <w:rPr>
                <w:rFonts w:ascii="Times New Roman" w:hAnsi="Times New Roman" w:cs="Times New Roman"/>
                <w:sz w:val="24"/>
                <w:szCs w:val="24"/>
              </w:rPr>
              <w:t xml:space="preserve"> ліцеї </w:t>
            </w:r>
            <w:r w:rsidRPr="00251D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(за бажанням)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79129C" w:rsidRPr="00E2351C" w:rsidRDefault="00BA586A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 </w:t>
            </w:r>
            <w:r w:rsidR="0079129C">
              <w:rPr>
                <w:rFonts w:ascii="Times New Roman" w:hAnsi="Times New Roman" w:cs="Times New Roman"/>
                <w:sz w:val="24"/>
                <w:szCs w:val="24"/>
              </w:rPr>
              <w:t>25 червня 2025 року відповідно до розпорядження Макарівської селищної ради від 11.06.2025 №85 «</w:t>
            </w:r>
            <w:r w:rsidR="0079129C" w:rsidRPr="00E2351C">
              <w:rPr>
                <w:rFonts w:ascii="Times New Roman" w:hAnsi="Times New Roman" w:cs="Times New Roman"/>
                <w:sz w:val="24"/>
                <w:szCs w:val="24"/>
              </w:rPr>
              <w:t xml:space="preserve">Про проведення громадського обговорення </w:t>
            </w:r>
            <w:proofErr w:type="spellStart"/>
            <w:r w:rsidR="0079129C" w:rsidRPr="00E2351C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="0079129C" w:rsidRPr="00E2351C">
              <w:rPr>
                <w:rFonts w:ascii="Times New Roman" w:hAnsi="Times New Roman" w:cs="Times New Roman"/>
                <w:sz w:val="24"/>
                <w:szCs w:val="24"/>
              </w:rPr>
              <w:t xml:space="preserve"> рішення</w:t>
            </w:r>
          </w:p>
          <w:p w:rsidR="0079129C" w:rsidRPr="00251D69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1C">
              <w:rPr>
                <w:rFonts w:ascii="Times New Roman" w:hAnsi="Times New Roman" w:cs="Times New Roman"/>
                <w:sz w:val="24"/>
                <w:szCs w:val="24"/>
              </w:rPr>
              <w:t>Макарівської селищної ради про припинення діяльності юридичної особи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351C">
              <w:rPr>
                <w:rFonts w:ascii="Times New Roman" w:hAnsi="Times New Roman" w:cs="Times New Roman"/>
                <w:sz w:val="24"/>
                <w:szCs w:val="24"/>
              </w:rPr>
              <w:t xml:space="preserve">публічного права комунальної власності – </w:t>
            </w:r>
            <w:proofErr w:type="spellStart"/>
            <w:r w:rsidRPr="00E2351C">
              <w:rPr>
                <w:rFonts w:ascii="Times New Roman" w:hAnsi="Times New Roman" w:cs="Times New Roman"/>
                <w:sz w:val="24"/>
                <w:szCs w:val="24"/>
              </w:rPr>
              <w:t>Фасівської</w:t>
            </w:r>
            <w:proofErr w:type="spellEnd"/>
            <w:r w:rsidRPr="00E2351C">
              <w:rPr>
                <w:rFonts w:ascii="Times New Roman" w:hAnsi="Times New Roman" w:cs="Times New Roman"/>
                <w:sz w:val="24"/>
                <w:szCs w:val="24"/>
              </w:rPr>
              <w:t xml:space="preserve"> початкової школи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351C">
              <w:rPr>
                <w:rFonts w:ascii="Times New Roman" w:hAnsi="Times New Roman" w:cs="Times New Roman"/>
                <w:sz w:val="24"/>
                <w:szCs w:val="24"/>
              </w:rPr>
              <w:t xml:space="preserve">Макарівської </w:t>
            </w:r>
            <w:r w:rsidRPr="00E235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селищної ради </w:t>
            </w:r>
            <w:proofErr w:type="spellStart"/>
            <w:r w:rsidRPr="00E2351C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E2351C"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2351C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351C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результаті реорганізації шляхом приєднання до </w:t>
            </w:r>
            <w:proofErr w:type="spellStart"/>
            <w:r w:rsidRPr="00E2351C">
              <w:rPr>
                <w:rFonts w:ascii="Times New Roman" w:hAnsi="Times New Roman" w:cs="Times New Roman"/>
                <w:sz w:val="24"/>
                <w:szCs w:val="24"/>
              </w:rPr>
              <w:t>Пашківського</w:t>
            </w:r>
            <w:proofErr w:type="spellEnd"/>
            <w:r w:rsidRPr="00E2351C">
              <w:rPr>
                <w:rFonts w:ascii="Times New Roman" w:hAnsi="Times New Roman" w:cs="Times New Roman"/>
                <w:sz w:val="24"/>
                <w:szCs w:val="24"/>
              </w:rPr>
              <w:t xml:space="preserve"> ліцею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351C">
              <w:rPr>
                <w:rFonts w:ascii="Times New Roman" w:hAnsi="Times New Roman" w:cs="Times New Roman"/>
                <w:sz w:val="24"/>
                <w:szCs w:val="24"/>
              </w:rPr>
              <w:t xml:space="preserve">Макарівської селищної ради </w:t>
            </w:r>
            <w:proofErr w:type="spellStart"/>
            <w:r w:rsidRPr="00E2351C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E2351C"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розпочато громадське обговорення зазначеного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рішення.</w:t>
            </w:r>
          </w:p>
        </w:tc>
        <w:tc>
          <w:tcPr>
            <w:tcW w:w="3402" w:type="dxa"/>
          </w:tcPr>
          <w:p w:rsidR="0079129C" w:rsidRPr="00251D69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Ліквідація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Фасівської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початкової школи</w:t>
            </w:r>
          </w:p>
        </w:tc>
      </w:tr>
      <w:tr w:rsidR="0079129C" w:rsidRPr="00A95D33" w:rsidTr="00440482">
        <w:tc>
          <w:tcPr>
            <w:tcW w:w="596" w:type="dxa"/>
          </w:tcPr>
          <w:p w:rsidR="0079129C" w:rsidRPr="00A95D33" w:rsidRDefault="0079129C" w:rsidP="00E75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260" w:type="dxa"/>
          </w:tcPr>
          <w:p w:rsidR="0079129C" w:rsidRPr="00A95D33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5D33">
              <w:rPr>
                <w:rFonts w:ascii="Times New Roman" w:hAnsi="Times New Roman" w:cs="Times New Roman"/>
                <w:sz w:val="24"/>
                <w:szCs w:val="24"/>
              </w:rPr>
              <w:t>Кодрянський</w:t>
            </w:r>
            <w:proofErr w:type="spellEnd"/>
            <w:r w:rsidRPr="00A95D33">
              <w:rPr>
                <w:rFonts w:ascii="Times New Roman" w:hAnsi="Times New Roman" w:cs="Times New Roman"/>
                <w:sz w:val="24"/>
                <w:szCs w:val="24"/>
              </w:rPr>
              <w:t xml:space="preserve"> ліцей Макарівської селищної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3373" w:type="dxa"/>
          </w:tcPr>
          <w:p w:rsidR="0079129C" w:rsidRPr="00A95D33" w:rsidRDefault="0079129C" w:rsidP="00440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01 вересня 2026 року припиняється набір учнів до 10 класу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79129C" w:rsidRDefault="0079129C" w:rsidP="00440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Інформаційно-роз’яснювальна робота Відділу освіти, молоді, фізичної культури і спорту, адміністрації ліцею між усіма учасниками освітнього процесу.</w:t>
            </w:r>
          </w:p>
          <w:p w:rsidR="0079129C" w:rsidRDefault="0079129C" w:rsidP="00440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Припинення набору учнів до 10 класу, забезпечення переведення учнів 10-11 класів до інших ліцеїв.</w:t>
            </w:r>
          </w:p>
          <w:p w:rsidR="0079129C" w:rsidRDefault="0079129C" w:rsidP="00440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Прийняття рішення Макарівської селищної ради щодо перепрофілювання (зміни типу) та перейменування ліцею.</w:t>
            </w:r>
          </w:p>
          <w:p w:rsidR="0079129C" w:rsidRPr="00A95D33" w:rsidRDefault="0079129C" w:rsidP="00440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Зміна установчих документів (реорганізація) ліцею.</w:t>
            </w:r>
          </w:p>
        </w:tc>
        <w:tc>
          <w:tcPr>
            <w:tcW w:w="3402" w:type="dxa"/>
          </w:tcPr>
          <w:p w:rsidR="0079129C" w:rsidRPr="00A95D33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Перепрофілювання (зміна типу) та перейменування </w:t>
            </w:r>
            <w:proofErr w:type="spellStart"/>
            <w:r w:rsidRPr="00A95D33">
              <w:rPr>
                <w:rFonts w:ascii="Times New Roman" w:hAnsi="Times New Roman" w:cs="Times New Roman"/>
                <w:sz w:val="24"/>
                <w:szCs w:val="24"/>
              </w:rPr>
              <w:t>Кодрянськ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 w:rsidRPr="00A95D33">
              <w:rPr>
                <w:rFonts w:ascii="Times New Roman" w:hAnsi="Times New Roman" w:cs="Times New Roman"/>
                <w:sz w:val="24"/>
                <w:szCs w:val="24"/>
              </w:rPr>
              <w:t xml:space="preserve"> ліце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A95D33">
              <w:rPr>
                <w:rFonts w:ascii="Times New Roman" w:hAnsi="Times New Roman" w:cs="Times New Roman"/>
                <w:sz w:val="24"/>
                <w:szCs w:val="24"/>
              </w:rPr>
              <w:t xml:space="preserve"> Макарівської селищної ради </w:t>
            </w:r>
            <w:proofErr w:type="spellStart"/>
            <w:r w:rsidRPr="00A95D33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A95D33"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Кодрянську</w:t>
            </w:r>
            <w:proofErr w:type="spellEnd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гімназію Макарівської селищної ради </w:t>
            </w:r>
            <w:proofErr w:type="spellStart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Бучанського</w:t>
            </w:r>
            <w:proofErr w:type="spellEnd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району Київської області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 початковою школою та дошкільним структурним підрозділом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79129C" w:rsidRPr="00A95D33" w:rsidTr="00440482">
        <w:tc>
          <w:tcPr>
            <w:tcW w:w="596" w:type="dxa"/>
          </w:tcPr>
          <w:p w:rsidR="0079129C" w:rsidRPr="00A95D33" w:rsidRDefault="0079129C" w:rsidP="00E75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79129C" w:rsidRPr="00A95D33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лонщин</w:t>
            </w:r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ський</w:t>
            </w:r>
            <w:proofErr w:type="spellEnd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ліцей Макарівської селищної ради </w:t>
            </w:r>
            <w:proofErr w:type="spellStart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3373" w:type="dxa"/>
          </w:tcPr>
          <w:p w:rsidR="0079129C" w:rsidRPr="00A95D33" w:rsidRDefault="0079129C" w:rsidP="00440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01 вересня 2026 року припиняється набір учнів до 10 класу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79129C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Інформаційно-роз’яснювальна робота Відділу освіти, молоді, фізичної культури і спорту, адміністрації ліцею між усіма учасниками освітнього процесу.</w:t>
            </w:r>
          </w:p>
          <w:p w:rsidR="0079129C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Припинення набору учнів до 10 класу, забезпечення переведення учнів 10-11 класів до інших ліцеїв.</w:t>
            </w:r>
          </w:p>
          <w:p w:rsidR="0079129C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Прийняття рішення Макарівської селищної ради щодо перепрофілювання (зміни типу) та перейменування ліцею.</w:t>
            </w:r>
          </w:p>
          <w:p w:rsidR="0079129C" w:rsidRPr="00A95D33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Зміна установчих документів (реорганізація) ліцею.</w:t>
            </w:r>
          </w:p>
        </w:tc>
        <w:tc>
          <w:tcPr>
            <w:tcW w:w="3402" w:type="dxa"/>
          </w:tcPr>
          <w:p w:rsidR="0079129C" w:rsidRPr="00A95D33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Перепрофілювання (зміна типу) та перейменування </w:t>
            </w:r>
            <w:proofErr w:type="spellStart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лонщи</w:t>
            </w:r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нського</w:t>
            </w:r>
            <w:proofErr w:type="spellEnd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ліцею Макарівської селищної ради </w:t>
            </w:r>
            <w:proofErr w:type="spellStart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 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 </w:t>
            </w:r>
            <w:proofErr w:type="spellStart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Колонщинську</w:t>
            </w:r>
            <w:proofErr w:type="spellEnd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гімназію Макарівської селищної ради </w:t>
            </w:r>
            <w:proofErr w:type="spellStart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Бучанського</w:t>
            </w:r>
            <w:proofErr w:type="spellEnd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району Київської області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 початковою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школою)</w:t>
            </w:r>
          </w:p>
        </w:tc>
      </w:tr>
      <w:tr w:rsidR="0079129C" w:rsidRPr="00A95D33" w:rsidTr="00440482">
        <w:tc>
          <w:tcPr>
            <w:tcW w:w="596" w:type="dxa"/>
          </w:tcPr>
          <w:p w:rsidR="0079129C" w:rsidRPr="00A95D33" w:rsidRDefault="0079129C" w:rsidP="00E75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79129C" w:rsidRPr="00A95D33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пилів</w:t>
            </w:r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ський</w:t>
            </w:r>
            <w:proofErr w:type="spellEnd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ліцей Макарівської селищної ради </w:t>
            </w:r>
            <w:proofErr w:type="spellStart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району </w:t>
            </w:r>
            <w:r w:rsidRPr="007809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Київської області</w:t>
            </w:r>
          </w:p>
        </w:tc>
        <w:tc>
          <w:tcPr>
            <w:tcW w:w="3373" w:type="dxa"/>
          </w:tcPr>
          <w:p w:rsidR="0079129C" w:rsidRPr="00A95D33" w:rsidRDefault="0079129C" w:rsidP="00440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 01 вересня 2026 року припиняється набір учнів до 10 класу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79129C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Інформаційно-роз’яснювальна робота Відділу освіти, молоді, фізичної культури і спорту, адміністрації ліцею між усіма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учасниками освітнього процесу.</w:t>
            </w:r>
          </w:p>
          <w:p w:rsidR="0079129C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Припинення набору учнів до 10 класу, забезпечення переведення учнів 10-11 класів до інших ліцеїв.</w:t>
            </w:r>
          </w:p>
          <w:p w:rsidR="0079129C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Прийняття рішення Макарівської селищної ради щодо перепрофілювання (зміни типу) та перейменування ліцею.</w:t>
            </w:r>
          </w:p>
          <w:p w:rsidR="0079129C" w:rsidRPr="00A95D33" w:rsidRDefault="0079129C" w:rsidP="00440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Зміна установчих документів (реорганізація) ліцею.</w:t>
            </w:r>
          </w:p>
        </w:tc>
        <w:tc>
          <w:tcPr>
            <w:tcW w:w="3402" w:type="dxa"/>
          </w:tcPr>
          <w:p w:rsidR="0079129C" w:rsidRPr="00A95D33" w:rsidRDefault="0079129C" w:rsidP="00440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9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Перепрофілювання (зміна типу) та перейменування </w:t>
            </w:r>
            <w:proofErr w:type="spellStart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пилів</w:t>
            </w:r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ського</w:t>
            </w:r>
            <w:proofErr w:type="spellEnd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ліцею </w:t>
            </w:r>
            <w:r w:rsidRPr="007809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Макарівської селищної ради </w:t>
            </w:r>
            <w:proofErr w:type="spellStart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 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 </w:t>
            </w:r>
            <w:proofErr w:type="spellStart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пилів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ську</w:t>
            </w:r>
            <w:proofErr w:type="spellEnd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гімназію Макарівської селищної ради </w:t>
            </w:r>
            <w:proofErr w:type="spellStart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Бучанського</w:t>
            </w:r>
            <w:proofErr w:type="spellEnd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району Київської області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 початковою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школою та дошкільним структурним підрозділом)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79129C" w:rsidRPr="00A95D33" w:rsidTr="00440482">
        <w:tc>
          <w:tcPr>
            <w:tcW w:w="596" w:type="dxa"/>
          </w:tcPr>
          <w:p w:rsidR="0079129C" w:rsidRPr="00A95D33" w:rsidRDefault="0079129C" w:rsidP="00E75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260" w:type="dxa"/>
          </w:tcPr>
          <w:p w:rsidR="0079129C" w:rsidRPr="00A95D33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Мотижин</w:t>
            </w:r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ський</w:t>
            </w:r>
            <w:proofErr w:type="spellEnd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ліцей Макарівської селищної ради </w:t>
            </w:r>
            <w:proofErr w:type="spellStart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3373" w:type="dxa"/>
          </w:tcPr>
          <w:p w:rsidR="0079129C" w:rsidRPr="00A95D33" w:rsidRDefault="0079129C" w:rsidP="00440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01 вересня 2026 року припиняється набір учнів до 10 класу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79129C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Інформаційно-роз’яснювальна робота Відділу освіти, молоді, фізичної культури і спорту, адміністрації ліцею між усіма учасниками освітнього процесу.</w:t>
            </w:r>
          </w:p>
          <w:p w:rsidR="0079129C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Припинення набору учнів до 10 класу, забезпечення переведення учнів 10-11 класів до інших ліцеїв.</w:t>
            </w:r>
          </w:p>
          <w:p w:rsidR="0079129C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Прийняття рішення Макарівської селищної ради щодо перепрофілювання (зміни типу) та перейменування ліцею.</w:t>
            </w:r>
          </w:p>
          <w:p w:rsidR="0079129C" w:rsidRPr="00A95D33" w:rsidRDefault="0079129C" w:rsidP="00440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Зміна установчих документів (реорганізація) ліцею.</w:t>
            </w:r>
          </w:p>
        </w:tc>
        <w:tc>
          <w:tcPr>
            <w:tcW w:w="3402" w:type="dxa"/>
          </w:tcPr>
          <w:p w:rsidR="0079129C" w:rsidRPr="00A95D33" w:rsidRDefault="0079129C" w:rsidP="00440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Перепрофілювання (зміна типу) та перейменування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Мотижи</w:t>
            </w:r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нського</w:t>
            </w:r>
            <w:proofErr w:type="spellEnd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ліцею Макарівської селищної ради </w:t>
            </w:r>
            <w:proofErr w:type="spellStart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 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Мотиж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инську</w:t>
            </w:r>
            <w:proofErr w:type="spellEnd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гімназію Макарівської селищної ради </w:t>
            </w:r>
            <w:proofErr w:type="spellStart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Бучанського</w:t>
            </w:r>
            <w:proofErr w:type="spellEnd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району Київської області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 початковою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школою)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79129C" w:rsidRPr="00A95D33" w:rsidTr="00440482">
        <w:tc>
          <w:tcPr>
            <w:tcW w:w="596" w:type="dxa"/>
          </w:tcPr>
          <w:p w:rsidR="0079129C" w:rsidRPr="00A95D33" w:rsidRDefault="0079129C" w:rsidP="00E75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79129C" w:rsidRPr="00A95D33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Пашків</w:t>
            </w:r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ський</w:t>
            </w:r>
            <w:proofErr w:type="spellEnd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ліцей Макарівської селищної ради </w:t>
            </w:r>
            <w:proofErr w:type="spellStart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3373" w:type="dxa"/>
          </w:tcPr>
          <w:p w:rsidR="0079129C" w:rsidRPr="00A95D33" w:rsidRDefault="0079129C" w:rsidP="00440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01 вересня 2026 року припиняється набір учнів до 10 класу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79129C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Інформаційно-роз’яснювальна робота Відділу освіти, молоді, фізичної культури і спорту, адміністрації ліцею між усіма учасниками освітнього процесу.</w:t>
            </w:r>
          </w:p>
          <w:p w:rsidR="0079129C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Припинення набору учнів до 10 класу, забезпечення переведення учнів 10-11 класів до інших ліцеїв.</w:t>
            </w:r>
          </w:p>
          <w:p w:rsidR="0079129C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Прийняття рішення Макарівської селищної ради щодо перепрофілювання (зміни типу) та перейменування ліцею.</w:t>
            </w:r>
          </w:p>
          <w:p w:rsidR="0079129C" w:rsidRDefault="0079129C" w:rsidP="00440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Зміна установчих документів (реорганізація) ліцею.</w:t>
            </w:r>
          </w:p>
          <w:p w:rsidR="00E75619" w:rsidRPr="00A95D33" w:rsidRDefault="00E75619" w:rsidP="00440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79129C" w:rsidRPr="00A95D33" w:rsidRDefault="0079129C" w:rsidP="00E75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Перепрофілювання (зміна типу) та перейменування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Пашків</w:t>
            </w:r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ського</w:t>
            </w:r>
            <w:proofErr w:type="spellEnd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ліцею Макарівської селищної ради </w:t>
            </w:r>
            <w:proofErr w:type="spellStart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 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Пашків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ську</w:t>
            </w:r>
            <w:proofErr w:type="spellEnd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гімназію Макарівської селищної ради </w:t>
            </w:r>
            <w:proofErr w:type="spellStart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Бучанського</w:t>
            </w:r>
            <w:proofErr w:type="spellEnd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району Київської області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 початковою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школою)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79129C" w:rsidRPr="00A95D33" w:rsidTr="00440482">
        <w:tc>
          <w:tcPr>
            <w:tcW w:w="596" w:type="dxa"/>
          </w:tcPr>
          <w:p w:rsidR="0079129C" w:rsidRPr="00A95D33" w:rsidRDefault="0079129C" w:rsidP="00E75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260" w:type="dxa"/>
          </w:tcPr>
          <w:p w:rsidR="0079129C" w:rsidRPr="00A95D33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Опорний заклад освіти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Червонослобід</w:t>
            </w:r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ський</w:t>
            </w:r>
            <w:proofErr w:type="spellEnd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ліцей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Макарівської селищної ради </w:t>
            </w:r>
            <w:proofErr w:type="spellStart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3373" w:type="dxa"/>
          </w:tcPr>
          <w:p w:rsidR="0079129C" w:rsidRPr="00A95D33" w:rsidRDefault="0079129C" w:rsidP="00E75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01 вересня 2026 року припиняється набір учнів до 10 класу</w:t>
            </w:r>
            <w:r w:rsidR="00E756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79129C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756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Інформаційно-роз’яснювальна робота Відділу освіти, молоді, фізичної культури і спорту, адміністрації ліцею між усіма учасниками освітнього процесу.</w:t>
            </w:r>
          </w:p>
          <w:p w:rsidR="0079129C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756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Припинення набору учнів до 10 класу, забезпечення переведення учнів 10-11 класів до інших ліцеїв.</w:t>
            </w:r>
          </w:p>
          <w:p w:rsidR="0079129C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756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Прийняття рішення Макарівської селищної ради щодо перепрофілювання (зміни типу) та перейменування ліцею.</w:t>
            </w:r>
          </w:p>
          <w:p w:rsidR="0079129C" w:rsidRPr="00A95D33" w:rsidRDefault="0079129C" w:rsidP="00E75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E756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Зміна установчих документів (реорганізація) ліцею.</w:t>
            </w:r>
          </w:p>
        </w:tc>
        <w:tc>
          <w:tcPr>
            <w:tcW w:w="3402" w:type="dxa"/>
          </w:tcPr>
          <w:p w:rsidR="0079129C" w:rsidRPr="00A95D33" w:rsidRDefault="0079129C" w:rsidP="00E75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Перепрофілювання (зміна типу) та перейменування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Опорного закладу освіти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Червонослобідський</w:t>
            </w:r>
            <w:proofErr w:type="spellEnd"/>
            <w:r w:rsidR="00E756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іце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й»</w:t>
            </w:r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Макарівської селищної ради </w:t>
            </w:r>
            <w:proofErr w:type="spellStart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 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Опорний заклад освіти 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Червонослобідська</w:t>
            </w:r>
            <w:proofErr w:type="spellEnd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гімназі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я»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Макарівської селищної ради </w:t>
            </w:r>
            <w:proofErr w:type="spellStart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Бучанського</w:t>
            </w:r>
            <w:proofErr w:type="spellEnd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району Київської області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 початковою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школою та дошкільним структурним підрозділом)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79129C" w:rsidRPr="00A95D33" w:rsidTr="00440482">
        <w:tc>
          <w:tcPr>
            <w:tcW w:w="596" w:type="dxa"/>
          </w:tcPr>
          <w:p w:rsidR="0079129C" w:rsidRPr="00A95D33" w:rsidRDefault="0079129C" w:rsidP="00E75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:rsidR="0079129C" w:rsidRPr="00A95D33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Мар’янівська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гімназія</w:t>
            </w:r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Макарівської селищної ради </w:t>
            </w:r>
            <w:proofErr w:type="spellStart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3373" w:type="dxa"/>
          </w:tcPr>
          <w:p w:rsidR="0079129C" w:rsidRPr="00A95D33" w:rsidRDefault="0079129C" w:rsidP="00E75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01 вересня 2026 року припиняється набір учнів до 5 класу</w:t>
            </w:r>
            <w:r w:rsidR="00E756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79129C" w:rsidRDefault="0079129C" w:rsidP="00E75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756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Інформаційно-роз’яснювальна робота Відділу освіти, молоді, фізичної культури і спорту, адміністрації гімназії між усіма учасниками освітнього процесу.</w:t>
            </w:r>
          </w:p>
          <w:p w:rsidR="0079129C" w:rsidRDefault="0079129C" w:rsidP="00E75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756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Припинення набору учнів до 5 класу, забезпечення переведення учнів 5-9 класів до інших освітніх закладів.</w:t>
            </w:r>
          </w:p>
          <w:p w:rsidR="0079129C" w:rsidRDefault="0079129C" w:rsidP="00E75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756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Прийняття рішення Макарівської селищної ради щодо перепрофілювання (зміни типу) та перейменування гімназії.</w:t>
            </w:r>
          </w:p>
          <w:p w:rsidR="0079129C" w:rsidRPr="00A95D33" w:rsidRDefault="0079129C" w:rsidP="00E75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E756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Зміна установчих документів (реорганізація) гімназії.</w:t>
            </w:r>
          </w:p>
        </w:tc>
        <w:tc>
          <w:tcPr>
            <w:tcW w:w="3402" w:type="dxa"/>
          </w:tcPr>
          <w:p w:rsidR="0079129C" w:rsidRPr="00A95D33" w:rsidRDefault="0079129C" w:rsidP="00E75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Перепрофілювання (зміна типу) та перейменування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Мар’янівської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гімназії</w:t>
            </w:r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Макарівської селищної ради </w:t>
            </w:r>
            <w:proofErr w:type="spellStart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 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Мар’янівську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початкову школу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Макарівської селищної ради </w:t>
            </w:r>
            <w:proofErr w:type="spellStart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Бучанського</w:t>
            </w:r>
            <w:proofErr w:type="spellEnd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району Київської області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дошкільним структурним підрозділом)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79129C" w:rsidRPr="00A95D33" w:rsidTr="00440482">
        <w:tc>
          <w:tcPr>
            <w:tcW w:w="596" w:type="dxa"/>
          </w:tcPr>
          <w:p w:rsidR="0079129C" w:rsidRPr="00A95D33" w:rsidRDefault="0079129C" w:rsidP="00E75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:rsidR="0079129C" w:rsidRPr="00A95D33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Наливайківська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гімназія</w:t>
            </w:r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Макарівської селищної ради </w:t>
            </w:r>
            <w:proofErr w:type="spellStart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3373" w:type="dxa"/>
          </w:tcPr>
          <w:p w:rsidR="0079129C" w:rsidRPr="00A95D33" w:rsidRDefault="0079129C" w:rsidP="00E75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01 вересня 2026 року припиняється набір учнів до 5 класу</w:t>
            </w:r>
            <w:r w:rsidR="00E756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79129C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756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Інформаційно-роз’яснювальна робота Відділу освіти, молоді, фізичної культури і спорту, адміністрації гімназії між усіма учасниками освітнього процесу.</w:t>
            </w:r>
          </w:p>
          <w:p w:rsidR="0079129C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756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Припинення набору учнів до 5 класу, забезпечення переведення учнів 5-9 класів до інших освітніх закладів.</w:t>
            </w:r>
          </w:p>
          <w:p w:rsidR="0079129C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756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Прийняття рішення Макарівської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селищної ради щодо перепрофілювання (зміни типу) та перейменування гімназії.</w:t>
            </w:r>
          </w:p>
          <w:p w:rsidR="0079129C" w:rsidRPr="00A95D33" w:rsidRDefault="0079129C" w:rsidP="00E75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E756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Зміна установчих документів (реорганізація) гімназії.</w:t>
            </w:r>
          </w:p>
        </w:tc>
        <w:tc>
          <w:tcPr>
            <w:tcW w:w="3402" w:type="dxa"/>
          </w:tcPr>
          <w:p w:rsidR="0079129C" w:rsidRPr="00A95D33" w:rsidRDefault="0079129C" w:rsidP="00E75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9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Перепрофілювання (зміна типу) та перейменування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Наливайківської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гімназії</w:t>
            </w:r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Макарівської селищної ради </w:t>
            </w:r>
            <w:proofErr w:type="spellStart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 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Наливайківську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початкову школу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Макарівської селищної ради </w:t>
            </w:r>
            <w:proofErr w:type="spellStart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Бучанського</w:t>
            </w:r>
            <w:proofErr w:type="spellEnd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району Київської області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дошкільним структурним підрозділом)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79129C" w:rsidRPr="00A95D33" w:rsidTr="00440482">
        <w:tc>
          <w:tcPr>
            <w:tcW w:w="596" w:type="dxa"/>
          </w:tcPr>
          <w:p w:rsidR="0079129C" w:rsidRPr="00A95D33" w:rsidRDefault="0079129C" w:rsidP="00E75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260" w:type="dxa"/>
          </w:tcPr>
          <w:p w:rsidR="0079129C" w:rsidRPr="00A95D33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Ситняківська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гімназія</w:t>
            </w:r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Макарівської селищної ради </w:t>
            </w:r>
            <w:proofErr w:type="spellStart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3373" w:type="dxa"/>
          </w:tcPr>
          <w:p w:rsidR="0079129C" w:rsidRPr="00A95D33" w:rsidRDefault="0079129C" w:rsidP="00E75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01 вересня 2026 року припиняється набір учнів до 5 класу</w:t>
            </w:r>
            <w:r w:rsidR="00E756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79129C" w:rsidRDefault="0079129C" w:rsidP="00E75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756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Інформаційно-роз’яснювальна робота Відділу освіти, молоді, фізичної культури і спорту, адміністрації гімназії між усіма учасниками освітнього процесу.</w:t>
            </w:r>
          </w:p>
          <w:p w:rsidR="0079129C" w:rsidRDefault="0079129C" w:rsidP="00E75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756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Припинення набору учнів до 5 класу, забезпечення переведення учнів 5-9 класів до інших освітніх закладів.</w:t>
            </w:r>
          </w:p>
          <w:p w:rsidR="0079129C" w:rsidRDefault="0079129C" w:rsidP="00E75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756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Прийняття рішення Макарівської селищної ради щодо перепрофілювання (зміни типу) та перейменування гімназії.</w:t>
            </w:r>
          </w:p>
          <w:p w:rsidR="0079129C" w:rsidRPr="00A95D33" w:rsidRDefault="0079129C" w:rsidP="00E75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E756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Зміна установчих документів (реорганізація) гімназії.</w:t>
            </w:r>
          </w:p>
        </w:tc>
        <w:tc>
          <w:tcPr>
            <w:tcW w:w="3402" w:type="dxa"/>
          </w:tcPr>
          <w:p w:rsidR="0079129C" w:rsidRPr="00A95D33" w:rsidRDefault="0079129C" w:rsidP="00E75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Перепрофілювання (зміна типу) та перейменування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Ситняківської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гімназії</w:t>
            </w:r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Макарівської селищної ради </w:t>
            </w:r>
            <w:proofErr w:type="spellStart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 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Ситняківську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початкову школу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Макарівської селищної ради </w:t>
            </w:r>
            <w:proofErr w:type="spellStart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Бучанського</w:t>
            </w:r>
            <w:proofErr w:type="spellEnd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району Київської області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дошкільним структурним підрозділом)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</w:tbl>
    <w:p w:rsidR="0079129C" w:rsidRDefault="0079129C" w:rsidP="0079129C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75619" w:rsidRDefault="00E75619" w:rsidP="0079129C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75619" w:rsidRPr="00A95D33" w:rsidRDefault="00E75619" w:rsidP="0079129C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9129C" w:rsidRDefault="0079129C" w:rsidP="0079129C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Секретар ради</w:t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="00E756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="00E756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Наталія </w:t>
      </w:r>
      <w:proofErr w:type="spellStart"/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ОСТРОВСЬКА</w:t>
      </w:r>
      <w:proofErr w:type="spellEnd"/>
    </w:p>
    <w:p w:rsidR="0079129C" w:rsidRDefault="0079129C" w:rsidP="0079129C">
      <w:pPr>
        <w:spacing w:after="0" w:line="0" w:lineRule="atLeast"/>
        <w:ind w:left="1132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9129C" w:rsidRDefault="0079129C" w:rsidP="0079129C">
      <w:pPr>
        <w:spacing w:after="0" w:line="0" w:lineRule="atLeast"/>
        <w:ind w:left="1132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9129C" w:rsidRDefault="0079129C" w:rsidP="0079129C">
      <w:pPr>
        <w:spacing w:after="0" w:line="0" w:lineRule="atLeast"/>
        <w:ind w:left="1132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9129C" w:rsidRDefault="0079129C" w:rsidP="0079129C">
      <w:pPr>
        <w:spacing w:after="0" w:line="0" w:lineRule="atLeast"/>
        <w:ind w:left="1132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75619" w:rsidRDefault="00E75619" w:rsidP="0079129C">
      <w:pPr>
        <w:spacing w:after="0" w:line="0" w:lineRule="atLeast"/>
        <w:ind w:left="1132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75619" w:rsidRDefault="00E75619" w:rsidP="0079129C">
      <w:pPr>
        <w:spacing w:after="0" w:line="0" w:lineRule="atLeast"/>
        <w:ind w:left="1132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75619" w:rsidRDefault="00E75619" w:rsidP="0079129C">
      <w:pPr>
        <w:spacing w:after="0" w:line="0" w:lineRule="atLeast"/>
        <w:ind w:left="1132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75619" w:rsidRDefault="00E75619" w:rsidP="0079129C">
      <w:pPr>
        <w:spacing w:after="0" w:line="0" w:lineRule="atLeast"/>
        <w:ind w:left="1132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75619" w:rsidRDefault="00E75619" w:rsidP="0079129C">
      <w:pPr>
        <w:spacing w:after="0" w:line="0" w:lineRule="atLeast"/>
        <w:ind w:left="1132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75619" w:rsidRDefault="00E75619" w:rsidP="0079129C">
      <w:pPr>
        <w:spacing w:after="0" w:line="0" w:lineRule="atLeast"/>
        <w:ind w:left="1132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75619" w:rsidRDefault="00E75619" w:rsidP="0079129C">
      <w:pPr>
        <w:spacing w:after="0" w:line="0" w:lineRule="atLeast"/>
        <w:ind w:left="1132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75619" w:rsidRDefault="00E75619" w:rsidP="0079129C">
      <w:pPr>
        <w:spacing w:after="0" w:line="0" w:lineRule="atLeast"/>
        <w:ind w:left="1132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75619" w:rsidRDefault="00E75619" w:rsidP="0079129C">
      <w:pPr>
        <w:spacing w:after="0" w:line="0" w:lineRule="atLeast"/>
        <w:ind w:left="1132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75619" w:rsidRDefault="00E75619" w:rsidP="0079129C">
      <w:pPr>
        <w:spacing w:after="0" w:line="0" w:lineRule="atLeast"/>
        <w:ind w:left="1132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9129C" w:rsidRPr="00F53F41" w:rsidRDefault="00E75619" w:rsidP="007A4B04">
      <w:pPr>
        <w:spacing w:after="0" w:line="0" w:lineRule="atLeast"/>
        <w:ind w:firstLine="1247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Додаток </w:t>
      </w:r>
      <w:r w:rsidR="0079129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</w:t>
      </w:r>
    </w:p>
    <w:p w:rsidR="0079129C" w:rsidRPr="00F53F41" w:rsidRDefault="0079129C" w:rsidP="007A4B04">
      <w:pPr>
        <w:spacing w:after="0" w:line="0" w:lineRule="atLeast"/>
        <w:ind w:firstLine="1247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53F4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рішення селищної ради </w:t>
      </w:r>
    </w:p>
    <w:p w:rsidR="0079129C" w:rsidRPr="00F53F41" w:rsidRDefault="00E97767" w:rsidP="007A4B04">
      <w:pPr>
        <w:spacing w:after="0" w:line="0" w:lineRule="atLeast"/>
        <w:ind w:firstLine="1247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від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uk-UA"/>
        </w:rPr>
        <w:t>25</w:t>
      </w:r>
      <w:r w:rsidR="00E7561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.07</w:t>
      </w:r>
      <w:r w:rsidR="0079129C" w:rsidRPr="00F53F4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 w:rsidR="0079129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uk-UA"/>
        </w:rPr>
        <w:t>1096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uk-UA"/>
        </w:rPr>
        <w:t>3</w:t>
      </w:r>
      <w:r w:rsidR="0079129C" w:rsidRPr="00F53F4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-VІІІ</w:t>
      </w:r>
    </w:p>
    <w:p w:rsidR="0079129C" w:rsidRDefault="0079129C" w:rsidP="007A4B04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4B04" w:rsidRDefault="007A4B04" w:rsidP="007A4B04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129C" w:rsidRPr="00A95D33" w:rsidRDefault="0079129C" w:rsidP="007A4B04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5D33"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ЕРСПЕКТИВНА МЕРЕЖА</w:t>
      </w:r>
    </w:p>
    <w:p w:rsidR="0079129C" w:rsidRPr="00A95D33" w:rsidRDefault="0079129C" w:rsidP="007A4B04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5D33">
        <w:rPr>
          <w:rFonts w:ascii="Times New Roman" w:hAnsi="Times New Roman" w:cs="Times New Roman"/>
          <w:b/>
          <w:bCs/>
          <w:sz w:val="24"/>
          <w:szCs w:val="24"/>
        </w:rPr>
        <w:t xml:space="preserve">закладів загальної середньої освіти Макарівської </w:t>
      </w:r>
      <w:r w:rsidR="007A4B04">
        <w:rPr>
          <w:rFonts w:ascii="Times New Roman" w:hAnsi="Times New Roman" w:cs="Times New Roman"/>
          <w:b/>
          <w:bCs/>
          <w:sz w:val="24"/>
          <w:szCs w:val="24"/>
        </w:rPr>
        <w:t>селищної територіальної громади</w:t>
      </w:r>
    </w:p>
    <w:p w:rsidR="0079129C" w:rsidRDefault="0079129C" w:rsidP="007A4B04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до 01 вересня </w:t>
      </w:r>
      <w:r w:rsidRPr="00A95D33">
        <w:rPr>
          <w:rFonts w:ascii="Times New Roman" w:hAnsi="Times New Roman" w:cs="Times New Roman"/>
          <w:b/>
          <w:bCs/>
          <w:sz w:val="24"/>
          <w:szCs w:val="24"/>
        </w:rPr>
        <w:t>2027 рок</w:t>
      </w:r>
      <w:r>
        <w:rPr>
          <w:rFonts w:ascii="Times New Roman" w:hAnsi="Times New Roman" w:cs="Times New Roman"/>
          <w:b/>
          <w:bCs/>
          <w:sz w:val="24"/>
          <w:szCs w:val="24"/>
        </w:rPr>
        <w:t>у</w:t>
      </w:r>
    </w:p>
    <w:p w:rsidR="00E75619" w:rsidRPr="00A95D33" w:rsidRDefault="00E75619" w:rsidP="007A4B04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596"/>
        <w:gridCol w:w="5074"/>
        <w:gridCol w:w="4394"/>
        <w:gridCol w:w="5387"/>
      </w:tblGrid>
      <w:tr w:rsidR="0079129C" w:rsidRPr="00A95D33" w:rsidTr="007A4B04">
        <w:tc>
          <w:tcPr>
            <w:tcW w:w="596" w:type="dxa"/>
          </w:tcPr>
          <w:p w:rsidR="0079129C" w:rsidRPr="00A95D33" w:rsidRDefault="0079129C" w:rsidP="007A4B04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5D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5074" w:type="dxa"/>
          </w:tcPr>
          <w:p w:rsidR="0079129C" w:rsidRPr="00A95D33" w:rsidRDefault="0079129C" w:rsidP="007A4B04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5D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 закладу загальної середньої освіти</w:t>
            </w:r>
          </w:p>
        </w:tc>
        <w:tc>
          <w:tcPr>
            <w:tcW w:w="4394" w:type="dxa"/>
          </w:tcPr>
          <w:p w:rsidR="0079129C" w:rsidRPr="00A95D33" w:rsidRDefault="0079129C" w:rsidP="007A4B04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закладу</w:t>
            </w:r>
          </w:p>
        </w:tc>
        <w:tc>
          <w:tcPr>
            <w:tcW w:w="5387" w:type="dxa"/>
          </w:tcPr>
          <w:p w:rsidR="0079129C" w:rsidRPr="00A95D33" w:rsidRDefault="0079129C" w:rsidP="007A4B04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Адреса провадження освітньої діяльності</w:t>
            </w:r>
          </w:p>
        </w:tc>
      </w:tr>
      <w:tr w:rsidR="0079129C" w:rsidRPr="00A95D33" w:rsidTr="007A4B04">
        <w:tc>
          <w:tcPr>
            <w:tcW w:w="596" w:type="dxa"/>
          </w:tcPr>
          <w:p w:rsidR="0079129C" w:rsidRPr="00B41EAB" w:rsidRDefault="0079129C" w:rsidP="007A4B0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D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74" w:type="dxa"/>
          </w:tcPr>
          <w:p w:rsidR="0079129C" w:rsidRPr="00B41EAB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Макарівський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5D33">
              <w:rPr>
                <w:rFonts w:ascii="Times New Roman" w:hAnsi="Times New Roman" w:cs="Times New Roman"/>
                <w:sz w:val="24"/>
                <w:szCs w:val="24"/>
              </w:rPr>
              <w:t xml:space="preserve">ліцей </w:t>
            </w:r>
            <w:r w:rsidR="007A4B0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A95D33">
              <w:rPr>
                <w:rFonts w:ascii="Times New Roman" w:hAnsi="Times New Roman" w:cs="Times New Roman"/>
                <w:sz w:val="24"/>
                <w:szCs w:val="24"/>
              </w:rPr>
              <w:t xml:space="preserve">Макарівської селищної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4394" w:type="dxa"/>
          </w:tcPr>
          <w:p w:rsidR="0079129C" w:rsidRPr="00B41EAB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Ліцей із початковою школою і гімназією</w:t>
            </w:r>
          </w:p>
        </w:tc>
        <w:tc>
          <w:tcPr>
            <w:tcW w:w="5387" w:type="dxa"/>
          </w:tcPr>
          <w:p w:rsidR="0079129C" w:rsidRPr="00B41EAB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08001, Київська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селище Макарів, вулиця Освіти, 5</w:t>
            </w:r>
          </w:p>
        </w:tc>
      </w:tr>
      <w:tr w:rsidR="0079129C" w:rsidRPr="00A95D33" w:rsidTr="007A4B04">
        <w:tc>
          <w:tcPr>
            <w:tcW w:w="596" w:type="dxa"/>
          </w:tcPr>
          <w:p w:rsidR="0079129C" w:rsidRPr="00B41EAB" w:rsidRDefault="0079129C" w:rsidP="007A4B0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74" w:type="dxa"/>
          </w:tcPr>
          <w:p w:rsidR="0079129C" w:rsidRPr="00B41EAB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Опорний заклад освіти «</w:t>
            </w:r>
            <w:proofErr w:type="spellStart"/>
            <w:r w:rsidR="007A4B04">
              <w:rPr>
                <w:rFonts w:ascii="Times New Roman" w:hAnsi="Times New Roman" w:cs="Times New Roman"/>
                <w:sz w:val="24"/>
                <w:szCs w:val="24"/>
              </w:rPr>
              <w:t>Макарівський</w:t>
            </w:r>
            <w:proofErr w:type="spellEnd"/>
            <w:r w:rsidR="007A4B04">
              <w:rPr>
                <w:rFonts w:ascii="Times New Roman" w:hAnsi="Times New Roman" w:cs="Times New Roman"/>
                <w:sz w:val="24"/>
                <w:szCs w:val="24"/>
              </w:rPr>
              <w:t xml:space="preserve"> ліцей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2»</w:t>
            </w:r>
            <w:r w:rsidRPr="00B41EAB">
              <w:rPr>
                <w:rFonts w:ascii="Times New Roman" w:hAnsi="Times New Roman" w:cs="Times New Roman"/>
                <w:sz w:val="24"/>
                <w:szCs w:val="24"/>
              </w:rPr>
              <w:t xml:space="preserve"> Макарівської селищної ради </w:t>
            </w:r>
            <w:proofErr w:type="spellStart"/>
            <w:r w:rsidRPr="00B41EAB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B41EAB"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4394" w:type="dxa"/>
          </w:tcPr>
          <w:p w:rsidR="0079129C" w:rsidRPr="00B41EAB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Ліцей із початковою школою і гімназією</w:t>
            </w:r>
          </w:p>
        </w:tc>
        <w:tc>
          <w:tcPr>
            <w:tcW w:w="5387" w:type="dxa"/>
          </w:tcPr>
          <w:p w:rsidR="0079129C" w:rsidRPr="00B41EAB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08001, Київська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селище Макарів, вулиця Фастівська, 10</w:t>
            </w:r>
          </w:p>
        </w:tc>
      </w:tr>
      <w:tr w:rsidR="0079129C" w:rsidRPr="00A95D33" w:rsidTr="007A4B04">
        <w:tc>
          <w:tcPr>
            <w:tcW w:w="596" w:type="dxa"/>
          </w:tcPr>
          <w:p w:rsidR="0079129C" w:rsidRDefault="0079129C" w:rsidP="007A4B0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7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Андріївська гімназія </w:t>
            </w:r>
            <w:r w:rsidRPr="00A95D33">
              <w:rPr>
                <w:rFonts w:ascii="Times New Roman" w:hAnsi="Times New Roman" w:cs="Times New Roman"/>
                <w:sz w:val="24"/>
                <w:szCs w:val="24"/>
              </w:rPr>
              <w:t xml:space="preserve">Макарівської селищної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439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Гімназія з початковою школою та дошкільним структурним підрозділом</w:t>
            </w:r>
          </w:p>
        </w:tc>
        <w:tc>
          <w:tcPr>
            <w:tcW w:w="5387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08013, Київська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Андріївка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вулиця Шевченка, 1</w:t>
            </w:r>
          </w:p>
        </w:tc>
      </w:tr>
      <w:tr w:rsidR="0079129C" w:rsidRPr="00A95D33" w:rsidTr="007A4B04">
        <w:tc>
          <w:tcPr>
            <w:tcW w:w="596" w:type="dxa"/>
          </w:tcPr>
          <w:p w:rsidR="0079129C" w:rsidRDefault="0079129C" w:rsidP="007A4B0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7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Борівська гімназія </w:t>
            </w:r>
            <w:r w:rsidRPr="00B41EAB">
              <w:rPr>
                <w:rFonts w:ascii="Times New Roman" w:hAnsi="Times New Roman" w:cs="Times New Roman"/>
                <w:sz w:val="24"/>
                <w:szCs w:val="24"/>
              </w:rPr>
              <w:t xml:space="preserve">Макарівської селищної ради </w:t>
            </w:r>
            <w:proofErr w:type="spellStart"/>
            <w:r w:rsidRPr="00B41EAB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B41EAB"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439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Гімназія з початковою школою та дошкільним структурним підрозділом</w:t>
            </w:r>
          </w:p>
        </w:tc>
        <w:tc>
          <w:tcPr>
            <w:tcW w:w="5387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08023, Київська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вулиця Центральна, 32 Б</w:t>
            </w:r>
          </w:p>
        </w:tc>
      </w:tr>
      <w:tr w:rsidR="0079129C" w:rsidRPr="00A95D33" w:rsidTr="007A4B04">
        <w:tc>
          <w:tcPr>
            <w:tcW w:w="596" w:type="dxa"/>
          </w:tcPr>
          <w:p w:rsidR="0079129C" w:rsidRDefault="0079129C" w:rsidP="007A4B0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7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Великокарашинська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гімназія </w:t>
            </w:r>
            <w:r w:rsidRPr="00A95D33">
              <w:rPr>
                <w:rFonts w:ascii="Times New Roman" w:hAnsi="Times New Roman" w:cs="Times New Roman"/>
                <w:sz w:val="24"/>
                <w:szCs w:val="24"/>
              </w:rPr>
              <w:t xml:space="preserve">Макарівської селищної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439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Гімназія з початковою школою </w:t>
            </w:r>
          </w:p>
        </w:tc>
        <w:tc>
          <w:tcPr>
            <w:tcW w:w="5387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08050, Київська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Великий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Карашин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вулиця Перемоги, 2</w:t>
            </w:r>
          </w:p>
        </w:tc>
      </w:tr>
      <w:tr w:rsidR="0079129C" w:rsidRPr="00A95D33" w:rsidTr="007A4B04">
        <w:tc>
          <w:tcPr>
            <w:tcW w:w="596" w:type="dxa"/>
          </w:tcPr>
          <w:p w:rsidR="0079129C" w:rsidRDefault="0079129C" w:rsidP="007A4B0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7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Забуянська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гімназія </w:t>
            </w:r>
            <w:r w:rsidRPr="00A95D33">
              <w:rPr>
                <w:rFonts w:ascii="Times New Roman" w:hAnsi="Times New Roman" w:cs="Times New Roman"/>
                <w:sz w:val="24"/>
                <w:szCs w:val="24"/>
              </w:rPr>
              <w:t xml:space="preserve">Макарівської селищної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439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Гімназія з початковою школою </w:t>
            </w:r>
          </w:p>
        </w:tc>
        <w:tc>
          <w:tcPr>
            <w:tcW w:w="5387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08011, Київська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Забуяння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вулиця Незалежності, 73 А</w:t>
            </w:r>
          </w:p>
        </w:tc>
      </w:tr>
      <w:tr w:rsidR="0079129C" w:rsidRPr="00A95D33" w:rsidTr="007A4B04">
        <w:tc>
          <w:tcPr>
            <w:tcW w:w="596" w:type="dxa"/>
          </w:tcPr>
          <w:p w:rsidR="0079129C" w:rsidRPr="00A95D33" w:rsidRDefault="0079129C" w:rsidP="007A4B0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74" w:type="dxa"/>
          </w:tcPr>
          <w:p w:rsidR="0079129C" w:rsidRPr="00A95D33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5D33">
              <w:rPr>
                <w:rFonts w:ascii="Times New Roman" w:hAnsi="Times New Roman" w:cs="Times New Roman"/>
                <w:sz w:val="24"/>
                <w:szCs w:val="24"/>
              </w:rPr>
              <w:t>Кодрянськ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="007A4B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гімназія</w:t>
            </w:r>
            <w:r w:rsidRPr="00A95D33">
              <w:rPr>
                <w:rFonts w:ascii="Times New Roman" w:hAnsi="Times New Roman" w:cs="Times New Roman"/>
                <w:sz w:val="24"/>
                <w:szCs w:val="24"/>
              </w:rPr>
              <w:t xml:space="preserve"> Макарівської селищної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4394" w:type="dxa"/>
          </w:tcPr>
          <w:p w:rsidR="0079129C" w:rsidRPr="00A95D33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Гімназія з початковою школою та дошкільним структурним підрозділом</w:t>
            </w:r>
          </w:p>
        </w:tc>
        <w:tc>
          <w:tcPr>
            <w:tcW w:w="5387" w:type="dxa"/>
          </w:tcPr>
          <w:p w:rsidR="0079129C" w:rsidRPr="00A95D33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08010, Київська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селище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Кодра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вулиця Незалежності, 44</w:t>
            </w:r>
          </w:p>
        </w:tc>
      </w:tr>
      <w:tr w:rsidR="0079129C" w:rsidRPr="00A95D33" w:rsidTr="007A4B04">
        <w:tc>
          <w:tcPr>
            <w:tcW w:w="596" w:type="dxa"/>
          </w:tcPr>
          <w:p w:rsidR="0079129C" w:rsidRPr="00A95D33" w:rsidRDefault="0079129C" w:rsidP="007A4B0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74" w:type="dxa"/>
          </w:tcPr>
          <w:p w:rsidR="0079129C" w:rsidRPr="00A95D33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лонщин</w:t>
            </w:r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ськ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="007A4B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гімназія</w:t>
            </w:r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Макарівської селищної ради </w:t>
            </w:r>
            <w:proofErr w:type="spellStart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4394" w:type="dxa"/>
          </w:tcPr>
          <w:p w:rsidR="0079129C" w:rsidRPr="00A95D33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Гімназія з початковою школою </w:t>
            </w:r>
          </w:p>
        </w:tc>
        <w:tc>
          <w:tcPr>
            <w:tcW w:w="5387" w:type="dxa"/>
          </w:tcPr>
          <w:p w:rsidR="0079129C" w:rsidRPr="00A95D33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08032, Київська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Колонщина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вулиця Незалежності, 1</w:t>
            </w:r>
          </w:p>
        </w:tc>
      </w:tr>
      <w:tr w:rsidR="0079129C" w:rsidRPr="00A95D33" w:rsidTr="007A4B04">
        <w:tc>
          <w:tcPr>
            <w:tcW w:w="596" w:type="dxa"/>
          </w:tcPr>
          <w:p w:rsidR="0079129C" w:rsidRPr="00A95D33" w:rsidRDefault="0079129C" w:rsidP="007A4B0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74" w:type="dxa"/>
          </w:tcPr>
          <w:p w:rsidR="0079129C" w:rsidRPr="00780911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Копилівська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гімназія </w:t>
            </w:r>
            <w:r w:rsidRPr="00B41EAB">
              <w:rPr>
                <w:rFonts w:ascii="Times New Roman" w:hAnsi="Times New Roman" w:cs="Times New Roman"/>
                <w:sz w:val="24"/>
                <w:szCs w:val="24"/>
              </w:rPr>
              <w:t xml:space="preserve">Макарівської селищної ради </w:t>
            </w:r>
            <w:proofErr w:type="spellStart"/>
            <w:r w:rsidRPr="00B41EAB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B41EAB"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439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Гімназія з початковою школою та дошкільним структурним підрозділом</w:t>
            </w:r>
          </w:p>
        </w:tc>
        <w:tc>
          <w:tcPr>
            <w:tcW w:w="5387" w:type="dxa"/>
          </w:tcPr>
          <w:p w:rsidR="0079129C" w:rsidRPr="00780911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08033, Київська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Копилів, вулиця Центральна, 84</w:t>
            </w:r>
          </w:p>
        </w:tc>
      </w:tr>
      <w:tr w:rsidR="0079129C" w:rsidRPr="00A95D33" w:rsidTr="007A4B04">
        <w:tc>
          <w:tcPr>
            <w:tcW w:w="596" w:type="dxa"/>
          </w:tcPr>
          <w:p w:rsidR="0079129C" w:rsidRPr="00A95D33" w:rsidRDefault="0079129C" w:rsidP="007A4B0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7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Королівська гімназія </w:t>
            </w:r>
            <w:r w:rsidRPr="00A95D33">
              <w:rPr>
                <w:rFonts w:ascii="Times New Roman" w:hAnsi="Times New Roman" w:cs="Times New Roman"/>
                <w:sz w:val="24"/>
                <w:szCs w:val="24"/>
              </w:rPr>
              <w:t xml:space="preserve">Макарівської селищної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439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Гімназія з початковою школою </w:t>
            </w:r>
          </w:p>
        </w:tc>
        <w:tc>
          <w:tcPr>
            <w:tcW w:w="5387" w:type="dxa"/>
          </w:tcPr>
          <w:p w:rsidR="0079129C" w:rsidRPr="00780911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08012, Київська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Королівка, вулиця Клубна, 2</w:t>
            </w:r>
          </w:p>
        </w:tc>
      </w:tr>
      <w:tr w:rsidR="0079129C" w:rsidRPr="00A95D33" w:rsidTr="007A4B04">
        <w:tc>
          <w:tcPr>
            <w:tcW w:w="596" w:type="dxa"/>
          </w:tcPr>
          <w:p w:rsidR="0079129C" w:rsidRPr="00A95D33" w:rsidRDefault="0079129C" w:rsidP="007A4B0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507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Липівська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гімназія </w:t>
            </w:r>
            <w:r w:rsidRPr="00B41EAB">
              <w:rPr>
                <w:rFonts w:ascii="Times New Roman" w:hAnsi="Times New Roman" w:cs="Times New Roman"/>
                <w:sz w:val="24"/>
                <w:szCs w:val="24"/>
              </w:rPr>
              <w:t xml:space="preserve">Макарівської селищної ради </w:t>
            </w:r>
            <w:proofErr w:type="spellStart"/>
            <w:r w:rsidRPr="00B41EAB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B41EAB"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439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Гімназія з початковою школою та дошкільним структурним підрозділом</w:t>
            </w:r>
          </w:p>
        </w:tc>
        <w:tc>
          <w:tcPr>
            <w:tcW w:w="5387" w:type="dxa"/>
          </w:tcPr>
          <w:p w:rsidR="0079129C" w:rsidRPr="00780911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08014, Київська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Липівка, вулиця Шевченка, 44</w:t>
            </w:r>
          </w:p>
        </w:tc>
      </w:tr>
      <w:tr w:rsidR="0079129C" w:rsidRPr="00A95D33" w:rsidTr="007A4B04">
        <w:tc>
          <w:tcPr>
            <w:tcW w:w="596" w:type="dxa"/>
          </w:tcPr>
          <w:p w:rsidR="0079129C" w:rsidRPr="00A95D33" w:rsidRDefault="0079129C" w:rsidP="007A4B0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7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Маковищанська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гімназія </w:t>
            </w:r>
            <w:r w:rsidRPr="00A95D33">
              <w:rPr>
                <w:rFonts w:ascii="Times New Roman" w:hAnsi="Times New Roman" w:cs="Times New Roman"/>
                <w:sz w:val="24"/>
                <w:szCs w:val="24"/>
              </w:rPr>
              <w:t xml:space="preserve">Макарівської селищної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439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Гімназія з початковою школою та дошкільним структурним підрозділом</w:t>
            </w:r>
          </w:p>
        </w:tc>
        <w:tc>
          <w:tcPr>
            <w:tcW w:w="5387" w:type="dxa"/>
          </w:tcPr>
          <w:p w:rsidR="0079129C" w:rsidRPr="00780911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08034, Київська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Маковище, вулиця Центральна, 46 Б</w:t>
            </w:r>
          </w:p>
        </w:tc>
      </w:tr>
      <w:tr w:rsidR="0079129C" w:rsidRPr="00A95D33" w:rsidTr="007A4B04">
        <w:tc>
          <w:tcPr>
            <w:tcW w:w="596" w:type="dxa"/>
          </w:tcPr>
          <w:p w:rsidR="0079129C" w:rsidRPr="00A95D33" w:rsidRDefault="0079129C" w:rsidP="007A4B0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7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Мотижинська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гімназія </w:t>
            </w:r>
            <w:r w:rsidRPr="00A95D33">
              <w:rPr>
                <w:rFonts w:ascii="Times New Roman" w:hAnsi="Times New Roman" w:cs="Times New Roman"/>
                <w:sz w:val="24"/>
                <w:szCs w:val="24"/>
              </w:rPr>
              <w:t xml:space="preserve">Макарівської селищної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439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Гімназія з початковою школою </w:t>
            </w:r>
          </w:p>
        </w:tc>
        <w:tc>
          <w:tcPr>
            <w:tcW w:w="5387" w:type="dxa"/>
          </w:tcPr>
          <w:p w:rsidR="0079129C" w:rsidRPr="00780911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08060, Київська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Мотижин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вулиця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Довгича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Василя, 2-А</w:t>
            </w:r>
          </w:p>
        </w:tc>
      </w:tr>
      <w:tr w:rsidR="0079129C" w:rsidRPr="00A95D33" w:rsidTr="007A4B04">
        <w:tc>
          <w:tcPr>
            <w:tcW w:w="596" w:type="dxa"/>
          </w:tcPr>
          <w:p w:rsidR="0079129C" w:rsidRPr="00A95D33" w:rsidRDefault="0079129C" w:rsidP="007A4B0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7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Ніжиловицька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гімназія </w:t>
            </w:r>
            <w:r w:rsidRPr="00A95D33">
              <w:rPr>
                <w:rFonts w:ascii="Times New Roman" w:hAnsi="Times New Roman" w:cs="Times New Roman"/>
                <w:sz w:val="24"/>
                <w:szCs w:val="24"/>
              </w:rPr>
              <w:t xml:space="preserve">Макарівської селищної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439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Гімназія з початковою школою та дошкільним структурним підрозділом</w:t>
            </w:r>
          </w:p>
        </w:tc>
        <w:tc>
          <w:tcPr>
            <w:tcW w:w="5387" w:type="dxa"/>
          </w:tcPr>
          <w:p w:rsidR="0079129C" w:rsidRPr="00780911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08021, Київська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Ніжиловичі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вулиця Захисників України, 2</w:t>
            </w:r>
          </w:p>
        </w:tc>
      </w:tr>
      <w:tr w:rsidR="0079129C" w:rsidRPr="00A95D33" w:rsidTr="007A4B04">
        <w:tc>
          <w:tcPr>
            <w:tcW w:w="596" w:type="dxa"/>
          </w:tcPr>
          <w:p w:rsidR="0079129C" w:rsidRPr="00A95D33" w:rsidRDefault="0079129C" w:rsidP="007A4B0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07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Опорний заклад освіти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Червонослобідська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гімназія» </w:t>
            </w:r>
            <w:r w:rsidRPr="00A95D33">
              <w:rPr>
                <w:rFonts w:ascii="Times New Roman" w:hAnsi="Times New Roman" w:cs="Times New Roman"/>
                <w:sz w:val="24"/>
                <w:szCs w:val="24"/>
              </w:rPr>
              <w:t xml:space="preserve">Макарівської селищної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439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Гімназія з початковою школою та дошкільним структурним підрозділом</w:t>
            </w:r>
          </w:p>
        </w:tc>
        <w:tc>
          <w:tcPr>
            <w:tcW w:w="5387" w:type="dxa"/>
          </w:tcPr>
          <w:p w:rsidR="0079129C" w:rsidRPr="00780911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08042, Київська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Червона Слобода, вулиця Лесі Українки, 52</w:t>
            </w:r>
          </w:p>
        </w:tc>
      </w:tr>
      <w:tr w:rsidR="0079129C" w:rsidRPr="00A95D33" w:rsidTr="007A4B04">
        <w:tc>
          <w:tcPr>
            <w:tcW w:w="596" w:type="dxa"/>
          </w:tcPr>
          <w:p w:rsidR="0079129C" w:rsidRPr="00A95D33" w:rsidRDefault="0079129C" w:rsidP="007A4B0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07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Пашківська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гімназія </w:t>
            </w:r>
            <w:r w:rsidRPr="00A95D33">
              <w:rPr>
                <w:rFonts w:ascii="Times New Roman" w:hAnsi="Times New Roman" w:cs="Times New Roman"/>
                <w:sz w:val="24"/>
                <w:szCs w:val="24"/>
              </w:rPr>
              <w:t xml:space="preserve">Макарівської селищної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439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Гімназія з початковою школою </w:t>
            </w:r>
          </w:p>
        </w:tc>
        <w:tc>
          <w:tcPr>
            <w:tcW w:w="5387" w:type="dxa"/>
          </w:tcPr>
          <w:p w:rsidR="0079129C" w:rsidRPr="00780911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08062, Київська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Пашківка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вулиця Центральна, 1</w:t>
            </w:r>
          </w:p>
        </w:tc>
      </w:tr>
      <w:tr w:rsidR="0079129C" w:rsidRPr="00A95D33" w:rsidTr="007A4B04">
        <w:tc>
          <w:tcPr>
            <w:tcW w:w="596" w:type="dxa"/>
          </w:tcPr>
          <w:p w:rsidR="0079129C" w:rsidRPr="00A95D33" w:rsidRDefault="0079129C" w:rsidP="007A4B0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07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Плахтянська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гімназія </w:t>
            </w:r>
            <w:r w:rsidRPr="00A04FAA">
              <w:rPr>
                <w:rFonts w:ascii="Times New Roman" w:hAnsi="Times New Roman" w:cs="Times New Roman"/>
                <w:sz w:val="24"/>
                <w:szCs w:val="24"/>
              </w:rPr>
              <w:t xml:space="preserve">Макарівської селищної ради </w:t>
            </w:r>
            <w:proofErr w:type="spellStart"/>
            <w:r w:rsidRPr="00A04FAA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A04FAA"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439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Гімназія з початковою школою та дошкільним структурним підрозділом</w:t>
            </w:r>
          </w:p>
        </w:tc>
        <w:tc>
          <w:tcPr>
            <w:tcW w:w="5387" w:type="dxa"/>
          </w:tcPr>
          <w:p w:rsidR="0079129C" w:rsidRPr="00780911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08030, Київська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Плахтянка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вулиця Кавказька, 34</w:t>
            </w:r>
          </w:p>
        </w:tc>
      </w:tr>
      <w:tr w:rsidR="0079129C" w:rsidRPr="00A95D33" w:rsidTr="007A4B04">
        <w:tc>
          <w:tcPr>
            <w:tcW w:w="596" w:type="dxa"/>
          </w:tcPr>
          <w:p w:rsidR="0079129C" w:rsidRPr="00A95D33" w:rsidRDefault="0079129C" w:rsidP="007A4B0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07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Мар’янівська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початкова школа </w:t>
            </w:r>
            <w:r w:rsidRPr="00A95D33">
              <w:rPr>
                <w:rFonts w:ascii="Times New Roman" w:hAnsi="Times New Roman" w:cs="Times New Roman"/>
                <w:sz w:val="24"/>
                <w:szCs w:val="24"/>
              </w:rPr>
              <w:t xml:space="preserve">Макарівської селищної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439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Початкова школа з дошкільним структурним підрозділом</w:t>
            </w:r>
          </w:p>
        </w:tc>
        <w:tc>
          <w:tcPr>
            <w:tcW w:w="5387" w:type="dxa"/>
          </w:tcPr>
          <w:p w:rsidR="0079129C" w:rsidRPr="00780911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08051, Київська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Мар’янівка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вулиця Миру, 29</w:t>
            </w:r>
          </w:p>
        </w:tc>
      </w:tr>
      <w:tr w:rsidR="0079129C" w:rsidRPr="00A95D33" w:rsidTr="007A4B04">
        <w:tc>
          <w:tcPr>
            <w:tcW w:w="596" w:type="dxa"/>
          </w:tcPr>
          <w:p w:rsidR="0079129C" w:rsidRPr="00A95D33" w:rsidRDefault="0079129C" w:rsidP="007A4B0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07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Наливайківська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початкова школа </w:t>
            </w:r>
            <w:r w:rsidRPr="00A95D33">
              <w:rPr>
                <w:rFonts w:ascii="Times New Roman" w:hAnsi="Times New Roman" w:cs="Times New Roman"/>
                <w:sz w:val="24"/>
                <w:szCs w:val="24"/>
              </w:rPr>
              <w:t xml:space="preserve">Макарівської селищної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439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Початкова школа з дошкільним структурним підрозділом</w:t>
            </w:r>
          </w:p>
        </w:tc>
        <w:tc>
          <w:tcPr>
            <w:tcW w:w="5387" w:type="dxa"/>
          </w:tcPr>
          <w:p w:rsidR="0079129C" w:rsidRPr="00780911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08022, Київська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Наливайківка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вулиця Центральна, 117 Б</w:t>
            </w:r>
          </w:p>
        </w:tc>
      </w:tr>
      <w:tr w:rsidR="0079129C" w:rsidRPr="00A95D33" w:rsidTr="007A4B04">
        <w:tc>
          <w:tcPr>
            <w:tcW w:w="596" w:type="dxa"/>
          </w:tcPr>
          <w:p w:rsidR="0079129C" w:rsidRPr="00A95D33" w:rsidRDefault="0079129C" w:rsidP="007A4B0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07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Ситняківська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початкова школа </w:t>
            </w:r>
            <w:r w:rsidRPr="00A95D33">
              <w:rPr>
                <w:rFonts w:ascii="Times New Roman" w:hAnsi="Times New Roman" w:cs="Times New Roman"/>
                <w:sz w:val="24"/>
                <w:szCs w:val="24"/>
              </w:rPr>
              <w:t xml:space="preserve">Макарівської селищної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439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Початкова школа з дошкільним структурним підрозділом</w:t>
            </w:r>
          </w:p>
        </w:tc>
        <w:tc>
          <w:tcPr>
            <w:tcW w:w="5387" w:type="dxa"/>
          </w:tcPr>
          <w:p w:rsidR="0079129C" w:rsidRPr="00780911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08040, Київська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Ситняки, вулиця Шкільна, 2</w:t>
            </w:r>
          </w:p>
        </w:tc>
      </w:tr>
    </w:tbl>
    <w:p w:rsidR="0079129C" w:rsidRDefault="0079129C" w:rsidP="007A4B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79129C" w:rsidRDefault="0079129C" w:rsidP="007A4B04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7A4B04" w:rsidRDefault="007A4B04" w:rsidP="007A4B04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79129C" w:rsidRPr="007A4B04" w:rsidRDefault="0079129C" w:rsidP="00745B5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Секретар ради</w:t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="007A4B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="007A4B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Наталія </w:t>
      </w:r>
      <w:proofErr w:type="spellStart"/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ОСТРОВСЬКА</w:t>
      </w:r>
      <w:proofErr w:type="spellEnd"/>
    </w:p>
    <w:sectPr w:rsidR="0079129C" w:rsidRPr="007A4B04" w:rsidSect="0079129C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22615"/>
    <w:multiLevelType w:val="hybridMultilevel"/>
    <w:tmpl w:val="716E2D84"/>
    <w:lvl w:ilvl="0" w:tplc="EF3A4C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4CCE305A"/>
    <w:multiLevelType w:val="hybridMultilevel"/>
    <w:tmpl w:val="630E6D2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F7C4C"/>
    <w:rsid w:val="00100DCB"/>
    <w:rsid w:val="00101EAA"/>
    <w:rsid w:val="002C760F"/>
    <w:rsid w:val="003F5B43"/>
    <w:rsid w:val="004177CC"/>
    <w:rsid w:val="00440482"/>
    <w:rsid w:val="004B6D4B"/>
    <w:rsid w:val="00535CC1"/>
    <w:rsid w:val="006A0F2B"/>
    <w:rsid w:val="0073786B"/>
    <w:rsid w:val="00745B54"/>
    <w:rsid w:val="0079129C"/>
    <w:rsid w:val="007A4B04"/>
    <w:rsid w:val="008F7C4C"/>
    <w:rsid w:val="00971CD1"/>
    <w:rsid w:val="00B13C19"/>
    <w:rsid w:val="00BA586A"/>
    <w:rsid w:val="00CB0ACA"/>
    <w:rsid w:val="00E6333E"/>
    <w:rsid w:val="00E75619"/>
    <w:rsid w:val="00E97767"/>
    <w:rsid w:val="00FA23DF"/>
    <w:rsid w:val="00FE43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F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ACA"/>
    <w:pPr>
      <w:ind w:left="720"/>
      <w:contextualSpacing/>
    </w:pPr>
  </w:style>
  <w:style w:type="paragraph" w:styleId="a4">
    <w:name w:val="caption"/>
    <w:basedOn w:val="a"/>
    <w:next w:val="a"/>
    <w:uiPriority w:val="35"/>
    <w:qFormat/>
    <w:rsid w:val="00745B5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ug-CN"/>
    </w:rPr>
  </w:style>
  <w:style w:type="table" w:styleId="a5">
    <w:name w:val="Table Grid"/>
    <w:basedOn w:val="a1"/>
    <w:uiPriority w:val="39"/>
    <w:rsid w:val="00791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2492</Words>
  <Characters>14211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PC-4</dc:creator>
  <cp:keywords/>
  <dc:description/>
  <cp:lastModifiedBy>User Windows</cp:lastModifiedBy>
  <cp:revision>13</cp:revision>
  <cp:lastPrinted>2025-06-03T13:24:00Z</cp:lastPrinted>
  <dcterms:created xsi:type="dcterms:W3CDTF">2025-05-29T13:20:00Z</dcterms:created>
  <dcterms:modified xsi:type="dcterms:W3CDTF">2025-08-04T12:05:00Z</dcterms:modified>
</cp:coreProperties>
</file>