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C3" w:rsidRDefault="006662C3" w:rsidP="006662C3">
      <w:pPr>
        <w:pStyle w:val="a3"/>
        <w:rPr>
          <w:rFonts w:ascii="Calibri" w:hAnsi="Calibri"/>
          <w:szCs w:val="28"/>
        </w:rPr>
      </w:pPr>
      <w:r w:rsidRPr="009E2550">
        <w:rPr>
          <w:rFonts w:ascii="Calibri" w:hAnsi="Calibri"/>
          <w:szCs w:val="28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20132477" r:id="rId9"/>
        </w:object>
      </w:r>
    </w:p>
    <w:p w:rsidR="006662C3" w:rsidRPr="00BC7728" w:rsidRDefault="006662C3" w:rsidP="006662C3">
      <w:pPr>
        <w:pStyle w:val="a3"/>
        <w:rPr>
          <w:color w:val="auto"/>
        </w:rPr>
      </w:pPr>
      <w:r w:rsidRPr="00BC7728">
        <w:rPr>
          <w:color w:val="auto"/>
        </w:rPr>
        <w:t xml:space="preserve">МАКАРІВСЬКА СЕЛИЩНА РАДА </w:t>
      </w: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 w:rsidRPr="00BC7728">
        <w:rPr>
          <w:rFonts w:ascii="Times New Roman" w:hAnsi="Times New Roman"/>
          <w:b/>
          <w:bCs/>
          <w:color w:val="000000"/>
          <w:sz w:val="28"/>
          <w:szCs w:val="28"/>
        </w:rPr>
        <w:t>РОЗПОРЯДЖЕННЯ</w:t>
      </w:r>
    </w:p>
    <w:p w:rsidR="00A050BE" w:rsidRPr="00BC7728" w:rsidRDefault="00A050BE" w:rsidP="006662C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/>
      </w:tblPr>
      <w:tblGrid>
        <w:gridCol w:w="3510"/>
        <w:gridCol w:w="2977"/>
        <w:gridCol w:w="3285"/>
      </w:tblGrid>
      <w:tr w:rsidR="006662C3" w:rsidRPr="004F0481" w:rsidTr="00520B43">
        <w:tc>
          <w:tcPr>
            <w:tcW w:w="3510" w:type="dxa"/>
          </w:tcPr>
          <w:p w:rsidR="006662C3" w:rsidRPr="00F33898" w:rsidRDefault="00B52B7A" w:rsidP="00B52B7A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17</w:t>
            </w:r>
            <w:r w:rsidR="00910EB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вересня</w:t>
            </w:r>
            <w:r w:rsidR="009A0CC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25388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:rsidR="006662C3" w:rsidRPr="00F33898" w:rsidRDefault="006662C3" w:rsidP="00BF2EA4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BF2EA4">
              <w:rPr>
                <w:rFonts w:ascii="Times New Roman" w:eastAsia="Times New Roman" w:hAnsi="Times New Roman"/>
                <w:bCs/>
                <w:sz w:val="28"/>
                <w:szCs w:val="28"/>
              </w:rPr>
              <w:t>елище</w:t>
            </w: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:rsidR="006662C3" w:rsidRPr="00F33898" w:rsidRDefault="008B3E72" w:rsidP="00B52B7A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 w:rsidR="00B52B7A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139</w:t>
            </w:r>
          </w:p>
        </w:tc>
      </w:tr>
    </w:tbl>
    <w:p w:rsidR="004C5055" w:rsidRPr="004F0481" w:rsidRDefault="004C5055" w:rsidP="004C5055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/>
          <w:sz w:val="24"/>
          <w:szCs w:val="24"/>
        </w:rPr>
      </w:pPr>
    </w:p>
    <w:p w:rsidR="00910EB9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8E2325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внесення змін </w:t>
      </w:r>
    </w:p>
    <w:p w:rsidR="00ED2A4C" w:rsidRDefault="00910EB9" w:rsidP="00ED2A4C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до 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паспорт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ів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бюджетних програм</w:t>
      </w:r>
      <w:r w:rsidR="00ED2A4C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</w:p>
    <w:p w:rsidR="00ED2A4C" w:rsidRDefault="00ED2A4C" w:rsidP="00ED2A4C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на 2025 рік</w:t>
      </w:r>
    </w:p>
    <w:p w:rsidR="00910EB9" w:rsidRDefault="00E60FF0" w:rsidP="00ED2A4C">
      <w:pPr>
        <w:pStyle w:val="a4"/>
        <w:jc w:val="center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</w:p>
    <w:p w:rsidR="00910EB9" w:rsidRPr="003B271A" w:rsidRDefault="00910EB9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0F1B">
        <w:rPr>
          <w:rFonts w:ascii="Times New Roman" w:hAnsi="Times New Roman"/>
          <w:spacing w:val="-2"/>
          <w:sz w:val="28"/>
          <w:szCs w:val="28"/>
          <w:lang w:val="uk-UA"/>
        </w:rPr>
        <w:t xml:space="preserve">Відповідно </w:t>
      </w:r>
      <w:r w:rsidRPr="006F0F1B">
        <w:rPr>
          <w:rFonts w:ascii="Times New Roman" w:hAnsi="Times New Roman"/>
          <w:sz w:val="28"/>
          <w:szCs w:val="28"/>
          <w:lang w:val="uk-UA"/>
        </w:rPr>
        <w:t xml:space="preserve">до Правил складання паспортів бюджетних програм місцевих бюджетів та звітів про їх виконання, затверджених наказом Міністерства фінансів від 26.08.2014 № 836, зареєстрованих в Міністерстві юстиції України 10.09.2014 за № 1104/25881 (із змінами), </w:t>
      </w:r>
      <w:r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згідно з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рішен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ням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52B7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виконавчого комітету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Макарівської селищної ради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від </w:t>
      </w:r>
      <w:r w:rsidR="00B52B7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29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.0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8.2025 № </w:t>
      </w:r>
      <w:r w:rsidR="00B52B7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781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«Про внесення змін до рішення Макарівської селищної ради від 06.12.2024</w:t>
      </w:r>
      <w:r w:rsidR="000251F5" w:rsidRPr="008D5D2E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 957-36-</w:t>
      </w:r>
      <w:r w:rsidR="000251F5"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251F5"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>"Про бюджет Макарівської селищної тери</w:t>
      </w:r>
      <w:r w:rsidR="000251F5">
        <w:rPr>
          <w:rFonts w:ascii="Times New Roman" w:hAnsi="Times New Roman"/>
          <w:color w:val="000000" w:themeColor="text1"/>
          <w:sz w:val="28"/>
          <w:szCs w:val="28"/>
          <w:lang w:val="uk-UA"/>
        </w:rPr>
        <w:t>торіальної громади на 2025 рік"</w:t>
      </w:r>
      <w:r w:rsidR="000251F5" w:rsidRPr="004B5CA5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8D5D2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F0F1B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"Про місцеве самоврядування в Україні",</w:t>
      </w:r>
    </w:p>
    <w:p w:rsidR="00192DE2" w:rsidRDefault="00192DE2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0EB9" w:rsidRPr="004A48FF" w:rsidRDefault="00910EB9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48FF">
        <w:rPr>
          <w:rFonts w:ascii="Times New Roman" w:hAnsi="Times New Roman"/>
          <w:b/>
          <w:sz w:val="28"/>
          <w:szCs w:val="28"/>
          <w:lang w:val="uk-UA"/>
        </w:rPr>
        <w:t>ЗО</w:t>
      </w:r>
      <w:r>
        <w:rPr>
          <w:rFonts w:ascii="Times New Roman" w:hAnsi="Times New Roman"/>
          <w:b/>
          <w:sz w:val="28"/>
          <w:szCs w:val="28"/>
          <w:lang w:val="uk-UA"/>
        </w:rPr>
        <w:t>БОВ’ЯЗУЮ:</w:t>
      </w:r>
    </w:p>
    <w:p w:rsidR="00192DE2" w:rsidRDefault="00192DE2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0EB9" w:rsidRDefault="000251F5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10EB9" w:rsidRPr="00036940">
        <w:rPr>
          <w:rFonts w:ascii="Times New Roman" w:hAnsi="Times New Roman"/>
          <w:sz w:val="28"/>
          <w:szCs w:val="28"/>
          <w:lang w:val="uk-UA"/>
        </w:rPr>
        <w:t>Внести зміни до пас</w:t>
      </w:r>
      <w:r w:rsidR="00910EB9">
        <w:rPr>
          <w:rFonts w:ascii="Times New Roman" w:hAnsi="Times New Roman"/>
          <w:sz w:val="28"/>
          <w:szCs w:val="28"/>
          <w:lang w:val="uk-UA"/>
        </w:rPr>
        <w:t>портів бюджетних програм на 2025</w:t>
      </w:r>
      <w:r w:rsidR="00910EB9" w:rsidRPr="00036940">
        <w:rPr>
          <w:rFonts w:ascii="Times New Roman" w:hAnsi="Times New Roman"/>
          <w:sz w:val="28"/>
          <w:szCs w:val="28"/>
          <w:lang w:val="uk-UA"/>
        </w:rPr>
        <w:t xml:space="preserve"> рік в розрізі наступних кодів програмної класифікації видатків та кредитування місцевих бюджетів (далі - КПКВК), а саме:</w:t>
      </w:r>
    </w:p>
    <w:p w:rsidR="00091763" w:rsidRDefault="000251F5" w:rsidP="00442B15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.1 </w:t>
      </w:r>
      <w:r w:rsidR="00091763">
        <w:rPr>
          <w:rFonts w:ascii="Times New Roman" w:hAnsi="Times New Roman"/>
          <w:sz w:val="28"/>
          <w:szCs w:val="28"/>
          <w:lang w:val="uk-UA"/>
        </w:rPr>
        <w:t>КПКВК 0116030 "Організація благоустрою населених пунктів";</w:t>
      </w:r>
    </w:p>
    <w:p w:rsidR="00442B15" w:rsidRPr="00442B15" w:rsidRDefault="00442B15" w:rsidP="00442B1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1F5" w:rsidRPr="00442B15">
        <w:rPr>
          <w:rFonts w:ascii="Times New Roman" w:hAnsi="Times New Roman" w:cs="Times New Roman"/>
          <w:sz w:val="28"/>
          <w:szCs w:val="28"/>
        </w:rPr>
        <w:t>1</w:t>
      </w:r>
      <w:r w:rsidR="00910EB9" w:rsidRPr="00442B15">
        <w:rPr>
          <w:rFonts w:ascii="Times New Roman" w:hAnsi="Times New Roman" w:cs="Times New Roman"/>
          <w:sz w:val="28"/>
          <w:szCs w:val="28"/>
        </w:rPr>
        <w:t xml:space="preserve">.2 </w:t>
      </w:r>
      <w:r w:rsidR="00C40C5D" w:rsidRPr="00442B15">
        <w:rPr>
          <w:rFonts w:ascii="Times New Roman" w:hAnsi="Times New Roman" w:cs="Times New Roman"/>
          <w:sz w:val="28"/>
          <w:szCs w:val="28"/>
        </w:rPr>
        <w:t xml:space="preserve">КПКВК 0116086 </w:t>
      </w:r>
      <w:r w:rsidRPr="00442B15">
        <w:rPr>
          <w:rFonts w:ascii="Times New Roman" w:hAnsi="Times New Roman" w:cs="Times New Roman"/>
          <w:sz w:val="28"/>
          <w:szCs w:val="28"/>
        </w:rPr>
        <w:t>"</w:t>
      </w:r>
      <w:r w:rsidRPr="00442B15">
        <w:rPr>
          <w:rFonts w:ascii="Times New Roman" w:hAnsi="Times New Roman" w:cs="Times New Roman"/>
          <w:sz w:val="28"/>
          <w:szCs w:val="28"/>
          <w:shd w:val="clear" w:color="auto" w:fill="FFFFFF"/>
        </w:rPr>
        <w:t>Інша діяльність щодо забезпечення житлом          громадян"</w:t>
      </w:r>
    </w:p>
    <w:p w:rsidR="00910EB9" w:rsidRPr="00537387" w:rsidRDefault="000251F5" w:rsidP="001D49F3">
      <w:pPr>
        <w:pStyle w:val="a4"/>
        <w:ind w:firstLine="567"/>
        <w:jc w:val="both"/>
        <w:rPr>
          <w:rFonts w:ascii="Times New Roman" w:hAnsi="Times New Roman"/>
          <w:color w:val="0D0D0D" w:themeColor="text1" w:themeTint="F2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2</w:t>
      </w:r>
      <w:r w:rsidR="00910EB9"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. Контроль за виконанням цього розпорядження покласти на начальника відділу-головного бухгалтера відділу бухгалтерського обліку та звітності селищної ради </w:t>
      </w:r>
      <w:r w:rsidR="00910EB9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910EB9"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Куранду</w:t>
      </w:r>
      <w:proofErr w:type="spellEnd"/>
      <w:r w:rsidR="00910EB9"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 Л.А.</w:t>
      </w:r>
    </w:p>
    <w:p w:rsidR="00910EB9" w:rsidRDefault="00910EB9" w:rsidP="00910EB9">
      <w:pPr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910EB9" w:rsidRPr="006F0F1B" w:rsidRDefault="00910EB9" w:rsidP="00910EB9">
      <w:pPr>
        <w:tabs>
          <w:tab w:val="left" w:pos="3855"/>
        </w:tabs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ab/>
      </w:r>
    </w:p>
    <w:p w:rsidR="00814714" w:rsidRDefault="000251F5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>елищн</w:t>
      </w:r>
      <w:r>
        <w:rPr>
          <w:rFonts w:ascii="Times New Roman" w:hAnsi="Times New Roman"/>
          <w:b/>
          <w:bCs/>
          <w:sz w:val="28"/>
          <w:szCs w:val="28"/>
        </w:rPr>
        <w:t>ий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045955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Вадим ТОКАР</w:t>
      </w: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6813E4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4F0481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sectPr w:rsidR="00315AC9" w:rsidRPr="004F0481" w:rsidSect="00113B68">
      <w:pgSz w:w="11906" w:h="16838"/>
      <w:pgMar w:top="340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723" w:rsidRDefault="000C1723" w:rsidP="00DC578A">
      <w:pPr>
        <w:spacing w:after="0" w:line="240" w:lineRule="auto"/>
      </w:pPr>
      <w:r>
        <w:separator/>
      </w:r>
    </w:p>
  </w:endnote>
  <w:endnote w:type="continuationSeparator" w:id="1">
    <w:p w:rsidR="000C1723" w:rsidRDefault="000C1723" w:rsidP="00D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723" w:rsidRDefault="000C1723" w:rsidP="00DC578A">
      <w:pPr>
        <w:spacing w:after="0" w:line="240" w:lineRule="auto"/>
      </w:pPr>
      <w:r>
        <w:separator/>
      </w:r>
    </w:p>
  </w:footnote>
  <w:footnote w:type="continuationSeparator" w:id="1">
    <w:p w:rsidR="000C1723" w:rsidRDefault="000C1723" w:rsidP="00DC5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3542"/>
    <w:multiLevelType w:val="multilevel"/>
    <w:tmpl w:val="A1305D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C9D5B2B"/>
    <w:multiLevelType w:val="hybridMultilevel"/>
    <w:tmpl w:val="8C1CAD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5055"/>
    <w:rsid w:val="000169C7"/>
    <w:rsid w:val="000221A2"/>
    <w:rsid w:val="000251F5"/>
    <w:rsid w:val="000319BF"/>
    <w:rsid w:val="00036940"/>
    <w:rsid w:val="000412D1"/>
    <w:rsid w:val="00045955"/>
    <w:rsid w:val="00047C47"/>
    <w:rsid w:val="000544D2"/>
    <w:rsid w:val="0005546D"/>
    <w:rsid w:val="000644F0"/>
    <w:rsid w:val="00070A60"/>
    <w:rsid w:val="00077D9C"/>
    <w:rsid w:val="00085A25"/>
    <w:rsid w:val="00091763"/>
    <w:rsid w:val="00093B5A"/>
    <w:rsid w:val="00096239"/>
    <w:rsid w:val="000A1BB6"/>
    <w:rsid w:val="000A5C51"/>
    <w:rsid w:val="000B3386"/>
    <w:rsid w:val="000C1723"/>
    <w:rsid w:val="000C7751"/>
    <w:rsid w:val="000E2B2B"/>
    <w:rsid w:val="000E61F2"/>
    <w:rsid w:val="000E7567"/>
    <w:rsid w:val="001058A7"/>
    <w:rsid w:val="00106631"/>
    <w:rsid w:val="00106997"/>
    <w:rsid w:val="0011218F"/>
    <w:rsid w:val="00113B68"/>
    <w:rsid w:val="001211F1"/>
    <w:rsid w:val="00124273"/>
    <w:rsid w:val="001262CD"/>
    <w:rsid w:val="00132CDD"/>
    <w:rsid w:val="001414E1"/>
    <w:rsid w:val="0014256A"/>
    <w:rsid w:val="00142F6C"/>
    <w:rsid w:val="00146295"/>
    <w:rsid w:val="0015655F"/>
    <w:rsid w:val="001602CD"/>
    <w:rsid w:val="00165E40"/>
    <w:rsid w:val="001673E3"/>
    <w:rsid w:val="0018048E"/>
    <w:rsid w:val="0018100F"/>
    <w:rsid w:val="00183642"/>
    <w:rsid w:val="00185077"/>
    <w:rsid w:val="00192DE2"/>
    <w:rsid w:val="00192EF4"/>
    <w:rsid w:val="001A43E2"/>
    <w:rsid w:val="001A5AF5"/>
    <w:rsid w:val="001C26F1"/>
    <w:rsid w:val="001C39F2"/>
    <w:rsid w:val="001D1FFB"/>
    <w:rsid w:val="001D49F3"/>
    <w:rsid w:val="001E32A8"/>
    <w:rsid w:val="001E634B"/>
    <w:rsid w:val="001E699F"/>
    <w:rsid w:val="00202242"/>
    <w:rsid w:val="00205A9E"/>
    <w:rsid w:val="002100E3"/>
    <w:rsid w:val="002136B8"/>
    <w:rsid w:val="00217AAC"/>
    <w:rsid w:val="00222272"/>
    <w:rsid w:val="00226FF2"/>
    <w:rsid w:val="00227B21"/>
    <w:rsid w:val="002343FE"/>
    <w:rsid w:val="00252E65"/>
    <w:rsid w:val="0025388D"/>
    <w:rsid w:val="002541E6"/>
    <w:rsid w:val="0025645A"/>
    <w:rsid w:val="002653CC"/>
    <w:rsid w:val="00266768"/>
    <w:rsid w:val="002B3BDE"/>
    <w:rsid w:val="002B7570"/>
    <w:rsid w:val="002C345E"/>
    <w:rsid w:val="002D1A34"/>
    <w:rsid w:val="002D26E2"/>
    <w:rsid w:val="002E182A"/>
    <w:rsid w:val="002E20E2"/>
    <w:rsid w:val="002E4881"/>
    <w:rsid w:val="002F3D5C"/>
    <w:rsid w:val="002F553A"/>
    <w:rsid w:val="0031105D"/>
    <w:rsid w:val="00311090"/>
    <w:rsid w:val="00311CD5"/>
    <w:rsid w:val="00315AC9"/>
    <w:rsid w:val="003226DB"/>
    <w:rsid w:val="003239E5"/>
    <w:rsid w:val="00326361"/>
    <w:rsid w:val="00330D1E"/>
    <w:rsid w:val="00332DD2"/>
    <w:rsid w:val="00333509"/>
    <w:rsid w:val="00333961"/>
    <w:rsid w:val="00334854"/>
    <w:rsid w:val="003357F0"/>
    <w:rsid w:val="003444A6"/>
    <w:rsid w:val="00345EE5"/>
    <w:rsid w:val="003539B2"/>
    <w:rsid w:val="003555CA"/>
    <w:rsid w:val="003647BF"/>
    <w:rsid w:val="00382C94"/>
    <w:rsid w:val="00386FF9"/>
    <w:rsid w:val="0039012F"/>
    <w:rsid w:val="00397FCD"/>
    <w:rsid w:val="003B271A"/>
    <w:rsid w:val="003C087D"/>
    <w:rsid w:val="003C7D24"/>
    <w:rsid w:val="003F147F"/>
    <w:rsid w:val="003F2E4B"/>
    <w:rsid w:val="00404630"/>
    <w:rsid w:val="00425442"/>
    <w:rsid w:val="00426111"/>
    <w:rsid w:val="00441698"/>
    <w:rsid w:val="00442B15"/>
    <w:rsid w:val="00446712"/>
    <w:rsid w:val="00453CF9"/>
    <w:rsid w:val="0045615E"/>
    <w:rsid w:val="00475152"/>
    <w:rsid w:val="0047770F"/>
    <w:rsid w:val="0048031C"/>
    <w:rsid w:val="00490F34"/>
    <w:rsid w:val="004A48FF"/>
    <w:rsid w:val="004A5A75"/>
    <w:rsid w:val="004B5CA5"/>
    <w:rsid w:val="004C5055"/>
    <w:rsid w:val="004C64B3"/>
    <w:rsid w:val="004C7F4C"/>
    <w:rsid w:val="004E4FEA"/>
    <w:rsid w:val="004F0481"/>
    <w:rsid w:val="004F0811"/>
    <w:rsid w:val="004F2A03"/>
    <w:rsid w:val="004F4E14"/>
    <w:rsid w:val="004F63F3"/>
    <w:rsid w:val="004F75C4"/>
    <w:rsid w:val="00501E97"/>
    <w:rsid w:val="00502658"/>
    <w:rsid w:val="0050345C"/>
    <w:rsid w:val="005250EE"/>
    <w:rsid w:val="00532846"/>
    <w:rsid w:val="00533C35"/>
    <w:rsid w:val="00537387"/>
    <w:rsid w:val="00543980"/>
    <w:rsid w:val="005504C6"/>
    <w:rsid w:val="005560EE"/>
    <w:rsid w:val="0058039E"/>
    <w:rsid w:val="00591D49"/>
    <w:rsid w:val="00597664"/>
    <w:rsid w:val="005B2562"/>
    <w:rsid w:val="005B50AA"/>
    <w:rsid w:val="005C15F4"/>
    <w:rsid w:val="005E71E1"/>
    <w:rsid w:val="005F0475"/>
    <w:rsid w:val="005F30F7"/>
    <w:rsid w:val="0060693B"/>
    <w:rsid w:val="0061318B"/>
    <w:rsid w:val="00615500"/>
    <w:rsid w:val="00616B63"/>
    <w:rsid w:val="00636AA7"/>
    <w:rsid w:val="0065753A"/>
    <w:rsid w:val="00664983"/>
    <w:rsid w:val="006662C3"/>
    <w:rsid w:val="0066774D"/>
    <w:rsid w:val="00667DEF"/>
    <w:rsid w:val="00673C8D"/>
    <w:rsid w:val="006813E4"/>
    <w:rsid w:val="00681DBA"/>
    <w:rsid w:val="00685589"/>
    <w:rsid w:val="006A0145"/>
    <w:rsid w:val="006A2D05"/>
    <w:rsid w:val="006A32B4"/>
    <w:rsid w:val="006A592C"/>
    <w:rsid w:val="006B603D"/>
    <w:rsid w:val="006B6564"/>
    <w:rsid w:val="006C0F18"/>
    <w:rsid w:val="006C1958"/>
    <w:rsid w:val="006C3234"/>
    <w:rsid w:val="006D1CA9"/>
    <w:rsid w:val="006E39BC"/>
    <w:rsid w:val="006E4D4A"/>
    <w:rsid w:val="006E7036"/>
    <w:rsid w:val="006F055B"/>
    <w:rsid w:val="006F0F1B"/>
    <w:rsid w:val="0070583A"/>
    <w:rsid w:val="00714AF1"/>
    <w:rsid w:val="00715504"/>
    <w:rsid w:val="00723548"/>
    <w:rsid w:val="00727684"/>
    <w:rsid w:val="007317D5"/>
    <w:rsid w:val="0073241F"/>
    <w:rsid w:val="0073276A"/>
    <w:rsid w:val="00737F59"/>
    <w:rsid w:val="007410C4"/>
    <w:rsid w:val="00744991"/>
    <w:rsid w:val="007579F2"/>
    <w:rsid w:val="007624F1"/>
    <w:rsid w:val="00785D91"/>
    <w:rsid w:val="00791620"/>
    <w:rsid w:val="00792A98"/>
    <w:rsid w:val="0079317B"/>
    <w:rsid w:val="007D144E"/>
    <w:rsid w:val="007E4068"/>
    <w:rsid w:val="007E686D"/>
    <w:rsid w:val="007F38F9"/>
    <w:rsid w:val="007F455C"/>
    <w:rsid w:val="00800DA0"/>
    <w:rsid w:val="00802550"/>
    <w:rsid w:val="00807677"/>
    <w:rsid w:val="00814714"/>
    <w:rsid w:val="00816C36"/>
    <w:rsid w:val="00820403"/>
    <w:rsid w:val="008267FB"/>
    <w:rsid w:val="00831921"/>
    <w:rsid w:val="00847B89"/>
    <w:rsid w:val="008541CB"/>
    <w:rsid w:val="00862E17"/>
    <w:rsid w:val="0087591E"/>
    <w:rsid w:val="00877BD9"/>
    <w:rsid w:val="00886CF8"/>
    <w:rsid w:val="008A1DE9"/>
    <w:rsid w:val="008B3306"/>
    <w:rsid w:val="008B3E72"/>
    <w:rsid w:val="008B49D8"/>
    <w:rsid w:val="008B68EB"/>
    <w:rsid w:val="008B6EC3"/>
    <w:rsid w:val="008B78F9"/>
    <w:rsid w:val="008B7A70"/>
    <w:rsid w:val="008C0C87"/>
    <w:rsid w:val="008C2A39"/>
    <w:rsid w:val="008D1264"/>
    <w:rsid w:val="008D5D2E"/>
    <w:rsid w:val="008D6354"/>
    <w:rsid w:val="008E2325"/>
    <w:rsid w:val="008E243A"/>
    <w:rsid w:val="008E2781"/>
    <w:rsid w:val="008F18D6"/>
    <w:rsid w:val="008F2BA4"/>
    <w:rsid w:val="0090373E"/>
    <w:rsid w:val="00910EB9"/>
    <w:rsid w:val="009159B2"/>
    <w:rsid w:val="00916D52"/>
    <w:rsid w:val="00937430"/>
    <w:rsid w:val="00952959"/>
    <w:rsid w:val="00955013"/>
    <w:rsid w:val="0096711B"/>
    <w:rsid w:val="00973EF2"/>
    <w:rsid w:val="009818FF"/>
    <w:rsid w:val="00990EEA"/>
    <w:rsid w:val="00992DF6"/>
    <w:rsid w:val="009A0CC9"/>
    <w:rsid w:val="009A4868"/>
    <w:rsid w:val="009B528D"/>
    <w:rsid w:val="009B60C3"/>
    <w:rsid w:val="009C63ED"/>
    <w:rsid w:val="009D51DF"/>
    <w:rsid w:val="009D7BCB"/>
    <w:rsid w:val="009E0C43"/>
    <w:rsid w:val="009E1A50"/>
    <w:rsid w:val="009E3EE0"/>
    <w:rsid w:val="009F01CA"/>
    <w:rsid w:val="00A050BE"/>
    <w:rsid w:val="00A422AB"/>
    <w:rsid w:val="00A47767"/>
    <w:rsid w:val="00A60814"/>
    <w:rsid w:val="00A60D69"/>
    <w:rsid w:val="00A7206C"/>
    <w:rsid w:val="00A77A14"/>
    <w:rsid w:val="00A87AF0"/>
    <w:rsid w:val="00AB0C1E"/>
    <w:rsid w:val="00AC5998"/>
    <w:rsid w:val="00AD1130"/>
    <w:rsid w:val="00AD5048"/>
    <w:rsid w:val="00AE0244"/>
    <w:rsid w:val="00AE216D"/>
    <w:rsid w:val="00AE5EDB"/>
    <w:rsid w:val="00AE6256"/>
    <w:rsid w:val="00AE73ED"/>
    <w:rsid w:val="00AF18E4"/>
    <w:rsid w:val="00B074AD"/>
    <w:rsid w:val="00B16F12"/>
    <w:rsid w:val="00B22FFC"/>
    <w:rsid w:val="00B27C34"/>
    <w:rsid w:val="00B40BD9"/>
    <w:rsid w:val="00B43CA5"/>
    <w:rsid w:val="00B4417E"/>
    <w:rsid w:val="00B444C5"/>
    <w:rsid w:val="00B52B7A"/>
    <w:rsid w:val="00B5480D"/>
    <w:rsid w:val="00B629B8"/>
    <w:rsid w:val="00B672F8"/>
    <w:rsid w:val="00B67AF6"/>
    <w:rsid w:val="00B7515A"/>
    <w:rsid w:val="00B7738C"/>
    <w:rsid w:val="00B814B0"/>
    <w:rsid w:val="00B8197C"/>
    <w:rsid w:val="00B81C0E"/>
    <w:rsid w:val="00B83364"/>
    <w:rsid w:val="00B83D82"/>
    <w:rsid w:val="00BA4118"/>
    <w:rsid w:val="00BB6CE8"/>
    <w:rsid w:val="00BD034C"/>
    <w:rsid w:val="00BD2282"/>
    <w:rsid w:val="00BE0F69"/>
    <w:rsid w:val="00BE4DA2"/>
    <w:rsid w:val="00BE69A6"/>
    <w:rsid w:val="00BF1183"/>
    <w:rsid w:val="00BF2EA4"/>
    <w:rsid w:val="00C235E6"/>
    <w:rsid w:val="00C25ECE"/>
    <w:rsid w:val="00C35D48"/>
    <w:rsid w:val="00C40C5D"/>
    <w:rsid w:val="00C60FFE"/>
    <w:rsid w:val="00C62BB5"/>
    <w:rsid w:val="00C6308D"/>
    <w:rsid w:val="00C67AE2"/>
    <w:rsid w:val="00C821D4"/>
    <w:rsid w:val="00C90D4F"/>
    <w:rsid w:val="00C94864"/>
    <w:rsid w:val="00CA21DF"/>
    <w:rsid w:val="00CA4C1D"/>
    <w:rsid w:val="00CA576C"/>
    <w:rsid w:val="00CC1B4C"/>
    <w:rsid w:val="00CC3F71"/>
    <w:rsid w:val="00CC4AC8"/>
    <w:rsid w:val="00CC51E1"/>
    <w:rsid w:val="00CC63D9"/>
    <w:rsid w:val="00CD0144"/>
    <w:rsid w:val="00CD1D0D"/>
    <w:rsid w:val="00CE50E8"/>
    <w:rsid w:val="00CE5F29"/>
    <w:rsid w:val="00CF2E62"/>
    <w:rsid w:val="00D01DED"/>
    <w:rsid w:val="00D06680"/>
    <w:rsid w:val="00D06F70"/>
    <w:rsid w:val="00D1206E"/>
    <w:rsid w:val="00D174E9"/>
    <w:rsid w:val="00D23C82"/>
    <w:rsid w:val="00D25AB8"/>
    <w:rsid w:val="00D37C52"/>
    <w:rsid w:val="00D428A0"/>
    <w:rsid w:val="00D42D03"/>
    <w:rsid w:val="00D5722A"/>
    <w:rsid w:val="00D57E7D"/>
    <w:rsid w:val="00D649C6"/>
    <w:rsid w:val="00D66F9D"/>
    <w:rsid w:val="00D8495A"/>
    <w:rsid w:val="00D955BB"/>
    <w:rsid w:val="00DA01C8"/>
    <w:rsid w:val="00DC17F8"/>
    <w:rsid w:val="00DC578A"/>
    <w:rsid w:val="00DC7A74"/>
    <w:rsid w:val="00DD3DB3"/>
    <w:rsid w:val="00DD4E3D"/>
    <w:rsid w:val="00DE0BCC"/>
    <w:rsid w:val="00DE683C"/>
    <w:rsid w:val="00DE7EF7"/>
    <w:rsid w:val="00DF3DCE"/>
    <w:rsid w:val="00E01030"/>
    <w:rsid w:val="00E07E8C"/>
    <w:rsid w:val="00E1112E"/>
    <w:rsid w:val="00E155F8"/>
    <w:rsid w:val="00E17CC2"/>
    <w:rsid w:val="00E23DE8"/>
    <w:rsid w:val="00E25726"/>
    <w:rsid w:val="00E30B2F"/>
    <w:rsid w:val="00E36185"/>
    <w:rsid w:val="00E375F5"/>
    <w:rsid w:val="00E42328"/>
    <w:rsid w:val="00E55C8E"/>
    <w:rsid w:val="00E60FF0"/>
    <w:rsid w:val="00E623E4"/>
    <w:rsid w:val="00E628A4"/>
    <w:rsid w:val="00E83B39"/>
    <w:rsid w:val="00E86647"/>
    <w:rsid w:val="00E86F0A"/>
    <w:rsid w:val="00E91D14"/>
    <w:rsid w:val="00EA3F80"/>
    <w:rsid w:val="00EB6364"/>
    <w:rsid w:val="00EC2825"/>
    <w:rsid w:val="00EC6A8C"/>
    <w:rsid w:val="00ED06F9"/>
    <w:rsid w:val="00ED23BB"/>
    <w:rsid w:val="00ED2A4C"/>
    <w:rsid w:val="00ED501D"/>
    <w:rsid w:val="00EE0798"/>
    <w:rsid w:val="00EE519D"/>
    <w:rsid w:val="00EF1832"/>
    <w:rsid w:val="00F02D6D"/>
    <w:rsid w:val="00F2109A"/>
    <w:rsid w:val="00F26E1C"/>
    <w:rsid w:val="00F32B94"/>
    <w:rsid w:val="00F33898"/>
    <w:rsid w:val="00F40C0E"/>
    <w:rsid w:val="00F4152D"/>
    <w:rsid w:val="00F434B6"/>
    <w:rsid w:val="00F456C4"/>
    <w:rsid w:val="00F501AF"/>
    <w:rsid w:val="00F563A1"/>
    <w:rsid w:val="00F60A2F"/>
    <w:rsid w:val="00F638B2"/>
    <w:rsid w:val="00F65E78"/>
    <w:rsid w:val="00F7387D"/>
    <w:rsid w:val="00F81AC8"/>
    <w:rsid w:val="00F82284"/>
    <w:rsid w:val="00F866EE"/>
    <w:rsid w:val="00F93A59"/>
    <w:rsid w:val="00FA4DC6"/>
    <w:rsid w:val="00FA5140"/>
    <w:rsid w:val="00FA61A8"/>
    <w:rsid w:val="00FA7FB8"/>
    <w:rsid w:val="00FB10B4"/>
    <w:rsid w:val="00FB1DE8"/>
    <w:rsid w:val="00FB4994"/>
    <w:rsid w:val="00FD3BA6"/>
    <w:rsid w:val="00FD7CCE"/>
    <w:rsid w:val="00FE6ACF"/>
    <w:rsid w:val="00FE7BAD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505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315AC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5">
    <w:name w:val="line number"/>
    <w:basedOn w:val="a0"/>
    <w:uiPriority w:val="99"/>
    <w:semiHidden/>
    <w:unhideWhenUsed/>
    <w:rsid w:val="00F32B94"/>
  </w:style>
  <w:style w:type="paragraph" w:styleId="a6">
    <w:name w:val="Balloon Text"/>
    <w:basedOn w:val="a"/>
    <w:link w:val="a7"/>
    <w:uiPriority w:val="99"/>
    <w:semiHidden/>
    <w:unhideWhenUsed/>
    <w:rsid w:val="008B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3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578A"/>
  </w:style>
  <w:style w:type="paragraph" w:styleId="aa">
    <w:name w:val="footer"/>
    <w:basedOn w:val="a"/>
    <w:link w:val="ab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FB35-8968-4BE5-95D6-34CB3DC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4191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1</cp:lastModifiedBy>
  <cp:revision>223</cp:revision>
  <cp:lastPrinted>2025-09-17T14:13:00Z</cp:lastPrinted>
  <dcterms:created xsi:type="dcterms:W3CDTF">2021-12-10T09:03:00Z</dcterms:created>
  <dcterms:modified xsi:type="dcterms:W3CDTF">2025-09-23T08:35:00Z</dcterms:modified>
</cp:coreProperties>
</file>