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82D36" w14:textId="322B2CBF" w:rsidR="004D156A" w:rsidRPr="003D7C16" w:rsidRDefault="00000000">
      <w:pPr>
        <w:spacing w:after="0" w:line="240" w:lineRule="auto"/>
        <w:ind w:right="-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D7C16">
        <w:rPr>
          <w:rFonts w:ascii="Times New Roman" w:hAnsi="Times New Roman" w:cs="Times New Roman"/>
          <w:sz w:val="28"/>
          <w:szCs w:val="28"/>
        </w:rPr>
        <w:object w:dxaOrig="750" w:dyaOrig="1035" w14:anchorId="037B1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>
            <v:imagedata r:id="rId8" o:title=""/>
          </v:shape>
          <o:OLEObject Type="Embed" ProgID="Word.Picture.8" ShapeID="_x0000_i1025" DrawAspect="Content" ObjectID="_1811920169" r:id="rId9"/>
        </w:object>
      </w:r>
    </w:p>
    <w:p w14:paraId="5BAB5D90" w14:textId="77777777" w:rsidR="004D156A" w:rsidRPr="003D7C16" w:rsidRDefault="00000000">
      <w:pPr>
        <w:pStyle w:val="a7"/>
        <w:rPr>
          <w:b w:val="0"/>
          <w:szCs w:val="28"/>
        </w:rPr>
      </w:pPr>
      <w:r w:rsidRPr="003D7C16">
        <w:rPr>
          <w:color w:val="auto"/>
          <w:szCs w:val="28"/>
        </w:rPr>
        <w:t xml:space="preserve">МАКАРІВСЬКА СЕЛИЩНА РАДА </w:t>
      </w:r>
    </w:p>
    <w:p w14:paraId="58313B32" w14:textId="77777777" w:rsidR="004D156A" w:rsidRPr="003D7C16" w:rsidRDefault="004D156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3B8DDDA" w14:textId="77777777" w:rsidR="004D156A" w:rsidRPr="003D7C16" w:rsidRDefault="0000000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7C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14:paraId="1623FB98" w14:textId="77777777" w:rsidR="004D156A" w:rsidRPr="003D7C16" w:rsidRDefault="004D156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D77B262" w14:textId="038CA767" w:rsidR="004D156A" w:rsidRPr="003D7C16" w:rsidRDefault="00000000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3D7C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74035455" w14:textId="77777777" w:rsidR="004D156A" w:rsidRPr="003D7C16" w:rsidRDefault="004D156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4D156A" w:rsidRPr="003D7C16" w14:paraId="31F42263" w14:textId="77777777">
        <w:tc>
          <w:tcPr>
            <w:tcW w:w="3510" w:type="dxa"/>
          </w:tcPr>
          <w:p w14:paraId="3EC72F19" w14:textId="2A8D99BD" w:rsidR="004D156A" w:rsidRPr="003D7C16" w:rsidRDefault="00000000">
            <w:pPr>
              <w:spacing w:after="0" w:line="240" w:lineRule="auto"/>
              <w:ind w:right="19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D7C1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«</w:t>
            </w:r>
            <w:r w:rsidR="00155670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17</w:t>
            </w:r>
            <w:r w:rsidRPr="003D7C1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» червня 2025 року </w:t>
            </w:r>
          </w:p>
        </w:tc>
        <w:tc>
          <w:tcPr>
            <w:tcW w:w="2977" w:type="dxa"/>
          </w:tcPr>
          <w:p w14:paraId="7A66B369" w14:textId="77777777" w:rsidR="004D156A" w:rsidRPr="003D7C16" w:rsidRDefault="00000000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D7C16">
              <w:rPr>
                <w:rFonts w:ascii="Times New Roman" w:hAnsi="Times New Roman" w:cs="Times New Roman"/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85" w:type="dxa"/>
          </w:tcPr>
          <w:p w14:paraId="50FDC179" w14:textId="2220CD5F" w:rsidR="004D156A" w:rsidRPr="003D7C16" w:rsidRDefault="00000000">
            <w:pPr>
              <w:spacing w:after="0" w:line="240" w:lineRule="auto"/>
              <w:ind w:right="-83"/>
              <w:jc w:val="right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D7C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7B0A4E">
              <w:rPr>
                <w:rFonts w:ascii="Times New Roman" w:hAnsi="Times New Roman" w:cs="Times New Roman"/>
                <w:bCs/>
                <w:sz w:val="28"/>
                <w:szCs w:val="28"/>
              </w:rPr>
              <w:t>428</w:t>
            </w:r>
          </w:p>
        </w:tc>
      </w:tr>
    </w:tbl>
    <w:p w14:paraId="7DD80B39" w14:textId="77777777" w:rsidR="004D156A" w:rsidRPr="003D7C16" w:rsidRDefault="004D15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6433930C" w14:textId="6779A2A5" w:rsidR="004D156A" w:rsidRPr="003D7C16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 w:rsidR="0055644C" w:rsidRPr="003D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утворення Ко</w:t>
      </w:r>
      <w:r w:rsidRPr="003D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місії з приймання – передачі </w:t>
      </w:r>
      <w:r w:rsidR="005D03A8" w:rsidRPr="003D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окремого </w:t>
      </w:r>
      <w:r w:rsidRPr="003D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індивідуально визначеного майна з державної власності у комунальну власність Макарівської селищної територіальної громади</w:t>
      </w:r>
    </w:p>
    <w:p w14:paraId="2DFBB620" w14:textId="77777777" w:rsidR="005D03A8" w:rsidRPr="003D7C16" w:rsidRDefault="005D0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D6961E" w14:textId="5012D57A" w:rsidR="001F6059" w:rsidRPr="003D7C16" w:rsidRDefault="005D03A8" w:rsidP="00981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color w:val="212529"/>
          <w:sz w:val="28"/>
          <w:szCs w:val="28"/>
        </w:rPr>
        <w:t>Розглянувши лист Міністерства соціальної політики від 03.06.2025</w:t>
      </w:r>
      <w:r w:rsidRPr="003D7C16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№ 6133/0/2-25/18 про надання кандидатур до складу комісії з передачі електричного скутера, відповідно до Закону України «Про передачу об’єктів права державної та комунальної власності», розпорядження Кабінету Міністрів України від 30.05.2025 № 523-р «Про передачу окремого індивідуально визначеного майна у власність територіальних громад Київської області»,</w:t>
      </w:r>
      <w:r w:rsidR="00981552" w:rsidRPr="003D7C1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керуючись статтями 29, 34, 40, 52, 59 Закону України «Про місцеве самоврядування в Україні», рішенням Макарівської селищної ради від 12.04.2024 №765-31-VIII «Про надання згоди на безоплатне прийняття в комунальну власність майна»</w:t>
      </w:r>
      <w:r w:rsidR="001F6059" w:rsidRPr="003D7C1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</w:t>
      </w:r>
      <w:r w:rsidR="001F6059" w:rsidRPr="003D7C1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виконавчий комітет Макарівської селищної ради вирішив:</w:t>
      </w:r>
    </w:p>
    <w:p w14:paraId="780A7B81" w14:textId="77777777" w:rsidR="0006061A" w:rsidRPr="003D7C16" w:rsidRDefault="000606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14:paraId="269C97C8" w14:textId="6C2D0377" w:rsidR="004D156A" w:rsidRPr="003D7C16" w:rsidRDefault="005F4C6A" w:rsidP="005F4C6A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7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Утворити Комісію з приймання-передачі </w:t>
      </w:r>
      <w:r w:rsidR="00981552" w:rsidRPr="003D7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окремого і</w:t>
      </w:r>
      <w:r w:rsidRPr="003D7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ндивідуально визначеного майна з державної власності у комунальну власність Макарівської селищної територіальної громади</w:t>
      </w:r>
      <w:r w:rsidR="00981552" w:rsidRPr="003D7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(далі – Комісія)</w:t>
      </w:r>
      <w:r w:rsidR="006305C3" w:rsidRPr="003D7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3D7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1BEF2415" w14:textId="77777777" w:rsidR="00EF2EBE" w:rsidRPr="003D7C16" w:rsidRDefault="00EF2EBE" w:rsidP="00EF2EBE">
      <w:pPr>
        <w:pStyle w:val="ab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B957D1" w14:textId="429628AA" w:rsidR="00EF2EBE" w:rsidRPr="003D7C16" w:rsidRDefault="00EF2EBE" w:rsidP="00EF2EBE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C16">
        <w:rPr>
          <w:rFonts w:ascii="Times New Roman" w:eastAsia="Times New Roman" w:hAnsi="Times New Roman" w:cs="Times New Roman"/>
          <w:sz w:val="28"/>
          <w:szCs w:val="28"/>
        </w:rPr>
        <w:t>Затвердити персональний склад</w:t>
      </w:r>
      <w:r w:rsidRPr="003D7C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Комісії з приймання-передачі </w:t>
      </w:r>
      <w:r w:rsidR="00981552" w:rsidRPr="003D7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окремого </w:t>
      </w:r>
      <w:r w:rsidRPr="003D7C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індивідуально визначеного майна з державної власності у комунальну власність Макарівської селищної територіальної громади</w:t>
      </w:r>
      <w:r w:rsidR="00E31D71" w:rsidRPr="003D7C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що додається.</w:t>
      </w:r>
    </w:p>
    <w:p w14:paraId="3B779C33" w14:textId="77777777" w:rsidR="0077628C" w:rsidRPr="003D7C16" w:rsidRDefault="0077628C" w:rsidP="0077628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210AD" w14:textId="45220FE1" w:rsidR="0077628C" w:rsidRPr="003D7C16" w:rsidRDefault="0077628C" w:rsidP="00152E6B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C16">
        <w:rPr>
          <w:rFonts w:ascii="Times New Roman" w:hAnsi="Times New Roman" w:cs="Times New Roman"/>
          <w:sz w:val="28"/>
          <w:szCs w:val="28"/>
        </w:rPr>
        <w:t xml:space="preserve">Комісії здійснити безоплатне приймання </w:t>
      </w:r>
      <w:r w:rsidR="003D7C16" w:rsidRPr="003D7C16">
        <w:rPr>
          <w:rFonts w:ascii="Times New Roman" w:hAnsi="Times New Roman" w:cs="Times New Roman"/>
          <w:sz w:val="28"/>
          <w:szCs w:val="28"/>
        </w:rPr>
        <w:t xml:space="preserve">з державної власності у </w:t>
      </w:r>
      <w:r w:rsidRPr="003D7C16">
        <w:rPr>
          <w:rFonts w:ascii="Times New Roman" w:hAnsi="Times New Roman" w:cs="Times New Roman"/>
          <w:sz w:val="28"/>
          <w:szCs w:val="28"/>
        </w:rPr>
        <w:t>комунальн</w:t>
      </w:r>
      <w:r w:rsidR="003D7C16" w:rsidRPr="003D7C16">
        <w:rPr>
          <w:rFonts w:ascii="Times New Roman" w:hAnsi="Times New Roman" w:cs="Times New Roman"/>
          <w:sz w:val="28"/>
          <w:szCs w:val="28"/>
        </w:rPr>
        <w:t>у</w:t>
      </w:r>
      <w:r w:rsidRPr="003D7C16">
        <w:rPr>
          <w:rFonts w:ascii="Times New Roman" w:hAnsi="Times New Roman" w:cs="Times New Roman"/>
          <w:sz w:val="28"/>
          <w:szCs w:val="28"/>
        </w:rPr>
        <w:t xml:space="preserve"> власн</w:t>
      </w:r>
      <w:r w:rsidR="003D7C16" w:rsidRPr="003D7C16">
        <w:rPr>
          <w:rFonts w:ascii="Times New Roman" w:hAnsi="Times New Roman" w:cs="Times New Roman"/>
          <w:sz w:val="28"/>
          <w:szCs w:val="28"/>
        </w:rPr>
        <w:t>ість</w:t>
      </w:r>
      <w:r w:rsidRPr="003D7C16">
        <w:rPr>
          <w:rFonts w:ascii="Times New Roman" w:hAnsi="Times New Roman" w:cs="Times New Roman"/>
          <w:sz w:val="28"/>
          <w:szCs w:val="28"/>
        </w:rPr>
        <w:t xml:space="preserve"> </w:t>
      </w:r>
      <w:r w:rsidR="00152E6B" w:rsidRPr="003D7C16">
        <w:rPr>
          <w:rFonts w:ascii="Times New Roman" w:hAnsi="Times New Roman" w:cs="Times New Roman"/>
          <w:sz w:val="28"/>
          <w:szCs w:val="28"/>
        </w:rPr>
        <w:t xml:space="preserve">Макарівської </w:t>
      </w:r>
      <w:r w:rsidRPr="003D7C16">
        <w:rPr>
          <w:rFonts w:ascii="Times New Roman" w:hAnsi="Times New Roman" w:cs="Times New Roman"/>
          <w:sz w:val="28"/>
          <w:szCs w:val="28"/>
        </w:rPr>
        <w:t xml:space="preserve">селищної територіальної громади в особі </w:t>
      </w:r>
      <w:r w:rsidRPr="003D7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Макарівського територіального центру соціального обслуговування (надання соціальних послуг) Макарівської селищної ради</w:t>
      </w:r>
      <w:r w:rsidRPr="003D7C16">
        <w:rPr>
          <w:rFonts w:ascii="Times New Roman" w:hAnsi="Times New Roman" w:cs="Times New Roman"/>
          <w:sz w:val="28"/>
          <w:szCs w:val="28"/>
        </w:rPr>
        <w:t xml:space="preserve"> </w:t>
      </w:r>
      <w:r w:rsidR="003D7C16" w:rsidRPr="003D7C16">
        <w:rPr>
          <w:rFonts w:ascii="Times New Roman" w:hAnsi="Times New Roman" w:cs="Times New Roman"/>
          <w:sz w:val="28"/>
          <w:szCs w:val="28"/>
        </w:rPr>
        <w:t xml:space="preserve">(код згідно ЄДРПОУ 22201513) </w:t>
      </w:r>
      <w:r w:rsidRPr="003D7C16">
        <w:rPr>
          <w:rFonts w:ascii="Times New Roman" w:hAnsi="Times New Roman" w:cs="Times New Roman"/>
          <w:sz w:val="28"/>
          <w:szCs w:val="28"/>
        </w:rPr>
        <w:t>електричного скутера</w:t>
      </w:r>
      <w:r w:rsidR="00152E6B" w:rsidRPr="003D7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2E6B" w:rsidRPr="003D7C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Jinpeng</w:t>
      </w:r>
      <w:proofErr w:type="spellEnd"/>
      <w:r w:rsidR="00152E6B" w:rsidRPr="003D7C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модель ZL-9, інвентарний номер 101540067.</w:t>
      </w:r>
    </w:p>
    <w:p w14:paraId="3E83C220" w14:textId="77777777" w:rsidR="00152E6B" w:rsidRPr="003D7C16" w:rsidRDefault="00152E6B" w:rsidP="00152E6B">
      <w:pPr>
        <w:pStyle w:val="ab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A24632" w14:textId="10BEABC2" w:rsidR="00EF2EBE" w:rsidRPr="003D7C16" w:rsidRDefault="00EF2EBE" w:rsidP="00EF2EBE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7C1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Контроль за виконанням цього рішення покласти на заступника селищного голови з питань діяльності виконавчих органів ради Марину РАДЧЕНКО.</w:t>
      </w:r>
    </w:p>
    <w:p w14:paraId="66FA53C5" w14:textId="77777777" w:rsidR="00EF2EBE" w:rsidRPr="003D7C16" w:rsidRDefault="00EF2EBE" w:rsidP="00EF2E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B04F00C" w14:textId="77777777" w:rsidR="00242CB2" w:rsidRDefault="00242CB2" w:rsidP="00EF2E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A8486A" w14:textId="77777777" w:rsidR="003D7C16" w:rsidRPr="003D7C16" w:rsidRDefault="003D7C16" w:rsidP="00EF2E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3DDE84" w14:textId="609EDB18" w:rsidR="00EF2EBE" w:rsidRPr="003D7C16" w:rsidRDefault="00155670" w:rsidP="004839D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Заступник с</w:t>
      </w:r>
      <w:r w:rsidR="00EF2EBE"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>елищн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="00EF2EBE"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EF2EBE"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EF2EBE"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EF2EBE"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EF2EBE"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Марина РАДЧЕНКО</w:t>
      </w:r>
    </w:p>
    <w:p w14:paraId="255CD74A" w14:textId="77777777" w:rsidR="004839DE" w:rsidRPr="003D7C16" w:rsidRDefault="004839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4839DE" w:rsidRPr="003D7C16" w:rsidSect="003D7C16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14:paraId="1760394F" w14:textId="40F8127B" w:rsidR="00EF2EBE" w:rsidRPr="003D7C16" w:rsidRDefault="00EF2EBE" w:rsidP="00D8655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ЗАТВЕРДЖЕНО</w:t>
      </w:r>
    </w:p>
    <w:p w14:paraId="31D37E1E" w14:textId="2B4DDE7B" w:rsidR="00EF2EBE" w:rsidRPr="003D7C16" w:rsidRDefault="00D8655E" w:rsidP="00D8655E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="00EF2EBE"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t>ішення виконавчого комітету</w:t>
      </w:r>
    </w:p>
    <w:p w14:paraId="3FEBD749" w14:textId="1D4EDCBD" w:rsidR="00EF2EBE" w:rsidRPr="003D7C16" w:rsidRDefault="00EF2EBE" w:rsidP="00D8655E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t>Макарівської селищної ради</w:t>
      </w:r>
    </w:p>
    <w:p w14:paraId="7241D735" w14:textId="58E5E972" w:rsidR="00EF2EBE" w:rsidRPr="003D7C16" w:rsidRDefault="00EF2EBE" w:rsidP="00D8655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від </w:t>
      </w:r>
      <w:r w:rsidR="0015567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17.06.2025 </w:t>
      </w:r>
      <w:r w:rsidR="00D8655E" w:rsidRPr="003D7C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№ </w:t>
      </w:r>
      <w:r w:rsidR="007B0A4E">
        <w:rPr>
          <w:rFonts w:ascii="Times New Roman" w:eastAsia="Times New Roman" w:hAnsi="Times New Roman" w:cs="Times New Roman"/>
          <w:color w:val="333333"/>
          <w:sz w:val="28"/>
          <w:szCs w:val="28"/>
        </w:rPr>
        <w:t>428</w:t>
      </w:r>
    </w:p>
    <w:p w14:paraId="05C7943E" w14:textId="77777777" w:rsidR="00EF2EBE" w:rsidRPr="003D7C16" w:rsidRDefault="00EF2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27C01CD" w14:textId="12F90630" w:rsidR="00D8655E" w:rsidRPr="003D7C16" w:rsidRDefault="00D8655E" w:rsidP="00D86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ПЕРСОНАЛЬНИЙ СКЛАД</w:t>
      </w:r>
    </w:p>
    <w:p w14:paraId="6E4602CB" w14:textId="21CD5F33" w:rsidR="00EF2EBE" w:rsidRPr="003D7C16" w:rsidRDefault="00D8655E" w:rsidP="00D86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D7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Комісії з приймання-передачі </w:t>
      </w:r>
      <w:r w:rsidR="00981552" w:rsidRPr="003D7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окремого </w:t>
      </w:r>
      <w:r w:rsidRPr="003D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індивідуально визначеного майна з державної власності у комунальну власність Макарівської селищної територіальної громади</w:t>
      </w:r>
    </w:p>
    <w:p w14:paraId="2CC3BE9D" w14:textId="77777777" w:rsidR="00EF2EBE" w:rsidRPr="003D7C16" w:rsidRDefault="00EF2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D8655E" w:rsidRPr="003D7C16" w14:paraId="436CD3B1" w14:textId="77777777" w:rsidTr="00C5008B">
        <w:tc>
          <w:tcPr>
            <w:tcW w:w="3828" w:type="dxa"/>
          </w:tcPr>
          <w:p w14:paraId="49FEE2B6" w14:textId="77777777" w:rsidR="00D8655E" w:rsidRPr="003D7C16" w:rsidRDefault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Радченко</w:t>
            </w:r>
          </w:p>
          <w:p w14:paraId="50C31D7E" w14:textId="55376A89" w:rsidR="00D8655E" w:rsidRPr="003D7C16" w:rsidRDefault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Марина Михайлівна</w:t>
            </w:r>
          </w:p>
        </w:tc>
        <w:tc>
          <w:tcPr>
            <w:tcW w:w="5670" w:type="dxa"/>
          </w:tcPr>
          <w:p w14:paraId="684F4090" w14:textId="72AF2808" w:rsidR="00C5008B" w:rsidRPr="00C5008B" w:rsidRDefault="00D8655E" w:rsidP="00C5008B">
            <w:pPr>
              <w:pStyle w:val="ab"/>
              <w:numPr>
                <w:ilvl w:val="0"/>
                <w:numId w:val="5"/>
              </w:numPr>
              <w:tabs>
                <w:tab w:val="left" w:pos="43"/>
                <w:tab w:val="left" w:pos="1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заступник селищного голови з питань діяльності виконавчих органів ради, </w:t>
            </w:r>
            <w:r w:rsidRPr="003D7C1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голова комісії</w:t>
            </w:r>
          </w:p>
        </w:tc>
      </w:tr>
      <w:tr w:rsidR="00D8655E" w:rsidRPr="003D7C16" w14:paraId="61D90FF2" w14:textId="77777777" w:rsidTr="00C5008B">
        <w:tc>
          <w:tcPr>
            <w:tcW w:w="3828" w:type="dxa"/>
          </w:tcPr>
          <w:p w14:paraId="2918F5B8" w14:textId="77777777" w:rsidR="00D8655E" w:rsidRPr="003D7C16" w:rsidRDefault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Невмержицький</w:t>
            </w:r>
            <w:proofErr w:type="spellEnd"/>
          </w:p>
          <w:p w14:paraId="4101FF0C" w14:textId="719A6F4F" w:rsidR="00D8655E" w:rsidRPr="003D7C16" w:rsidRDefault="00D8655E" w:rsidP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Григорій Іванович</w:t>
            </w:r>
          </w:p>
        </w:tc>
        <w:tc>
          <w:tcPr>
            <w:tcW w:w="5670" w:type="dxa"/>
          </w:tcPr>
          <w:p w14:paraId="04A24FB9" w14:textId="0004AA68" w:rsidR="00C5008B" w:rsidRPr="00C5008B" w:rsidRDefault="00D8655E" w:rsidP="00C5008B">
            <w:pPr>
              <w:pStyle w:val="ab"/>
              <w:numPr>
                <w:ilvl w:val="0"/>
                <w:numId w:val="5"/>
              </w:numPr>
              <w:tabs>
                <w:tab w:val="left" w:pos="184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начальник Управління соціального захисту населення Макарівської селищної ради, </w:t>
            </w:r>
            <w:r w:rsidRPr="003D7C1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заступник голови комісії</w:t>
            </w:r>
          </w:p>
        </w:tc>
      </w:tr>
      <w:tr w:rsidR="00D8655E" w:rsidRPr="003D7C16" w14:paraId="7CCEC76F" w14:textId="77777777" w:rsidTr="00C5008B">
        <w:tc>
          <w:tcPr>
            <w:tcW w:w="3828" w:type="dxa"/>
          </w:tcPr>
          <w:p w14:paraId="449F583F" w14:textId="77777777" w:rsidR="00D8655E" w:rsidRPr="003D7C16" w:rsidRDefault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Бруквенко</w:t>
            </w:r>
            <w:proofErr w:type="spellEnd"/>
          </w:p>
          <w:p w14:paraId="5F45A967" w14:textId="30094BCB" w:rsidR="00D8655E" w:rsidRPr="003D7C16" w:rsidRDefault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Наталія Володимирівна</w:t>
            </w:r>
          </w:p>
        </w:tc>
        <w:tc>
          <w:tcPr>
            <w:tcW w:w="5670" w:type="dxa"/>
          </w:tcPr>
          <w:p w14:paraId="0E80C33E" w14:textId="31D69109" w:rsidR="00D8655E" w:rsidRPr="003D7C16" w:rsidRDefault="00204F3A" w:rsidP="00D8655E">
            <w:pPr>
              <w:pStyle w:val="ab"/>
              <w:numPr>
                <w:ilvl w:val="0"/>
                <w:numId w:val="5"/>
              </w:numPr>
              <w:tabs>
                <w:tab w:val="left" w:pos="0"/>
                <w:tab w:val="left" w:pos="184"/>
                <w:tab w:val="left" w:pos="468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заступник начальника</w:t>
            </w:r>
            <w:r w:rsidR="00D8655E"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відділу економічного розвитку та управління комунальним майном Макарівської селищної Ради, </w:t>
            </w:r>
            <w:r w:rsidR="00D8655E" w:rsidRPr="003D7C1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секретар комісії </w:t>
            </w:r>
          </w:p>
        </w:tc>
      </w:tr>
      <w:tr w:rsidR="00204F3A" w:rsidRPr="003D7C16" w14:paraId="16AD8FC6" w14:textId="77777777" w:rsidTr="00C5008B">
        <w:tc>
          <w:tcPr>
            <w:tcW w:w="9498" w:type="dxa"/>
            <w:gridSpan w:val="2"/>
          </w:tcPr>
          <w:p w14:paraId="0335BCF9" w14:textId="77777777" w:rsidR="003D7C16" w:rsidRDefault="003D7C16" w:rsidP="0020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  <w:p w14:paraId="552FF757" w14:textId="77777777" w:rsidR="00204F3A" w:rsidRDefault="00204F3A" w:rsidP="0020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Члени комісії</w:t>
            </w:r>
          </w:p>
          <w:p w14:paraId="7AB1EBBC" w14:textId="0EEF08EA" w:rsidR="00C5008B" w:rsidRPr="003D7C16" w:rsidRDefault="00C5008B" w:rsidP="0020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</w:tr>
      <w:tr w:rsidR="00D8655E" w:rsidRPr="003D7C16" w14:paraId="130AD0A9" w14:textId="77777777" w:rsidTr="00C5008B">
        <w:tc>
          <w:tcPr>
            <w:tcW w:w="3828" w:type="dxa"/>
          </w:tcPr>
          <w:p w14:paraId="05E17B48" w14:textId="77777777" w:rsidR="00997ED7" w:rsidRPr="003D7C16" w:rsidRDefault="0099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Дорошук</w:t>
            </w:r>
            <w:proofErr w:type="spellEnd"/>
          </w:p>
          <w:p w14:paraId="1B7157CE" w14:textId="36432657" w:rsidR="00204F3A" w:rsidRPr="003D7C16" w:rsidRDefault="0099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Алла Вікторівна</w:t>
            </w:r>
          </w:p>
        </w:tc>
        <w:tc>
          <w:tcPr>
            <w:tcW w:w="5670" w:type="dxa"/>
          </w:tcPr>
          <w:p w14:paraId="66422824" w14:textId="45B01797" w:rsidR="00D8655E" w:rsidRPr="003D7C16" w:rsidRDefault="00997ED7" w:rsidP="00204F3A">
            <w:pPr>
              <w:pStyle w:val="ab"/>
              <w:numPr>
                <w:ilvl w:val="0"/>
                <w:numId w:val="5"/>
              </w:numPr>
              <w:tabs>
                <w:tab w:val="left" w:pos="1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юридичного відділу апарату Макарівської селищної ради та її виконавчого комітету </w:t>
            </w:r>
          </w:p>
        </w:tc>
      </w:tr>
      <w:tr w:rsidR="00997ED7" w:rsidRPr="003D7C16" w14:paraId="56AF1D7A" w14:textId="77777777" w:rsidTr="00C5008B">
        <w:tc>
          <w:tcPr>
            <w:tcW w:w="3828" w:type="dxa"/>
          </w:tcPr>
          <w:p w14:paraId="1E3F7573" w14:textId="77777777" w:rsidR="00997ED7" w:rsidRPr="003D7C16" w:rsidRDefault="0099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Доценко</w:t>
            </w:r>
            <w:proofErr w:type="spellEnd"/>
          </w:p>
          <w:p w14:paraId="6A06F088" w14:textId="23736D93" w:rsidR="00997ED7" w:rsidRPr="003D7C16" w:rsidRDefault="0099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Ольга Іванівна</w:t>
            </w:r>
          </w:p>
        </w:tc>
        <w:tc>
          <w:tcPr>
            <w:tcW w:w="5670" w:type="dxa"/>
          </w:tcPr>
          <w:p w14:paraId="27468027" w14:textId="161F5E68" w:rsidR="00997ED7" w:rsidRPr="003D7C16" w:rsidRDefault="00997ED7" w:rsidP="00997ED7">
            <w:pPr>
              <w:pStyle w:val="ab"/>
              <w:numPr>
                <w:ilvl w:val="0"/>
                <w:numId w:val="5"/>
              </w:numPr>
              <w:tabs>
                <w:tab w:val="left" w:pos="184"/>
              </w:tabs>
              <w:spacing w:after="0" w:line="240" w:lineRule="auto"/>
              <w:ind w:left="4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директор Макарівського територіального центру соціального обслуговування (надання соціальних послуг) Макарівської селищної ради</w:t>
            </w:r>
          </w:p>
        </w:tc>
      </w:tr>
      <w:tr w:rsidR="00997ED7" w:rsidRPr="003D7C16" w14:paraId="33BC909E" w14:textId="77777777" w:rsidTr="00C5008B">
        <w:tc>
          <w:tcPr>
            <w:tcW w:w="3828" w:type="dxa"/>
          </w:tcPr>
          <w:p w14:paraId="7EC30FE2" w14:textId="77777777" w:rsidR="00997ED7" w:rsidRPr="003D7C16" w:rsidRDefault="00997ED7" w:rsidP="0099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Левковський</w:t>
            </w:r>
            <w:proofErr w:type="spellEnd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D6AC933" w14:textId="1C4556DA" w:rsidR="00997ED7" w:rsidRPr="003D7C16" w:rsidRDefault="00997ED7" w:rsidP="00997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Микола Петрович</w:t>
            </w:r>
          </w:p>
        </w:tc>
        <w:tc>
          <w:tcPr>
            <w:tcW w:w="5670" w:type="dxa"/>
          </w:tcPr>
          <w:p w14:paraId="34B58BAF" w14:textId="793A1C8F" w:rsidR="00997ED7" w:rsidRPr="003D7C16" w:rsidRDefault="00997ED7" w:rsidP="00997ED7">
            <w:pPr>
              <w:pStyle w:val="ab"/>
              <w:numPr>
                <w:ilvl w:val="0"/>
                <w:numId w:val="5"/>
              </w:numPr>
              <w:tabs>
                <w:tab w:val="left" w:pos="184"/>
              </w:tabs>
              <w:spacing w:after="0" w:line="240" w:lineRule="auto"/>
              <w:ind w:left="4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відділу економічного розвитку та управління комунальним майном Макарівської селищної ради</w:t>
            </w:r>
          </w:p>
        </w:tc>
      </w:tr>
      <w:tr w:rsidR="00D8655E" w:rsidRPr="003D7C16" w14:paraId="453C708D" w14:textId="77777777" w:rsidTr="00C5008B">
        <w:tc>
          <w:tcPr>
            <w:tcW w:w="3828" w:type="dxa"/>
          </w:tcPr>
          <w:p w14:paraId="12AB8279" w14:textId="77777777" w:rsidR="00E31D71" w:rsidRPr="003D7C16" w:rsidRDefault="00E31D71" w:rsidP="00E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Маршалок</w:t>
            </w:r>
          </w:p>
          <w:p w14:paraId="382E5034" w14:textId="58B90DEF" w:rsidR="00E31D71" w:rsidRPr="003D7C16" w:rsidRDefault="00E31D71" w:rsidP="00E31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Наталія Григорівна</w:t>
            </w:r>
          </w:p>
          <w:p w14:paraId="20F3A63C" w14:textId="77777777" w:rsidR="00D8655E" w:rsidRPr="003D7C16" w:rsidRDefault="00D8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E3D002C" w14:textId="30D75837" w:rsidR="00D8655E" w:rsidRPr="003D7C16" w:rsidRDefault="00E31D71" w:rsidP="00E31D71">
            <w:pPr>
              <w:pStyle w:val="ab"/>
              <w:numPr>
                <w:ilvl w:val="0"/>
                <w:numId w:val="5"/>
              </w:numPr>
              <w:tabs>
                <w:tab w:val="left" w:pos="184"/>
              </w:tabs>
              <w:spacing w:after="0" w:line="240" w:lineRule="auto"/>
              <w:ind w:left="4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заступник начальника Управління бухгалтерського забезпечення – начальник відділу розрахунків та обліку соціальних виплат Міністерства соціальної політики України</w:t>
            </w:r>
          </w:p>
        </w:tc>
      </w:tr>
      <w:tr w:rsidR="003D7C16" w:rsidRPr="003D7C16" w14:paraId="649A19C1" w14:textId="77777777" w:rsidTr="00C5008B">
        <w:tc>
          <w:tcPr>
            <w:tcW w:w="3828" w:type="dxa"/>
          </w:tcPr>
          <w:p w14:paraId="6B55BD19" w14:textId="77777777" w:rsidR="003D7C16" w:rsidRPr="003D7C16" w:rsidRDefault="003D7C16" w:rsidP="00E50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Сивура</w:t>
            </w:r>
            <w:proofErr w:type="spellEnd"/>
          </w:p>
          <w:p w14:paraId="53446955" w14:textId="77777777" w:rsidR="003D7C16" w:rsidRPr="003D7C16" w:rsidRDefault="003D7C16" w:rsidP="00E50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Олександр Олександрович</w:t>
            </w:r>
          </w:p>
          <w:p w14:paraId="0289C876" w14:textId="77777777" w:rsidR="003D7C16" w:rsidRPr="003D7C16" w:rsidRDefault="003D7C16" w:rsidP="00E50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DBFD87" w14:textId="77777777" w:rsidR="003D7C16" w:rsidRPr="003D7C16" w:rsidRDefault="003D7C16" w:rsidP="00E505F8">
            <w:pPr>
              <w:pStyle w:val="ab"/>
              <w:numPr>
                <w:ilvl w:val="0"/>
                <w:numId w:val="5"/>
              </w:numPr>
              <w:tabs>
                <w:tab w:val="left" w:pos="184"/>
              </w:tabs>
              <w:spacing w:after="0" w:line="240" w:lineRule="auto"/>
              <w:ind w:left="4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Управління публічних </w:t>
            </w:r>
            <w:proofErr w:type="spellStart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закупівель</w:t>
            </w:r>
            <w:proofErr w:type="spellEnd"/>
            <w:r w:rsidRPr="003D7C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адміністративного забезпечення Міністерства соціальної політики України</w:t>
            </w:r>
          </w:p>
        </w:tc>
      </w:tr>
    </w:tbl>
    <w:p w14:paraId="32FBAA86" w14:textId="77777777" w:rsidR="00D8655E" w:rsidRDefault="00D865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C57862E" w14:textId="77777777" w:rsidR="003D7C16" w:rsidRDefault="003D7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AB79168" w14:textId="77777777" w:rsidR="003D7C16" w:rsidRPr="003D7C16" w:rsidRDefault="003D7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A7D8E8C" w14:textId="2FB5ABC4" w:rsidR="004D156A" w:rsidRPr="003D7C16" w:rsidRDefault="004839DE" w:rsidP="00483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Керуючий справами (секретар) </w:t>
      </w:r>
    </w:p>
    <w:p w14:paraId="6883C6BE" w14:textId="2CBD5D4E" w:rsidR="004839DE" w:rsidRPr="00E31D71" w:rsidRDefault="004839DE" w:rsidP="00483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Виконавчого комітету</w:t>
      </w: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 w:rsidRPr="003D7C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  <w:t>Наталія БУРНАШЕВА</w:t>
      </w:r>
    </w:p>
    <w:sectPr w:rsidR="004839DE" w:rsidRPr="00E31D71" w:rsidSect="00EF2E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3414A" w14:textId="77777777" w:rsidR="00830613" w:rsidRPr="003D7C16" w:rsidRDefault="00830613">
      <w:pPr>
        <w:spacing w:line="240" w:lineRule="auto"/>
      </w:pPr>
      <w:r w:rsidRPr="003D7C16">
        <w:separator/>
      </w:r>
    </w:p>
  </w:endnote>
  <w:endnote w:type="continuationSeparator" w:id="0">
    <w:p w14:paraId="4CEB1C0C" w14:textId="77777777" w:rsidR="00830613" w:rsidRPr="003D7C16" w:rsidRDefault="00830613">
      <w:pPr>
        <w:spacing w:line="240" w:lineRule="auto"/>
      </w:pPr>
      <w:r w:rsidRPr="003D7C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CE795" w14:textId="77777777" w:rsidR="00830613" w:rsidRPr="003D7C16" w:rsidRDefault="00830613">
      <w:pPr>
        <w:spacing w:after="0"/>
      </w:pPr>
      <w:r w:rsidRPr="003D7C16">
        <w:separator/>
      </w:r>
    </w:p>
  </w:footnote>
  <w:footnote w:type="continuationSeparator" w:id="0">
    <w:p w14:paraId="38A5D6F1" w14:textId="77777777" w:rsidR="00830613" w:rsidRPr="003D7C16" w:rsidRDefault="00830613">
      <w:pPr>
        <w:spacing w:after="0"/>
      </w:pPr>
      <w:r w:rsidRPr="003D7C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53267"/>
    <w:multiLevelType w:val="multilevel"/>
    <w:tmpl w:val="2E553267"/>
    <w:lvl w:ilvl="0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03618"/>
    <w:multiLevelType w:val="multilevel"/>
    <w:tmpl w:val="37A036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333333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B3B81"/>
    <w:multiLevelType w:val="hybridMultilevel"/>
    <w:tmpl w:val="0436F306"/>
    <w:lvl w:ilvl="0" w:tplc="C3D6668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21252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A25A32"/>
    <w:multiLevelType w:val="hybridMultilevel"/>
    <w:tmpl w:val="405C5B86"/>
    <w:lvl w:ilvl="0" w:tplc="95D44A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A26C5"/>
    <w:multiLevelType w:val="hybridMultilevel"/>
    <w:tmpl w:val="8C30B8DC"/>
    <w:lvl w:ilvl="0" w:tplc="95D44A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1186">
    <w:abstractNumId w:val="0"/>
  </w:num>
  <w:num w:numId="2" w16cid:durableId="2107652816">
    <w:abstractNumId w:val="1"/>
  </w:num>
  <w:num w:numId="3" w16cid:durableId="335112999">
    <w:abstractNumId w:val="2"/>
  </w:num>
  <w:num w:numId="4" w16cid:durableId="370498751">
    <w:abstractNumId w:val="4"/>
  </w:num>
  <w:num w:numId="5" w16cid:durableId="412820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A92"/>
    <w:rsid w:val="00027147"/>
    <w:rsid w:val="0006061A"/>
    <w:rsid w:val="00095FD0"/>
    <w:rsid w:val="000D7362"/>
    <w:rsid w:val="000E7DC0"/>
    <w:rsid w:val="00103E2C"/>
    <w:rsid w:val="00152E6B"/>
    <w:rsid w:val="00155670"/>
    <w:rsid w:val="001C1175"/>
    <w:rsid w:val="001D40E8"/>
    <w:rsid w:val="001F5F87"/>
    <w:rsid w:val="001F6059"/>
    <w:rsid w:val="00200ED2"/>
    <w:rsid w:val="00204F3A"/>
    <w:rsid w:val="00232DB0"/>
    <w:rsid w:val="00235A92"/>
    <w:rsid w:val="00242CB2"/>
    <w:rsid w:val="0025483C"/>
    <w:rsid w:val="00256BA5"/>
    <w:rsid w:val="00266B5E"/>
    <w:rsid w:val="002779A6"/>
    <w:rsid w:val="00280E72"/>
    <w:rsid w:val="002B196F"/>
    <w:rsid w:val="002C7EF1"/>
    <w:rsid w:val="002F79F0"/>
    <w:rsid w:val="00323DAE"/>
    <w:rsid w:val="00356F25"/>
    <w:rsid w:val="00371A45"/>
    <w:rsid w:val="003D7C16"/>
    <w:rsid w:val="003E3CD7"/>
    <w:rsid w:val="003F2D8B"/>
    <w:rsid w:val="00401DBD"/>
    <w:rsid w:val="00401E79"/>
    <w:rsid w:val="004839DE"/>
    <w:rsid w:val="004943ED"/>
    <w:rsid w:val="004B72F2"/>
    <w:rsid w:val="004C54D1"/>
    <w:rsid w:val="004D156A"/>
    <w:rsid w:val="00530CCA"/>
    <w:rsid w:val="00550574"/>
    <w:rsid w:val="0055644C"/>
    <w:rsid w:val="00592B99"/>
    <w:rsid w:val="00593CED"/>
    <w:rsid w:val="005B485A"/>
    <w:rsid w:val="005D03A8"/>
    <w:rsid w:val="005F4C6A"/>
    <w:rsid w:val="006305C3"/>
    <w:rsid w:val="00630FAE"/>
    <w:rsid w:val="00636124"/>
    <w:rsid w:val="006A09F7"/>
    <w:rsid w:val="006D508E"/>
    <w:rsid w:val="00702157"/>
    <w:rsid w:val="00705A92"/>
    <w:rsid w:val="0070744F"/>
    <w:rsid w:val="0073791B"/>
    <w:rsid w:val="007535C1"/>
    <w:rsid w:val="00761944"/>
    <w:rsid w:val="0077628C"/>
    <w:rsid w:val="007B0A4E"/>
    <w:rsid w:val="007B1BD9"/>
    <w:rsid w:val="007C527B"/>
    <w:rsid w:val="007D50FB"/>
    <w:rsid w:val="007F12C2"/>
    <w:rsid w:val="007F7197"/>
    <w:rsid w:val="008146A2"/>
    <w:rsid w:val="008222FA"/>
    <w:rsid w:val="00830613"/>
    <w:rsid w:val="00837214"/>
    <w:rsid w:val="00847734"/>
    <w:rsid w:val="008B7BB0"/>
    <w:rsid w:val="008C07C5"/>
    <w:rsid w:val="008E4826"/>
    <w:rsid w:val="008F0EF3"/>
    <w:rsid w:val="00902E54"/>
    <w:rsid w:val="009243E4"/>
    <w:rsid w:val="00933A9C"/>
    <w:rsid w:val="00937AA1"/>
    <w:rsid w:val="00946481"/>
    <w:rsid w:val="0095334C"/>
    <w:rsid w:val="00953D83"/>
    <w:rsid w:val="0095694E"/>
    <w:rsid w:val="00974684"/>
    <w:rsid w:val="00981552"/>
    <w:rsid w:val="00997ED7"/>
    <w:rsid w:val="00A02568"/>
    <w:rsid w:val="00A14D93"/>
    <w:rsid w:val="00A332EC"/>
    <w:rsid w:val="00A425FA"/>
    <w:rsid w:val="00A4536F"/>
    <w:rsid w:val="00A551D3"/>
    <w:rsid w:val="00A56FD3"/>
    <w:rsid w:val="00AA517A"/>
    <w:rsid w:val="00AB26D4"/>
    <w:rsid w:val="00AC2854"/>
    <w:rsid w:val="00AC3B81"/>
    <w:rsid w:val="00AC4055"/>
    <w:rsid w:val="00AE288B"/>
    <w:rsid w:val="00AF48E6"/>
    <w:rsid w:val="00B40714"/>
    <w:rsid w:val="00B656CD"/>
    <w:rsid w:val="00B913F1"/>
    <w:rsid w:val="00BB5141"/>
    <w:rsid w:val="00BD1717"/>
    <w:rsid w:val="00BD3B62"/>
    <w:rsid w:val="00C5008B"/>
    <w:rsid w:val="00C83EEA"/>
    <w:rsid w:val="00CF10B7"/>
    <w:rsid w:val="00D00274"/>
    <w:rsid w:val="00D32CD0"/>
    <w:rsid w:val="00D3751A"/>
    <w:rsid w:val="00D827DD"/>
    <w:rsid w:val="00D848B0"/>
    <w:rsid w:val="00D8655E"/>
    <w:rsid w:val="00DA08D6"/>
    <w:rsid w:val="00DB1812"/>
    <w:rsid w:val="00DB3B6D"/>
    <w:rsid w:val="00DD1083"/>
    <w:rsid w:val="00DE6233"/>
    <w:rsid w:val="00DE704F"/>
    <w:rsid w:val="00E00C1E"/>
    <w:rsid w:val="00E15632"/>
    <w:rsid w:val="00E31D71"/>
    <w:rsid w:val="00E563D5"/>
    <w:rsid w:val="00E572A8"/>
    <w:rsid w:val="00E60C6C"/>
    <w:rsid w:val="00E7546C"/>
    <w:rsid w:val="00E84DDA"/>
    <w:rsid w:val="00E90987"/>
    <w:rsid w:val="00E9300D"/>
    <w:rsid w:val="00E9570C"/>
    <w:rsid w:val="00EE2121"/>
    <w:rsid w:val="00EE627C"/>
    <w:rsid w:val="00EF2EBE"/>
    <w:rsid w:val="00F15FD9"/>
    <w:rsid w:val="00F36DCA"/>
    <w:rsid w:val="00F613CB"/>
    <w:rsid w:val="00F771DF"/>
    <w:rsid w:val="00FC032E"/>
    <w:rsid w:val="00FD3068"/>
    <w:rsid w:val="69453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4D9A"/>
  <w15:docId w15:val="{9C8896E8-3C42-4C49-BFFD-B1BFD213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caption"/>
    <w:basedOn w:val="a"/>
    <w:next w:val="a"/>
    <w:qFormat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styleId="a8">
    <w:name w:val="Hyperlink"/>
    <w:basedOn w:val="a0"/>
    <w:unhideWhenUsed/>
    <w:qFormat/>
    <w:rPr>
      <w:color w:val="0000FF"/>
      <w:u w:val="single"/>
    </w:r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upproektin">
    <w:name w:val="tup_proektin"/>
    <w:basedOn w:val="a0"/>
  </w:style>
  <w:style w:type="character" w:customStyle="1" w:styleId="rvts10">
    <w:name w:val="rvts10"/>
    <w:basedOn w:val="a0"/>
  </w:style>
  <w:style w:type="paragraph" w:customStyle="1" w:styleId="rvps7">
    <w:name w:val="rvps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у виносці Знак"/>
    <w:basedOn w:val="a0"/>
    <w:link w:val="a3"/>
    <w:qFormat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docdata">
    <w:name w:val="docdata"/>
    <w:basedOn w:val="a0"/>
    <w:qFormat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6">
    <w:name w:val="Основний текст Знак"/>
    <w:basedOn w:val="a0"/>
    <w:link w:val="a5"/>
    <w:qFormat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44">
    <w:name w:val="264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paragraph" w:styleId="ac">
    <w:name w:val="No Spacing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qFormat/>
  </w:style>
  <w:style w:type="character" w:customStyle="1" w:styleId="Exact">
    <w:name w:val="Основной текст Exact"/>
    <w:qFormat/>
    <w:rPr>
      <w:rFonts w:ascii="Calibri" w:eastAsia="Calibri" w:hAnsi="Calibri" w:cs="Calibri"/>
      <w:spacing w:val="9"/>
      <w:u w:val="none"/>
    </w:rPr>
  </w:style>
  <w:style w:type="character" w:customStyle="1" w:styleId="ad">
    <w:name w:val="Основной текст_"/>
    <w:link w:val="21"/>
    <w:qFormat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qFormat/>
    <w:pPr>
      <w:widowControl w:val="0"/>
      <w:shd w:val="clear" w:color="auto" w:fill="FFFFFF"/>
      <w:spacing w:before="60" w:after="0" w:line="394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ae">
    <w:name w:val="Подпись к таблице_"/>
    <w:link w:val="af"/>
    <w:qFormat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af">
    <w:name w:val="Подпись к таблице"/>
    <w:basedOn w:val="a"/>
    <w:link w:val="ae"/>
    <w:qFormat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6"/>
      <w:szCs w:val="26"/>
    </w:rPr>
  </w:style>
  <w:style w:type="character" w:customStyle="1" w:styleId="11">
    <w:name w:val="Основной текст1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1pt">
    <w:name w:val="Основной текст + 11 pt"/>
    <w:qFormat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2">
    <w:name w:val="Основной текст (2)_"/>
    <w:link w:val="23"/>
    <w:qFormat/>
    <w:rPr>
      <w:rFonts w:ascii="Calibri" w:eastAsia="Calibri" w:hAnsi="Calibri" w:cs="Calibri"/>
      <w:shd w:val="clear" w:color="auto" w:fill="FFFFFF"/>
    </w:rPr>
  </w:style>
  <w:style w:type="paragraph" w:customStyle="1" w:styleId="23">
    <w:name w:val="Основной текст (2)"/>
    <w:basedOn w:val="a"/>
    <w:link w:val="22"/>
    <w:qFormat/>
    <w:pPr>
      <w:widowControl w:val="0"/>
      <w:shd w:val="clear" w:color="auto" w:fill="FFFFFF"/>
      <w:spacing w:before="540" w:after="360" w:line="326" w:lineRule="exact"/>
    </w:pPr>
    <w:rPr>
      <w:rFonts w:ascii="Calibri" w:eastAsia="Calibri" w:hAnsi="Calibri" w:cs="Calibri"/>
    </w:rPr>
  </w:style>
  <w:style w:type="character" w:styleId="af0">
    <w:name w:val="Unresolved Mention"/>
    <w:basedOn w:val="a0"/>
    <w:uiPriority w:val="99"/>
    <w:semiHidden/>
    <w:unhideWhenUsed/>
    <w:rsid w:val="0006061A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D86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7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3314D-AF23-45EE-9D5F-543147FC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2219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Наталія Бурнашева</cp:lastModifiedBy>
  <cp:revision>9</cp:revision>
  <cp:lastPrinted>2025-06-20T07:23:00Z</cp:lastPrinted>
  <dcterms:created xsi:type="dcterms:W3CDTF">2025-06-11T13:27:00Z</dcterms:created>
  <dcterms:modified xsi:type="dcterms:W3CDTF">2025-06-20T07:23:00Z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C9C318439D31494A8D15FB81D79372F1_12</vt:lpwstr>
  </property>
</Properties>
</file>