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0C223" w14:textId="77777777" w:rsidR="006F17F7" w:rsidRPr="00E422C9" w:rsidRDefault="00194EA7" w:rsidP="006F17F7">
      <w:pPr>
        <w:spacing w:after="0" w:line="240" w:lineRule="auto"/>
        <w:ind w:right="-5"/>
        <w:jc w:val="center"/>
        <w:rPr>
          <w:rFonts w:ascii="Times New Roman" w:hAnsi="Times New Roman"/>
          <w:caps/>
          <w:sz w:val="28"/>
          <w:szCs w:val="28"/>
        </w:rPr>
      </w:pPr>
      <w:r w:rsidRPr="00E422C9">
        <w:rPr>
          <w:rFonts w:ascii="Times New Roman" w:hAnsi="Times New Roman"/>
          <w:noProof/>
          <w:sz w:val="28"/>
          <w:szCs w:val="28"/>
          <w:lang w:val="ru-RU" w:eastAsia="ru-RU"/>
        </w:rPr>
        <w:object w:dxaOrig="998" w:dyaOrig="1267" w14:anchorId="16A0EB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51.75pt" o:ole="" fillcolor="window">
            <v:imagedata r:id="rId6" o:title=""/>
          </v:shape>
          <o:OLEObject Type="Embed" ProgID="Word.Picture.8" ShapeID="_x0000_i1025" DrawAspect="Content" ObjectID="_1819783541" r:id="rId7"/>
        </w:object>
      </w:r>
    </w:p>
    <w:p w14:paraId="4714AC08" w14:textId="77777777" w:rsidR="006F17F7" w:rsidRPr="00E422C9" w:rsidRDefault="006F17F7" w:rsidP="006F17F7">
      <w:pPr>
        <w:pStyle w:val="a5"/>
        <w:rPr>
          <w:b w:val="0"/>
          <w:szCs w:val="28"/>
        </w:rPr>
      </w:pPr>
      <w:r w:rsidRPr="00E422C9">
        <w:rPr>
          <w:color w:val="auto"/>
          <w:szCs w:val="28"/>
        </w:rPr>
        <w:t xml:space="preserve">МАКАРІВСЬКА СЕЛИЩНА РАДА </w:t>
      </w:r>
    </w:p>
    <w:p w14:paraId="7F18775C" w14:textId="77777777" w:rsidR="006F17F7" w:rsidRPr="00E422C9" w:rsidRDefault="006F17F7" w:rsidP="006F17F7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8A7F70F" w14:textId="77777777" w:rsidR="006F17F7" w:rsidRPr="00E422C9" w:rsidRDefault="006F17F7" w:rsidP="006F17F7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422C9">
        <w:rPr>
          <w:rFonts w:ascii="Times New Roman" w:hAnsi="Times New Roman"/>
          <w:b/>
          <w:bCs/>
          <w:color w:val="000000"/>
          <w:sz w:val="28"/>
          <w:szCs w:val="28"/>
        </w:rPr>
        <w:t>ВИКОНАВЧИЙ КОМІТЕТ</w:t>
      </w:r>
    </w:p>
    <w:p w14:paraId="0EBDF75C" w14:textId="77777777" w:rsidR="006F17F7" w:rsidRPr="00E422C9" w:rsidRDefault="006F17F7" w:rsidP="006F17F7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8C73008" w14:textId="77777777" w:rsidR="006F17F7" w:rsidRPr="00E422C9" w:rsidRDefault="006F17F7" w:rsidP="006F17F7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E422C9"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14:paraId="7C8A71CD" w14:textId="77777777" w:rsidR="006F17F7" w:rsidRPr="00E422C9" w:rsidRDefault="006F17F7" w:rsidP="006F17F7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</w:p>
    <w:tbl>
      <w:tblPr>
        <w:tblW w:w="9772" w:type="dxa"/>
        <w:tblLook w:val="04A0" w:firstRow="1" w:lastRow="0" w:firstColumn="1" w:lastColumn="0" w:noHBand="0" w:noVBand="1"/>
      </w:tblPr>
      <w:tblGrid>
        <w:gridCol w:w="3510"/>
        <w:gridCol w:w="2977"/>
        <w:gridCol w:w="3285"/>
      </w:tblGrid>
      <w:tr w:rsidR="006F17F7" w:rsidRPr="00E422C9" w14:paraId="1D3A2BC3" w14:textId="77777777" w:rsidTr="006F17F7">
        <w:tc>
          <w:tcPr>
            <w:tcW w:w="3510" w:type="dxa"/>
          </w:tcPr>
          <w:p w14:paraId="663CCFF0" w14:textId="7E7F582E" w:rsidR="006F17F7" w:rsidRPr="00E422C9" w:rsidRDefault="006F17F7" w:rsidP="00D627CA">
            <w:pPr>
              <w:spacing w:after="0" w:line="240" w:lineRule="auto"/>
              <w:ind w:right="19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 w:rsidRPr="00E422C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«</w:t>
            </w:r>
            <w:r w:rsidR="003E3192" w:rsidRPr="00E422C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1</w:t>
            </w:r>
            <w:r w:rsidR="007B598E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7</w:t>
            </w:r>
            <w:r w:rsidRPr="00E422C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»</w:t>
            </w:r>
            <w:r w:rsidR="00056F5B" w:rsidRPr="00E422C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="007B598E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червня</w:t>
            </w:r>
            <w:r w:rsidR="005A2CD7" w:rsidRPr="00E422C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="00056F5B" w:rsidRPr="00E422C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202</w:t>
            </w:r>
            <w:r w:rsidR="007B598E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5</w:t>
            </w:r>
            <w:r w:rsidR="00056F5B" w:rsidRPr="00E422C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 w:rsidRPr="00E422C9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року </w:t>
            </w:r>
          </w:p>
        </w:tc>
        <w:tc>
          <w:tcPr>
            <w:tcW w:w="2977" w:type="dxa"/>
          </w:tcPr>
          <w:p w14:paraId="46021DCD" w14:textId="44D0DD77" w:rsidR="006F17F7" w:rsidRPr="00E422C9" w:rsidRDefault="007B598E" w:rsidP="006F17F7">
            <w:pPr>
              <w:spacing w:after="0" w:line="240" w:lineRule="auto"/>
              <w:ind w:right="19"/>
              <w:jc w:val="center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селище </w:t>
            </w:r>
            <w:r w:rsidR="006F17F7" w:rsidRPr="00E422C9">
              <w:rPr>
                <w:rFonts w:ascii="Times New Roman" w:hAnsi="Times New Roman"/>
                <w:bCs/>
                <w:sz w:val="28"/>
                <w:szCs w:val="28"/>
              </w:rPr>
              <w:t xml:space="preserve"> Макарів</w:t>
            </w:r>
          </w:p>
        </w:tc>
        <w:tc>
          <w:tcPr>
            <w:tcW w:w="3285" w:type="dxa"/>
          </w:tcPr>
          <w:p w14:paraId="5A3E25BA" w14:textId="07148A3C" w:rsidR="006F17F7" w:rsidRPr="00E422C9" w:rsidRDefault="006F17F7" w:rsidP="00D627CA">
            <w:pPr>
              <w:spacing w:after="0" w:line="240" w:lineRule="auto"/>
              <w:ind w:right="-83"/>
              <w:jc w:val="right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 w:rsidRPr="00E422C9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735B31">
              <w:rPr>
                <w:rFonts w:ascii="Times New Roman" w:hAnsi="Times New Roman"/>
                <w:bCs/>
                <w:sz w:val="28"/>
                <w:szCs w:val="28"/>
              </w:rPr>
              <w:t>432</w:t>
            </w:r>
          </w:p>
        </w:tc>
      </w:tr>
    </w:tbl>
    <w:p w14:paraId="5BAD8D7D" w14:textId="77777777" w:rsidR="002A26D2" w:rsidRPr="00E422C9" w:rsidRDefault="002A26D2" w:rsidP="00E927E9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14:paraId="25782D31" w14:textId="77777777" w:rsidR="003E3192" w:rsidRPr="00E422C9" w:rsidRDefault="00CF3D6D" w:rsidP="002E36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22C9">
        <w:rPr>
          <w:rFonts w:ascii="Times New Roman" w:hAnsi="Times New Roman"/>
          <w:b/>
          <w:sz w:val="28"/>
          <w:szCs w:val="28"/>
        </w:rPr>
        <w:t xml:space="preserve">Про </w:t>
      </w:r>
      <w:r w:rsidR="003E3192" w:rsidRPr="00E422C9">
        <w:rPr>
          <w:rFonts w:ascii="Times New Roman" w:hAnsi="Times New Roman"/>
          <w:b/>
          <w:sz w:val="28"/>
          <w:szCs w:val="28"/>
        </w:rPr>
        <w:t xml:space="preserve">дострокове </w:t>
      </w:r>
      <w:r w:rsidR="00261024" w:rsidRPr="00E422C9">
        <w:rPr>
          <w:rFonts w:ascii="Times New Roman" w:hAnsi="Times New Roman"/>
          <w:b/>
          <w:sz w:val="28"/>
          <w:szCs w:val="28"/>
        </w:rPr>
        <w:t xml:space="preserve">припинення надання житлового приміщення </w:t>
      </w:r>
    </w:p>
    <w:p w14:paraId="755ABB4C" w14:textId="2AF3ADBF" w:rsidR="00672C40" w:rsidRPr="00E422C9" w:rsidRDefault="00FC324C" w:rsidP="002E36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22C9">
        <w:rPr>
          <w:rFonts w:ascii="Times New Roman" w:hAnsi="Times New Roman"/>
          <w:b/>
          <w:sz w:val="28"/>
          <w:szCs w:val="28"/>
        </w:rPr>
        <w:t>з фонд</w:t>
      </w:r>
      <w:r w:rsidR="00A21136" w:rsidRPr="00E422C9">
        <w:rPr>
          <w:rFonts w:ascii="Times New Roman" w:hAnsi="Times New Roman"/>
          <w:b/>
          <w:sz w:val="28"/>
          <w:szCs w:val="28"/>
        </w:rPr>
        <w:t>у житла</w:t>
      </w:r>
      <w:r w:rsidR="003E3192" w:rsidRPr="00E422C9">
        <w:rPr>
          <w:rFonts w:ascii="Times New Roman" w:hAnsi="Times New Roman"/>
          <w:b/>
          <w:sz w:val="28"/>
          <w:szCs w:val="28"/>
        </w:rPr>
        <w:t xml:space="preserve"> </w:t>
      </w:r>
      <w:r w:rsidRPr="00E422C9">
        <w:rPr>
          <w:rFonts w:ascii="Times New Roman" w:hAnsi="Times New Roman"/>
          <w:b/>
          <w:sz w:val="28"/>
          <w:szCs w:val="28"/>
        </w:rPr>
        <w:t>для тимчасового проживання</w:t>
      </w:r>
    </w:p>
    <w:p w14:paraId="34D05210" w14:textId="77777777" w:rsidR="00CF3D6D" w:rsidRPr="00E422C9" w:rsidRDefault="00CF3D6D" w:rsidP="00207A64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14:paraId="36E9089A" w14:textId="09C3D6E0" w:rsidR="002E36EF" w:rsidRPr="00E422C9" w:rsidRDefault="004922CE" w:rsidP="002E36E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422C9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="002E36EF" w:rsidRPr="00E422C9">
        <w:rPr>
          <w:rFonts w:ascii="Times New Roman" w:hAnsi="Times New Roman"/>
          <w:sz w:val="28"/>
          <w:szCs w:val="28"/>
          <w:shd w:val="clear" w:color="auto" w:fill="FFFFFF"/>
        </w:rPr>
        <w:t>ідповідно до</w:t>
      </w:r>
      <w:r w:rsidR="002E36EF" w:rsidRPr="00E422C9">
        <w:rPr>
          <w:rFonts w:ascii="Times New Roman" w:hAnsi="Times New Roman"/>
          <w:sz w:val="28"/>
          <w:szCs w:val="28"/>
        </w:rPr>
        <w:t xml:space="preserve"> </w:t>
      </w:r>
      <w:r w:rsidR="002E36EF" w:rsidRPr="00E422C9">
        <w:rPr>
          <w:rFonts w:ascii="Times New Roman" w:hAnsi="Times New Roman"/>
          <w:sz w:val="28"/>
          <w:szCs w:val="28"/>
          <w:shd w:val="clear" w:color="auto" w:fill="FFFFFF"/>
        </w:rPr>
        <w:t>Житлового кодексу України, Закону України «Про забезпечення прав і свобод внутрішньо переміщених осіб»</w:t>
      </w:r>
      <w:r w:rsidR="00FC324C" w:rsidRPr="00E422C9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2E36EF" w:rsidRPr="00E422C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927E9" w:rsidRPr="00E422C9">
        <w:rPr>
          <w:rFonts w:ascii="Times New Roman" w:hAnsi="Times New Roman"/>
          <w:sz w:val="28"/>
          <w:szCs w:val="28"/>
          <w:shd w:val="clear" w:color="auto" w:fill="FFFFFF"/>
        </w:rPr>
        <w:t>постанов</w:t>
      </w:r>
      <w:r w:rsidR="002E36EF" w:rsidRPr="00E422C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C324C" w:rsidRPr="00E422C9">
        <w:rPr>
          <w:rFonts w:ascii="Times New Roman" w:hAnsi="Times New Roman"/>
          <w:sz w:val="28"/>
          <w:szCs w:val="28"/>
          <w:shd w:val="clear" w:color="auto" w:fill="FFFFFF"/>
        </w:rPr>
        <w:t>Кабінету Міністрів України</w:t>
      </w:r>
      <w:r w:rsidR="002E36EF" w:rsidRPr="00E422C9">
        <w:rPr>
          <w:rFonts w:ascii="Times New Roman" w:hAnsi="Times New Roman"/>
          <w:sz w:val="28"/>
          <w:szCs w:val="28"/>
          <w:shd w:val="clear" w:color="auto" w:fill="FFFFFF"/>
        </w:rPr>
        <w:t xml:space="preserve"> від 29.04.2022 № 495 «Деякі заходи з формування фондів житла, призначеного для тимчасового проживання внутрішньо переміщених осіб»,</w:t>
      </w:r>
      <w:r w:rsidR="00FC324C" w:rsidRPr="00E422C9">
        <w:rPr>
          <w:rFonts w:ascii="Times New Roman" w:hAnsi="Times New Roman"/>
          <w:sz w:val="28"/>
          <w:szCs w:val="28"/>
          <w:shd w:val="clear" w:color="auto" w:fill="FFFFFF"/>
        </w:rPr>
        <w:t xml:space="preserve"> від 31.03.2004 № 422 «</w:t>
      </w:r>
      <w:r w:rsidR="007574DA" w:rsidRPr="00E422C9"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Порядку формування фондів житла для тимчасового проживання</w:t>
      </w:r>
      <w:r w:rsidR="00FC324C" w:rsidRPr="00E422C9">
        <w:rPr>
          <w:rFonts w:ascii="Times New Roman" w:hAnsi="Times New Roman"/>
          <w:sz w:val="28"/>
          <w:szCs w:val="28"/>
          <w:shd w:val="clear" w:color="auto" w:fill="FFFFFF"/>
        </w:rPr>
        <w:t xml:space="preserve"> та Порядку надання і користування житловими приміщеннями з фондів житла для тимчасового проживання»</w:t>
      </w:r>
      <w:r w:rsidR="002E36EF" w:rsidRPr="00E422C9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EE30CE" w:rsidRPr="00E422C9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="00A318AA" w:rsidRPr="00E422C9">
        <w:rPr>
          <w:rFonts w:ascii="Times New Roman" w:hAnsi="Times New Roman"/>
          <w:sz w:val="28"/>
          <w:szCs w:val="28"/>
          <w:shd w:val="clear" w:color="auto" w:fill="FFFFFF"/>
        </w:rPr>
        <w:t xml:space="preserve">від 01.09.2023 № 930 «Деякі питання функціонування місць тимчасового проживання внутрішньо переміщених осіб», </w:t>
      </w:r>
      <w:r w:rsidR="002E36EF" w:rsidRPr="00E422C9">
        <w:rPr>
          <w:rFonts w:ascii="Times New Roman" w:hAnsi="Times New Roman"/>
          <w:sz w:val="28"/>
          <w:szCs w:val="28"/>
          <w:shd w:val="clear" w:color="auto" w:fill="FFFFFF"/>
        </w:rPr>
        <w:t>наказу Державного комітету України з питань житлово-комунального господарства від 14.05.2004 № 98 «Про затвердження форм щодо житлових приміщень з фондів житла для тимчасового проживання»</w:t>
      </w:r>
      <w:r w:rsidR="00C628A1" w:rsidRPr="00E422C9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FC324C" w:rsidRPr="00E422C9">
        <w:rPr>
          <w:rFonts w:ascii="Times New Roman" w:hAnsi="Times New Roman"/>
          <w:sz w:val="28"/>
          <w:szCs w:val="28"/>
          <w:shd w:val="clear" w:color="auto" w:fill="FFFFFF"/>
        </w:rPr>
        <w:t xml:space="preserve">керуючись </w:t>
      </w:r>
      <w:r w:rsidR="00F77005" w:rsidRPr="00E422C9">
        <w:rPr>
          <w:rFonts w:ascii="Times New Roman" w:hAnsi="Times New Roman"/>
          <w:sz w:val="28"/>
          <w:szCs w:val="28"/>
        </w:rPr>
        <w:t>статтями 30, 40, 52, 59</w:t>
      </w:r>
      <w:r w:rsidR="00B7070C" w:rsidRPr="00E422C9">
        <w:rPr>
          <w:rFonts w:ascii="Times New Roman" w:hAnsi="Times New Roman"/>
          <w:sz w:val="28"/>
          <w:szCs w:val="28"/>
          <w:shd w:val="clear" w:color="auto" w:fill="FFFFFF"/>
        </w:rPr>
        <w:t xml:space="preserve"> Закону України «Про місцеве самоврядування в Україні»</w:t>
      </w:r>
      <w:r w:rsidR="00C628A1" w:rsidRPr="00E422C9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8E4074" w:rsidRPr="00E422C9">
        <w:rPr>
          <w:rFonts w:ascii="Times New Roman" w:hAnsi="Times New Roman"/>
          <w:sz w:val="28"/>
          <w:szCs w:val="28"/>
          <w:shd w:val="clear" w:color="auto" w:fill="FFFFFF"/>
        </w:rPr>
        <w:t xml:space="preserve">рішенням виконавчого комітету від 02.08.2022 </w:t>
      </w:r>
      <w:r w:rsidRPr="00E422C9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="008E4074" w:rsidRPr="00E422C9">
        <w:rPr>
          <w:rFonts w:ascii="Times New Roman" w:hAnsi="Times New Roman"/>
          <w:sz w:val="28"/>
          <w:szCs w:val="28"/>
          <w:shd w:val="clear" w:color="auto" w:fill="FFFFFF"/>
        </w:rPr>
        <w:t xml:space="preserve">№ 066 «Про затвердження Положення про Модульне містечко для тимчасового проживання в </w:t>
      </w:r>
      <w:r w:rsidR="004F7FF9">
        <w:rPr>
          <w:rFonts w:ascii="Times New Roman" w:hAnsi="Times New Roman"/>
          <w:sz w:val="28"/>
          <w:szCs w:val="28"/>
          <w:shd w:val="clear" w:color="auto" w:fill="FFFFFF"/>
        </w:rPr>
        <w:t xml:space="preserve">селищі </w:t>
      </w:r>
      <w:r w:rsidR="008E4074" w:rsidRPr="00E422C9">
        <w:rPr>
          <w:rFonts w:ascii="Times New Roman" w:hAnsi="Times New Roman"/>
          <w:sz w:val="28"/>
          <w:szCs w:val="28"/>
          <w:shd w:val="clear" w:color="auto" w:fill="FFFFFF"/>
        </w:rPr>
        <w:t xml:space="preserve">Макарів по вул. Хмельницького Богдана, 66», </w:t>
      </w:r>
      <w:r w:rsidR="00C628A1" w:rsidRPr="00E422C9">
        <w:rPr>
          <w:rFonts w:ascii="Times New Roman" w:hAnsi="Times New Roman"/>
          <w:sz w:val="28"/>
          <w:szCs w:val="28"/>
          <w:shd w:val="clear" w:color="auto" w:fill="FFFFFF"/>
        </w:rPr>
        <w:t xml:space="preserve">з урахуванням висновку </w:t>
      </w:r>
      <w:r w:rsidR="00E927E9" w:rsidRPr="00E422C9">
        <w:rPr>
          <w:rFonts w:ascii="Times New Roman" w:hAnsi="Times New Roman"/>
          <w:sz w:val="28"/>
          <w:szCs w:val="28"/>
          <w:shd w:val="clear" w:color="auto" w:fill="FFFFFF"/>
        </w:rPr>
        <w:t>К</w:t>
      </w:r>
      <w:r w:rsidR="00C628A1" w:rsidRPr="00E422C9">
        <w:rPr>
          <w:rFonts w:ascii="Times New Roman" w:hAnsi="Times New Roman"/>
          <w:sz w:val="28"/>
          <w:szCs w:val="28"/>
          <w:shd w:val="clear" w:color="auto" w:fill="FFFFFF"/>
        </w:rPr>
        <w:t xml:space="preserve">омісії з житлових питань при виконавчому комітеті Макарівської селищної ради </w:t>
      </w:r>
      <w:r w:rsidR="00AA639A" w:rsidRPr="00E422C9">
        <w:rPr>
          <w:rFonts w:ascii="Times New Roman" w:hAnsi="Times New Roman"/>
          <w:sz w:val="28"/>
          <w:szCs w:val="28"/>
        </w:rPr>
        <w:t xml:space="preserve">(Протокол </w:t>
      </w:r>
      <w:r w:rsidR="004C3AB6" w:rsidRPr="00E422C9">
        <w:rPr>
          <w:rFonts w:ascii="Times New Roman" w:hAnsi="Times New Roman"/>
          <w:sz w:val="28"/>
          <w:szCs w:val="28"/>
        </w:rPr>
        <w:t xml:space="preserve">від </w:t>
      </w:r>
      <w:r w:rsidR="00B42A24" w:rsidRPr="00E422C9">
        <w:rPr>
          <w:rFonts w:ascii="Times New Roman" w:hAnsi="Times New Roman"/>
          <w:sz w:val="28"/>
          <w:szCs w:val="28"/>
        </w:rPr>
        <w:t>1</w:t>
      </w:r>
      <w:r w:rsidR="007B598E">
        <w:rPr>
          <w:rFonts w:ascii="Times New Roman" w:hAnsi="Times New Roman"/>
          <w:sz w:val="28"/>
          <w:szCs w:val="28"/>
        </w:rPr>
        <w:t>6</w:t>
      </w:r>
      <w:r w:rsidR="00B42A24" w:rsidRPr="00E422C9">
        <w:rPr>
          <w:rFonts w:ascii="Times New Roman" w:hAnsi="Times New Roman"/>
          <w:sz w:val="28"/>
          <w:szCs w:val="28"/>
        </w:rPr>
        <w:t>.0</w:t>
      </w:r>
      <w:r w:rsidR="007B598E">
        <w:rPr>
          <w:rFonts w:ascii="Times New Roman" w:hAnsi="Times New Roman"/>
          <w:sz w:val="28"/>
          <w:szCs w:val="28"/>
        </w:rPr>
        <w:t>6</w:t>
      </w:r>
      <w:r w:rsidR="001A4BDC" w:rsidRPr="00E422C9">
        <w:rPr>
          <w:rFonts w:ascii="Times New Roman" w:hAnsi="Times New Roman"/>
          <w:sz w:val="28"/>
          <w:szCs w:val="28"/>
        </w:rPr>
        <w:t>.2024</w:t>
      </w:r>
      <w:r w:rsidR="00882C17" w:rsidRPr="00E422C9">
        <w:rPr>
          <w:rFonts w:ascii="Times New Roman" w:hAnsi="Times New Roman"/>
          <w:sz w:val="28"/>
          <w:szCs w:val="28"/>
        </w:rPr>
        <w:t xml:space="preserve"> </w:t>
      </w:r>
      <w:r w:rsidR="00AA639A" w:rsidRPr="00E422C9">
        <w:rPr>
          <w:rFonts w:ascii="Times New Roman" w:hAnsi="Times New Roman"/>
          <w:sz w:val="28"/>
          <w:szCs w:val="28"/>
        </w:rPr>
        <w:t xml:space="preserve">№ </w:t>
      </w:r>
      <w:r w:rsidR="001A4BDC" w:rsidRPr="00E422C9">
        <w:rPr>
          <w:rFonts w:ascii="Times New Roman" w:hAnsi="Times New Roman"/>
          <w:sz w:val="28"/>
          <w:szCs w:val="28"/>
        </w:rPr>
        <w:t>0</w:t>
      </w:r>
      <w:r w:rsidR="007B598E">
        <w:rPr>
          <w:rFonts w:ascii="Times New Roman" w:hAnsi="Times New Roman"/>
          <w:sz w:val="28"/>
          <w:szCs w:val="28"/>
        </w:rPr>
        <w:t>2</w:t>
      </w:r>
      <w:r w:rsidR="00721A62" w:rsidRPr="00E422C9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C628A1" w:rsidRPr="00E422C9">
        <w:rPr>
          <w:rFonts w:ascii="Times New Roman" w:hAnsi="Times New Roman"/>
          <w:sz w:val="28"/>
          <w:szCs w:val="28"/>
          <w:shd w:val="clear" w:color="auto" w:fill="FFFFFF"/>
        </w:rPr>
        <w:t>пункт</w:t>
      </w:r>
      <w:r w:rsidR="00AA639A" w:rsidRPr="00E422C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42A24" w:rsidRPr="00E422C9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C628A1" w:rsidRPr="00E422C9">
        <w:rPr>
          <w:rFonts w:ascii="Times New Roman" w:hAnsi="Times New Roman"/>
          <w:sz w:val="28"/>
          <w:szCs w:val="28"/>
          <w:shd w:val="clear" w:color="auto" w:fill="FFFFFF"/>
        </w:rPr>
        <w:t xml:space="preserve">), </w:t>
      </w:r>
      <w:r w:rsidR="00C628A1" w:rsidRPr="00E422C9">
        <w:rPr>
          <w:rFonts w:ascii="Times New Roman" w:hAnsi="Times New Roman"/>
          <w:b/>
          <w:sz w:val="28"/>
          <w:szCs w:val="28"/>
          <w:shd w:val="clear" w:color="auto" w:fill="FFFFFF"/>
        </w:rPr>
        <w:t>виконавчий комітет Макарівської селищної ради вирішив</w:t>
      </w:r>
      <w:r w:rsidR="00C628A1" w:rsidRPr="00E422C9"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14:paraId="24FBDF27" w14:textId="77777777" w:rsidR="00C628A1" w:rsidRPr="00E422C9" w:rsidRDefault="00C628A1" w:rsidP="00E927E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2E648F8" w14:textId="7167A665" w:rsidR="00C74C41" w:rsidRPr="00E422C9" w:rsidRDefault="00391139" w:rsidP="00C74C41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422C9">
        <w:rPr>
          <w:rFonts w:ascii="Times New Roman" w:hAnsi="Times New Roman"/>
          <w:sz w:val="28"/>
          <w:szCs w:val="28"/>
        </w:rPr>
        <w:t xml:space="preserve">1. </w:t>
      </w:r>
      <w:r w:rsidR="004922CE" w:rsidRPr="00E422C9">
        <w:rPr>
          <w:rFonts w:ascii="Times New Roman" w:hAnsi="Times New Roman"/>
          <w:sz w:val="28"/>
          <w:szCs w:val="28"/>
        </w:rPr>
        <w:t>Достроково п</w:t>
      </w:r>
      <w:r w:rsidR="00261024" w:rsidRPr="00E422C9">
        <w:rPr>
          <w:rFonts w:ascii="Times New Roman" w:hAnsi="Times New Roman"/>
          <w:sz w:val="28"/>
          <w:szCs w:val="28"/>
        </w:rPr>
        <w:t>рипинити</w:t>
      </w:r>
      <w:r w:rsidR="0096199B" w:rsidRPr="00E422C9">
        <w:rPr>
          <w:rFonts w:ascii="Times New Roman" w:hAnsi="Times New Roman"/>
          <w:sz w:val="28"/>
          <w:szCs w:val="28"/>
        </w:rPr>
        <w:t xml:space="preserve"> надання житлового приміщення</w:t>
      </w:r>
      <w:r w:rsidR="004922CE" w:rsidRPr="00E422C9">
        <w:rPr>
          <w:rFonts w:ascii="Times New Roman" w:hAnsi="Times New Roman"/>
          <w:sz w:val="28"/>
          <w:szCs w:val="28"/>
        </w:rPr>
        <w:t>,</w:t>
      </w:r>
      <w:r w:rsidR="0096199B" w:rsidRPr="00E422C9">
        <w:rPr>
          <w:rFonts w:ascii="Times New Roman" w:hAnsi="Times New Roman"/>
          <w:sz w:val="28"/>
          <w:szCs w:val="28"/>
        </w:rPr>
        <w:t xml:space="preserve"> </w:t>
      </w:r>
      <w:r w:rsidR="004922CE" w:rsidRPr="00E422C9">
        <w:rPr>
          <w:rFonts w:ascii="Times New Roman" w:hAnsi="Times New Roman"/>
          <w:sz w:val="28"/>
          <w:szCs w:val="28"/>
        </w:rPr>
        <w:t xml:space="preserve">ліжко-місце у кімнаті </w:t>
      </w:r>
      <w:r w:rsidR="00FD5F27">
        <w:rPr>
          <w:rFonts w:ascii="Times New Roman" w:hAnsi="Times New Roman"/>
          <w:sz w:val="28"/>
          <w:szCs w:val="28"/>
          <w:lang w:val="en-US"/>
        </w:rPr>
        <w:t>**</w:t>
      </w:r>
      <w:r w:rsidR="004922CE" w:rsidRPr="00E422C9">
        <w:rPr>
          <w:rFonts w:ascii="Times New Roman" w:hAnsi="Times New Roman"/>
          <w:sz w:val="28"/>
          <w:szCs w:val="28"/>
        </w:rPr>
        <w:t xml:space="preserve"> у блоці </w:t>
      </w:r>
      <w:r w:rsidR="00FD5F27">
        <w:rPr>
          <w:rFonts w:ascii="Times New Roman" w:hAnsi="Times New Roman"/>
          <w:sz w:val="28"/>
          <w:szCs w:val="28"/>
          <w:lang w:val="en-US"/>
        </w:rPr>
        <w:t>*</w:t>
      </w:r>
      <w:r w:rsidR="004922CE" w:rsidRPr="00E422C9">
        <w:rPr>
          <w:rFonts w:ascii="Times New Roman" w:hAnsi="Times New Roman"/>
          <w:sz w:val="28"/>
          <w:szCs w:val="28"/>
        </w:rPr>
        <w:t xml:space="preserve">, </w:t>
      </w:r>
      <w:r w:rsidR="00261024" w:rsidRPr="00E422C9">
        <w:rPr>
          <w:rFonts w:ascii="Times New Roman" w:hAnsi="Times New Roman"/>
          <w:sz w:val="28"/>
          <w:szCs w:val="28"/>
        </w:rPr>
        <w:t>у Модульному містечку для тимчасового проживання в с</w:t>
      </w:r>
      <w:r w:rsidR="004F7FF9">
        <w:rPr>
          <w:rFonts w:ascii="Times New Roman" w:hAnsi="Times New Roman"/>
          <w:sz w:val="28"/>
          <w:szCs w:val="28"/>
        </w:rPr>
        <w:t>елищі</w:t>
      </w:r>
      <w:r w:rsidR="00261024" w:rsidRPr="00E422C9">
        <w:rPr>
          <w:rFonts w:ascii="Times New Roman" w:hAnsi="Times New Roman"/>
          <w:sz w:val="28"/>
          <w:szCs w:val="28"/>
        </w:rPr>
        <w:t xml:space="preserve"> Макарів по </w:t>
      </w:r>
      <w:r w:rsidR="00FD5F27">
        <w:rPr>
          <w:rFonts w:ascii="Times New Roman" w:hAnsi="Times New Roman"/>
          <w:sz w:val="28"/>
          <w:szCs w:val="28"/>
          <w:lang w:val="en-US"/>
        </w:rPr>
        <w:t>****************</w:t>
      </w:r>
      <w:r w:rsidR="00C74C41" w:rsidRPr="00E422C9">
        <w:rPr>
          <w:rFonts w:ascii="Times New Roman" w:hAnsi="Times New Roman"/>
          <w:sz w:val="28"/>
          <w:szCs w:val="28"/>
        </w:rPr>
        <w:t xml:space="preserve"> у зв’язку з систематичним порушенням правил користування житловим приміщенням та </w:t>
      </w:r>
      <w:r w:rsidR="00C74C41" w:rsidRPr="00E422C9">
        <w:rPr>
          <w:rFonts w:ascii="Times New Roman" w:hAnsi="Times New Roman"/>
          <w:sz w:val="28"/>
          <w:szCs w:val="28"/>
          <w:shd w:val="clear" w:color="auto" w:fill="FFFFFF"/>
        </w:rPr>
        <w:t>Положення про Модульне містечко для тимчасового проживання в с</w:t>
      </w:r>
      <w:r w:rsidR="004F7FF9">
        <w:rPr>
          <w:rFonts w:ascii="Times New Roman" w:hAnsi="Times New Roman"/>
          <w:sz w:val="28"/>
          <w:szCs w:val="28"/>
          <w:shd w:val="clear" w:color="auto" w:fill="FFFFFF"/>
        </w:rPr>
        <w:t>елищі</w:t>
      </w:r>
      <w:r w:rsidR="00C74C41" w:rsidRPr="00E422C9">
        <w:rPr>
          <w:rFonts w:ascii="Times New Roman" w:hAnsi="Times New Roman"/>
          <w:sz w:val="28"/>
          <w:szCs w:val="28"/>
          <w:shd w:val="clear" w:color="auto" w:fill="FFFFFF"/>
        </w:rPr>
        <w:t xml:space="preserve"> Макарів по </w:t>
      </w:r>
      <w:r w:rsidR="009417FE" w:rsidRPr="00E422C9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="00FD5F27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****************</w:t>
      </w:r>
      <w:r w:rsidR="00C74C41" w:rsidRPr="00E422C9">
        <w:rPr>
          <w:rFonts w:ascii="Times New Roman" w:hAnsi="Times New Roman"/>
          <w:sz w:val="28"/>
          <w:szCs w:val="28"/>
        </w:rPr>
        <w:t xml:space="preserve"> (пункт 37 </w:t>
      </w:r>
      <w:r w:rsidR="00C74C41" w:rsidRPr="00E422C9">
        <w:rPr>
          <w:rFonts w:ascii="Times New Roman" w:hAnsi="Times New Roman"/>
          <w:sz w:val="28"/>
          <w:szCs w:val="28"/>
          <w:shd w:val="clear" w:color="auto" w:fill="FFFFFF"/>
        </w:rPr>
        <w:t>постанови Кабінету Міністрів України від 29.04.2022 № 495, пункт 16 постанови Кабінету Міністрів України від 01.09.2023 № 930</w:t>
      </w:r>
      <w:r w:rsidR="00C74C41" w:rsidRPr="00E422C9">
        <w:rPr>
          <w:rFonts w:ascii="Times New Roman" w:hAnsi="Times New Roman"/>
          <w:sz w:val="28"/>
          <w:szCs w:val="28"/>
        </w:rPr>
        <w:t>):</w:t>
      </w:r>
    </w:p>
    <w:p w14:paraId="75ABCDBD" w14:textId="1F66AEE5" w:rsidR="00C74C41" w:rsidRPr="00E422C9" w:rsidRDefault="00C74C41" w:rsidP="00C74C41">
      <w:pPr>
        <w:pStyle w:val="a4"/>
        <w:tabs>
          <w:tab w:val="left" w:pos="993"/>
        </w:tabs>
        <w:spacing w:after="0" w:line="240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22C9">
        <w:rPr>
          <w:rFonts w:ascii="Times New Roman" w:hAnsi="Times New Roman"/>
          <w:sz w:val="28"/>
          <w:szCs w:val="28"/>
        </w:rPr>
        <w:t>1.1.</w:t>
      </w:r>
      <w:r w:rsidR="004922CE" w:rsidRPr="00E422C9">
        <w:rPr>
          <w:rFonts w:ascii="Times New Roman" w:hAnsi="Times New Roman"/>
          <w:sz w:val="28"/>
          <w:szCs w:val="28"/>
        </w:rPr>
        <w:t xml:space="preserve"> </w:t>
      </w:r>
      <w:r w:rsidRPr="00E422C9">
        <w:rPr>
          <w:rFonts w:ascii="Times New Roman" w:hAnsi="Times New Roman"/>
          <w:sz w:val="28"/>
          <w:szCs w:val="28"/>
        </w:rPr>
        <w:t>Г</w:t>
      </w:r>
      <w:r w:rsidR="00391139" w:rsidRPr="00E422C9">
        <w:rPr>
          <w:rFonts w:ascii="Times New Roman" w:hAnsi="Times New Roman"/>
          <w:sz w:val="28"/>
          <w:szCs w:val="28"/>
        </w:rPr>
        <w:t>ромадян</w:t>
      </w:r>
      <w:r w:rsidR="004F7FF9">
        <w:rPr>
          <w:rFonts w:ascii="Times New Roman" w:hAnsi="Times New Roman"/>
          <w:sz w:val="28"/>
          <w:szCs w:val="28"/>
        </w:rPr>
        <w:t>ці</w:t>
      </w:r>
      <w:r w:rsidR="00391139" w:rsidRPr="00E422C9">
        <w:rPr>
          <w:rFonts w:ascii="Times New Roman" w:hAnsi="Times New Roman"/>
          <w:sz w:val="28"/>
          <w:szCs w:val="28"/>
        </w:rPr>
        <w:t xml:space="preserve"> України </w:t>
      </w:r>
      <w:r w:rsidR="00FD5F27">
        <w:rPr>
          <w:rFonts w:ascii="Times New Roman" w:hAnsi="Times New Roman"/>
          <w:b/>
          <w:bCs/>
          <w:sz w:val="28"/>
          <w:szCs w:val="28"/>
          <w:lang w:val="en-US"/>
        </w:rPr>
        <w:t>**************</w:t>
      </w:r>
      <w:r w:rsidRPr="00E422C9">
        <w:rPr>
          <w:rFonts w:ascii="Times New Roman" w:hAnsi="Times New Roman"/>
          <w:sz w:val="28"/>
          <w:szCs w:val="28"/>
        </w:rPr>
        <w:t xml:space="preserve">, </w:t>
      </w:r>
      <w:r w:rsidR="0049205A">
        <w:rPr>
          <w:rFonts w:ascii="Times New Roman" w:hAnsi="Times New Roman"/>
          <w:sz w:val="28"/>
          <w:szCs w:val="28"/>
        </w:rPr>
        <w:t>03</w:t>
      </w:r>
      <w:r w:rsidRPr="00E422C9">
        <w:rPr>
          <w:rFonts w:ascii="Times New Roman" w:hAnsi="Times New Roman"/>
          <w:sz w:val="28"/>
          <w:szCs w:val="28"/>
        </w:rPr>
        <w:t>.12.</w:t>
      </w:r>
      <w:r w:rsidR="0049205A">
        <w:rPr>
          <w:rFonts w:ascii="Times New Roman" w:hAnsi="Times New Roman"/>
          <w:sz w:val="28"/>
          <w:szCs w:val="28"/>
        </w:rPr>
        <w:t>1965</w:t>
      </w:r>
      <w:r w:rsidRPr="00E422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22C9">
        <w:rPr>
          <w:rFonts w:ascii="Times New Roman" w:hAnsi="Times New Roman"/>
          <w:sz w:val="28"/>
          <w:szCs w:val="28"/>
        </w:rPr>
        <w:t>р.н</w:t>
      </w:r>
      <w:proofErr w:type="spellEnd"/>
      <w:r w:rsidRPr="00E422C9">
        <w:rPr>
          <w:rFonts w:ascii="Times New Roman" w:hAnsi="Times New Roman"/>
          <w:sz w:val="28"/>
          <w:szCs w:val="28"/>
        </w:rPr>
        <w:t xml:space="preserve">., що зареєстрований за адресою: </w:t>
      </w:r>
      <w:r w:rsidR="00FD5F27">
        <w:rPr>
          <w:rFonts w:ascii="Times New Roman" w:hAnsi="Times New Roman"/>
          <w:sz w:val="28"/>
          <w:szCs w:val="28"/>
          <w:lang w:val="en-US"/>
        </w:rPr>
        <w:t>*******************</w:t>
      </w:r>
      <w:r w:rsidR="0049205A">
        <w:rPr>
          <w:rFonts w:ascii="Times New Roman" w:hAnsi="Times New Roman"/>
          <w:sz w:val="28"/>
          <w:szCs w:val="28"/>
        </w:rPr>
        <w:t>, смт Очере</w:t>
      </w:r>
      <w:r w:rsidR="006D3A6E">
        <w:rPr>
          <w:rFonts w:ascii="Times New Roman" w:hAnsi="Times New Roman"/>
          <w:sz w:val="28"/>
          <w:szCs w:val="28"/>
        </w:rPr>
        <w:t xml:space="preserve">тине, </w:t>
      </w:r>
      <w:r w:rsidRPr="00E422C9">
        <w:rPr>
          <w:rFonts w:ascii="Times New Roman" w:hAnsi="Times New Roman"/>
          <w:sz w:val="28"/>
          <w:szCs w:val="28"/>
        </w:rPr>
        <w:t xml:space="preserve">  </w:t>
      </w:r>
      <w:r w:rsidR="003F23DC">
        <w:rPr>
          <w:rFonts w:ascii="Times New Roman" w:hAnsi="Times New Roman"/>
          <w:sz w:val="28"/>
          <w:szCs w:val="28"/>
        </w:rPr>
        <w:t>Покро</w:t>
      </w:r>
      <w:r w:rsidR="00003FA9">
        <w:rPr>
          <w:rFonts w:ascii="Times New Roman" w:hAnsi="Times New Roman"/>
          <w:sz w:val="28"/>
          <w:szCs w:val="28"/>
        </w:rPr>
        <w:t>в</w:t>
      </w:r>
      <w:r w:rsidR="003F23DC">
        <w:rPr>
          <w:rFonts w:ascii="Times New Roman" w:hAnsi="Times New Roman"/>
          <w:sz w:val="28"/>
          <w:szCs w:val="28"/>
        </w:rPr>
        <w:t xml:space="preserve">ський </w:t>
      </w:r>
      <w:r w:rsidRPr="00E422C9">
        <w:rPr>
          <w:rFonts w:ascii="Times New Roman" w:hAnsi="Times New Roman"/>
          <w:sz w:val="28"/>
          <w:szCs w:val="28"/>
        </w:rPr>
        <w:t xml:space="preserve">район, </w:t>
      </w:r>
      <w:r w:rsidR="003F23DC">
        <w:rPr>
          <w:rFonts w:ascii="Times New Roman" w:hAnsi="Times New Roman"/>
          <w:sz w:val="28"/>
          <w:szCs w:val="28"/>
        </w:rPr>
        <w:t xml:space="preserve">Донецька </w:t>
      </w:r>
      <w:r w:rsidRPr="00E422C9">
        <w:rPr>
          <w:rFonts w:ascii="Times New Roman" w:hAnsi="Times New Roman"/>
          <w:sz w:val="28"/>
          <w:szCs w:val="28"/>
        </w:rPr>
        <w:t>область;</w:t>
      </w:r>
    </w:p>
    <w:p w14:paraId="68E31160" w14:textId="7333EFC7" w:rsidR="00176847" w:rsidRPr="00176847" w:rsidRDefault="00C74C41" w:rsidP="00FD5F27">
      <w:pPr>
        <w:pStyle w:val="a4"/>
        <w:tabs>
          <w:tab w:val="left" w:pos="993"/>
        </w:tabs>
        <w:spacing w:after="0" w:line="240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22C9">
        <w:rPr>
          <w:rFonts w:ascii="Times New Roman" w:hAnsi="Times New Roman"/>
          <w:sz w:val="28"/>
          <w:szCs w:val="28"/>
        </w:rPr>
        <w:lastRenderedPageBreak/>
        <w:t xml:space="preserve">1.2. Громадянину України </w:t>
      </w:r>
      <w:r w:rsidR="00FD5F27">
        <w:rPr>
          <w:rFonts w:ascii="Times New Roman" w:hAnsi="Times New Roman"/>
          <w:b/>
          <w:bCs/>
          <w:sz w:val="28"/>
          <w:szCs w:val="28"/>
          <w:lang w:val="en-US"/>
        </w:rPr>
        <w:t>******************</w:t>
      </w:r>
      <w:r w:rsidRPr="00E422C9">
        <w:rPr>
          <w:rFonts w:ascii="Times New Roman" w:hAnsi="Times New Roman"/>
          <w:sz w:val="28"/>
          <w:szCs w:val="28"/>
        </w:rPr>
        <w:t xml:space="preserve">, </w:t>
      </w:r>
      <w:r w:rsidR="00003FA9">
        <w:rPr>
          <w:rFonts w:ascii="Times New Roman" w:hAnsi="Times New Roman"/>
          <w:sz w:val="28"/>
          <w:szCs w:val="28"/>
        </w:rPr>
        <w:t>17</w:t>
      </w:r>
      <w:r w:rsidRPr="00E422C9">
        <w:rPr>
          <w:rFonts w:ascii="Times New Roman" w:hAnsi="Times New Roman"/>
          <w:sz w:val="28"/>
          <w:szCs w:val="28"/>
        </w:rPr>
        <w:t>.0</w:t>
      </w:r>
      <w:r w:rsidR="00003FA9">
        <w:rPr>
          <w:rFonts w:ascii="Times New Roman" w:hAnsi="Times New Roman"/>
          <w:sz w:val="28"/>
          <w:szCs w:val="28"/>
        </w:rPr>
        <w:t>4</w:t>
      </w:r>
      <w:r w:rsidRPr="00E422C9">
        <w:rPr>
          <w:rFonts w:ascii="Times New Roman" w:hAnsi="Times New Roman"/>
          <w:sz w:val="28"/>
          <w:szCs w:val="28"/>
        </w:rPr>
        <w:t>.19</w:t>
      </w:r>
      <w:r w:rsidR="00003FA9">
        <w:rPr>
          <w:rFonts w:ascii="Times New Roman" w:hAnsi="Times New Roman"/>
          <w:sz w:val="28"/>
          <w:szCs w:val="28"/>
        </w:rPr>
        <w:t>80</w:t>
      </w:r>
      <w:r w:rsidRPr="00E422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22C9">
        <w:rPr>
          <w:rFonts w:ascii="Times New Roman" w:hAnsi="Times New Roman"/>
          <w:sz w:val="28"/>
          <w:szCs w:val="28"/>
        </w:rPr>
        <w:t>р.н</w:t>
      </w:r>
      <w:proofErr w:type="spellEnd"/>
      <w:r w:rsidRPr="00E422C9">
        <w:rPr>
          <w:rFonts w:ascii="Times New Roman" w:hAnsi="Times New Roman"/>
          <w:sz w:val="28"/>
          <w:szCs w:val="28"/>
        </w:rPr>
        <w:t xml:space="preserve">., що зареєстрований за адресою: </w:t>
      </w:r>
      <w:r w:rsidR="00FD5F27">
        <w:rPr>
          <w:rFonts w:ascii="Times New Roman" w:hAnsi="Times New Roman"/>
          <w:sz w:val="28"/>
          <w:szCs w:val="28"/>
          <w:lang w:val="en-US"/>
        </w:rPr>
        <w:t>***************</w:t>
      </w:r>
      <w:r w:rsidR="00176847" w:rsidRPr="00176847">
        <w:rPr>
          <w:rFonts w:ascii="Times New Roman" w:hAnsi="Times New Roman"/>
          <w:sz w:val="28"/>
          <w:szCs w:val="28"/>
        </w:rPr>
        <w:t>смт Очеретин</w:t>
      </w:r>
      <w:r w:rsidR="00EB4D39">
        <w:rPr>
          <w:rFonts w:ascii="Times New Roman" w:hAnsi="Times New Roman"/>
          <w:sz w:val="28"/>
          <w:szCs w:val="28"/>
        </w:rPr>
        <w:t>е</w:t>
      </w:r>
      <w:r w:rsidR="00176847" w:rsidRPr="00176847">
        <w:rPr>
          <w:rFonts w:ascii="Times New Roman" w:hAnsi="Times New Roman"/>
          <w:sz w:val="28"/>
          <w:szCs w:val="28"/>
        </w:rPr>
        <w:t>, Покровський район, Донецька область</w:t>
      </w:r>
      <w:r w:rsidR="00176847">
        <w:rPr>
          <w:rFonts w:ascii="Times New Roman" w:hAnsi="Times New Roman"/>
          <w:sz w:val="28"/>
          <w:szCs w:val="28"/>
        </w:rPr>
        <w:t>.</w:t>
      </w:r>
    </w:p>
    <w:p w14:paraId="0033C5F8" w14:textId="77777777" w:rsidR="00176847" w:rsidRDefault="00176847" w:rsidP="003E31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C6594E4" w14:textId="732E6C42" w:rsidR="002D47D8" w:rsidRPr="00E422C9" w:rsidRDefault="00841B00" w:rsidP="003E31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422C9">
        <w:rPr>
          <w:rFonts w:ascii="Times New Roman" w:hAnsi="Times New Roman"/>
          <w:sz w:val="28"/>
          <w:szCs w:val="28"/>
          <w:lang w:val="en-US"/>
        </w:rPr>
        <w:t>2</w:t>
      </w:r>
      <w:r w:rsidR="000D2AA4" w:rsidRPr="00E422C9">
        <w:rPr>
          <w:rFonts w:ascii="Times New Roman" w:hAnsi="Times New Roman"/>
          <w:sz w:val="28"/>
          <w:szCs w:val="28"/>
        </w:rPr>
        <w:t>. Комунальному підприємству «Макарівське виробниче управління житлово-комунального господарства» Макарівської селищної ради, управителю Модульного містечка для тимчасового проживання в с</w:t>
      </w:r>
      <w:r w:rsidR="00176847">
        <w:rPr>
          <w:rFonts w:ascii="Times New Roman" w:hAnsi="Times New Roman"/>
          <w:sz w:val="28"/>
          <w:szCs w:val="28"/>
        </w:rPr>
        <w:t>елищі</w:t>
      </w:r>
      <w:r w:rsidR="000D2AA4" w:rsidRPr="00E422C9">
        <w:rPr>
          <w:rFonts w:ascii="Times New Roman" w:hAnsi="Times New Roman"/>
          <w:sz w:val="28"/>
          <w:szCs w:val="28"/>
        </w:rPr>
        <w:t xml:space="preserve"> Макарів </w:t>
      </w:r>
      <w:r w:rsidR="004922CE" w:rsidRPr="00E422C9">
        <w:rPr>
          <w:rFonts w:ascii="Times New Roman" w:hAnsi="Times New Roman"/>
          <w:sz w:val="28"/>
          <w:szCs w:val="28"/>
        </w:rPr>
        <w:t>,</w:t>
      </w:r>
      <w:r w:rsidR="000D2AA4" w:rsidRPr="00E422C9">
        <w:rPr>
          <w:rFonts w:ascii="Times New Roman" w:hAnsi="Times New Roman"/>
          <w:sz w:val="28"/>
          <w:szCs w:val="28"/>
        </w:rPr>
        <w:t xml:space="preserve"> прийняти жил</w:t>
      </w:r>
      <w:r w:rsidR="004922CE" w:rsidRPr="00E422C9">
        <w:rPr>
          <w:rFonts w:ascii="Times New Roman" w:hAnsi="Times New Roman"/>
          <w:sz w:val="28"/>
          <w:szCs w:val="28"/>
        </w:rPr>
        <w:t>е</w:t>
      </w:r>
      <w:r w:rsidR="000D2AA4" w:rsidRPr="00E422C9">
        <w:rPr>
          <w:rFonts w:ascii="Times New Roman" w:hAnsi="Times New Roman"/>
          <w:sz w:val="28"/>
          <w:szCs w:val="28"/>
        </w:rPr>
        <w:t xml:space="preserve"> приміщення, що зазначен</w:t>
      </w:r>
      <w:r w:rsidR="004922CE" w:rsidRPr="00E422C9">
        <w:rPr>
          <w:rFonts w:ascii="Times New Roman" w:hAnsi="Times New Roman"/>
          <w:sz w:val="28"/>
          <w:szCs w:val="28"/>
        </w:rPr>
        <w:t>е</w:t>
      </w:r>
      <w:r w:rsidR="000D2AA4" w:rsidRPr="00E422C9">
        <w:rPr>
          <w:rFonts w:ascii="Times New Roman" w:hAnsi="Times New Roman"/>
          <w:sz w:val="28"/>
          <w:szCs w:val="28"/>
        </w:rPr>
        <w:t xml:space="preserve"> у пункті 1 цього рішення, зі складанням акт</w:t>
      </w:r>
      <w:r w:rsidR="004922CE" w:rsidRPr="00E422C9">
        <w:rPr>
          <w:rFonts w:ascii="Times New Roman" w:hAnsi="Times New Roman"/>
          <w:sz w:val="28"/>
          <w:szCs w:val="28"/>
        </w:rPr>
        <w:t>у</w:t>
      </w:r>
      <w:r w:rsidR="000D2AA4" w:rsidRPr="00E422C9">
        <w:rPr>
          <w:rFonts w:ascii="Times New Roman" w:hAnsi="Times New Roman"/>
          <w:sz w:val="28"/>
          <w:szCs w:val="28"/>
        </w:rPr>
        <w:t xml:space="preserve"> </w:t>
      </w:r>
      <w:r w:rsidR="002D47D8" w:rsidRPr="00E422C9">
        <w:rPr>
          <w:rFonts w:ascii="Times New Roman" w:hAnsi="Times New Roman"/>
          <w:sz w:val="28"/>
          <w:szCs w:val="28"/>
        </w:rPr>
        <w:t xml:space="preserve">приймання-передачі жилих приміщень, зазначенням </w:t>
      </w:r>
      <w:r w:rsidR="004922CE" w:rsidRPr="00E422C9">
        <w:rPr>
          <w:rFonts w:ascii="Times New Roman" w:hAnsi="Times New Roman"/>
          <w:sz w:val="28"/>
          <w:szCs w:val="28"/>
        </w:rPr>
        <w:t>його</w:t>
      </w:r>
      <w:r w:rsidR="002D47D8" w:rsidRPr="00E422C9">
        <w:rPr>
          <w:rFonts w:ascii="Times New Roman" w:hAnsi="Times New Roman"/>
          <w:sz w:val="28"/>
          <w:szCs w:val="28"/>
        </w:rPr>
        <w:t xml:space="preserve"> </w:t>
      </w:r>
      <w:r w:rsidR="000D2AA4" w:rsidRPr="00E422C9">
        <w:rPr>
          <w:rFonts w:ascii="Times New Roman" w:hAnsi="Times New Roman"/>
          <w:sz w:val="28"/>
          <w:szCs w:val="28"/>
        </w:rPr>
        <w:t xml:space="preserve">стану та з описом майна що </w:t>
      </w:r>
      <w:r w:rsidR="002D47D8" w:rsidRPr="00E422C9">
        <w:rPr>
          <w:rFonts w:ascii="Times New Roman" w:hAnsi="Times New Roman"/>
          <w:sz w:val="28"/>
          <w:szCs w:val="28"/>
        </w:rPr>
        <w:t>було надано в користування.</w:t>
      </w:r>
    </w:p>
    <w:p w14:paraId="100DD4A9" w14:textId="77777777" w:rsidR="002D47D8" w:rsidRPr="00E422C9" w:rsidRDefault="002D47D8" w:rsidP="003E319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DA4052C" w14:textId="6EA9EABC" w:rsidR="002D47D8" w:rsidRPr="00E422C9" w:rsidRDefault="001A4BDC" w:rsidP="003E3192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E422C9">
        <w:rPr>
          <w:rFonts w:ascii="Times New Roman" w:hAnsi="Times New Roman"/>
          <w:sz w:val="28"/>
          <w:szCs w:val="28"/>
        </w:rPr>
        <w:t>3</w:t>
      </w:r>
      <w:r w:rsidR="00D6366A" w:rsidRPr="00E422C9">
        <w:rPr>
          <w:rFonts w:ascii="Times New Roman" w:hAnsi="Times New Roman"/>
          <w:sz w:val="28"/>
          <w:szCs w:val="28"/>
        </w:rPr>
        <w:t xml:space="preserve">. </w:t>
      </w:r>
      <w:r w:rsidR="00D6366A" w:rsidRPr="00E422C9">
        <w:rPr>
          <w:rFonts w:ascii="Times New Roman" w:hAnsi="Times New Roman"/>
          <w:sz w:val="28"/>
          <w:szCs w:val="28"/>
        </w:rPr>
        <w:tab/>
      </w:r>
      <w:r w:rsidR="002D47D8" w:rsidRPr="00E422C9">
        <w:rPr>
          <w:rFonts w:ascii="Times New Roman" w:hAnsi="Times New Roman"/>
          <w:color w:val="000000"/>
          <w:sz w:val="28"/>
          <w:szCs w:val="28"/>
        </w:rPr>
        <w:t xml:space="preserve">Контроль за виконанням цього рішення покласти на заступника селищного голови з питань діяльності виконавчих органів ради </w:t>
      </w:r>
      <w:r w:rsidR="002D47D8" w:rsidRPr="00E422C9">
        <w:rPr>
          <w:rFonts w:ascii="Times New Roman" w:hAnsi="Times New Roman"/>
          <w:color w:val="000000"/>
          <w:sz w:val="28"/>
          <w:szCs w:val="28"/>
        </w:rPr>
        <w:br/>
      </w:r>
      <w:r w:rsidR="00445A7F" w:rsidRPr="00E422C9">
        <w:rPr>
          <w:rFonts w:ascii="Times New Roman" w:hAnsi="Times New Roman"/>
          <w:color w:val="000000"/>
          <w:sz w:val="28"/>
          <w:szCs w:val="28"/>
        </w:rPr>
        <w:t>Марину Радченко</w:t>
      </w:r>
      <w:r w:rsidR="002D47D8" w:rsidRPr="00E422C9">
        <w:rPr>
          <w:rFonts w:ascii="Times New Roman" w:hAnsi="Times New Roman"/>
          <w:color w:val="000000"/>
          <w:sz w:val="28"/>
          <w:szCs w:val="28"/>
        </w:rPr>
        <w:t>.</w:t>
      </w:r>
    </w:p>
    <w:p w14:paraId="5221496C" w14:textId="77777777" w:rsidR="002D47D8" w:rsidRPr="00E422C9" w:rsidRDefault="002D47D8" w:rsidP="00D6366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20A9A49" w14:textId="77777777" w:rsidR="002D47D8" w:rsidRPr="00E422C9" w:rsidRDefault="002D47D8" w:rsidP="00D6366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BCDCB7E" w14:textId="77777777" w:rsidR="002D47D8" w:rsidRPr="00E422C9" w:rsidRDefault="002D47D8" w:rsidP="00D6366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B519598" w14:textId="3C0D5CF9" w:rsidR="00B10B6B" w:rsidRPr="00E422C9" w:rsidRDefault="00B10B6B" w:rsidP="00B10B6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422C9">
        <w:rPr>
          <w:rFonts w:ascii="Times New Roman" w:hAnsi="Times New Roman"/>
          <w:b/>
          <w:sz w:val="28"/>
          <w:szCs w:val="28"/>
        </w:rPr>
        <w:t xml:space="preserve">Заступник селищного голови                  </w:t>
      </w:r>
      <w:r w:rsidR="008B4EE7" w:rsidRPr="00E422C9">
        <w:rPr>
          <w:rFonts w:ascii="Times New Roman" w:hAnsi="Times New Roman"/>
          <w:b/>
          <w:sz w:val="28"/>
          <w:szCs w:val="28"/>
        </w:rPr>
        <w:t xml:space="preserve">        </w:t>
      </w:r>
      <w:r w:rsidR="00735B31">
        <w:rPr>
          <w:rFonts w:ascii="Times New Roman" w:hAnsi="Times New Roman"/>
          <w:b/>
          <w:sz w:val="28"/>
          <w:szCs w:val="28"/>
        </w:rPr>
        <w:t xml:space="preserve">          </w:t>
      </w:r>
      <w:r w:rsidR="008B4EE7" w:rsidRPr="00E422C9">
        <w:rPr>
          <w:rFonts w:ascii="Times New Roman" w:hAnsi="Times New Roman"/>
          <w:b/>
          <w:sz w:val="28"/>
          <w:szCs w:val="28"/>
        </w:rPr>
        <w:t xml:space="preserve">     </w:t>
      </w:r>
      <w:r w:rsidRPr="00E422C9">
        <w:rPr>
          <w:rFonts w:ascii="Times New Roman" w:hAnsi="Times New Roman"/>
          <w:b/>
          <w:sz w:val="28"/>
          <w:szCs w:val="28"/>
        </w:rPr>
        <w:t xml:space="preserve">    </w:t>
      </w:r>
      <w:r w:rsidR="00BA38FC">
        <w:rPr>
          <w:rFonts w:ascii="Times New Roman" w:hAnsi="Times New Roman"/>
          <w:b/>
          <w:sz w:val="28"/>
          <w:szCs w:val="28"/>
        </w:rPr>
        <w:t>Марина РАДЧЕНКО</w:t>
      </w:r>
    </w:p>
    <w:p w14:paraId="43E4AA02" w14:textId="77777777" w:rsidR="00B10B6B" w:rsidRPr="00E422C9" w:rsidRDefault="00B10B6B" w:rsidP="00B10B6B">
      <w:pPr>
        <w:pStyle w:val="31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10B6B" w:rsidRPr="00E422C9" w:rsidSect="00E422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1758D"/>
    <w:multiLevelType w:val="multilevel"/>
    <w:tmpl w:val="AD08B39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EB75F42"/>
    <w:multiLevelType w:val="multilevel"/>
    <w:tmpl w:val="A54829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11A0124"/>
    <w:multiLevelType w:val="hybridMultilevel"/>
    <w:tmpl w:val="A53C7F0E"/>
    <w:lvl w:ilvl="0" w:tplc="A2701B74">
      <w:start w:val="1"/>
      <w:numFmt w:val="bullet"/>
      <w:lvlText w:val="-"/>
      <w:lvlJc w:val="left"/>
      <w:pPr>
        <w:ind w:left="688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3515F70"/>
    <w:multiLevelType w:val="multilevel"/>
    <w:tmpl w:val="19A2D884"/>
    <w:lvl w:ilvl="0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73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27" w:hanging="2160"/>
      </w:pPr>
      <w:rPr>
        <w:rFonts w:hint="default"/>
      </w:rPr>
    </w:lvl>
  </w:abstractNum>
  <w:abstractNum w:abstractNumId="4" w15:restartNumberingAfterBreak="0">
    <w:nsid w:val="3ADD68A0"/>
    <w:multiLevelType w:val="multilevel"/>
    <w:tmpl w:val="19A2D884"/>
    <w:lvl w:ilvl="0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73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1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27" w:hanging="2160"/>
      </w:pPr>
      <w:rPr>
        <w:rFonts w:hint="default"/>
      </w:rPr>
    </w:lvl>
  </w:abstractNum>
  <w:abstractNum w:abstractNumId="5" w15:restartNumberingAfterBreak="0">
    <w:nsid w:val="63532033"/>
    <w:multiLevelType w:val="hybridMultilevel"/>
    <w:tmpl w:val="082C04C2"/>
    <w:lvl w:ilvl="0" w:tplc="2BAE2BC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4991F69"/>
    <w:multiLevelType w:val="multilevel"/>
    <w:tmpl w:val="D50849F2"/>
    <w:lvl w:ilvl="0">
      <w:start w:val="1"/>
      <w:numFmt w:val="decimal"/>
      <w:lvlText w:val="%1."/>
      <w:lvlJc w:val="left"/>
      <w:pPr>
        <w:ind w:left="2126" w:hanging="12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 w16cid:durableId="1111129918">
    <w:abstractNumId w:val="0"/>
  </w:num>
  <w:num w:numId="2" w16cid:durableId="2055691961">
    <w:abstractNumId w:val="2"/>
  </w:num>
  <w:num w:numId="3" w16cid:durableId="326792685">
    <w:abstractNumId w:val="1"/>
  </w:num>
  <w:num w:numId="4" w16cid:durableId="1042678170">
    <w:abstractNumId w:val="6"/>
  </w:num>
  <w:num w:numId="5" w16cid:durableId="1604917758">
    <w:abstractNumId w:val="4"/>
  </w:num>
  <w:num w:numId="6" w16cid:durableId="2067944474">
    <w:abstractNumId w:val="3"/>
  </w:num>
  <w:num w:numId="7" w16cid:durableId="8817954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D6D"/>
    <w:rsid w:val="00000D8A"/>
    <w:rsid w:val="000034E2"/>
    <w:rsid w:val="00003FA9"/>
    <w:rsid w:val="00006EEB"/>
    <w:rsid w:val="00016926"/>
    <w:rsid w:val="00025A83"/>
    <w:rsid w:val="00036A32"/>
    <w:rsid w:val="00056F5B"/>
    <w:rsid w:val="000607E9"/>
    <w:rsid w:val="00060A1A"/>
    <w:rsid w:val="000713FB"/>
    <w:rsid w:val="000721E7"/>
    <w:rsid w:val="00083164"/>
    <w:rsid w:val="0009367A"/>
    <w:rsid w:val="00095861"/>
    <w:rsid w:val="000B1858"/>
    <w:rsid w:val="000B45B1"/>
    <w:rsid w:val="000D1182"/>
    <w:rsid w:val="000D2AA4"/>
    <w:rsid w:val="000E497C"/>
    <w:rsid w:val="000F1DE3"/>
    <w:rsid w:val="000F4146"/>
    <w:rsid w:val="00100FC1"/>
    <w:rsid w:val="00101AFC"/>
    <w:rsid w:val="00104DA3"/>
    <w:rsid w:val="00122112"/>
    <w:rsid w:val="00133605"/>
    <w:rsid w:val="0014188F"/>
    <w:rsid w:val="0014720D"/>
    <w:rsid w:val="00147890"/>
    <w:rsid w:val="00153578"/>
    <w:rsid w:val="0015401B"/>
    <w:rsid w:val="001606AC"/>
    <w:rsid w:val="00164F78"/>
    <w:rsid w:val="0016706F"/>
    <w:rsid w:val="0017208C"/>
    <w:rsid w:val="00176847"/>
    <w:rsid w:val="00190B01"/>
    <w:rsid w:val="00194EA7"/>
    <w:rsid w:val="001965E6"/>
    <w:rsid w:val="001A4BDC"/>
    <w:rsid w:val="001B1E66"/>
    <w:rsid w:val="001B5F48"/>
    <w:rsid w:val="001B66DE"/>
    <w:rsid w:val="001C245D"/>
    <w:rsid w:val="001D3991"/>
    <w:rsid w:val="001D4C8B"/>
    <w:rsid w:val="001E79A9"/>
    <w:rsid w:val="00207A64"/>
    <w:rsid w:val="00210F04"/>
    <w:rsid w:val="002221B9"/>
    <w:rsid w:val="00233A59"/>
    <w:rsid w:val="002344DB"/>
    <w:rsid w:val="00242C26"/>
    <w:rsid w:val="00261024"/>
    <w:rsid w:val="002A26D2"/>
    <w:rsid w:val="002A7B24"/>
    <w:rsid w:val="002B2244"/>
    <w:rsid w:val="002B2D32"/>
    <w:rsid w:val="002C09E6"/>
    <w:rsid w:val="002D0EF7"/>
    <w:rsid w:val="002D47D8"/>
    <w:rsid w:val="002E36EF"/>
    <w:rsid w:val="00305904"/>
    <w:rsid w:val="00317E90"/>
    <w:rsid w:val="0033294E"/>
    <w:rsid w:val="00333A8F"/>
    <w:rsid w:val="0034203B"/>
    <w:rsid w:val="00345E78"/>
    <w:rsid w:val="003558CE"/>
    <w:rsid w:val="00391139"/>
    <w:rsid w:val="003D240C"/>
    <w:rsid w:val="003E3192"/>
    <w:rsid w:val="003E3308"/>
    <w:rsid w:val="003F109D"/>
    <w:rsid w:val="003F23DC"/>
    <w:rsid w:val="003F5289"/>
    <w:rsid w:val="00402FAE"/>
    <w:rsid w:val="004228F5"/>
    <w:rsid w:val="00425E37"/>
    <w:rsid w:val="00427492"/>
    <w:rsid w:val="00434108"/>
    <w:rsid w:val="00437063"/>
    <w:rsid w:val="00437424"/>
    <w:rsid w:val="00441BBF"/>
    <w:rsid w:val="004458D3"/>
    <w:rsid w:val="00445A7F"/>
    <w:rsid w:val="00453091"/>
    <w:rsid w:val="00453D6A"/>
    <w:rsid w:val="00457B8F"/>
    <w:rsid w:val="00462839"/>
    <w:rsid w:val="00464A49"/>
    <w:rsid w:val="0046777A"/>
    <w:rsid w:val="0049205A"/>
    <w:rsid w:val="004922CE"/>
    <w:rsid w:val="004A1753"/>
    <w:rsid w:val="004A63AC"/>
    <w:rsid w:val="004B0B65"/>
    <w:rsid w:val="004C3AB6"/>
    <w:rsid w:val="004C67B4"/>
    <w:rsid w:val="004D6646"/>
    <w:rsid w:val="004F1C97"/>
    <w:rsid w:val="004F7FF9"/>
    <w:rsid w:val="0050604D"/>
    <w:rsid w:val="00506436"/>
    <w:rsid w:val="00524D47"/>
    <w:rsid w:val="00527558"/>
    <w:rsid w:val="00532C00"/>
    <w:rsid w:val="00541D1E"/>
    <w:rsid w:val="005467BA"/>
    <w:rsid w:val="00546B9F"/>
    <w:rsid w:val="0055149F"/>
    <w:rsid w:val="00557FDD"/>
    <w:rsid w:val="00563422"/>
    <w:rsid w:val="00564062"/>
    <w:rsid w:val="005712AD"/>
    <w:rsid w:val="005766EC"/>
    <w:rsid w:val="00584BB7"/>
    <w:rsid w:val="005A0062"/>
    <w:rsid w:val="005A1103"/>
    <w:rsid w:val="005A2CD7"/>
    <w:rsid w:val="005B36F8"/>
    <w:rsid w:val="005C7C61"/>
    <w:rsid w:val="005D1A26"/>
    <w:rsid w:val="005D670B"/>
    <w:rsid w:val="005D7AC0"/>
    <w:rsid w:val="005E2CF5"/>
    <w:rsid w:val="005F30ED"/>
    <w:rsid w:val="005F3C00"/>
    <w:rsid w:val="005F4EA7"/>
    <w:rsid w:val="005F6DAF"/>
    <w:rsid w:val="00607D45"/>
    <w:rsid w:val="00626CD2"/>
    <w:rsid w:val="00627BFF"/>
    <w:rsid w:val="00630B26"/>
    <w:rsid w:val="00632598"/>
    <w:rsid w:val="00634B86"/>
    <w:rsid w:val="00634C10"/>
    <w:rsid w:val="00636150"/>
    <w:rsid w:val="00641F71"/>
    <w:rsid w:val="0065131F"/>
    <w:rsid w:val="00653391"/>
    <w:rsid w:val="00660FA4"/>
    <w:rsid w:val="0066471D"/>
    <w:rsid w:val="0066569D"/>
    <w:rsid w:val="00672C40"/>
    <w:rsid w:val="00673CBB"/>
    <w:rsid w:val="00674F2A"/>
    <w:rsid w:val="006A47A6"/>
    <w:rsid w:val="006A5ECC"/>
    <w:rsid w:val="006B35C2"/>
    <w:rsid w:val="006B45A3"/>
    <w:rsid w:val="006B51DE"/>
    <w:rsid w:val="006C372C"/>
    <w:rsid w:val="006D3A6E"/>
    <w:rsid w:val="006D7155"/>
    <w:rsid w:val="006D77A1"/>
    <w:rsid w:val="006F12A8"/>
    <w:rsid w:val="006F17F7"/>
    <w:rsid w:val="00700277"/>
    <w:rsid w:val="007017C1"/>
    <w:rsid w:val="0070616C"/>
    <w:rsid w:val="007065C8"/>
    <w:rsid w:val="007079E9"/>
    <w:rsid w:val="00710771"/>
    <w:rsid w:val="00711451"/>
    <w:rsid w:val="00711AAC"/>
    <w:rsid w:val="00713FA5"/>
    <w:rsid w:val="00720B9F"/>
    <w:rsid w:val="00721620"/>
    <w:rsid w:val="00721A62"/>
    <w:rsid w:val="00735B31"/>
    <w:rsid w:val="00741CBB"/>
    <w:rsid w:val="00747197"/>
    <w:rsid w:val="007564F5"/>
    <w:rsid w:val="007574DA"/>
    <w:rsid w:val="00763FE9"/>
    <w:rsid w:val="00772CEA"/>
    <w:rsid w:val="00783B74"/>
    <w:rsid w:val="00785C3E"/>
    <w:rsid w:val="007918E8"/>
    <w:rsid w:val="00793C08"/>
    <w:rsid w:val="007969FC"/>
    <w:rsid w:val="0079794A"/>
    <w:rsid w:val="007B4338"/>
    <w:rsid w:val="007B598E"/>
    <w:rsid w:val="007B7E5D"/>
    <w:rsid w:val="007D050D"/>
    <w:rsid w:val="007E5A92"/>
    <w:rsid w:val="007F0BA3"/>
    <w:rsid w:val="00817069"/>
    <w:rsid w:val="00822016"/>
    <w:rsid w:val="00824B28"/>
    <w:rsid w:val="00841B00"/>
    <w:rsid w:val="00864EAB"/>
    <w:rsid w:val="008658A0"/>
    <w:rsid w:val="00882C17"/>
    <w:rsid w:val="00894885"/>
    <w:rsid w:val="008A73C2"/>
    <w:rsid w:val="008A7B7C"/>
    <w:rsid w:val="008B0321"/>
    <w:rsid w:val="008B4EE7"/>
    <w:rsid w:val="008B5F98"/>
    <w:rsid w:val="008C7D56"/>
    <w:rsid w:val="008D0899"/>
    <w:rsid w:val="008E4074"/>
    <w:rsid w:val="008E41A2"/>
    <w:rsid w:val="00901698"/>
    <w:rsid w:val="009148A2"/>
    <w:rsid w:val="00936BA7"/>
    <w:rsid w:val="009417FE"/>
    <w:rsid w:val="0096199B"/>
    <w:rsid w:val="00972231"/>
    <w:rsid w:val="00974DBE"/>
    <w:rsid w:val="009767E1"/>
    <w:rsid w:val="009A0A70"/>
    <w:rsid w:val="009B02D9"/>
    <w:rsid w:val="009B3D4C"/>
    <w:rsid w:val="009D4248"/>
    <w:rsid w:val="009E4BF0"/>
    <w:rsid w:val="009E4CFE"/>
    <w:rsid w:val="009F6CCF"/>
    <w:rsid w:val="009F78F0"/>
    <w:rsid w:val="00A1121F"/>
    <w:rsid w:val="00A21136"/>
    <w:rsid w:val="00A27FA1"/>
    <w:rsid w:val="00A318AA"/>
    <w:rsid w:val="00A36966"/>
    <w:rsid w:val="00A45BB7"/>
    <w:rsid w:val="00A61C07"/>
    <w:rsid w:val="00A626A0"/>
    <w:rsid w:val="00A765E3"/>
    <w:rsid w:val="00A807C6"/>
    <w:rsid w:val="00A85320"/>
    <w:rsid w:val="00A918C4"/>
    <w:rsid w:val="00A95D56"/>
    <w:rsid w:val="00AA4FBC"/>
    <w:rsid w:val="00AA639A"/>
    <w:rsid w:val="00AA7A8E"/>
    <w:rsid w:val="00AB53E2"/>
    <w:rsid w:val="00AC1E59"/>
    <w:rsid w:val="00AC3576"/>
    <w:rsid w:val="00AC3BAA"/>
    <w:rsid w:val="00AC6B80"/>
    <w:rsid w:val="00AE382F"/>
    <w:rsid w:val="00AE3EDC"/>
    <w:rsid w:val="00AE4292"/>
    <w:rsid w:val="00AF03D9"/>
    <w:rsid w:val="00B05C9D"/>
    <w:rsid w:val="00B10B6B"/>
    <w:rsid w:val="00B3074D"/>
    <w:rsid w:val="00B31C0E"/>
    <w:rsid w:val="00B32BEE"/>
    <w:rsid w:val="00B42A24"/>
    <w:rsid w:val="00B53CB6"/>
    <w:rsid w:val="00B63D39"/>
    <w:rsid w:val="00B65D2D"/>
    <w:rsid w:val="00B7070C"/>
    <w:rsid w:val="00B74D70"/>
    <w:rsid w:val="00B750A3"/>
    <w:rsid w:val="00B81BB6"/>
    <w:rsid w:val="00B90C9C"/>
    <w:rsid w:val="00B93800"/>
    <w:rsid w:val="00BA0974"/>
    <w:rsid w:val="00BA38FC"/>
    <w:rsid w:val="00BA66E8"/>
    <w:rsid w:val="00BE2945"/>
    <w:rsid w:val="00BE6DFD"/>
    <w:rsid w:val="00BF224E"/>
    <w:rsid w:val="00C25553"/>
    <w:rsid w:val="00C36E88"/>
    <w:rsid w:val="00C628A1"/>
    <w:rsid w:val="00C63BE7"/>
    <w:rsid w:val="00C70FE8"/>
    <w:rsid w:val="00C71C63"/>
    <w:rsid w:val="00C73B19"/>
    <w:rsid w:val="00C73F3A"/>
    <w:rsid w:val="00C74C41"/>
    <w:rsid w:val="00C7601F"/>
    <w:rsid w:val="00C76251"/>
    <w:rsid w:val="00C76BFE"/>
    <w:rsid w:val="00C81B91"/>
    <w:rsid w:val="00C84C84"/>
    <w:rsid w:val="00C91DD1"/>
    <w:rsid w:val="00CB005B"/>
    <w:rsid w:val="00CB7F29"/>
    <w:rsid w:val="00CC6B04"/>
    <w:rsid w:val="00CE6A61"/>
    <w:rsid w:val="00CF31CA"/>
    <w:rsid w:val="00CF3D6D"/>
    <w:rsid w:val="00CF7E60"/>
    <w:rsid w:val="00D10DE8"/>
    <w:rsid w:val="00D11107"/>
    <w:rsid w:val="00D1389F"/>
    <w:rsid w:val="00D244DA"/>
    <w:rsid w:val="00D32C2B"/>
    <w:rsid w:val="00D3477D"/>
    <w:rsid w:val="00D627CA"/>
    <w:rsid w:val="00D62E2A"/>
    <w:rsid w:val="00D6366A"/>
    <w:rsid w:val="00D744B0"/>
    <w:rsid w:val="00D930DB"/>
    <w:rsid w:val="00DA546D"/>
    <w:rsid w:val="00DB19EB"/>
    <w:rsid w:val="00DD3F38"/>
    <w:rsid w:val="00E002D6"/>
    <w:rsid w:val="00E14D80"/>
    <w:rsid w:val="00E269F9"/>
    <w:rsid w:val="00E33572"/>
    <w:rsid w:val="00E3527D"/>
    <w:rsid w:val="00E422C9"/>
    <w:rsid w:val="00E4262B"/>
    <w:rsid w:val="00E44815"/>
    <w:rsid w:val="00E64825"/>
    <w:rsid w:val="00E92786"/>
    <w:rsid w:val="00E927E9"/>
    <w:rsid w:val="00E92E30"/>
    <w:rsid w:val="00EA1178"/>
    <w:rsid w:val="00EB04D7"/>
    <w:rsid w:val="00EB4D39"/>
    <w:rsid w:val="00EC4555"/>
    <w:rsid w:val="00EE14BE"/>
    <w:rsid w:val="00EE30CE"/>
    <w:rsid w:val="00EF371A"/>
    <w:rsid w:val="00EF7CEC"/>
    <w:rsid w:val="00F021F6"/>
    <w:rsid w:val="00F022C4"/>
    <w:rsid w:val="00F03AA4"/>
    <w:rsid w:val="00F1095C"/>
    <w:rsid w:val="00F14409"/>
    <w:rsid w:val="00F15446"/>
    <w:rsid w:val="00F15478"/>
    <w:rsid w:val="00F26CD8"/>
    <w:rsid w:val="00F31028"/>
    <w:rsid w:val="00F31BE1"/>
    <w:rsid w:val="00F37D6B"/>
    <w:rsid w:val="00F37FD0"/>
    <w:rsid w:val="00F508B2"/>
    <w:rsid w:val="00F51263"/>
    <w:rsid w:val="00F60E8D"/>
    <w:rsid w:val="00F628C6"/>
    <w:rsid w:val="00F77005"/>
    <w:rsid w:val="00F77C23"/>
    <w:rsid w:val="00F83A8D"/>
    <w:rsid w:val="00F86854"/>
    <w:rsid w:val="00F870FD"/>
    <w:rsid w:val="00F96B5F"/>
    <w:rsid w:val="00FA2E77"/>
    <w:rsid w:val="00FA5593"/>
    <w:rsid w:val="00FA6233"/>
    <w:rsid w:val="00FB6562"/>
    <w:rsid w:val="00FC324C"/>
    <w:rsid w:val="00FC6539"/>
    <w:rsid w:val="00FD314E"/>
    <w:rsid w:val="00FD5F27"/>
    <w:rsid w:val="00FF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FB148"/>
  <w15:docId w15:val="{707C91A4-0E2C-42A0-A1F0-2DF1ED871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706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F3D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CF3D6D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BE6D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ий HTML Знак"/>
    <w:link w:val="HTML"/>
    <w:uiPriority w:val="99"/>
    <w:rsid w:val="00BE6DFD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rvts46">
    <w:name w:val="rvts46"/>
    <w:basedOn w:val="a0"/>
    <w:rsid w:val="00672C40"/>
  </w:style>
  <w:style w:type="paragraph" w:styleId="a5">
    <w:name w:val="caption"/>
    <w:basedOn w:val="a"/>
    <w:next w:val="a"/>
    <w:qFormat/>
    <w:rsid w:val="00207A64"/>
    <w:pPr>
      <w:spacing w:after="0" w:line="240" w:lineRule="auto"/>
      <w:jc w:val="center"/>
    </w:pPr>
    <w:rPr>
      <w:rFonts w:ascii="Times New Roman" w:hAnsi="Times New Roman"/>
      <w:b/>
      <w:color w:val="000000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40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rsid w:val="0015401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63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D636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31">
    <w:name w:val="Основной текст с отступом 31"/>
    <w:basedOn w:val="a"/>
    <w:rsid w:val="00711451"/>
    <w:pPr>
      <w:suppressAutoHyphens/>
      <w:spacing w:after="120"/>
      <w:ind w:left="283"/>
    </w:pPr>
    <w:rPr>
      <w:rFonts w:eastAsia="Calibri" w:cs="Calibri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8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63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F3524-09B3-4788-8303-0A791E2DE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1863</Words>
  <Characters>1063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Наталія Бурнашева</cp:lastModifiedBy>
  <cp:revision>22</cp:revision>
  <cp:lastPrinted>2025-06-20T07:36:00Z</cp:lastPrinted>
  <dcterms:created xsi:type="dcterms:W3CDTF">2024-04-22T06:20:00Z</dcterms:created>
  <dcterms:modified xsi:type="dcterms:W3CDTF">2025-09-19T07:39:00Z</dcterms:modified>
</cp:coreProperties>
</file>