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887A5" w14:textId="77777777" w:rsidR="00A745AD" w:rsidRDefault="00A745AD" w:rsidP="00DA2843">
      <w:pPr>
        <w:spacing w:after="0" w:line="240" w:lineRule="auto"/>
        <w:ind w:right="-5"/>
        <w:jc w:val="center"/>
        <w:rPr>
          <w:rFonts w:ascii="Times New Roman" w:hAnsi="Times New Roman"/>
          <w:caps/>
          <w:sz w:val="28"/>
          <w:szCs w:val="28"/>
          <w:lang w:val="uk-UA"/>
        </w:rPr>
      </w:pPr>
    </w:p>
    <w:p w14:paraId="2E573880" w14:textId="72907800" w:rsidR="00DA2843" w:rsidRPr="00A745AD" w:rsidRDefault="00DA2843" w:rsidP="00DA2843">
      <w:pPr>
        <w:spacing w:after="0" w:line="240" w:lineRule="auto"/>
        <w:ind w:right="-5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A745AD">
        <w:rPr>
          <w:rFonts w:ascii="Times New Roman" w:hAnsi="Times New Roman"/>
          <w:caps/>
          <w:sz w:val="28"/>
          <w:szCs w:val="28"/>
          <w:lang w:val="uk-UA"/>
        </w:rPr>
        <w:object w:dxaOrig="5399" w:dyaOrig="6644" w14:anchorId="51A47C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9793261" r:id="rId6"/>
        </w:object>
      </w:r>
    </w:p>
    <w:p w14:paraId="631F56E5" w14:textId="77777777" w:rsidR="00DA2843" w:rsidRPr="00A745AD" w:rsidRDefault="00DA2843" w:rsidP="00DA2843">
      <w:pPr>
        <w:pStyle w:val="a5"/>
        <w:rPr>
          <w:b w:val="0"/>
          <w:szCs w:val="28"/>
        </w:rPr>
      </w:pPr>
      <w:r w:rsidRPr="00A745AD">
        <w:rPr>
          <w:color w:val="auto"/>
          <w:szCs w:val="28"/>
        </w:rPr>
        <w:t xml:space="preserve">МАКАРІВСЬКА СЕЛИЩНА РАДА </w:t>
      </w:r>
    </w:p>
    <w:p w14:paraId="44558B93" w14:textId="77777777" w:rsidR="00DA2843" w:rsidRPr="00A745AD" w:rsidRDefault="00DA2843" w:rsidP="00DA284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20D84DF6" w14:textId="77777777" w:rsidR="00DA2843" w:rsidRPr="00A745AD" w:rsidRDefault="00DA2843" w:rsidP="00DA284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A745A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5339BC1" w14:textId="77777777" w:rsidR="00DA2843" w:rsidRPr="00A745AD" w:rsidRDefault="00DA2843" w:rsidP="00DA284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47EAF63B" w14:textId="77777777" w:rsidR="00DA2843" w:rsidRPr="00A745AD" w:rsidRDefault="00DA2843" w:rsidP="00DA2843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8"/>
          <w:szCs w:val="28"/>
          <w:lang w:val="uk-UA"/>
        </w:rPr>
      </w:pPr>
      <w:r w:rsidRPr="00A745A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РІШЕННЯ</w:t>
      </w:r>
    </w:p>
    <w:p w14:paraId="1BF51B57" w14:textId="77777777" w:rsidR="00DA2843" w:rsidRPr="00A745AD" w:rsidRDefault="00DA2843" w:rsidP="00DA2843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8"/>
          <w:szCs w:val="28"/>
          <w:lang w:val="uk-UA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DA2843" w:rsidRPr="00A745AD" w14:paraId="53726341" w14:textId="77777777" w:rsidTr="004A0D08">
        <w:tc>
          <w:tcPr>
            <w:tcW w:w="3510" w:type="dxa"/>
          </w:tcPr>
          <w:p w14:paraId="25268D48" w14:textId="77777777" w:rsidR="00DA2843" w:rsidRPr="00A745AD" w:rsidRDefault="00DA2843" w:rsidP="004A0D08">
            <w:pPr>
              <w:spacing w:after="0" w:line="240" w:lineRule="auto"/>
              <w:ind w:right="19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A745A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«01» липня 2025 року </w:t>
            </w:r>
          </w:p>
        </w:tc>
        <w:tc>
          <w:tcPr>
            <w:tcW w:w="2977" w:type="dxa"/>
          </w:tcPr>
          <w:p w14:paraId="5306D13B" w14:textId="77777777" w:rsidR="00DA2843" w:rsidRPr="00A745AD" w:rsidRDefault="00DA2843" w:rsidP="004A0D08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A745AD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285" w:type="dxa"/>
          </w:tcPr>
          <w:p w14:paraId="4795A89D" w14:textId="3C6783F5" w:rsidR="00DA2843" w:rsidRPr="00A745AD" w:rsidRDefault="00DA2843" w:rsidP="004A0D08">
            <w:pPr>
              <w:spacing w:after="0" w:line="240" w:lineRule="auto"/>
              <w:ind w:right="19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A745AD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="00551AF3" w:rsidRPr="00A745AD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499</w:t>
            </w:r>
          </w:p>
        </w:tc>
      </w:tr>
    </w:tbl>
    <w:p w14:paraId="0CF65D9D" w14:textId="77777777" w:rsidR="00A065A4" w:rsidRPr="00A745AD" w:rsidRDefault="00A065A4" w:rsidP="00A06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6271F6B2" w14:textId="77777777" w:rsidR="00A065A4" w:rsidRPr="00A745AD" w:rsidRDefault="00A065A4" w:rsidP="00A06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745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надання статусу дитини, позбавленої батьківського піклування</w:t>
      </w:r>
      <w:bookmarkStart w:id="0" w:name="_Hlk190680155"/>
      <w:r w:rsidRPr="00A745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,</w:t>
      </w:r>
    </w:p>
    <w:p w14:paraId="49120060" w14:textId="088886F5" w:rsidR="00A065A4" w:rsidRPr="00A745AD" w:rsidRDefault="00841545" w:rsidP="00A065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Hlk194330542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ОСОБІ 1</w:t>
      </w:r>
      <w:r w:rsidR="00A065A4" w:rsidRPr="00A745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, </w:t>
      </w:r>
      <w:r w:rsidR="009517E0" w:rsidRPr="00A745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30</w:t>
      </w:r>
      <w:r w:rsidR="00A065A4" w:rsidRPr="00A745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.12.201</w:t>
      </w:r>
      <w:r w:rsidR="009517E0" w:rsidRPr="00A745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8</w:t>
      </w:r>
      <w:r w:rsidR="00A065A4" w:rsidRPr="00A745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р.н.</w:t>
      </w:r>
    </w:p>
    <w:bookmarkEnd w:id="0"/>
    <w:bookmarkEnd w:id="1"/>
    <w:p w14:paraId="52A54A6D" w14:textId="77777777" w:rsidR="00A065A4" w:rsidRPr="00A745AD" w:rsidRDefault="00A065A4" w:rsidP="00A065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45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2A25127D" w14:textId="6D500592" w:rsidR="00A065A4" w:rsidRPr="00A745AD" w:rsidRDefault="00A065A4" w:rsidP="00DA2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Сімейного кодексу України, Цивільного кодексу України,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24.09.2008 № 866 «Питання діяльності органів опіки та піклування, пов’язаної із захистом прав дитини», керуючись статтями 34, 40, 52, 59 Закону України «Про місцеве самоврядування в Україні», на підставі рішення Макарівського районного суду Київської області від </w:t>
      </w:r>
      <w:r w:rsidR="00813D05" w:rsidRPr="00A7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07</w:t>
      </w:r>
      <w:r w:rsidRPr="00A7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</w:t>
      </w:r>
      <w:r w:rsidR="00813D05" w:rsidRPr="00A7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A7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.2025, справа № 370/3</w:t>
      </w:r>
      <w:r w:rsidR="00813D05" w:rsidRPr="00A7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37</w:t>
      </w:r>
      <w:r w:rsidRPr="00A7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/2</w:t>
      </w:r>
      <w:r w:rsidR="00813D05" w:rsidRPr="00A7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A745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</w:t>
      </w:r>
      <w:r w:rsidRPr="00A745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745A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виконавчий комітет Макарівської селищної ради вирішив</w:t>
      </w:r>
      <w:r w:rsidRPr="00A74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:</w:t>
      </w:r>
    </w:p>
    <w:p w14:paraId="6B43058C" w14:textId="77777777" w:rsidR="00A065A4" w:rsidRPr="00A745AD" w:rsidRDefault="00A065A4" w:rsidP="00DA2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45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0F4749F0" w14:textId="13C6DBCB" w:rsidR="004434A7" w:rsidRPr="00A745AD" w:rsidRDefault="00A065A4" w:rsidP="00DA2843">
      <w:pPr>
        <w:pStyle w:val="a4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A745AD">
        <w:rPr>
          <w:color w:val="000000"/>
          <w:sz w:val="28"/>
          <w:szCs w:val="28"/>
          <w:lang w:val="uk-UA"/>
        </w:rPr>
        <w:t>1.</w:t>
      </w:r>
      <w:r w:rsidR="000C247D" w:rsidRPr="00A745AD">
        <w:rPr>
          <w:color w:val="000000"/>
          <w:sz w:val="28"/>
          <w:szCs w:val="28"/>
          <w:lang w:val="uk-UA"/>
        </w:rPr>
        <w:t xml:space="preserve"> </w:t>
      </w:r>
      <w:r w:rsidRPr="00A745AD">
        <w:rPr>
          <w:color w:val="000000"/>
          <w:sz w:val="28"/>
          <w:szCs w:val="28"/>
          <w:lang w:val="uk-UA"/>
        </w:rPr>
        <w:t xml:space="preserve">Надати статус </w:t>
      </w:r>
      <w:r w:rsidRPr="00A745AD">
        <w:rPr>
          <w:bCs/>
          <w:color w:val="000000"/>
          <w:sz w:val="28"/>
          <w:szCs w:val="28"/>
          <w:lang w:val="uk-UA"/>
        </w:rPr>
        <w:t>дитини, позбавленої батьківського піклування</w:t>
      </w:r>
      <w:r w:rsidR="00043DC1" w:rsidRPr="00A745AD">
        <w:rPr>
          <w:bCs/>
          <w:color w:val="000000"/>
          <w:sz w:val="28"/>
          <w:szCs w:val="28"/>
          <w:lang w:val="uk-UA"/>
        </w:rPr>
        <w:t>,</w:t>
      </w:r>
      <w:r w:rsidRPr="00A745AD">
        <w:rPr>
          <w:color w:val="000000"/>
          <w:sz w:val="28"/>
          <w:szCs w:val="28"/>
          <w:lang w:val="uk-UA"/>
        </w:rPr>
        <w:t xml:space="preserve"> </w:t>
      </w:r>
      <w:r w:rsidR="00841545">
        <w:rPr>
          <w:bCs/>
          <w:color w:val="000000"/>
          <w:sz w:val="28"/>
          <w:szCs w:val="28"/>
          <w:lang w:val="uk-UA"/>
        </w:rPr>
        <w:t>ОСОБІ 1</w:t>
      </w:r>
      <w:r w:rsidR="0044258D" w:rsidRPr="00A745AD">
        <w:rPr>
          <w:bCs/>
          <w:color w:val="000000"/>
          <w:sz w:val="28"/>
          <w:szCs w:val="28"/>
          <w:lang w:val="uk-UA"/>
        </w:rPr>
        <w:t>, 30.12.2018 р.н.</w:t>
      </w:r>
    </w:p>
    <w:p w14:paraId="4C26DBD8" w14:textId="77777777" w:rsidR="004434A7" w:rsidRPr="00A745AD" w:rsidRDefault="004434A7" w:rsidP="00DA2843">
      <w:pPr>
        <w:pStyle w:val="a4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</w:p>
    <w:p w14:paraId="5EF4095D" w14:textId="6307CC95" w:rsidR="004434A7" w:rsidRPr="00A745AD" w:rsidRDefault="004434A7" w:rsidP="00DA2843">
      <w:pPr>
        <w:pStyle w:val="a4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A745AD">
        <w:rPr>
          <w:color w:val="000000"/>
          <w:sz w:val="28"/>
          <w:szCs w:val="28"/>
          <w:lang w:val="uk-UA"/>
        </w:rPr>
        <w:t>2.</w:t>
      </w:r>
      <w:r w:rsidR="000C247D" w:rsidRPr="00A745AD">
        <w:rPr>
          <w:color w:val="000000"/>
          <w:sz w:val="28"/>
          <w:szCs w:val="28"/>
          <w:lang w:val="uk-UA"/>
        </w:rPr>
        <w:t xml:space="preserve"> </w:t>
      </w:r>
      <w:r w:rsidRPr="00A745AD">
        <w:rPr>
          <w:color w:val="000000"/>
          <w:sz w:val="28"/>
          <w:szCs w:val="28"/>
          <w:shd w:val="clear" w:color="auto" w:fill="FFFFFF"/>
          <w:lang w:val="uk-UA"/>
        </w:rPr>
        <w:t>Зберегти за</w:t>
      </w:r>
      <w:r w:rsidRPr="00A745AD">
        <w:rPr>
          <w:color w:val="000000"/>
          <w:sz w:val="28"/>
          <w:szCs w:val="28"/>
          <w:lang w:val="uk-UA"/>
        </w:rPr>
        <w:t xml:space="preserve"> </w:t>
      </w:r>
      <w:r w:rsidRPr="00A745AD">
        <w:rPr>
          <w:bCs/>
          <w:color w:val="000000"/>
          <w:sz w:val="28"/>
          <w:szCs w:val="28"/>
          <w:lang w:val="uk-UA"/>
        </w:rPr>
        <w:t xml:space="preserve">дитиною, позбавленою батьківського піклування </w:t>
      </w:r>
      <w:r w:rsidR="00841545">
        <w:rPr>
          <w:bCs/>
          <w:color w:val="000000"/>
          <w:sz w:val="28"/>
          <w:szCs w:val="28"/>
          <w:lang w:val="uk-UA"/>
        </w:rPr>
        <w:br/>
        <w:t>ОСОБОЮ 1</w:t>
      </w:r>
      <w:r w:rsidRPr="00A745AD">
        <w:rPr>
          <w:bCs/>
          <w:color w:val="000000"/>
          <w:sz w:val="28"/>
          <w:szCs w:val="28"/>
          <w:lang w:val="uk-UA"/>
        </w:rPr>
        <w:t>, 30.12.2018 р.н.</w:t>
      </w:r>
      <w:bookmarkStart w:id="2" w:name="_Hlk161652563"/>
      <w:r w:rsidRPr="00A745AD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bookmarkEnd w:id="2"/>
      <w:r w:rsidRPr="00A745AD">
        <w:rPr>
          <w:color w:val="000000"/>
          <w:sz w:val="28"/>
          <w:szCs w:val="28"/>
          <w:shd w:val="clear" w:color="auto" w:fill="FFFFFF"/>
          <w:lang w:val="uk-UA"/>
        </w:rPr>
        <w:t xml:space="preserve">житло на праві користування, </w:t>
      </w:r>
      <w:r w:rsidR="00551AF3" w:rsidRPr="00A745AD">
        <w:rPr>
          <w:color w:val="000000"/>
          <w:sz w:val="28"/>
          <w:szCs w:val="28"/>
          <w:shd w:val="clear" w:color="auto" w:fill="FFFFFF"/>
          <w:lang w:val="uk-UA"/>
        </w:rPr>
        <w:t>що</w:t>
      </w:r>
      <w:r w:rsidRPr="00A745AD">
        <w:rPr>
          <w:color w:val="000000"/>
          <w:sz w:val="28"/>
          <w:szCs w:val="28"/>
          <w:shd w:val="clear" w:color="auto" w:fill="FFFFFF"/>
          <w:lang w:val="uk-UA"/>
        </w:rPr>
        <w:t xml:space="preserve"> знаходиться за адресою: </w:t>
      </w:r>
      <w:bookmarkStart w:id="3" w:name="_Hlk188629380"/>
      <w:bookmarkStart w:id="4" w:name="_Hlk183610911"/>
      <w:r w:rsidR="00043DC1" w:rsidRPr="00A745AD">
        <w:rPr>
          <w:color w:val="000000"/>
          <w:sz w:val="28"/>
          <w:szCs w:val="28"/>
          <w:shd w:val="clear" w:color="auto" w:fill="FFFFFF"/>
          <w:lang w:val="uk-UA"/>
        </w:rPr>
        <w:t xml:space="preserve">Київська область, Бучанський район, с. Рожів, </w:t>
      </w:r>
      <w:r w:rsidR="00E827F6" w:rsidRPr="00A745AD">
        <w:rPr>
          <w:color w:val="000000"/>
          <w:sz w:val="28"/>
          <w:szCs w:val="28"/>
          <w:shd w:val="clear" w:color="auto" w:fill="FFFFFF"/>
          <w:lang w:val="uk-UA"/>
        </w:rPr>
        <w:br/>
      </w:r>
      <w:r w:rsidR="00841545">
        <w:rPr>
          <w:color w:val="000000"/>
          <w:sz w:val="28"/>
          <w:szCs w:val="28"/>
          <w:shd w:val="clear" w:color="auto" w:fill="FFFFFF"/>
          <w:lang w:val="uk-UA"/>
        </w:rPr>
        <w:t>**************</w:t>
      </w:r>
      <w:r w:rsidRPr="00A745AD">
        <w:rPr>
          <w:color w:val="000000"/>
          <w:sz w:val="28"/>
          <w:szCs w:val="28"/>
          <w:shd w:val="clear" w:color="auto" w:fill="FFFFFF"/>
          <w:lang w:val="uk-UA"/>
        </w:rPr>
        <w:t>.</w:t>
      </w:r>
      <w:bookmarkEnd w:id="3"/>
    </w:p>
    <w:p w14:paraId="5318178A" w14:textId="77777777" w:rsidR="004434A7" w:rsidRPr="00A745AD" w:rsidRDefault="004434A7" w:rsidP="00DA2843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bookmarkEnd w:id="4"/>
    <w:p w14:paraId="5E4BF268" w14:textId="7A418411" w:rsidR="004434A7" w:rsidRPr="00A745AD" w:rsidRDefault="004434A7" w:rsidP="00043DC1">
      <w:pPr>
        <w:pStyle w:val="a4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A745AD">
        <w:rPr>
          <w:color w:val="000000"/>
          <w:sz w:val="28"/>
          <w:szCs w:val="28"/>
          <w:lang w:val="uk-UA"/>
        </w:rPr>
        <w:t>3.Відповідальним за збереження житла дитини</w:t>
      </w:r>
      <w:r w:rsidRPr="00A745AD">
        <w:rPr>
          <w:bCs/>
          <w:color w:val="000000"/>
          <w:sz w:val="28"/>
          <w:szCs w:val="28"/>
          <w:lang w:val="uk-UA"/>
        </w:rPr>
        <w:t>, позбавленої батьківського піклування</w:t>
      </w:r>
      <w:r w:rsidR="00043DC1" w:rsidRPr="00A745AD">
        <w:rPr>
          <w:bCs/>
          <w:color w:val="000000"/>
          <w:sz w:val="28"/>
          <w:szCs w:val="28"/>
          <w:lang w:val="uk-UA"/>
        </w:rPr>
        <w:t>,</w:t>
      </w:r>
      <w:r w:rsidRPr="00A745AD">
        <w:rPr>
          <w:bCs/>
          <w:color w:val="000000"/>
          <w:sz w:val="28"/>
          <w:szCs w:val="28"/>
          <w:lang w:val="uk-UA"/>
        </w:rPr>
        <w:t xml:space="preserve"> </w:t>
      </w:r>
      <w:r w:rsidR="00841545">
        <w:rPr>
          <w:bCs/>
          <w:color w:val="000000"/>
          <w:sz w:val="28"/>
          <w:szCs w:val="28"/>
          <w:lang w:val="uk-UA"/>
        </w:rPr>
        <w:t>ОСОБИ 1</w:t>
      </w:r>
      <w:r w:rsidR="003C3C6D" w:rsidRPr="00A745AD">
        <w:rPr>
          <w:bCs/>
          <w:color w:val="000000"/>
          <w:sz w:val="28"/>
          <w:szCs w:val="28"/>
          <w:lang w:val="uk-UA"/>
        </w:rPr>
        <w:t>, 30.12.2018 р.н.</w:t>
      </w:r>
      <w:bookmarkStart w:id="5" w:name="_Hlk183611048"/>
      <w:r w:rsidRPr="00A745AD">
        <w:rPr>
          <w:color w:val="000000"/>
          <w:sz w:val="28"/>
          <w:szCs w:val="28"/>
          <w:lang w:val="uk-UA"/>
        </w:rPr>
        <w:t>,</w:t>
      </w:r>
      <w:bookmarkEnd w:id="5"/>
      <w:r w:rsidRPr="00A745AD">
        <w:rPr>
          <w:color w:val="000000"/>
          <w:sz w:val="28"/>
          <w:szCs w:val="28"/>
          <w:lang w:val="uk-UA"/>
        </w:rPr>
        <w:t xml:space="preserve"> </w:t>
      </w:r>
      <w:r w:rsidR="00551AF3" w:rsidRPr="00A745AD">
        <w:rPr>
          <w:color w:val="000000"/>
          <w:sz w:val="28"/>
          <w:szCs w:val="28"/>
          <w:lang w:val="uk-UA"/>
        </w:rPr>
        <w:t>що</w:t>
      </w:r>
      <w:r w:rsidRPr="00A745AD">
        <w:rPr>
          <w:color w:val="000000"/>
          <w:sz w:val="28"/>
          <w:szCs w:val="28"/>
          <w:lang w:val="uk-UA"/>
        </w:rPr>
        <w:t xml:space="preserve"> знаходиться за адресою: </w:t>
      </w:r>
      <w:r w:rsidR="00043DC1" w:rsidRPr="00A745AD">
        <w:rPr>
          <w:color w:val="000000"/>
          <w:sz w:val="28"/>
          <w:szCs w:val="28"/>
          <w:shd w:val="clear" w:color="auto" w:fill="FFFFFF"/>
          <w:lang w:val="uk-UA"/>
        </w:rPr>
        <w:t xml:space="preserve">Київська область, Бучанський район, с. Рожів, </w:t>
      </w:r>
      <w:r w:rsidR="00841545">
        <w:rPr>
          <w:color w:val="000000"/>
          <w:sz w:val="28"/>
          <w:szCs w:val="28"/>
          <w:shd w:val="clear" w:color="auto" w:fill="FFFFFF"/>
          <w:lang w:val="uk-UA"/>
        </w:rPr>
        <w:t>*****************</w:t>
      </w:r>
      <w:r w:rsidR="00043DC1" w:rsidRPr="00A745AD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A745AD">
        <w:rPr>
          <w:color w:val="000000"/>
          <w:sz w:val="28"/>
          <w:szCs w:val="28"/>
          <w:lang w:val="uk-UA"/>
        </w:rPr>
        <w:t>призначити заступника селищного голови з питань діяльності виконавчих органів ради</w:t>
      </w:r>
      <w:r w:rsidR="00551AF3" w:rsidRPr="00A745AD">
        <w:rPr>
          <w:color w:val="000000"/>
          <w:sz w:val="28"/>
          <w:szCs w:val="28"/>
          <w:lang w:val="uk-UA"/>
        </w:rPr>
        <w:t xml:space="preserve"> </w:t>
      </w:r>
      <w:r w:rsidRPr="00A745AD">
        <w:rPr>
          <w:color w:val="000000"/>
          <w:sz w:val="28"/>
          <w:szCs w:val="28"/>
          <w:lang w:val="uk-UA"/>
        </w:rPr>
        <w:t>Сірцова Юрія Васильовича. </w:t>
      </w:r>
    </w:p>
    <w:p w14:paraId="229F617D" w14:textId="77777777" w:rsidR="004434A7" w:rsidRPr="00A745AD" w:rsidRDefault="004434A7" w:rsidP="00DA2843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4D7B3CA" w14:textId="77777777" w:rsidR="00043DC1" w:rsidRPr="00A745AD" w:rsidRDefault="00043DC1" w:rsidP="00043DC1">
      <w:pPr>
        <w:pStyle w:val="a4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A745AD">
        <w:rPr>
          <w:sz w:val="28"/>
          <w:szCs w:val="28"/>
          <w:lang w:val="uk-UA"/>
        </w:rPr>
        <w:t>Контроль за виконанням цього рішення покласти на заступника селищного голови з питань діяльності виконавчих органів ради Юрія Сірцова.</w:t>
      </w:r>
    </w:p>
    <w:p w14:paraId="72194131" w14:textId="77777777" w:rsidR="00043DC1" w:rsidRPr="00A745AD" w:rsidRDefault="00043DC1" w:rsidP="00043DC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DE6FBD2" w14:textId="77777777" w:rsidR="00043DC1" w:rsidRPr="00A745AD" w:rsidRDefault="00043DC1" w:rsidP="00043DC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1578D6B" w14:textId="77777777" w:rsidR="00043DC1" w:rsidRPr="00A745AD" w:rsidRDefault="00043DC1" w:rsidP="00043DC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01F9CBD" w14:textId="1F1137A5" w:rsidR="00551AF3" w:rsidRPr="00A745AD" w:rsidRDefault="00551AF3" w:rsidP="00551A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45AD">
        <w:rPr>
          <w:rFonts w:ascii="Times New Roman" w:eastAsia="Times New Roman" w:hAnsi="Times New Roman" w:cs="Times New Roman"/>
          <w:b/>
          <w:sz w:val="28"/>
          <w:szCs w:val="28"/>
        </w:rPr>
        <w:t xml:space="preserve">Заступник селищного голови                  </w:t>
      </w:r>
      <w:r w:rsidR="00A745AD" w:rsidRPr="00A745A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A745AD">
        <w:rPr>
          <w:rFonts w:ascii="Times New Roman" w:eastAsia="Times New Roman" w:hAnsi="Times New Roman" w:cs="Times New Roman"/>
          <w:b/>
          <w:sz w:val="28"/>
          <w:szCs w:val="28"/>
        </w:rPr>
        <w:t xml:space="preserve">    Анатолій КАРБОВСЬКИЙ</w:t>
      </w:r>
    </w:p>
    <w:sectPr w:rsidR="00551AF3" w:rsidRPr="00A745AD" w:rsidSect="00551AF3"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F0F41"/>
    <w:multiLevelType w:val="hybridMultilevel"/>
    <w:tmpl w:val="02420284"/>
    <w:lvl w:ilvl="0" w:tplc="B6F6A3B6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99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AE4"/>
    <w:rsid w:val="00043DC1"/>
    <w:rsid w:val="000C247D"/>
    <w:rsid w:val="00134509"/>
    <w:rsid w:val="003C3C6D"/>
    <w:rsid w:val="004421D8"/>
    <w:rsid w:val="0044258D"/>
    <w:rsid w:val="004434A7"/>
    <w:rsid w:val="00551AF3"/>
    <w:rsid w:val="007906D9"/>
    <w:rsid w:val="00813D05"/>
    <w:rsid w:val="00841545"/>
    <w:rsid w:val="009517E0"/>
    <w:rsid w:val="0098088C"/>
    <w:rsid w:val="009D6034"/>
    <w:rsid w:val="00A065A4"/>
    <w:rsid w:val="00A36E1B"/>
    <w:rsid w:val="00A72FB7"/>
    <w:rsid w:val="00A745AD"/>
    <w:rsid w:val="00AC2AE4"/>
    <w:rsid w:val="00B1217E"/>
    <w:rsid w:val="00B84074"/>
    <w:rsid w:val="00C157E5"/>
    <w:rsid w:val="00D71EEC"/>
    <w:rsid w:val="00DA2843"/>
    <w:rsid w:val="00E56341"/>
    <w:rsid w:val="00E827F6"/>
    <w:rsid w:val="00FE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D4A05"/>
  <w15:chartTrackingRefBased/>
  <w15:docId w15:val="{06706F3C-0520-4817-BF23-5C8366DFE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5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43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DA2843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val="uk-UA" w:eastAsia="ru-RU"/>
    </w:rPr>
  </w:style>
  <w:style w:type="paragraph" w:customStyle="1" w:styleId="31">
    <w:name w:val="Основной текст с отступом 31"/>
    <w:basedOn w:val="a"/>
    <w:rsid w:val="00551AF3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36</cp:revision>
  <cp:lastPrinted>2025-09-01T09:27:00Z</cp:lastPrinted>
  <dcterms:created xsi:type="dcterms:W3CDTF">2025-06-20T09:29:00Z</dcterms:created>
  <dcterms:modified xsi:type="dcterms:W3CDTF">2025-09-19T10:21:00Z</dcterms:modified>
</cp:coreProperties>
</file>