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7A512" w14:textId="38FE3F34" w:rsidR="00DB390C" w:rsidRPr="00D64E62" w:rsidRDefault="00DB390C" w:rsidP="00DB390C">
      <w:pPr>
        <w:ind w:right="-5"/>
        <w:jc w:val="center"/>
        <w:rPr>
          <w:caps/>
          <w:lang w:val="uk-UA"/>
        </w:rPr>
      </w:pPr>
      <w:r w:rsidRPr="00D64E62">
        <w:rPr>
          <w:caps/>
          <w:lang w:val="uk-UA"/>
        </w:rPr>
        <w:object w:dxaOrig="5399" w:dyaOrig="6644" w14:anchorId="121DC9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8235088" r:id="rId6"/>
        </w:object>
      </w:r>
    </w:p>
    <w:p w14:paraId="3AE46A92" w14:textId="77777777" w:rsidR="00DB390C" w:rsidRPr="00BC7728" w:rsidRDefault="00DB390C" w:rsidP="00DB390C">
      <w:pPr>
        <w:pStyle w:val="a3"/>
        <w:rPr>
          <w:b w:val="0"/>
          <w:szCs w:val="28"/>
        </w:rPr>
      </w:pPr>
      <w:r w:rsidRPr="00BC7728">
        <w:rPr>
          <w:color w:val="auto"/>
        </w:rPr>
        <w:t xml:space="preserve">МАКАРІВСЬКА СЕЛИЩНА РАДА </w:t>
      </w:r>
    </w:p>
    <w:p w14:paraId="67D9445E" w14:textId="77777777" w:rsidR="00DB390C" w:rsidRDefault="00DB390C" w:rsidP="00DB390C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1520C87B" w14:textId="77777777" w:rsidR="00DB390C" w:rsidRDefault="00DB390C" w:rsidP="00DB390C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25B7D39A" w14:textId="77777777" w:rsidR="00DB390C" w:rsidRPr="00BC7728" w:rsidRDefault="00DB390C" w:rsidP="00DB390C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183D8846" w14:textId="77777777" w:rsidR="00DB390C" w:rsidRPr="00BC7728" w:rsidRDefault="00DB390C" w:rsidP="00DB390C">
      <w:pPr>
        <w:shd w:val="clear" w:color="auto" w:fill="FFFFFF"/>
        <w:ind w:right="19"/>
        <w:jc w:val="center"/>
        <w:rPr>
          <w:color w:val="000000"/>
          <w:spacing w:val="-3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РІШЕННЯ</w:t>
      </w:r>
    </w:p>
    <w:p w14:paraId="0BA1AA4B" w14:textId="77777777" w:rsidR="00DB390C" w:rsidRDefault="00DB390C" w:rsidP="00DB390C">
      <w:pPr>
        <w:shd w:val="clear" w:color="auto" w:fill="FFFFFF"/>
        <w:ind w:right="19"/>
        <w:jc w:val="center"/>
        <w:rPr>
          <w:color w:val="000000"/>
          <w:spacing w:val="-3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DB390C" w:rsidRPr="00686C26" w14:paraId="768AA9B5" w14:textId="77777777" w:rsidTr="004A0D08">
        <w:tc>
          <w:tcPr>
            <w:tcW w:w="3510" w:type="dxa"/>
          </w:tcPr>
          <w:p w14:paraId="540EAFF3" w14:textId="77777777" w:rsidR="00DB390C" w:rsidRPr="00686C26" w:rsidRDefault="00DB390C" w:rsidP="004A0D08">
            <w:pPr>
              <w:ind w:right="19"/>
              <w:rPr>
                <w:color w:val="000000"/>
                <w:spacing w:val="-3"/>
                <w:lang w:val="uk-UA"/>
              </w:rPr>
            </w:pPr>
            <w:r w:rsidRPr="00686C26">
              <w:rPr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>
              <w:rPr>
                <w:color w:val="000000"/>
                <w:spacing w:val="-3"/>
                <w:sz w:val="28"/>
                <w:szCs w:val="28"/>
                <w:lang w:val="uk-UA"/>
              </w:rPr>
              <w:t>01</w:t>
            </w:r>
            <w:r w:rsidRPr="00686C26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pacing w:val="-3"/>
                <w:sz w:val="28"/>
                <w:szCs w:val="28"/>
                <w:lang w:val="uk-UA"/>
              </w:rPr>
              <w:t>липня</w:t>
            </w:r>
            <w:r w:rsidRPr="00686C26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20</w:t>
            </w:r>
            <w:r>
              <w:rPr>
                <w:color w:val="000000"/>
                <w:spacing w:val="-3"/>
                <w:sz w:val="28"/>
                <w:szCs w:val="28"/>
                <w:lang w:val="uk-UA"/>
              </w:rPr>
              <w:t>25</w:t>
            </w:r>
            <w:r w:rsidRPr="00686C26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977" w:type="dxa"/>
          </w:tcPr>
          <w:p w14:paraId="5280D9AA" w14:textId="77777777" w:rsidR="00DB390C" w:rsidRPr="00686C26" w:rsidRDefault="00DB390C" w:rsidP="004A0D08">
            <w:pPr>
              <w:ind w:right="19"/>
              <w:jc w:val="center"/>
              <w:rPr>
                <w:color w:val="000000"/>
                <w:spacing w:val="-3"/>
                <w:lang w:val="uk-UA"/>
              </w:rPr>
            </w:pPr>
            <w:r w:rsidRPr="00686C26">
              <w:rPr>
                <w:bCs/>
                <w:sz w:val="28"/>
                <w:szCs w:val="28"/>
                <w:lang w:val="uk-UA"/>
              </w:rPr>
              <w:t>с</w:t>
            </w:r>
            <w:r>
              <w:rPr>
                <w:bCs/>
                <w:sz w:val="28"/>
                <w:szCs w:val="28"/>
                <w:lang w:val="uk-UA"/>
              </w:rPr>
              <w:t>елище</w:t>
            </w:r>
            <w:r w:rsidRPr="00686C26">
              <w:rPr>
                <w:bCs/>
                <w:sz w:val="28"/>
                <w:szCs w:val="28"/>
                <w:lang w:val="uk-UA"/>
              </w:rPr>
              <w:t xml:space="preserve"> Макарів</w:t>
            </w:r>
          </w:p>
        </w:tc>
        <w:tc>
          <w:tcPr>
            <w:tcW w:w="3285" w:type="dxa"/>
          </w:tcPr>
          <w:p w14:paraId="342B272D" w14:textId="73204B86" w:rsidR="00DB390C" w:rsidRPr="00686C26" w:rsidRDefault="00DB390C" w:rsidP="004A0D08">
            <w:pPr>
              <w:ind w:right="19"/>
              <w:jc w:val="right"/>
              <w:rPr>
                <w:color w:val="000000"/>
                <w:spacing w:val="-3"/>
                <w:lang w:val="uk-UA"/>
              </w:rPr>
            </w:pPr>
            <w:r w:rsidRPr="00686C26"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23182B">
              <w:rPr>
                <w:bCs/>
                <w:sz w:val="28"/>
                <w:szCs w:val="28"/>
                <w:lang w:val="uk-UA"/>
              </w:rPr>
              <w:t>503</w:t>
            </w:r>
          </w:p>
        </w:tc>
      </w:tr>
    </w:tbl>
    <w:p w14:paraId="1A89C589" w14:textId="77777777" w:rsidR="00DB390C" w:rsidRDefault="00DB390C" w:rsidP="00E54517">
      <w:pPr>
        <w:ind w:firstLine="567"/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14:paraId="02F23E8D" w14:textId="49E969B9" w:rsidR="00E54517" w:rsidRPr="004E6775" w:rsidRDefault="00E54517" w:rsidP="00E54517">
      <w:pPr>
        <w:ind w:firstLine="567"/>
        <w:jc w:val="center"/>
        <w:rPr>
          <w:lang w:val="uk-UA" w:eastAsia="uk-UA"/>
        </w:rPr>
      </w:pPr>
      <w:r w:rsidRPr="004E6775">
        <w:rPr>
          <w:b/>
          <w:bCs/>
          <w:color w:val="000000"/>
          <w:sz w:val="28"/>
          <w:szCs w:val="28"/>
          <w:lang w:val="uk-UA" w:eastAsia="uk-UA"/>
        </w:rPr>
        <w:t xml:space="preserve">Про затвердження персонального складу </w:t>
      </w:r>
    </w:p>
    <w:p w14:paraId="22564D97" w14:textId="77777777" w:rsidR="00E54517" w:rsidRPr="004E6775" w:rsidRDefault="00E54517" w:rsidP="00E54517">
      <w:pPr>
        <w:ind w:firstLine="567"/>
        <w:jc w:val="center"/>
        <w:rPr>
          <w:lang w:val="uk-UA" w:eastAsia="uk-UA"/>
        </w:rPr>
      </w:pPr>
      <w:r w:rsidRPr="004E6775">
        <w:rPr>
          <w:b/>
          <w:bCs/>
          <w:color w:val="000000"/>
          <w:sz w:val="28"/>
          <w:szCs w:val="28"/>
          <w:lang w:val="uk-UA" w:eastAsia="uk-UA"/>
        </w:rPr>
        <w:t>Комісії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з питань захисту прав дитини </w:t>
      </w:r>
      <w:r w:rsidRPr="004E6775">
        <w:rPr>
          <w:b/>
          <w:bCs/>
          <w:color w:val="000000"/>
          <w:sz w:val="28"/>
          <w:szCs w:val="28"/>
          <w:lang w:val="uk-UA" w:eastAsia="uk-UA"/>
        </w:rPr>
        <w:t>Макарівської селищної ради</w:t>
      </w:r>
    </w:p>
    <w:p w14:paraId="63EB4D55" w14:textId="77777777" w:rsidR="00E54517" w:rsidRPr="004E6775" w:rsidRDefault="00E54517" w:rsidP="00E54517">
      <w:pPr>
        <w:ind w:firstLine="567"/>
        <w:jc w:val="center"/>
        <w:rPr>
          <w:lang w:val="uk-UA" w:eastAsia="uk-UA"/>
        </w:rPr>
      </w:pPr>
      <w:r w:rsidRPr="004E6775">
        <w:rPr>
          <w:b/>
          <w:bCs/>
          <w:color w:val="000000"/>
          <w:sz w:val="28"/>
          <w:szCs w:val="28"/>
          <w:lang w:val="uk-UA" w:eastAsia="uk-UA"/>
        </w:rPr>
        <w:t>в новій редакції</w:t>
      </w:r>
    </w:p>
    <w:p w14:paraId="55029E8E" w14:textId="77777777" w:rsidR="00E54517" w:rsidRPr="004E6775" w:rsidRDefault="00E54517" w:rsidP="00E54517">
      <w:pPr>
        <w:ind w:firstLine="567"/>
        <w:jc w:val="both"/>
        <w:rPr>
          <w:lang w:val="uk-UA" w:eastAsia="uk-UA"/>
        </w:rPr>
      </w:pPr>
    </w:p>
    <w:p w14:paraId="2EF7D9B9" w14:textId="326BDEC1" w:rsidR="00EA08EB" w:rsidRDefault="00EA08EB" w:rsidP="00EA08EB">
      <w:pPr>
        <w:ind w:firstLine="567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 метою ефективного правового та соціального захисту дітей, відповідно до законів України «Про органи і служби у справах дітей та спеціальні установи для дітей», «Про освіту», «Про соціальні послуги», «Про соціальну роботу з сім’ями, дітьми та молоддю», постанови Кабінету Міністрів України від 24.09.2008 № 866 «Питання діяльності органів опіки та піклування, пов’язані із захистом прав дітей», у зв’язку з необхідністю уточнення назв посад, керуючись статтями 34, 40, 52, 59 Закону України «Про місцеве самоврядування в Україні», з урахуванням листа Бучанської районної державної (військової) адміністрації Київської області від 14.08.2024 № 01.3-36-34.54-2024, </w:t>
      </w:r>
      <w:r>
        <w:rPr>
          <w:b/>
          <w:bCs/>
          <w:color w:val="000000"/>
          <w:sz w:val="28"/>
          <w:szCs w:val="28"/>
          <w:lang w:val="uk-UA" w:eastAsia="uk-UA"/>
        </w:rPr>
        <w:t>виконавчий комітет Макарівської селищної ради вирішив:</w:t>
      </w:r>
    </w:p>
    <w:p w14:paraId="15B022B2" w14:textId="5F43F540" w:rsidR="00E54517" w:rsidRPr="004E6775" w:rsidRDefault="00EA08EB" w:rsidP="00EA08EB">
      <w:pPr>
        <w:tabs>
          <w:tab w:val="left" w:pos="851"/>
        </w:tabs>
        <w:ind w:firstLine="567"/>
        <w:jc w:val="both"/>
        <w:rPr>
          <w:lang w:val="uk-UA" w:eastAsia="uk-UA"/>
        </w:rPr>
      </w:pPr>
      <w:r>
        <w:rPr>
          <w:lang w:val="uk-UA" w:eastAsia="uk-UA"/>
        </w:rPr>
        <w:t> </w:t>
      </w:r>
      <w:r w:rsidR="00E54517" w:rsidRPr="004E6775">
        <w:rPr>
          <w:lang w:val="uk-UA" w:eastAsia="uk-UA"/>
        </w:rPr>
        <w:t> </w:t>
      </w:r>
    </w:p>
    <w:p w14:paraId="212FD258" w14:textId="77777777" w:rsidR="00E54517" w:rsidRDefault="00E54517" w:rsidP="00E54517">
      <w:pPr>
        <w:shd w:val="clear" w:color="auto" w:fill="FFFFFF"/>
        <w:tabs>
          <w:tab w:val="left" w:pos="851"/>
        </w:tabs>
        <w:ind w:firstLine="567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1. </w:t>
      </w:r>
      <w:r w:rsidRPr="004E6775">
        <w:rPr>
          <w:color w:val="000000"/>
          <w:sz w:val="28"/>
          <w:szCs w:val="28"/>
          <w:lang w:val="uk-UA" w:eastAsia="uk-UA"/>
        </w:rPr>
        <w:t>Затвердити персональний склад комісії з питань захисту прав дитини Макарівської селищної ради в новій редакції, що додається.</w:t>
      </w:r>
    </w:p>
    <w:p w14:paraId="42A53EFA" w14:textId="77777777" w:rsidR="00E54517" w:rsidRDefault="00E54517" w:rsidP="00E54517">
      <w:pPr>
        <w:shd w:val="clear" w:color="auto" w:fill="FFFFFF"/>
        <w:tabs>
          <w:tab w:val="left" w:pos="851"/>
        </w:tabs>
        <w:ind w:firstLine="567"/>
        <w:jc w:val="both"/>
        <w:rPr>
          <w:lang w:val="uk-UA" w:eastAsia="uk-UA"/>
        </w:rPr>
      </w:pPr>
    </w:p>
    <w:p w14:paraId="586DE1D3" w14:textId="6EE11776" w:rsidR="00E54517" w:rsidRDefault="00E54517" w:rsidP="00E54517">
      <w:pPr>
        <w:shd w:val="clear" w:color="auto" w:fill="FFFFFF"/>
        <w:tabs>
          <w:tab w:val="left" w:pos="851"/>
        </w:tabs>
        <w:ind w:firstLine="567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 </w:t>
      </w:r>
      <w:r w:rsidRPr="004E6775">
        <w:rPr>
          <w:color w:val="000000"/>
          <w:sz w:val="28"/>
          <w:szCs w:val="28"/>
          <w:lang w:val="uk-UA" w:eastAsia="uk-UA"/>
        </w:rPr>
        <w:t>Визнати таким, що втрати</w:t>
      </w:r>
      <w:r>
        <w:rPr>
          <w:color w:val="000000"/>
          <w:sz w:val="28"/>
          <w:szCs w:val="28"/>
          <w:lang w:val="uk-UA" w:eastAsia="uk-UA"/>
        </w:rPr>
        <w:t xml:space="preserve">ло чинність </w:t>
      </w:r>
      <w:r w:rsidRPr="004E6775">
        <w:rPr>
          <w:color w:val="000000"/>
          <w:sz w:val="28"/>
          <w:szCs w:val="28"/>
          <w:lang w:val="uk-UA" w:eastAsia="uk-UA"/>
        </w:rPr>
        <w:t xml:space="preserve">рішення виконавчого комітету Макарівської селищної ради від </w:t>
      </w:r>
      <w:r w:rsidR="004106FB" w:rsidRPr="00843331">
        <w:rPr>
          <w:sz w:val="28"/>
          <w:szCs w:val="28"/>
          <w:lang w:val="uk-UA" w:eastAsia="uk-UA"/>
        </w:rPr>
        <w:t>24</w:t>
      </w:r>
      <w:r w:rsidRPr="00843331">
        <w:rPr>
          <w:sz w:val="28"/>
          <w:szCs w:val="28"/>
          <w:lang w:val="uk-UA" w:eastAsia="uk-UA"/>
        </w:rPr>
        <w:t>.</w:t>
      </w:r>
      <w:r w:rsidR="00197DA3" w:rsidRPr="00843331">
        <w:rPr>
          <w:sz w:val="28"/>
          <w:szCs w:val="28"/>
          <w:lang w:val="uk-UA" w:eastAsia="uk-UA"/>
        </w:rPr>
        <w:t>04</w:t>
      </w:r>
      <w:r w:rsidRPr="00843331">
        <w:rPr>
          <w:sz w:val="28"/>
          <w:szCs w:val="28"/>
          <w:lang w:val="uk-UA" w:eastAsia="uk-UA"/>
        </w:rPr>
        <w:t>.202</w:t>
      </w:r>
      <w:r w:rsidR="00197DA3" w:rsidRPr="00843331">
        <w:rPr>
          <w:sz w:val="28"/>
          <w:szCs w:val="28"/>
          <w:lang w:val="uk-UA" w:eastAsia="uk-UA"/>
        </w:rPr>
        <w:t>5</w:t>
      </w:r>
      <w:r w:rsidRPr="00843331">
        <w:rPr>
          <w:sz w:val="28"/>
          <w:szCs w:val="28"/>
          <w:lang w:val="uk-UA" w:eastAsia="uk-UA"/>
        </w:rPr>
        <w:t xml:space="preserve"> №</w:t>
      </w:r>
      <w:r w:rsidR="00197DA3" w:rsidRPr="00843331">
        <w:rPr>
          <w:sz w:val="28"/>
          <w:szCs w:val="28"/>
          <w:lang w:val="uk-UA" w:eastAsia="uk-UA"/>
        </w:rPr>
        <w:t xml:space="preserve"> 257 </w:t>
      </w:r>
      <w:r w:rsidRPr="00D5342D">
        <w:rPr>
          <w:sz w:val="28"/>
          <w:szCs w:val="28"/>
          <w:lang w:val="uk-UA" w:eastAsia="uk-UA"/>
        </w:rPr>
        <w:t>«</w:t>
      </w:r>
      <w:r w:rsidRPr="004E6775">
        <w:rPr>
          <w:color w:val="000000"/>
          <w:sz w:val="28"/>
          <w:szCs w:val="28"/>
          <w:lang w:val="uk-UA"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>затвердження персонального складу</w:t>
      </w:r>
      <w:r w:rsidRPr="004E6775">
        <w:rPr>
          <w:color w:val="000000"/>
          <w:sz w:val="28"/>
          <w:szCs w:val="28"/>
          <w:lang w:val="uk-UA" w:eastAsia="uk-UA"/>
        </w:rPr>
        <w:t xml:space="preserve"> комісії з питань захисту прав дитини Макарівської селищної ради</w:t>
      </w:r>
      <w:r>
        <w:rPr>
          <w:color w:val="000000"/>
          <w:sz w:val="28"/>
          <w:szCs w:val="28"/>
          <w:lang w:val="uk-UA" w:eastAsia="uk-UA"/>
        </w:rPr>
        <w:t xml:space="preserve"> в новій редакції</w:t>
      </w:r>
      <w:r w:rsidRPr="004E6775">
        <w:rPr>
          <w:color w:val="000000"/>
          <w:sz w:val="28"/>
          <w:szCs w:val="28"/>
          <w:lang w:val="uk-UA" w:eastAsia="uk-UA"/>
        </w:rPr>
        <w:t>».</w:t>
      </w:r>
    </w:p>
    <w:p w14:paraId="0A7D2FCD" w14:textId="77777777" w:rsidR="00E54517" w:rsidRDefault="00E54517" w:rsidP="00E54517">
      <w:pPr>
        <w:shd w:val="clear" w:color="auto" w:fill="FFFFFF"/>
        <w:tabs>
          <w:tab w:val="left" w:pos="851"/>
        </w:tabs>
        <w:ind w:firstLine="567"/>
        <w:jc w:val="both"/>
        <w:rPr>
          <w:lang w:val="uk-UA" w:eastAsia="uk-UA"/>
        </w:rPr>
      </w:pPr>
    </w:p>
    <w:p w14:paraId="7F9F7E45" w14:textId="77777777" w:rsidR="00E54517" w:rsidRPr="004E6775" w:rsidRDefault="00E54517" w:rsidP="00E54517">
      <w:pPr>
        <w:shd w:val="clear" w:color="auto" w:fill="FFFFFF"/>
        <w:tabs>
          <w:tab w:val="left" w:pos="851"/>
        </w:tabs>
        <w:ind w:firstLine="567"/>
        <w:jc w:val="both"/>
        <w:rPr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</w:t>
      </w:r>
      <w:r w:rsidRPr="004E6775">
        <w:rPr>
          <w:color w:val="000000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селищного голови з питань діяльності виконавчих органів ради </w:t>
      </w:r>
      <w:r>
        <w:rPr>
          <w:color w:val="000000"/>
          <w:sz w:val="28"/>
          <w:szCs w:val="28"/>
          <w:lang w:val="uk-UA" w:eastAsia="uk-UA"/>
        </w:rPr>
        <w:t xml:space="preserve">Юрія </w:t>
      </w:r>
      <w:proofErr w:type="spellStart"/>
      <w:r>
        <w:rPr>
          <w:color w:val="000000"/>
          <w:sz w:val="28"/>
          <w:szCs w:val="28"/>
          <w:lang w:val="uk-UA" w:eastAsia="uk-UA"/>
        </w:rPr>
        <w:t>Сірцова</w:t>
      </w:r>
      <w:proofErr w:type="spellEnd"/>
      <w:r w:rsidRPr="004E6775">
        <w:rPr>
          <w:color w:val="000000"/>
          <w:sz w:val="28"/>
          <w:szCs w:val="28"/>
          <w:lang w:val="uk-UA" w:eastAsia="uk-UA"/>
        </w:rPr>
        <w:t>.</w:t>
      </w:r>
    </w:p>
    <w:p w14:paraId="24BC231D" w14:textId="77777777" w:rsidR="00E54517" w:rsidRPr="00AB4E2A" w:rsidRDefault="00E54517" w:rsidP="00E54517">
      <w:pPr>
        <w:ind w:firstLine="567"/>
        <w:rPr>
          <w:sz w:val="28"/>
          <w:szCs w:val="28"/>
          <w:lang w:val="uk-UA" w:eastAsia="uk-UA"/>
        </w:rPr>
      </w:pPr>
    </w:p>
    <w:p w14:paraId="609BE7B9" w14:textId="77777777" w:rsidR="00E54517" w:rsidRPr="00AB4E2A" w:rsidRDefault="00E54517" w:rsidP="00E54517">
      <w:pPr>
        <w:ind w:firstLine="567"/>
        <w:rPr>
          <w:sz w:val="28"/>
          <w:szCs w:val="28"/>
          <w:lang w:val="uk-UA" w:eastAsia="uk-UA"/>
        </w:rPr>
      </w:pPr>
    </w:p>
    <w:p w14:paraId="58159C64" w14:textId="12F53DC5" w:rsidR="00E54517" w:rsidRPr="00AB4E2A" w:rsidRDefault="00E54517" w:rsidP="00E54517">
      <w:pPr>
        <w:ind w:firstLine="567"/>
        <w:rPr>
          <w:b/>
          <w:bCs/>
          <w:color w:val="000000"/>
          <w:sz w:val="28"/>
          <w:szCs w:val="28"/>
          <w:lang w:val="uk-UA" w:eastAsia="uk-UA"/>
        </w:rPr>
      </w:pPr>
    </w:p>
    <w:p w14:paraId="5DB9CD29" w14:textId="3253DDCC" w:rsidR="0023182B" w:rsidRPr="0023182B" w:rsidRDefault="0023182B" w:rsidP="0023182B">
      <w:pPr>
        <w:pStyle w:val="31"/>
        <w:spacing w:after="0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Заступник селищного голови             </w:t>
      </w:r>
      <w:r w:rsidR="00154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231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Анатолій КАРБОВСЬКИЙ</w:t>
      </w:r>
    </w:p>
    <w:p w14:paraId="04B0F3F5" w14:textId="77777777" w:rsidR="00E54517" w:rsidRPr="004E6775" w:rsidRDefault="00E54517" w:rsidP="00E54517">
      <w:pPr>
        <w:ind w:left="5670"/>
        <w:rPr>
          <w:sz w:val="28"/>
          <w:szCs w:val="28"/>
          <w:lang w:val="uk-UA" w:eastAsia="uk-UA"/>
        </w:rPr>
      </w:pPr>
      <w:r>
        <w:rPr>
          <w:rFonts w:eastAsia="Calibri"/>
          <w:b/>
          <w:sz w:val="28"/>
          <w:szCs w:val="28"/>
          <w:lang w:val="uk-UA" w:eastAsia="zh-CN"/>
        </w:rPr>
        <w:br w:type="page"/>
      </w:r>
      <w:r w:rsidRPr="004E6775">
        <w:rPr>
          <w:color w:val="000000"/>
          <w:sz w:val="28"/>
          <w:szCs w:val="28"/>
          <w:lang w:val="uk-UA" w:eastAsia="uk-UA"/>
        </w:rPr>
        <w:lastRenderedPageBreak/>
        <w:t>ЗАТВЕРДЖЕНО</w:t>
      </w:r>
    </w:p>
    <w:p w14:paraId="138BC2F1" w14:textId="77777777" w:rsidR="00E54517" w:rsidRPr="004E6775" w:rsidRDefault="00E54517" w:rsidP="00E54517">
      <w:pPr>
        <w:ind w:left="5670"/>
        <w:rPr>
          <w:sz w:val="28"/>
          <w:szCs w:val="28"/>
          <w:lang w:val="uk-UA" w:eastAsia="uk-UA"/>
        </w:rPr>
      </w:pPr>
      <w:r w:rsidRPr="004E6775">
        <w:rPr>
          <w:color w:val="000000"/>
          <w:sz w:val="28"/>
          <w:szCs w:val="28"/>
          <w:lang w:val="uk-UA" w:eastAsia="uk-UA"/>
        </w:rPr>
        <w:t>Рішення виконавчого комітету Макарівської селищної ради</w:t>
      </w:r>
    </w:p>
    <w:p w14:paraId="73C24F38" w14:textId="1ED5855F" w:rsidR="00E54517" w:rsidRPr="004E6775" w:rsidRDefault="00E54517" w:rsidP="00E54517">
      <w:pPr>
        <w:ind w:left="5670"/>
        <w:rPr>
          <w:sz w:val="28"/>
          <w:szCs w:val="28"/>
          <w:lang w:val="uk-UA" w:eastAsia="uk-UA"/>
        </w:rPr>
      </w:pPr>
      <w:r w:rsidRPr="004E6775">
        <w:rPr>
          <w:color w:val="000000"/>
          <w:sz w:val="28"/>
          <w:szCs w:val="28"/>
          <w:lang w:val="uk-UA" w:eastAsia="uk-UA"/>
        </w:rPr>
        <w:t xml:space="preserve">від </w:t>
      </w:r>
      <w:r w:rsidR="00DB390C">
        <w:rPr>
          <w:color w:val="000000"/>
          <w:sz w:val="28"/>
          <w:szCs w:val="28"/>
          <w:lang w:val="uk-UA" w:eastAsia="uk-UA"/>
        </w:rPr>
        <w:t>01.07.2025</w:t>
      </w:r>
      <w:r w:rsidRPr="004E6775">
        <w:rPr>
          <w:color w:val="000000"/>
          <w:sz w:val="28"/>
          <w:szCs w:val="28"/>
          <w:lang w:val="uk-UA" w:eastAsia="uk-UA"/>
        </w:rPr>
        <w:t xml:space="preserve"> 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23182B">
        <w:rPr>
          <w:color w:val="000000"/>
          <w:sz w:val="28"/>
          <w:szCs w:val="28"/>
          <w:lang w:val="uk-UA" w:eastAsia="uk-UA"/>
        </w:rPr>
        <w:t>503</w:t>
      </w:r>
    </w:p>
    <w:p w14:paraId="006615FA" w14:textId="77777777" w:rsidR="00E54517" w:rsidRPr="004E6775" w:rsidRDefault="00E54517" w:rsidP="00E54517">
      <w:pPr>
        <w:tabs>
          <w:tab w:val="left" w:pos="2280"/>
        </w:tabs>
        <w:ind w:firstLine="567"/>
        <w:jc w:val="center"/>
        <w:rPr>
          <w:sz w:val="28"/>
          <w:szCs w:val="28"/>
          <w:lang w:val="uk-UA" w:eastAsia="uk-UA"/>
        </w:rPr>
      </w:pPr>
    </w:p>
    <w:p w14:paraId="6765CA65" w14:textId="77777777" w:rsidR="00E54517" w:rsidRPr="004E6775" w:rsidRDefault="00E54517" w:rsidP="00E54517">
      <w:pPr>
        <w:tabs>
          <w:tab w:val="left" w:pos="2280"/>
        </w:tabs>
        <w:ind w:firstLine="567"/>
        <w:jc w:val="center"/>
        <w:rPr>
          <w:sz w:val="28"/>
          <w:szCs w:val="28"/>
          <w:lang w:val="uk-UA" w:eastAsia="uk-UA"/>
        </w:rPr>
      </w:pPr>
      <w:r w:rsidRPr="004E6775">
        <w:rPr>
          <w:b/>
          <w:bCs/>
          <w:color w:val="000000"/>
          <w:sz w:val="28"/>
          <w:szCs w:val="28"/>
          <w:lang w:val="uk-UA" w:eastAsia="uk-UA"/>
        </w:rPr>
        <w:t>Персональний склад</w:t>
      </w:r>
    </w:p>
    <w:p w14:paraId="471275D6" w14:textId="77777777" w:rsidR="00E54517" w:rsidRPr="004E6775" w:rsidRDefault="00E54517" w:rsidP="00E54517">
      <w:pPr>
        <w:tabs>
          <w:tab w:val="left" w:pos="2280"/>
        </w:tabs>
        <w:ind w:firstLine="567"/>
        <w:jc w:val="center"/>
        <w:rPr>
          <w:sz w:val="28"/>
          <w:szCs w:val="28"/>
          <w:lang w:val="uk-UA" w:eastAsia="uk-UA"/>
        </w:rPr>
      </w:pPr>
      <w:r w:rsidRPr="004E6775">
        <w:rPr>
          <w:b/>
          <w:bCs/>
          <w:color w:val="000000"/>
          <w:sz w:val="28"/>
          <w:szCs w:val="28"/>
          <w:lang w:val="uk-UA" w:eastAsia="uk-UA"/>
        </w:rPr>
        <w:t>комісії з питань захисту прав дитини Макарівської селищної ради</w:t>
      </w:r>
    </w:p>
    <w:p w14:paraId="2A3F5F3F" w14:textId="77777777" w:rsidR="00E54517" w:rsidRPr="004E6775" w:rsidRDefault="00E54517" w:rsidP="00E54517">
      <w:pPr>
        <w:tabs>
          <w:tab w:val="left" w:pos="2280"/>
        </w:tabs>
        <w:ind w:firstLine="567"/>
        <w:jc w:val="center"/>
        <w:rPr>
          <w:sz w:val="28"/>
          <w:szCs w:val="28"/>
          <w:lang w:val="uk-UA" w:eastAsia="uk-UA"/>
        </w:rPr>
      </w:pPr>
      <w:r w:rsidRPr="004E6775">
        <w:rPr>
          <w:sz w:val="28"/>
          <w:szCs w:val="28"/>
          <w:lang w:val="uk-UA" w:eastAsia="uk-UA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899"/>
        <w:gridCol w:w="5739"/>
      </w:tblGrid>
      <w:tr w:rsidR="00E54517" w:rsidRPr="004E6775" w14:paraId="58FC6199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35B8D2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Токар </w:t>
            </w:r>
          </w:p>
          <w:p w14:paraId="14002E54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Вадим Яковлевич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FDFE6A" w14:textId="77777777" w:rsidR="00E54517" w:rsidRPr="004E6775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- голова комісії, селищний голова</w:t>
            </w:r>
          </w:p>
          <w:p w14:paraId="5C1627A9" w14:textId="77777777" w:rsidR="00E54517" w:rsidRPr="004E6775" w:rsidRDefault="00E54517" w:rsidP="00EB39EC">
            <w:pPr>
              <w:ind w:firstLine="34"/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sz w:val="28"/>
                <w:szCs w:val="28"/>
                <w:lang w:val="uk-UA" w:eastAsia="uk-UA"/>
              </w:rPr>
              <w:t> </w:t>
            </w:r>
          </w:p>
        </w:tc>
      </w:tr>
      <w:tr w:rsidR="00E54517" w:rsidRPr="004E6775" w14:paraId="66855DB7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9174D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A3FD451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uk-UA"/>
              </w:rPr>
              <w:t>Сірцов</w:t>
            </w:r>
            <w:proofErr w:type="spellEnd"/>
          </w:p>
          <w:p w14:paraId="5DC0FE1E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Юрій Васильович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E1A4CE" w14:textId="77777777" w:rsidR="00E54517" w:rsidRDefault="00E54517" w:rsidP="00EB39E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E7C5FDC" w14:textId="4F8E0A7D" w:rsidR="00E54517" w:rsidRPr="004E6775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-</w:t>
            </w:r>
            <w:r w:rsidR="00CD110A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>заступник голови комісії, заступник селищного голови з питань діяльності виконавчих органів ради</w:t>
            </w:r>
          </w:p>
          <w:p w14:paraId="2476396A" w14:textId="77777777" w:rsidR="00E54517" w:rsidRPr="004E6775" w:rsidRDefault="00E54517" w:rsidP="00EB39EC">
            <w:pPr>
              <w:ind w:firstLine="34"/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sz w:val="28"/>
                <w:szCs w:val="28"/>
                <w:lang w:val="uk-UA" w:eastAsia="uk-UA"/>
              </w:rPr>
              <w:t> </w:t>
            </w:r>
          </w:p>
        </w:tc>
      </w:tr>
      <w:tr w:rsidR="00E54517" w:rsidRPr="004E6775" w14:paraId="50F8C6E9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916E4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Герасименко</w:t>
            </w:r>
          </w:p>
          <w:p w14:paraId="4B9FE166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Леся Миколаївна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6E537" w14:textId="77777777" w:rsidR="00E54517" w:rsidRPr="004E6775" w:rsidRDefault="00E54517" w:rsidP="00EB39EC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- секретар комісії,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заступник начальника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С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лужби у справах дітей селищної ради </w:t>
            </w:r>
          </w:p>
          <w:p w14:paraId="6AE43CAE" w14:textId="77777777" w:rsidR="00E54517" w:rsidRPr="004E6775" w:rsidRDefault="00E54517" w:rsidP="00EB39EC">
            <w:pPr>
              <w:ind w:firstLine="34"/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sz w:val="28"/>
                <w:szCs w:val="28"/>
                <w:lang w:val="uk-UA" w:eastAsia="uk-UA"/>
              </w:rPr>
              <w:t> </w:t>
            </w:r>
          </w:p>
        </w:tc>
      </w:tr>
      <w:tr w:rsidR="00E54517" w:rsidRPr="004E6775" w14:paraId="78390050" w14:textId="77777777" w:rsidTr="00EB39EC">
        <w:trPr>
          <w:tblCellSpacing w:w="0" w:type="dxa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2F3C177" w14:textId="77777777" w:rsidR="00E54517" w:rsidRDefault="00E54517" w:rsidP="00EB39E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4E6775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Члени комісії :</w:t>
            </w:r>
          </w:p>
          <w:p w14:paraId="0C51F6DB" w14:textId="77777777" w:rsidR="00E54517" w:rsidRDefault="00E54517" w:rsidP="00EB39EC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3F77F684" w14:textId="77777777" w:rsidR="00E54517" w:rsidRPr="004E6775" w:rsidRDefault="00E54517" w:rsidP="00EB39EC">
            <w:pPr>
              <w:jc w:val="center"/>
              <w:rPr>
                <w:sz w:val="28"/>
                <w:szCs w:val="28"/>
                <w:lang w:val="uk-UA" w:eastAsia="uk-UA"/>
              </w:rPr>
            </w:pPr>
          </w:p>
        </w:tc>
      </w:tr>
      <w:tr w:rsidR="00E54517" w:rsidRPr="00BD7AF4" w14:paraId="7C68C9E7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DFF83" w14:textId="77777777" w:rsidR="00E54517" w:rsidRPr="00943FF3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943FF3">
              <w:rPr>
                <w:sz w:val="28"/>
                <w:szCs w:val="28"/>
                <w:lang w:val="uk-UA" w:eastAsia="uk-UA"/>
              </w:rPr>
              <w:t>Волощенко</w:t>
            </w:r>
            <w:proofErr w:type="spellEnd"/>
            <w:r w:rsidRPr="00943FF3">
              <w:rPr>
                <w:sz w:val="28"/>
                <w:szCs w:val="28"/>
                <w:lang w:val="uk-UA" w:eastAsia="uk-UA"/>
              </w:rPr>
              <w:t xml:space="preserve"> </w:t>
            </w:r>
          </w:p>
          <w:p w14:paraId="22D02792" w14:textId="77777777" w:rsidR="00E54517" w:rsidRPr="00943FF3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 w:rsidRPr="00943FF3">
              <w:rPr>
                <w:sz w:val="28"/>
                <w:szCs w:val="28"/>
                <w:lang w:val="uk-UA" w:eastAsia="uk-UA"/>
              </w:rPr>
              <w:t>Ірина Миколаївна</w:t>
            </w:r>
          </w:p>
          <w:p w14:paraId="6B0BFC7C" w14:textId="436BBDC9" w:rsidR="00E54517" w:rsidRPr="00943FF3" w:rsidRDefault="00E54517" w:rsidP="00EB39EC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BD3B4" w14:textId="729D7358" w:rsidR="00E54517" w:rsidRPr="00943FF3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943FF3">
              <w:rPr>
                <w:sz w:val="28"/>
                <w:szCs w:val="28"/>
                <w:lang w:val="uk-UA" w:eastAsia="uk-UA"/>
              </w:rPr>
              <w:t>- начальник відділу освіти, молоді, фізичної культури і спорту селищної ради</w:t>
            </w:r>
          </w:p>
          <w:p w14:paraId="772570EF" w14:textId="77777777" w:rsidR="00E54517" w:rsidRPr="00943FF3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  <w:p w14:paraId="726A8B24" w14:textId="77777777" w:rsidR="00E54517" w:rsidRPr="00943FF3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E54517" w:rsidRPr="004E6775" w14:paraId="1772B730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169D6D" w14:textId="77777777" w:rsidR="00E54517" w:rsidRDefault="00E54517" w:rsidP="00EB39EC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09106A">
              <w:rPr>
                <w:bCs/>
                <w:color w:val="000000"/>
                <w:sz w:val="28"/>
                <w:szCs w:val="28"/>
                <w:lang w:val="uk-UA" w:eastAsia="uk-UA"/>
              </w:rPr>
              <w:t>Живага</w:t>
            </w:r>
            <w:proofErr w:type="spellEnd"/>
            <w:r w:rsidRPr="0009106A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DA237D7" w14:textId="77777777" w:rsidR="00E54517" w:rsidRPr="004E6775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09106A">
              <w:rPr>
                <w:bCs/>
                <w:color w:val="000000"/>
                <w:sz w:val="28"/>
                <w:szCs w:val="28"/>
                <w:lang w:val="uk-UA" w:eastAsia="uk-UA"/>
              </w:rPr>
              <w:t>Мирослава Сергіївна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4F365" w14:textId="77777777" w:rsidR="00E54517" w:rsidRDefault="00E54517" w:rsidP="00EB39E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9106A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- заступник 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>директор</w:t>
            </w:r>
            <w:r w:rsidRPr="0009106A">
              <w:rPr>
                <w:color w:val="000000"/>
                <w:sz w:val="28"/>
                <w:szCs w:val="28"/>
                <w:lang w:val="uk-UA" w:eastAsia="uk-UA"/>
              </w:rPr>
              <w:t>а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>комунального закладу «Макарівський центр соціальної підтримки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09106A">
              <w:rPr>
                <w:color w:val="000000"/>
                <w:sz w:val="28"/>
                <w:szCs w:val="28"/>
                <w:lang w:val="uk-UA" w:eastAsia="uk-UA"/>
              </w:rPr>
              <w:t xml:space="preserve">дітей та 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сімей «Промінь надії» Макарівської </w:t>
            </w:r>
            <w:r w:rsidRPr="0009106A">
              <w:rPr>
                <w:color w:val="000000"/>
                <w:sz w:val="28"/>
                <w:szCs w:val="28"/>
                <w:lang w:val="uk-UA" w:eastAsia="uk-UA"/>
              </w:rPr>
              <w:t>селищної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>(за згодою)</w:t>
            </w:r>
          </w:p>
          <w:p w14:paraId="273A3DB0" w14:textId="77777777" w:rsidR="00E54517" w:rsidRPr="0009106A" w:rsidRDefault="00E54517" w:rsidP="00EB39E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05D542B" w14:textId="77777777" w:rsidR="00E54517" w:rsidRPr="004E6775" w:rsidRDefault="00E54517" w:rsidP="00EB39E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54517" w:rsidRPr="004E6775" w14:paraId="2DC2ACEA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A5D72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4E6775">
              <w:rPr>
                <w:color w:val="000000"/>
                <w:sz w:val="28"/>
                <w:szCs w:val="28"/>
                <w:lang w:val="uk-UA" w:eastAsia="uk-UA"/>
              </w:rPr>
              <w:t>Завалішина</w:t>
            </w:r>
            <w:proofErr w:type="spellEnd"/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80F9852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Наталія Анатоліївна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53266E" w14:textId="77777777" w:rsidR="00E54517" w:rsidRPr="004E6775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- начальник відділу культури і туризму селищної ради</w:t>
            </w:r>
          </w:p>
          <w:p w14:paraId="65F61CFB" w14:textId="77777777" w:rsidR="00E54517" w:rsidRPr="004E6775" w:rsidRDefault="00E54517" w:rsidP="00EB39EC">
            <w:pPr>
              <w:ind w:firstLine="34"/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E54517" w:rsidRPr="00BD7AF4" w14:paraId="65FCD882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05DC8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1CA9428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4E6775">
              <w:rPr>
                <w:color w:val="000000"/>
                <w:sz w:val="28"/>
                <w:szCs w:val="28"/>
                <w:lang w:val="uk-UA" w:eastAsia="uk-UA"/>
              </w:rPr>
              <w:t>Калмикова</w:t>
            </w:r>
            <w:proofErr w:type="spellEnd"/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23A2757C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Валентина Сергіївна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1DD4E" w14:textId="77777777" w:rsidR="00E54517" w:rsidRDefault="00E54517" w:rsidP="00EB39EC">
            <w:pPr>
              <w:tabs>
                <w:tab w:val="left" w:pos="3735"/>
              </w:tabs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13C935" w14:textId="77777777" w:rsidR="00E54517" w:rsidRDefault="00E54517" w:rsidP="00EB39EC">
            <w:pPr>
              <w:tabs>
                <w:tab w:val="left" w:pos="3735"/>
              </w:tabs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лікар педіатр Макарівської медичної амбулаторії загальної практики - сімейної медицини комунального некомерційного «Макарівський центр первинної медико-санітарної допомоги» Макарівської селищної ради (за згодою)</w:t>
            </w:r>
          </w:p>
          <w:p w14:paraId="391AE838" w14:textId="77777777" w:rsidR="00E54517" w:rsidRDefault="00E54517" w:rsidP="00EB39EC">
            <w:pPr>
              <w:tabs>
                <w:tab w:val="left" w:pos="3735"/>
              </w:tabs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84B90BF" w14:textId="77777777" w:rsidR="00E54517" w:rsidRPr="004E6775" w:rsidRDefault="00E54517" w:rsidP="00EB39EC">
            <w:pPr>
              <w:tabs>
                <w:tab w:val="left" w:pos="3735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E54517" w:rsidRPr="004E6775" w14:paraId="1D12289E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AED5C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4E6775">
              <w:rPr>
                <w:color w:val="000000"/>
                <w:sz w:val="28"/>
                <w:szCs w:val="28"/>
                <w:lang w:val="uk-UA" w:eastAsia="uk-UA"/>
              </w:rPr>
              <w:t>Логвіна</w:t>
            </w:r>
            <w:proofErr w:type="spellEnd"/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2E40BF1C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Тетяна Володимирівна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0631A" w14:textId="77777777" w:rsidR="00E54517" w:rsidRPr="004E6775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- начальник управління фінансів селищної ради</w:t>
            </w:r>
          </w:p>
          <w:p w14:paraId="15168C54" w14:textId="77777777" w:rsidR="00E54517" w:rsidRPr="004E6775" w:rsidRDefault="00E54517" w:rsidP="00EB39EC">
            <w:pPr>
              <w:ind w:firstLine="34"/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sz w:val="28"/>
                <w:szCs w:val="28"/>
                <w:lang w:val="uk-UA" w:eastAsia="uk-UA"/>
              </w:rPr>
              <w:t> </w:t>
            </w:r>
          </w:p>
        </w:tc>
      </w:tr>
      <w:tr w:rsidR="00E54517" w:rsidRPr="004E6775" w14:paraId="40FF60A8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5CACEE6B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14:paraId="71436179" w14:textId="77777777" w:rsidR="00E54517" w:rsidRPr="004E6775" w:rsidRDefault="00E54517" w:rsidP="00EB39EC">
            <w:pPr>
              <w:ind w:firstLine="34"/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E54517" w:rsidRPr="004E6775" w14:paraId="0466E940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BF70F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 w:eastAsia="uk-UA"/>
              </w:rPr>
              <w:lastRenderedPageBreak/>
              <w:t>Морозюк</w:t>
            </w:r>
            <w:proofErr w:type="spellEnd"/>
          </w:p>
          <w:p w14:paraId="51B1AEC0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Тетяна Леонідівна</w:t>
            </w:r>
          </w:p>
          <w:p w14:paraId="2889CD59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997A1C1" w14:textId="77777777" w:rsidR="00E54517" w:rsidRPr="004E6775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253B75" w14:textId="77777777" w:rsidR="00E54517" w:rsidRPr="004E6775" w:rsidRDefault="00E54517" w:rsidP="00E54517">
            <w:pPr>
              <w:numPr>
                <w:ilvl w:val="0"/>
                <w:numId w:val="2"/>
              </w:numPr>
              <w:tabs>
                <w:tab w:val="left" w:pos="175"/>
              </w:tabs>
              <w:ind w:left="33" w:firstLine="0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>служби у справах дітей селищної ради</w:t>
            </w:r>
          </w:p>
        </w:tc>
      </w:tr>
      <w:tr w:rsidR="00E54517" w:rsidRPr="004E6775" w14:paraId="4B85C2A1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0EE562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4E6775">
              <w:rPr>
                <w:color w:val="000000"/>
                <w:sz w:val="28"/>
                <w:szCs w:val="28"/>
                <w:lang w:val="uk-UA" w:eastAsia="uk-UA"/>
              </w:rPr>
              <w:t>Невмержицький</w:t>
            </w:r>
            <w:proofErr w:type="spellEnd"/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582D618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Григорій Іванович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C0301" w14:textId="77777777" w:rsidR="00E54517" w:rsidRPr="004E6775" w:rsidRDefault="00E54517" w:rsidP="00EB39EC">
            <w:pPr>
              <w:tabs>
                <w:tab w:val="left" w:pos="175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- начальник управління соціального захисту населення селищної ради</w:t>
            </w:r>
          </w:p>
          <w:p w14:paraId="6FEBFE40" w14:textId="77777777" w:rsidR="00E54517" w:rsidRPr="004E6775" w:rsidRDefault="00E54517" w:rsidP="00EB39EC">
            <w:pPr>
              <w:ind w:firstLine="34"/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sz w:val="28"/>
                <w:szCs w:val="28"/>
                <w:lang w:val="uk-UA" w:eastAsia="uk-UA"/>
              </w:rPr>
              <w:t> </w:t>
            </w:r>
          </w:p>
        </w:tc>
      </w:tr>
      <w:tr w:rsidR="00E54517" w:rsidRPr="00BD7AF4" w14:paraId="2C6B119B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886B2F" w14:textId="43050668" w:rsidR="00E54517" w:rsidRPr="004E1F19" w:rsidRDefault="00BD7AF4" w:rsidP="00EB39EC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Дамарад</w:t>
            </w:r>
            <w:proofErr w:type="spellEnd"/>
          </w:p>
          <w:p w14:paraId="3D84DBF7" w14:textId="46AE1BA7" w:rsidR="00E54517" w:rsidRPr="004E1F19" w:rsidRDefault="00BD7AF4" w:rsidP="00EB39E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Марія Миколаївна</w:t>
            </w:r>
          </w:p>
          <w:p w14:paraId="2CF7702B" w14:textId="77777777" w:rsidR="00E54517" w:rsidRPr="004E1F19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 w:rsidRPr="004E1F19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96E881" w14:textId="7106D041" w:rsidR="00E54517" w:rsidRDefault="00E54517" w:rsidP="00EB39EC">
            <w:pPr>
              <w:tabs>
                <w:tab w:val="left" w:pos="3780"/>
              </w:tabs>
              <w:jc w:val="both"/>
              <w:rPr>
                <w:sz w:val="28"/>
                <w:szCs w:val="28"/>
                <w:lang w:val="uk-UA" w:eastAsia="uk-UA"/>
              </w:rPr>
            </w:pPr>
            <w:r w:rsidRPr="004E1F19">
              <w:rPr>
                <w:sz w:val="28"/>
                <w:szCs w:val="28"/>
                <w:lang w:val="uk-UA" w:eastAsia="uk-UA"/>
              </w:rPr>
              <w:t>-</w:t>
            </w:r>
            <w:r w:rsidR="00BD7AF4">
              <w:rPr>
                <w:sz w:val="28"/>
                <w:szCs w:val="28"/>
                <w:lang w:val="uk-UA" w:eastAsia="uk-UA"/>
              </w:rPr>
              <w:t xml:space="preserve"> інспектор СЮП Бучанського РУП ГУНП в Київській області</w:t>
            </w:r>
            <w:r w:rsidRPr="00445CF7">
              <w:rPr>
                <w:sz w:val="28"/>
                <w:szCs w:val="28"/>
                <w:lang w:val="uk-UA" w:eastAsia="ar-SA"/>
              </w:rPr>
              <w:t xml:space="preserve"> </w:t>
            </w:r>
            <w:r w:rsidRPr="004E1F19">
              <w:rPr>
                <w:sz w:val="28"/>
                <w:szCs w:val="28"/>
                <w:lang w:val="uk-UA" w:eastAsia="uk-UA"/>
              </w:rPr>
              <w:t xml:space="preserve">(за згодою) </w:t>
            </w:r>
          </w:p>
          <w:p w14:paraId="57627042" w14:textId="77777777" w:rsidR="00E54517" w:rsidRPr="004E1F19" w:rsidRDefault="00E54517" w:rsidP="00EB39EC">
            <w:pPr>
              <w:tabs>
                <w:tab w:val="left" w:pos="378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  <w:p w14:paraId="7679742E" w14:textId="77777777" w:rsidR="00E54517" w:rsidRPr="004E1F19" w:rsidRDefault="00E54517" w:rsidP="00EB39EC">
            <w:pPr>
              <w:tabs>
                <w:tab w:val="left" w:pos="3780"/>
              </w:tabs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E54517" w:rsidRPr="00BD7AF4" w14:paraId="76F38A09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8F3BC1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Лиштва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6BF429C9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Анна Олександрівна</w:t>
            </w:r>
          </w:p>
          <w:p w14:paraId="10F3F996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 w:rsidRPr="004E6775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AA2D1" w14:textId="3292B8BF" w:rsidR="00E54517" w:rsidRPr="00BE73BC" w:rsidRDefault="00BD7AF4" w:rsidP="00E54517">
            <w:pPr>
              <w:numPr>
                <w:ilvl w:val="0"/>
                <w:numId w:val="1"/>
              </w:numPr>
              <w:tabs>
                <w:tab w:val="left" w:pos="175"/>
                <w:tab w:val="left" w:pos="317"/>
                <w:tab w:val="left" w:pos="3600"/>
              </w:tabs>
              <w:ind w:left="33" w:firstLine="22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   </w:t>
            </w:r>
            <w:r w:rsidR="00E54517" w:rsidRPr="004E6775">
              <w:rPr>
                <w:color w:val="000000"/>
                <w:sz w:val="28"/>
                <w:szCs w:val="28"/>
                <w:lang w:val="uk-UA" w:eastAsia="uk-UA"/>
              </w:rPr>
              <w:t>нач</w:t>
            </w:r>
            <w:r w:rsidR="00E54517">
              <w:rPr>
                <w:color w:val="000000"/>
                <w:sz w:val="28"/>
                <w:szCs w:val="28"/>
                <w:lang w:val="uk-UA" w:eastAsia="uk-UA"/>
              </w:rPr>
              <w:t xml:space="preserve">альник Макарівського відділення </w:t>
            </w:r>
            <w:r w:rsidR="00E54517" w:rsidRPr="004E6775">
              <w:rPr>
                <w:color w:val="000000"/>
                <w:sz w:val="28"/>
                <w:szCs w:val="28"/>
                <w:lang w:val="uk-UA" w:eastAsia="uk-UA"/>
              </w:rPr>
              <w:t>державної реєстрації актів цивільного стану у Бучанському районі Київської області Центрального міжрегіонального управління Міністерства юстиції (м. Київ) (за згодою)</w:t>
            </w:r>
          </w:p>
          <w:p w14:paraId="65051606" w14:textId="77777777" w:rsidR="00E54517" w:rsidRPr="00AB4E2A" w:rsidRDefault="00E54517" w:rsidP="00EB39EC">
            <w:pPr>
              <w:tabs>
                <w:tab w:val="left" w:pos="175"/>
                <w:tab w:val="left" w:pos="317"/>
                <w:tab w:val="left" w:pos="3600"/>
              </w:tabs>
              <w:ind w:left="55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0F2AC5D1" w14:textId="77777777" w:rsidR="00E54517" w:rsidRPr="00FF01B7" w:rsidRDefault="00E54517" w:rsidP="00EB39EC">
            <w:pPr>
              <w:tabs>
                <w:tab w:val="left" w:pos="175"/>
                <w:tab w:val="left" w:pos="317"/>
                <w:tab w:val="left" w:pos="3600"/>
              </w:tabs>
              <w:ind w:left="55"/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E54517" w:rsidRPr="00BD7AF4" w14:paraId="168D29A0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3746D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4E6775">
              <w:rPr>
                <w:color w:val="000000"/>
                <w:sz w:val="28"/>
                <w:szCs w:val="28"/>
                <w:lang w:val="uk-UA" w:eastAsia="uk-UA"/>
              </w:rPr>
              <w:t>Шабанова</w:t>
            </w:r>
            <w:proofErr w:type="spellEnd"/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37966EDC" w14:textId="77777777" w:rsidR="00E54517" w:rsidRPr="0009106A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>Світлана Анатоліївна</w:t>
            </w:r>
          </w:p>
          <w:p w14:paraId="2127D21A" w14:textId="77777777" w:rsidR="00E54517" w:rsidRPr="0009106A" w:rsidRDefault="00E54517" w:rsidP="00EB39EC">
            <w:pPr>
              <w:rPr>
                <w:sz w:val="28"/>
                <w:szCs w:val="28"/>
                <w:lang w:val="uk-UA" w:eastAsia="uk-UA"/>
              </w:rPr>
            </w:pPr>
          </w:p>
          <w:p w14:paraId="0FB403AB" w14:textId="77777777" w:rsidR="00E54517" w:rsidRPr="0009106A" w:rsidRDefault="00E54517" w:rsidP="00EB39EC">
            <w:pPr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FD70E5" w14:textId="33C1EF59" w:rsidR="00E54517" w:rsidRDefault="00E54517" w:rsidP="00EB39E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-</w:t>
            </w:r>
            <w:r w:rsidR="00A45351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>комунального закладу «Макарівський центр соціальної підтримки дітей та сімей «Промінь надії» Макарівської селищної ради (за згодою)</w:t>
            </w:r>
          </w:p>
          <w:p w14:paraId="20E0B665" w14:textId="77777777" w:rsidR="00E54517" w:rsidRDefault="00E54517" w:rsidP="00EB39E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7C1F2D1" w14:textId="77777777" w:rsidR="00E54517" w:rsidRPr="004E6775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E54517" w:rsidRPr="004E6775" w14:paraId="5B0B2D89" w14:textId="77777777" w:rsidTr="00EB39EC">
        <w:trPr>
          <w:tblCellSpacing w:w="0" w:type="dxa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828F9B" w14:textId="77777777" w:rsidR="00E54517" w:rsidRDefault="00E54517" w:rsidP="00EB39E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Мудрак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6BCBF4CA" w14:textId="77777777" w:rsidR="00E54517" w:rsidRPr="004E6775" w:rsidRDefault="00E54517" w:rsidP="00EB39EC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Віталій Миколайович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7ACE2A" w14:textId="51BD1B90" w:rsidR="00E54517" w:rsidRPr="004E6775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- </w:t>
            </w:r>
            <w:r w:rsidR="00BD7AF4">
              <w:rPr>
                <w:color w:val="000000"/>
                <w:sz w:val="28"/>
                <w:szCs w:val="28"/>
                <w:lang w:val="uk-UA" w:eastAsia="uk-UA"/>
              </w:rPr>
              <w:t>заступник начальника</w:t>
            </w:r>
            <w:r w:rsidRPr="004E6775">
              <w:rPr>
                <w:color w:val="000000"/>
                <w:sz w:val="28"/>
                <w:szCs w:val="28"/>
                <w:lang w:val="uk-UA" w:eastAsia="uk-UA"/>
              </w:rPr>
              <w:t xml:space="preserve"> юридичного відділу апарату ради та її виконавчого комітету</w:t>
            </w:r>
          </w:p>
          <w:p w14:paraId="2443E093" w14:textId="77777777" w:rsidR="00E54517" w:rsidRPr="004E6775" w:rsidRDefault="00E54517" w:rsidP="00EB39EC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</w:tbl>
    <w:p w14:paraId="56DEBB35" w14:textId="77777777" w:rsidR="00E54517" w:rsidRDefault="00E54517" w:rsidP="00E54517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14:paraId="39C0C34F" w14:textId="77777777" w:rsidR="00E54517" w:rsidRDefault="00E54517" w:rsidP="00E54517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14:paraId="33118C7C" w14:textId="77777777" w:rsidR="00E54517" w:rsidRPr="0009106A" w:rsidRDefault="00E54517" w:rsidP="00E54517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p w14:paraId="43474245" w14:textId="77777777" w:rsidR="00E54517" w:rsidRPr="004E6775" w:rsidRDefault="00E54517" w:rsidP="00E54517">
      <w:pPr>
        <w:jc w:val="both"/>
        <w:rPr>
          <w:sz w:val="28"/>
          <w:szCs w:val="28"/>
          <w:lang w:val="uk-UA" w:eastAsia="uk-UA"/>
        </w:rPr>
      </w:pPr>
      <w:r w:rsidRPr="004E6775">
        <w:rPr>
          <w:b/>
          <w:bCs/>
          <w:color w:val="000000"/>
          <w:sz w:val="28"/>
          <w:szCs w:val="28"/>
          <w:lang w:val="uk-UA" w:eastAsia="uk-UA"/>
        </w:rPr>
        <w:t>Керуючий справами (секретар)</w:t>
      </w:r>
    </w:p>
    <w:p w14:paraId="1FC62703" w14:textId="41C7AE31" w:rsidR="00E54517" w:rsidRDefault="00E54517" w:rsidP="00E54517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виконавчого комітету</w:t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>
        <w:rPr>
          <w:b/>
          <w:bCs/>
          <w:color w:val="000000"/>
          <w:sz w:val="28"/>
          <w:szCs w:val="28"/>
          <w:lang w:val="uk-UA" w:eastAsia="uk-UA"/>
        </w:rPr>
        <w:tab/>
      </w:r>
      <w:r w:rsidR="0015465A">
        <w:rPr>
          <w:b/>
          <w:bCs/>
          <w:color w:val="000000"/>
          <w:sz w:val="28"/>
          <w:szCs w:val="28"/>
          <w:lang w:val="uk-UA" w:eastAsia="uk-UA"/>
        </w:rPr>
        <w:t xml:space="preserve">             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         Наталія</w:t>
      </w:r>
      <w:r w:rsidRPr="004E6775">
        <w:rPr>
          <w:b/>
          <w:bCs/>
          <w:color w:val="000000"/>
          <w:sz w:val="28"/>
          <w:szCs w:val="28"/>
          <w:lang w:val="uk-UA" w:eastAsia="uk-UA"/>
        </w:rPr>
        <w:t xml:space="preserve"> БУРНАШЕВА</w:t>
      </w:r>
    </w:p>
    <w:sectPr w:rsidR="00E54517" w:rsidSect="00503D79">
      <w:pgSz w:w="11906" w:h="16838"/>
      <w:pgMar w:top="567" w:right="567" w:bottom="567" w:left="1701" w:header="709" w:footer="709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021D4"/>
    <w:multiLevelType w:val="hybridMultilevel"/>
    <w:tmpl w:val="5AEED5B6"/>
    <w:lvl w:ilvl="0" w:tplc="EFA8A3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F60C19"/>
    <w:multiLevelType w:val="hybridMultilevel"/>
    <w:tmpl w:val="E0F4735E"/>
    <w:lvl w:ilvl="0" w:tplc="921EF9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6955731">
    <w:abstractNumId w:val="1"/>
  </w:num>
  <w:num w:numId="2" w16cid:durableId="1185248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C1D"/>
    <w:rsid w:val="0015465A"/>
    <w:rsid w:val="00197DA3"/>
    <w:rsid w:val="001B6C1D"/>
    <w:rsid w:val="0023182B"/>
    <w:rsid w:val="004005CC"/>
    <w:rsid w:val="004106FB"/>
    <w:rsid w:val="00644E75"/>
    <w:rsid w:val="008211B3"/>
    <w:rsid w:val="00843331"/>
    <w:rsid w:val="008F7A1D"/>
    <w:rsid w:val="00A45351"/>
    <w:rsid w:val="00A95BF8"/>
    <w:rsid w:val="00BD7AF4"/>
    <w:rsid w:val="00C157E5"/>
    <w:rsid w:val="00CD110A"/>
    <w:rsid w:val="00DB390C"/>
    <w:rsid w:val="00E54517"/>
    <w:rsid w:val="00EA08EB"/>
    <w:rsid w:val="00E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84173"/>
  <w15:chartTrackingRefBased/>
  <w15:docId w15:val="{6F0A2D12-69B9-4005-BCCF-E95B4B4A6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54517"/>
    <w:pPr>
      <w:snapToGrid w:val="0"/>
      <w:jc w:val="center"/>
    </w:pPr>
    <w:rPr>
      <w:b/>
      <w:color w:val="000000"/>
      <w:sz w:val="28"/>
      <w:szCs w:val="20"/>
      <w:lang w:val="uk-UA"/>
    </w:rPr>
  </w:style>
  <w:style w:type="paragraph" w:customStyle="1" w:styleId="31">
    <w:name w:val="Основной текст с отступом 31"/>
    <w:basedOn w:val="a"/>
    <w:rsid w:val="00E54517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val="uk-UA" w:eastAsia="zh-CN"/>
    </w:rPr>
  </w:style>
  <w:style w:type="paragraph" w:styleId="a4">
    <w:name w:val="List Paragraph"/>
    <w:basedOn w:val="a"/>
    <w:uiPriority w:val="34"/>
    <w:qFormat/>
    <w:rsid w:val="00BD7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0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2334</Words>
  <Characters>1331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52</cp:revision>
  <cp:lastPrinted>2025-09-01T09:32:00Z</cp:lastPrinted>
  <dcterms:created xsi:type="dcterms:W3CDTF">2025-06-20T08:44:00Z</dcterms:created>
  <dcterms:modified xsi:type="dcterms:W3CDTF">2025-09-01T09:32:00Z</dcterms:modified>
</cp:coreProperties>
</file>