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2B236" w14:textId="77777777" w:rsidR="00A76D20" w:rsidRDefault="00A76D20" w:rsidP="000F55DC">
      <w:pPr>
        <w:spacing w:after="0" w:line="240" w:lineRule="auto"/>
        <w:jc w:val="center"/>
        <w:rPr>
          <w:sz w:val="28"/>
          <w:szCs w:val="28"/>
          <w:lang w:val="uk-UA"/>
        </w:rPr>
      </w:pPr>
    </w:p>
    <w:p w14:paraId="45401D23" w14:textId="22A49130" w:rsidR="000F55DC" w:rsidRPr="008B63E8" w:rsidRDefault="000F55DC" w:rsidP="000F55D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63E8">
        <w:rPr>
          <w:sz w:val="28"/>
          <w:szCs w:val="28"/>
        </w:rPr>
        <w:object w:dxaOrig="998" w:dyaOrig="1267" w14:anchorId="686BFC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ed="t">
            <v:fill color2="black"/>
            <v:imagedata r:id="rId4" o:title="" croptop="-51f" cropbottom="-51f" cropleft="-65f" cropright="-65f"/>
          </v:shape>
          <o:OLEObject Type="Embed" ProgID="Word.Picture.8" ShapeID="_x0000_i1025" DrawAspect="Content" ObjectID="_1819795371" r:id="rId5"/>
        </w:object>
      </w:r>
    </w:p>
    <w:p w14:paraId="47AAB3D6" w14:textId="77777777" w:rsidR="000F55DC" w:rsidRPr="008B63E8" w:rsidRDefault="000F55DC" w:rsidP="000F55DC">
      <w:pPr>
        <w:pStyle w:val="1"/>
        <w:spacing w:after="0"/>
        <w:jc w:val="center"/>
        <w:rPr>
          <w:sz w:val="28"/>
          <w:szCs w:val="28"/>
        </w:rPr>
      </w:pPr>
      <w:r w:rsidRPr="008B63E8">
        <w:rPr>
          <w:rFonts w:ascii="Times New Roman" w:hAnsi="Times New Roman" w:cs="Times New Roman"/>
          <w:color w:val="000000"/>
          <w:sz w:val="28"/>
          <w:szCs w:val="28"/>
        </w:rPr>
        <w:t>МАКАРІВСЬКА СЕЛИЩНА РАДА</w:t>
      </w:r>
    </w:p>
    <w:p w14:paraId="7AC1F6B3" w14:textId="77777777" w:rsidR="000F55DC" w:rsidRPr="008B63E8" w:rsidRDefault="000F55DC" w:rsidP="000F55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E2228AF" w14:textId="77777777" w:rsidR="000F55DC" w:rsidRPr="008B63E8" w:rsidRDefault="000F55DC" w:rsidP="000F55DC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8B63E8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14:paraId="7F7FC4EC" w14:textId="77777777" w:rsidR="000F55DC" w:rsidRPr="008B63E8" w:rsidRDefault="000F55DC" w:rsidP="000F55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27B9B" w14:textId="77777777" w:rsidR="000F55DC" w:rsidRPr="008B63E8" w:rsidRDefault="000F55DC" w:rsidP="000F55DC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8B63E8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513CDC79" w14:textId="77777777" w:rsidR="000F55DC" w:rsidRPr="008B63E8" w:rsidRDefault="000F55DC" w:rsidP="000F55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76"/>
        <w:gridCol w:w="3285"/>
        <w:gridCol w:w="3178"/>
      </w:tblGrid>
      <w:tr w:rsidR="000F55DC" w:rsidRPr="008B63E8" w14:paraId="2D904598" w14:textId="77777777" w:rsidTr="006170B5">
        <w:tc>
          <w:tcPr>
            <w:tcW w:w="3176" w:type="dxa"/>
          </w:tcPr>
          <w:p w14:paraId="26E2EEC4" w14:textId="77777777" w:rsidR="000F55DC" w:rsidRPr="008B63E8" w:rsidRDefault="000F55DC" w:rsidP="000F55DC">
            <w:pPr>
              <w:spacing w:after="0" w:line="240" w:lineRule="auto"/>
              <w:rPr>
                <w:sz w:val="28"/>
                <w:szCs w:val="28"/>
              </w:rPr>
            </w:pPr>
            <w:r w:rsidRPr="008B63E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«1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7</w:t>
            </w:r>
            <w:r w:rsidRPr="008B63E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» липня 2025 року</w:t>
            </w:r>
          </w:p>
        </w:tc>
        <w:tc>
          <w:tcPr>
            <w:tcW w:w="3285" w:type="dxa"/>
          </w:tcPr>
          <w:p w14:paraId="6AEEA2C0" w14:textId="77777777" w:rsidR="000F55DC" w:rsidRPr="008B63E8" w:rsidRDefault="000F55DC" w:rsidP="000F55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селище </w:t>
            </w:r>
            <w:r w:rsidRPr="008B63E8">
              <w:rPr>
                <w:rFonts w:ascii="Times New Roman" w:hAnsi="Times New Roman" w:cs="Times New Roman"/>
                <w:bCs/>
                <w:sz w:val="28"/>
                <w:szCs w:val="28"/>
              </w:rPr>
              <w:t>Макарів</w:t>
            </w:r>
          </w:p>
        </w:tc>
        <w:tc>
          <w:tcPr>
            <w:tcW w:w="3178" w:type="dxa"/>
          </w:tcPr>
          <w:p w14:paraId="5FE69FE0" w14:textId="5BB270FF" w:rsidR="000F55DC" w:rsidRPr="000F55DC" w:rsidRDefault="000F55DC" w:rsidP="000F55DC">
            <w:pPr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8B63E8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Pr="008B63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14:paraId="724A03AE" w14:textId="77777777" w:rsidR="001470ED" w:rsidRPr="001470ED" w:rsidRDefault="001470ED" w:rsidP="00147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F711F0E" w14:textId="77777777" w:rsidR="00E66961" w:rsidRDefault="001470ED" w:rsidP="00147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70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r w:rsidR="00EE551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продовження та забезпечення функціонування прийомної сім’ї </w:t>
      </w:r>
      <w:r w:rsidR="00E6696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14:paraId="1C7C13CA" w14:textId="6A238DBB" w:rsidR="001470ED" w:rsidRDefault="00BE5F96" w:rsidP="00147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 1</w:t>
      </w:r>
      <w:r w:rsidR="00E6696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 2</w:t>
      </w:r>
      <w:r w:rsidR="00E6696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14:paraId="1E60BE33" w14:textId="0E261423" w:rsidR="00E66961" w:rsidRPr="001470ED" w:rsidRDefault="00E66961" w:rsidP="00147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території Макарівської селищної територіальної громади</w:t>
      </w:r>
    </w:p>
    <w:p w14:paraId="5F0FDD4F" w14:textId="77777777" w:rsidR="001470ED" w:rsidRPr="001470ED" w:rsidRDefault="001470ED" w:rsidP="001470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EAA10FD" w14:textId="07F3C0E4" w:rsidR="001470ED" w:rsidRPr="00FF2956" w:rsidRDefault="001470ED" w:rsidP="00763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</w:t>
      </w:r>
      <w:r w:rsidR="004103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подання</w:t>
      </w:r>
      <w:r w:rsidR="00706E88" w:rsidRPr="007633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Служби у справах дітей Макарівської селищної ради від </w:t>
      </w:r>
      <w:r w:rsidR="00706E88" w:rsidRPr="00A47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B2271A" w:rsidRPr="00A47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706E88" w:rsidRPr="00A47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706E88" w:rsidRPr="007633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706E88" w:rsidRPr="007633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.2025 </w:t>
      </w:r>
      <w:r w:rsidR="00706E88" w:rsidRPr="00A47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EB4A9B" w:rsidRPr="00A47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283</w:t>
      </w:r>
      <w:r w:rsidR="00C958E6" w:rsidRPr="00A47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92F09" w:rsidRPr="007633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продовження функціонування прийомної сім’ї </w:t>
      </w:r>
      <w:r w:rsidR="00BE5F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1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</w:t>
      </w:r>
      <w:r w:rsidR="00B92F09"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B92F09" w:rsidRPr="001470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Сімейного кодексу України, </w:t>
      </w:r>
      <w:r w:rsidR="000F55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аконів України «Про охорону дитинства»,</w:t>
      </w:r>
      <w:r w:rsidRPr="00DC67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E3396" w:rsidRPr="00DC67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забезпечення організаційно-правових умов соціального захисту дітей-сиріт та дітей, та позбавлених батьківського піклування»,</w:t>
      </w:r>
      <w:r w:rsidR="005E3396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="00246625" w:rsidRPr="00246625">
        <w:rPr>
          <w:rFonts w:ascii="Times New Roman" w:hAnsi="Times New Roman" w:cs="Times New Roman"/>
          <w:sz w:val="28"/>
          <w:szCs w:val="28"/>
          <w:lang w:val="uk-UA"/>
        </w:rPr>
        <w:t>постанов Кабінету Міністрів України від 24.09.2008 № 866 «</w:t>
      </w:r>
      <w:r w:rsidR="00246625" w:rsidRPr="0024662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Питання діяльності органів опіки та піклування, пов'язаної із захистом прав дитини»,</w:t>
      </w:r>
      <w:r w:rsidR="00FF29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від 26.04.2002 № 565 «Про затвердження положення про прийомну сім’ю», від 18.06.2025 № 702 </w:t>
      </w:r>
      <w:r w:rsidR="00FF2956" w:rsidRPr="00FF29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«Про 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організації діяльності дитячих будинків сімейного типу та прийомних сімей»</w:t>
      </w:r>
      <w:r w:rsidR="00FF29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розпоряджень Бучанської районної державної адміністрації Київської області від 13.10.2023 № 180 «Про переведення дитячого будинку сімейного типу родини </w:t>
      </w:r>
      <w:r w:rsidR="00BE5F9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*******</w:t>
      </w:r>
      <w:r w:rsidR="00FF29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 статус прийомної сім’ї», </w:t>
      </w:r>
      <w:r w:rsidR="00FF2956" w:rsidRPr="00131B9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від </w:t>
      </w:r>
      <w:r w:rsidR="00131B98" w:rsidRPr="00131B9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09.07.2025 № 141</w:t>
      </w:r>
      <w:r w:rsidR="00FF2956" w:rsidRPr="00131B9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«Про припинення функціонування прийомної сім’ї</w:t>
      </w:r>
      <w:r w:rsidR="00131B98" w:rsidRPr="00131B9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ОСОБА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1 </w:t>
      </w:r>
      <w:r w:rsidR="00131B98" w:rsidRPr="00131B9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</w:t>
      </w:r>
      <w:r w:rsidR="00131B98" w:rsidRPr="00131B9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="00BD676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F29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статт</w:t>
      </w:r>
      <w:r w:rsidR="000F55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ями</w:t>
      </w: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34</w:t>
      </w:r>
      <w:r w:rsidR="000F55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40, 52, 59</w:t>
      </w: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 w:rsidR="000F55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</w:t>
      </w:r>
      <w:r w:rsidRPr="001470E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урахуванням рекомендації комісії з питань захисту прав дитини Макарівської селищної ради </w:t>
      </w:r>
      <w:r w:rsidR="00F22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(п.</w:t>
      </w:r>
      <w:r w:rsidR="00BD6767" w:rsidRPr="00A47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="00345C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F22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протоколу від </w:t>
      </w:r>
      <w:r w:rsidR="002771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16</w:t>
      </w:r>
      <w:r w:rsidR="00F22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.0</w:t>
      </w:r>
      <w:r w:rsidR="002771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7</w:t>
      </w:r>
      <w:r w:rsidR="00F22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.2025 № </w:t>
      </w:r>
      <w:r w:rsidR="00F2232F" w:rsidRPr="00A47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</w:t>
      </w:r>
      <w:r w:rsidR="00A47A96" w:rsidRPr="00A47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6</w:t>
      </w:r>
      <w:r w:rsidR="00F223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), </w:t>
      </w:r>
      <w:r w:rsidRPr="001470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виконавчий комітет Макарівської селищної ради вирішив:</w:t>
      </w:r>
    </w:p>
    <w:p w14:paraId="5D5AAC53" w14:textId="75469075" w:rsidR="001470ED" w:rsidRPr="001470ED" w:rsidRDefault="001470ED" w:rsidP="001470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53E897" w14:textId="621398C8" w:rsidR="008A1FA8" w:rsidRDefault="001470ED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470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0520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AC2D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17 липня 2025 року </w:t>
      </w:r>
      <w:r w:rsidR="000520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родовжити </w:t>
      </w:r>
      <w:r w:rsidR="000520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забезпечити функціонування </w:t>
      </w:r>
      <w:r w:rsidR="00C559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</w:t>
      </w:r>
      <w:r w:rsidR="000520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території Макарівської селищної територіальної громади 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прийомної сім’ї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ОСОБА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1 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які проживають за адресою: </w:t>
      </w:r>
      <w:r w:rsidR="00BE5F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******************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село Великий Карашин, Бучанський район, Київська область, в якій </w:t>
      </w:r>
      <w:r w:rsidR="007D23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продовжують </w:t>
      </w:r>
      <w:r w:rsidR="005A0F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перебува</w:t>
      </w:r>
      <w:r w:rsidR="007D23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</w:t>
      </w:r>
      <w:r w:rsidR="005A0F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457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діти, позбавлені батьківського піклування: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3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07.05.2008 р.н.,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4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11.10.2010 р.н.,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5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03.03.2012 р.н., та особа з числа дітей, позбавлених батьківського піклування,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6</w:t>
      </w:r>
      <w:r w:rsidR="007761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03.06.2005 р.н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BFE89E0" w14:textId="77777777" w:rsid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B78F0DC" w14:textId="77777777" w:rsid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F019DD" w14:textId="77777777" w:rsid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43233FC" w14:textId="77777777" w:rsid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DF60B1" w14:textId="1012147D" w:rsidR="009F683F" w:rsidRDefault="00E95198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Покласти персональну відповідальність за життя, здоров’я, фізичний та психічний розвиток </w:t>
      </w:r>
      <w:r w:rsidR="003B72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вихованців</w:t>
      </w:r>
      <w:r w:rsidR="007C23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3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07.05.2008 р.н.,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4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11.10.2010 р.н.,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5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03.03.2012 р.н.,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6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03.06.2005 р.н., на прийомних батьків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ОСОБА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1 </w:t>
      </w:r>
      <w:r w:rsidR="002D50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</w:t>
      </w:r>
      <w:r w:rsidR="009129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63D54A4" w14:textId="77777777" w:rsid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1C4B25" w14:textId="31133BFA" w:rsid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Уповноважити Макарівського селищного голову на підписання договору про влаштування дітей на виховання та спільне проживання у прийомній сім’ї.</w:t>
      </w:r>
    </w:p>
    <w:p w14:paraId="3197035B" w14:textId="77777777" w:rsid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4F6B17" w14:textId="060C43D1" w:rsidR="0091294B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12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Службі у справах дітей Макарівської селищної ради:</w:t>
      </w:r>
    </w:p>
    <w:p w14:paraId="5B450176" w14:textId="0E20103A" w:rsidR="0091294B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12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912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ідготувати проєкт </w:t>
      </w:r>
      <w:r w:rsidR="00B20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912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оговору</w:t>
      </w:r>
      <w:r w:rsidR="00824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влаштування дітей </w:t>
      </w:r>
      <w:r w:rsidR="00C427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виховання та спільне проживання у прийомній сім’ї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ОСОБА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1 </w:t>
      </w:r>
      <w:r w:rsidR="00C427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</w:t>
      </w:r>
      <w:r w:rsidR="00BE5F9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2</w:t>
      </w:r>
      <w:r w:rsidR="00B20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27F41C4" w14:textId="14597E5F" w:rsidR="00B209B1" w:rsidRPr="000F55D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20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B20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дійснювати контроль за умовами проживання </w:t>
      </w:r>
      <w:r w:rsidR="00FB18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виховання </w:t>
      </w:r>
      <w:r w:rsidR="00FB18E5" w:rsidRPr="000F5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прийомних дітей</w:t>
      </w:r>
      <w:r w:rsidR="00B209B1" w:rsidRPr="000F5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прийомній сім’ї;</w:t>
      </w:r>
    </w:p>
    <w:p w14:paraId="5D69D050" w14:textId="0254F5DC" w:rsidR="00B209B1" w:rsidRDefault="000F55DC" w:rsidP="00E21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B209B1" w:rsidRPr="000F5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</w:t>
      </w:r>
      <w:r w:rsidR="002C49AA" w:rsidRPr="000F5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F5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A822EB" w:rsidRPr="000F5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аз на рік складати</w:t>
      </w:r>
      <w:r w:rsidR="002C49AA" w:rsidRPr="000F5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звіт </w:t>
      </w:r>
      <w:r w:rsidR="002C49AA" w:rsidRPr="000F55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стан виховання, утримання і розвитку дітей у прийомній сім’ї</w:t>
      </w:r>
      <w:r w:rsidR="0027675C" w:rsidRPr="000F55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0DFB66F3" w14:textId="77777777" w:rsidR="000F55DC" w:rsidRPr="000F55DC" w:rsidRDefault="000F55DC" w:rsidP="00E219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19429BCC" w14:textId="1CFABC17" w:rsidR="005652A1" w:rsidRPr="005652A1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76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Комунально</w:t>
      </w:r>
      <w:r w:rsidR="004E1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276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«Макарівський центр соціальної підтримки дітей та сімей «Промінь надії</w:t>
      </w:r>
      <w:r w:rsidR="000F1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276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Макарівської селищної ради:</w:t>
      </w:r>
    </w:p>
    <w:p w14:paraId="5D3C526C" w14:textId="79D54BA8" w:rsidR="0027675C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565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AF5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</w:t>
      </w:r>
      <w:r w:rsidR="00276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соціальне супроводження</w:t>
      </w:r>
      <w:r w:rsidR="00A81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надавати комплекс послуг, спрямованих на створення належних умов функціонування прийомної сім’ї;</w:t>
      </w:r>
    </w:p>
    <w:p w14:paraId="5494A6A4" w14:textId="37007C69" w:rsidR="005652A1" w:rsidRPr="005652A1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5652A1" w:rsidRPr="005652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.2.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</w:t>
      </w:r>
      <w:r w:rsidR="005652A1" w:rsidRPr="005652A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ля здійснення соціального супроводження за прийомною сім’єю закріпити фахівця із соціальної роботи;</w:t>
      </w:r>
    </w:p>
    <w:p w14:paraId="7DE72463" w14:textId="09FF35E2" w:rsidR="00A81860" w:rsidRDefault="000F55DC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81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65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A81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06E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906EC5" w:rsidRPr="00311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орічно</w:t>
      </w:r>
      <w:r w:rsidR="00906E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20 грудня п</w:t>
      </w:r>
      <w:r w:rsidR="008F44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одавати </w:t>
      </w:r>
      <w:r w:rsidR="00906E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8F44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лужбі у справах дітей Макарівської селищної ради</w:t>
      </w:r>
      <w:r w:rsidR="00311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4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</w:t>
      </w:r>
      <w:r w:rsidR="008F44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ефективність</w:t>
      </w:r>
      <w:r w:rsidR="00DD15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функціонування прийомної сім’ї</w:t>
      </w:r>
      <w:r w:rsidR="003652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69067F6" w14:textId="77777777" w:rsidR="00906EC5" w:rsidRDefault="00906EC5" w:rsidP="00A557B4">
      <w:pPr>
        <w:pStyle w:val="Default"/>
        <w:ind w:firstLine="567"/>
        <w:jc w:val="both"/>
        <w:rPr>
          <w:sz w:val="28"/>
          <w:szCs w:val="28"/>
          <w:lang w:val="uk-UA"/>
        </w:rPr>
      </w:pPr>
    </w:p>
    <w:p w14:paraId="0CC03771" w14:textId="3B86083C" w:rsidR="00A557B4" w:rsidRDefault="00906EC5" w:rsidP="00A557B4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F240A">
        <w:rPr>
          <w:sz w:val="28"/>
          <w:szCs w:val="28"/>
          <w:lang w:val="uk-UA"/>
        </w:rPr>
        <w:t xml:space="preserve">. </w:t>
      </w:r>
      <w:r w:rsidR="00A557B4" w:rsidRPr="00B81008">
        <w:rPr>
          <w:color w:val="auto"/>
          <w:sz w:val="28"/>
          <w:szCs w:val="28"/>
          <w:lang w:val="uk-UA"/>
        </w:rPr>
        <w:t xml:space="preserve">Відділу освіти, молоді, фізичної культури та спорту Макарівської селищної ради </w:t>
      </w:r>
      <w:r w:rsidR="00A557B4">
        <w:rPr>
          <w:color w:val="auto"/>
          <w:sz w:val="28"/>
          <w:szCs w:val="28"/>
          <w:lang w:val="uk-UA"/>
        </w:rPr>
        <w:t>:</w:t>
      </w:r>
    </w:p>
    <w:p w14:paraId="1A3138B4" w14:textId="503F3BF8" w:rsidR="00A557B4" w:rsidRDefault="00906EC5" w:rsidP="00A557B4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A557B4">
        <w:rPr>
          <w:color w:val="auto"/>
          <w:sz w:val="28"/>
          <w:szCs w:val="28"/>
          <w:lang w:val="uk-UA"/>
        </w:rPr>
        <w:t>.1.</w:t>
      </w:r>
      <w:r>
        <w:rPr>
          <w:color w:val="auto"/>
          <w:sz w:val="28"/>
          <w:szCs w:val="28"/>
          <w:lang w:val="uk-UA"/>
        </w:rPr>
        <w:t xml:space="preserve"> З</w:t>
      </w:r>
      <w:r w:rsidR="00A557B4" w:rsidRPr="00B81008">
        <w:rPr>
          <w:color w:val="auto"/>
          <w:sz w:val="28"/>
          <w:szCs w:val="28"/>
          <w:lang w:val="uk-UA"/>
        </w:rPr>
        <w:t xml:space="preserve">абезпечити </w:t>
      </w:r>
      <w:r w:rsidR="00A557B4">
        <w:rPr>
          <w:color w:val="auto"/>
          <w:sz w:val="28"/>
          <w:szCs w:val="28"/>
          <w:lang w:val="uk-UA"/>
        </w:rPr>
        <w:t xml:space="preserve">право дітей на здобуття загальної середньої освіти, а </w:t>
      </w:r>
      <w:r>
        <w:rPr>
          <w:color w:val="auto"/>
          <w:sz w:val="28"/>
          <w:szCs w:val="28"/>
          <w:lang w:val="uk-UA"/>
        </w:rPr>
        <w:t xml:space="preserve">у </w:t>
      </w:r>
      <w:r w:rsidR="00A557B4">
        <w:rPr>
          <w:color w:val="auto"/>
          <w:sz w:val="28"/>
          <w:szCs w:val="28"/>
          <w:lang w:val="uk-UA"/>
        </w:rPr>
        <w:t>разі потреби індивідуальн</w:t>
      </w:r>
      <w:r>
        <w:rPr>
          <w:color w:val="auto"/>
          <w:sz w:val="28"/>
          <w:szCs w:val="28"/>
          <w:lang w:val="uk-UA"/>
        </w:rPr>
        <w:t>ого</w:t>
      </w:r>
      <w:r w:rsidR="00A557B4">
        <w:rPr>
          <w:color w:val="auto"/>
          <w:sz w:val="28"/>
          <w:szCs w:val="28"/>
          <w:lang w:val="uk-UA"/>
        </w:rPr>
        <w:t xml:space="preserve"> навчання;</w:t>
      </w:r>
    </w:p>
    <w:p w14:paraId="3A7E55D0" w14:textId="76A2951A" w:rsidR="00A557B4" w:rsidRDefault="00906EC5" w:rsidP="00A557B4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A557B4">
        <w:rPr>
          <w:color w:val="auto"/>
          <w:sz w:val="28"/>
          <w:szCs w:val="28"/>
          <w:lang w:val="uk-UA"/>
        </w:rPr>
        <w:t xml:space="preserve">.2. </w:t>
      </w:r>
      <w:r>
        <w:rPr>
          <w:color w:val="auto"/>
          <w:sz w:val="28"/>
          <w:szCs w:val="28"/>
          <w:lang w:val="uk-UA"/>
        </w:rPr>
        <w:t>Щорічно до 20 грудня н</w:t>
      </w:r>
      <w:r w:rsidR="00A557B4">
        <w:rPr>
          <w:color w:val="auto"/>
          <w:sz w:val="28"/>
          <w:szCs w:val="28"/>
          <w:lang w:val="uk-UA"/>
        </w:rPr>
        <w:t xml:space="preserve">адавати Службі у справах дітей Макарівської селищної ради </w:t>
      </w:r>
      <w:r w:rsidR="00BF27BB">
        <w:rPr>
          <w:color w:val="auto"/>
          <w:sz w:val="28"/>
          <w:szCs w:val="28"/>
          <w:lang w:val="uk-UA"/>
        </w:rPr>
        <w:t>інформацію</w:t>
      </w:r>
      <w:r w:rsidR="00A557B4">
        <w:rPr>
          <w:color w:val="auto"/>
          <w:sz w:val="28"/>
          <w:szCs w:val="28"/>
          <w:lang w:val="uk-UA"/>
        </w:rPr>
        <w:t xml:space="preserve"> про рівень розвитку та знань </w:t>
      </w:r>
      <w:r w:rsidR="00712224">
        <w:rPr>
          <w:color w:val="auto"/>
          <w:sz w:val="28"/>
          <w:szCs w:val="28"/>
          <w:lang w:val="uk-UA"/>
        </w:rPr>
        <w:t xml:space="preserve">прийомних </w:t>
      </w:r>
      <w:r w:rsidR="00A557B4">
        <w:rPr>
          <w:color w:val="auto"/>
          <w:sz w:val="28"/>
          <w:szCs w:val="28"/>
          <w:lang w:val="uk-UA"/>
        </w:rPr>
        <w:t>дітей, систематичне відвідування закладу освіти</w:t>
      </w:r>
      <w:r w:rsidR="00712224">
        <w:rPr>
          <w:color w:val="auto"/>
          <w:sz w:val="28"/>
          <w:szCs w:val="28"/>
          <w:lang w:val="uk-UA"/>
        </w:rPr>
        <w:t>, позашкільну діяльність, участь прийомних батьків у вихованні та навчанні дітей.</w:t>
      </w:r>
    </w:p>
    <w:p w14:paraId="49371F4D" w14:textId="77777777" w:rsidR="00906EC5" w:rsidRDefault="00906EC5" w:rsidP="00A557B4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14:paraId="17E1CC1D" w14:textId="22FD0DFE" w:rsidR="00712224" w:rsidRPr="00906EC5" w:rsidRDefault="00906EC5" w:rsidP="00906EC5">
      <w:pPr>
        <w:pStyle w:val="Default"/>
        <w:tabs>
          <w:tab w:val="left" w:pos="993"/>
        </w:tabs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7</w:t>
      </w:r>
      <w:r w:rsidR="00712224">
        <w:rPr>
          <w:color w:val="auto"/>
          <w:sz w:val="28"/>
          <w:szCs w:val="28"/>
          <w:lang w:val="uk-UA"/>
        </w:rPr>
        <w:t>.</w:t>
      </w:r>
      <w:r>
        <w:rPr>
          <w:color w:val="auto"/>
          <w:sz w:val="28"/>
          <w:szCs w:val="28"/>
          <w:lang w:val="uk-UA"/>
        </w:rPr>
        <w:t xml:space="preserve"> </w:t>
      </w:r>
      <w:r w:rsidR="00712224" w:rsidRPr="00B81008">
        <w:rPr>
          <w:color w:val="auto"/>
          <w:sz w:val="28"/>
          <w:szCs w:val="28"/>
          <w:lang w:val="uk-UA"/>
        </w:rPr>
        <w:t xml:space="preserve">Комунальному некомерційному підприємству «Макарівська багатопрофільна лікарня інтенсивного лікування» Макарівської селищної ради та Комунальному некомерційному підприємству «Макарівський центр </w:t>
      </w:r>
      <w:r w:rsidR="00712224" w:rsidRPr="00906EC5">
        <w:rPr>
          <w:color w:val="auto"/>
          <w:sz w:val="28"/>
          <w:szCs w:val="28"/>
          <w:lang w:val="uk-UA"/>
        </w:rPr>
        <w:t>первинної медико-санітарної допомоги» Макарівської селищної ради:</w:t>
      </w:r>
    </w:p>
    <w:p w14:paraId="5A813542" w14:textId="5AE8B1E9" w:rsidR="00225A2E" w:rsidRPr="00906EC5" w:rsidRDefault="00906EC5" w:rsidP="00A557B4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7</w:t>
      </w:r>
      <w:r w:rsidR="00225A2E" w:rsidRPr="00906EC5">
        <w:rPr>
          <w:color w:val="auto"/>
          <w:sz w:val="28"/>
          <w:szCs w:val="28"/>
          <w:lang w:val="uk-UA"/>
        </w:rPr>
        <w:t>.1.</w:t>
      </w:r>
      <w:r w:rsidR="0066671C" w:rsidRPr="00906E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66671C" w:rsidRPr="00906EC5">
        <w:rPr>
          <w:sz w:val="28"/>
          <w:szCs w:val="28"/>
          <w:lang w:val="uk-UA"/>
        </w:rPr>
        <w:t xml:space="preserve">прияти вибору лікаря, який буде надавати первинну медичну допомогу </w:t>
      </w:r>
      <w:r w:rsidR="00D74807" w:rsidRPr="00906EC5">
        <w:rPr>
          <w:sz w:val="28"/>
          <w:szCs w:val="28"/>
          <w:lang w:val="uk-UA"/>
        </w:rPr>
        <w:t>прийомним</w:t>
      </w:r>
      <w:r w:rsidR="0066671C" w:rsidRPr="00906EC5">
        <w:rPr>
          <w:sz w:val="28"/>
          <w:szCs w:val="28"/>
          <w:lang w:val="uk-UA"/>
        </w:rPr>
        <w:t xml:space="preserve"> д</w:t>
      </w:r>
      <w:r w:rsidR="00D74807" w:rsidRPr="00906EC5">
        <w:rPr>
          <w:sz w:val="28"/>
          <w:szCs w:val="28"/>
          <w:lang w:val="uk-UA"/>
        </w:rPr>
        <w:t>ітям</w:t>
      </w:r>
      <w:r w:rsidR="0066671C" w:rsidRPr="00906EC5">
        <w:rPr>
          <w:sz w:val="28"/>
          <w:szCs w:val="28"/>
          <w:lang w:val="uk-UA"/>
        </w:rPr>
        <w:t xml:space="preserve"> та укладення з ним декларації</w:t>
      </w:r>
      <w:r w:rsidR="00002802" w:rsidRPr="00906EC5">
        <w:rPr>
          <w:sz w:val="28"/>
          <w:szCs w:val="28"/>
          <w:lang w:val="uk-UA"/>
        </w:rPr>
        <w:t>;</w:t>
      </w:r>
    </w:p>
    <w:p w14:paraId="15527383" w14:textId="225CDAE3" w:rsidR="00712224" w:rsidRDefault="00906EC5" w:rsidP="00A557B4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7</w:t>
      </w:r>
      <w:r w:rsidR="00712224" w:rsidRPr="00906EC5">
        <w:rPr>
          <w:color w:val="auto"/>
          <w:sz w:val="28"/>
          <w:szCs w:val="28"/>
          <w:lang w:val="uk-UA"/>
        </w:rPr>
        <w:t>.</w:t>
      </w:r>
      <w:r w:rsidR="00225A2E" w:rsidRPr="00906EC5">
        <w:rPr>
          <w:color w:val="auto"/>
          <w:sz w:val="28"/>
          <w:szCs w:val="28"/>
          <w:lang w:val="uk-UA"/>
        </w:rPr>
        <w:t>2</w:t>
      </w:r>
      <w:r w:rsidR="00712224" w:rsidRPr="00906EC5">
        <w:rPr>
          <w:color w:val="auto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="00712224" w:rsidRPr="00906EC5">
        <w:rPr>
          <w:sz w:val="28"/>
          <w:szCs w:val="28"/>
          <w:lang w:val="uk-UA"/>
        </w:rPr>
        <w:t xml:space="preserve">абезпечити </w:t>
      </w:r>
      <w:r>
        <w:rPr>
          <w:sz w:val="28"/>
          <w:szCs w:val="28"/>
          <w:lang w:val="uk-UA"/>
        </w:rPr>
        <w:t xml:space="preserve">проходження </w:t>
      </w:r>
      <w:r w:rsidR="00E356F7">
        <w:rPr>
          <w:sz w:val="28"/>
          <w:szCs w:val="28"/>
          <w:lang w:val="uk-UA"/>
        </w:rPr>
        <w:t>вихованцями</w:t>
      </w:r>
      <w:r>
        <w:rPr>
          <w:sz w:val="28"/>
          <w:szCs w:val="28"/>
          <w:lang w:val="uk-UA"/>
        </w:rPr>
        <w:t xml:space="preserve"> </w:t>
      </w:r>
      <w:r w:rsidRPr="00906EC5">
        <w:rPr>
          <w:sz w:val="28"/>
          <w:szCs w:val="28"/>
          <w:lang w:val="uk-UA"/>
        </w:rPr>
        <w:t>двічі на рік медичного огляду</w:t>
      </w:r>
      <w:r>
        <w:rPr>
          <w:sz w:val="28"/>
          <w:szCs w:val="28"/>
          <w:lang w:val="uk-UA"/>
        </w:rPr>
        <w:t xml:space="preserve">, а у раді потреби - </w:t>
      </w:r>
      <w:r w:rsidRPr="00906EC5">
        <w:rPr>
          <w:sz w:val="28"/>
          <w:szCs w:val="28"/>
          <w:lang w:val="uk-UA"/>
        </w:rPr>
        <w:t xml:space="preserve"> </w:t>
      </w:r>
      <w:r w:rsidR="00712224" w:rsidRPr="00906EC5">
        <w:rPr>
          <w:sz w:val="28"/>
          <w:szCs w:val="28"/>
          <w:lang w:val="uk-UA"/>
        </w:rPr>
        <w:t>здійснення диспансерного нагляду за ними;</w:t>
      </w:r>
    </w:p>
    <w:p w14:paraId="10A750E1" w14:textId="77777777" w:rsidR="00480EC0" w:rsidRDefault="00480EC0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E04590" w14:textId="77777777" w:rsidR="00480EC0" w:rsidRDefault="00480EC0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B4BF90" w14:textId="7DD671FF" w:rsidR="00EF240A" w:rsidRDefault="00906EC5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7</w:t>
      </w:r>
      <w:r w:rsidR="00712224" w:rsidRPr="00906E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25A2E" w:rsidRPr="00906E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12224" w:rsidRPr="00906E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25A2E" w:rsidRPr="00906EC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Щ</w:t>
      </w:r>
      <w:r w:rsidR="00225A2E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орічно </w:t>
      </w:r>
      <w:r w:rsidR="00002802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r w:rsidR="00E77DD3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002802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F245A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грудня </w:t>
      </w:r>
      <w:r w:rsidR="00225A2E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надавати Службі </w:t>
      </w:r>
      <w:r w:rsidR="008D5007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>у справах</w:t>
      </w:r>
      <w:r w:rsidR="00225A2E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Макарівської селищної ради </w:t>
      </w:r>
      <w:r w:rsidR="00776D0A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інформацію</w:t>
      </w:r>
      <w:r w:rsidR="00225A2E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стан здоров'я дітей та дотримання прийомними батьками рекомендацій лікаря</w:t>
      </w:r>
      <w:r w:rsidR="004E1033" w:rsidRPr="00906EC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AE2D550" w14:textId="77777777" w:rsidR="000F29CE" w:rsidRPr="00906EC5" w:rsidRDefault="000F29CE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AADA2A" w14:textId="50D7D026" w:rsidR="004E1033" w:rsidRDefault="000F29CE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E10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B54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1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 начальнику відділення поліції № 3 Бучанського районного управління поліції Головного Управління поліції України в Київській області:</w:t>
      </w:r>
    </w:p>
    <w:p w14:paraId="37E25269" w14:textId="3BCC36D4" w:rsidR="00CB5498" w:rsidRDefault="000F29CE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54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CB54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обмін інформацією про стан захисту прав та законних інтересів дітей в прийомній сім’ї;</w:t>
      </w:r>
    </w:p>
    <w:p w14:paraId="048D4C15" w14:textId="3ECD2663" w:rsidR="00CB5498" w:rsidRDefault="000F29CE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B54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Щорічно до 20 грудня н</w:t>
      </w:r>
      <w:r w:rsidR="00CB54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адавати Службі у справах дітей Макарівської селищної ради </w:t>
      </w:r>
      <w:r w:rsidR="00BE1387" w:rsidRPr="00BE1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</w:t>
      </w:r>
      <w:r w:rsidR="00CB54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наявність чи відсутність правопорушень та проявів асоціальної поведінки з боку дітей та прийомних батьків.</w:t>
      </w:r>
    </w:p>
    <w:p w14:paraId="2DFBFD85" w14:textId="77777777" w:rsidR="000F29CE" w:rsidRDefault="000F29CE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DB2697" w14:textId="668BD349" w:rsidR="00E11722" w:rsidRDefault="00E356F7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E11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.Прийомним батькам:</w:t>
      </w:r>
    </w:p>
    <w:p w14:paraId="6AD8F2B4" w14:textId="0CCDC31F" w:rsidR="00E11722" w:rsidRDefault="00E356F7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E11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E11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абезпечити проходження двічі на рік медичного огляду </w:t>
      </w:r>
      <w:r w:rsidR="00187A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вихованцями та подавати до служби у справах </w:t>
      </w:r>
      <w:r w:rsidR="00F77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Макарівської селищної ради висновки про стан здоров’я, фізичний та розумовий розвиток дітей</w:t>
      </w:r>
      <w:r w:rsidR="00E11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6A2DF6D7" w14:textId="69FAC5B8" w:rsidR="00BF27BB" w:rsidRDefault="00E356F7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E11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E11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абезпечити здобуття дітьми освіти, стежити за </w:t>
      </w:r>
      <w:r w:rsidR="006E3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="00E11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навчанням </w:t>
      </w:r>
      <w:r w:rsidR="006E3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розвитком.</w:t>
      </w:r>
    </w:p>
    <w:p w14:paraId="4E4507F6" w14:textId="77777777" w:rsidR="00E356F7" w:rsidRPr="004E1033" w:rsidRDefault="00E356F7" w:rsidP="00E219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1F2F6D" w14:textId="23E424A2" w:rsidR="001470ED" w:rsidRPr="00A76D20" w:rsidRDefault="00735C02" w:rsidP="00E35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76D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="001470ED" w:rsidRPr="00A76D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Контроль за виконанням цього рішення покласти на заступника селищного голови з питань діяльності виконавчих органів ради Юрія С</w:t>
      </w:r>
      <w:r w:rsidR="00E356F7" w:rsidRPr="00A76D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ірцова</w:t>
      </w:r>
      <w:r w:rsidR="001470ED" w:rsidRPr="00A76D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216B2238" w14:textId="77777777" w:rsidR="001470ED" w:rsidRPr="00A76D20" w:rsidRDefault="001470ED" w:rsidP="001470ED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60C8BF9" w14:textId="4555E091" w:rsidR="001470ED" w:rsidRPr="00A76D20" w:rsidRDefault="001470ED" w:rsidP="001470ED">
      <w:pPr>
        <w:tabs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4A6289D3" w14:textId="77777777" w:rsidR="001470ED" w:rsidRPr="00A76D20" w:rsidRDefault="001470ED" w:rsidP="001470ED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529D6AF6" w14:textId="1649A751" w:rsidR="00EE292E" w:rsidRPr="00A76D20" w:rsidRDefault="00EE292E" w:rsidP="00EE2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6D20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Заступник селищного голови                  </w:t>
      </w:r>
      <w:r w:rsidR="00A76D20" w:rsidRPr="00A76D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A76D2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A76D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A76D20">
        <w:rPr>
          <w:rFonts w:ascii="Times New Roman" w:eastAsia="Times New Roman" w:hAnsi="Times New Roman" w:cs="Times New Roman"/>
          <w:b/>
          <w:sz w:val="28"/>
          <w:szCs w:val="28"/>
        </w:rPr>
        <w:t xml:space="preserve">    Анатолій КАРБОВСЬКИЙ</w:t>
      </w:r>
    </w:p>
    <w:sectPr w:rsidR="00EE292E" w:rsidRPr="00A76D20" w:rsidSect="001470E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FC"/>
    <w:rsid w:val="00002802"/>
    <w:rsid w:val="00042D0E"/>
    <w:rsid w:val="0005205F"/>
    <w:rsid w:val="00054989"/>
    <w:rsid w:val="0009364F"/>
    <w:rsid w:val="000A163F"/>
    <w:rsid w:val="000E0988"/>
    <w:rsid w:val="000F1D1A"/>
    <w:rsid w:val="000F1F42"/>
    <w:rsid w:val="000F29CE"/>
    <w:rsid w:val="000F55DC"/>
    <w:rsid w:val="001141F6"/>
    <w:rsid w:val="00131B98"/>
    <w:rsid w:val="00137E34"/>
    <w:rsid w:val="0014571F"/>
    <w:rsid w:val="001470ED"/>
    <w:rsid w:val="00187A31"/>
    <w:rsid w:val="001B04E1"/>
    <w:rsid w:val="001D476A"/>
    <w:rsid w:val="002065FD"/>
    <w:rsid w:val="00225A2E"/>
    <w:rsid w:val="00246625"/>
    <w:rsid w:val="0027675C"/>
    <w:rsid w:val="002771C8"/>
    <w:rsid w:val="002C49AA"/>
    <w:rsid w:val="002D50AC"/>
    <w:rsid w:val="002F6DDA"/>
    <w:rsid w:val="00311B9A"/>
    <w:rsid w:val="00342F92"/>
    <w:rsid w:val="00345CD6"/>
    <w:rsid w:val="00365268"/>
    <w:rsid w:val="003B72C9"/>
    <w:rsid w:val="003B7753"/>
    <w:rsid w:val="003C3113"/>
    <w:rsid w:val="003E6710"/>
    <w:rsid w:val="00400E6E"/>
    <w:rsid w:val="00410343"/>
    <w:rsid w:val="00461355"/>
    <w:rsid w:val="00463F64"/>
    <w:rsid w:val="00475F7E"/>
    <w:rsid w:val="00480EC0"/>
    <w:rsid w:val="004C25D2"/>
    <w:rsid w:val="004E1033"/>
    <w:rsid w:val="004E77AF"/>
    <w:rsid w:val="004F0240"/>
    <w:rsid w:val="004F0775"/>
    <w:rsid w:val="004F2DBF"/>
    <w:rsid w:val="005132AA"/>
    <w:rsid w:val="00557B3F"/>
    <w:rsid w:val="005652A1"/>
    <w:rsid w:val="005A0F53"/>
    <w:rsid w:val="005A1823"/>
    <w:rsid w:val="005A729B"/>
    <w:rsid w:val="005E3396"/>
    <w:rsid w:val="0066671C"/>
    <w:rsid w:val="00671D11"/>
    <w:rsid w:val="006D27C7"/>
    <w:rsid w:val="006E32C6"/>
    <w:rsid w:val="00706E88"/>
    <w:rsid w:val="00712224"/>
    <w:rsid w:val="00735C02"/>
    <w:rsid w:val="00756200"/>
    <w:rsid w:val="007633A4"/>
    <w:rsid w:val="007761B4"/>
    <w:rsid w:val="00776D0A"/>
    <w:rsid w:val="007C2391"/>
    <w:rsid w:val="007C2EA2"/>
    <w:rsid w:val="007D2384"/>
    <w:rsid w:val="00816341"/>
    <w:rsid w:val="00824572"/>
    <w:rsid w:val="0087401B"/>
    <w:rsid w:val="008A0DBD"/>
    <w:rsid w:val="008A1FA8"/>
    <w:rsid w:val="008A2E91"/>
    <w:rsid w:val="008C057A"/>
    <w:rsid w:val="008D5007"/>
    <w:rsid w:val="008E0846"/>
    <w:rsid w:val="008F446D"/>
    <w:rsid w:val="00906EC5"/>
    <w:rsid w:val="0091294B"/>
    <w:rsid w:val="009B330D"/>
    <w:rsid w:val="009F683F"/>
    <w:rsid w:val="00A17974"/>
    <w:rsid w:val="00A27F0C"/>
    <w:rsid w:val="00A450E5"/>
    <w:rsid w:val="00A47A96"/>
    <w:rsid w:val="00A557B4"/>
    <w:rsid w:val="00A76D20"/>
    <w:rsid w:val="00A81860"/>
    <w:rsid w:val="00A822EB"/>
    <w:rsid w:val="00AB4C98"/>
    <w:rsid w:val="00AC2D7B"/>
    <w:rsid w:val="00AF4B65"/>
    <w:rsid w:val="00AF5371"/>
    <w:rsid w:val="00B209B1"/>
    <w:rsid w:val="00B2271A"/>
    <w:rsid w:val="00B47675"/>
    <w:rsid w:val="00B918C3"/>
    <w:rsid w:val="00B92F09"/>
    <w:rsid w:val="00BA3316"/>
    <w:rsid w:val="00BA54CB"/>
    <w:rsid w:val="00BD4F75"/>
    <w:rsid w:val="00BD6767"/>
    <w:rsid w:val="00BE0149"/>
    <w:rsid w:val="00BE1387"/>
    <w:rsid w:val="00BE5F96"/>
    <w:rsid w:val="00BF27BB"/>
    <w:rsid w:val="00C42728"/>
    <w:rsid w:val="00C45EC0"/>
    <w:rsid w:val="00C559C1"/>
    <w:rsid w:val="00C958E6"/>
    <w:rsid w:val="00CB23DF"/>
    <w:rsid w:val="00CB5498"/>
    <w:rsid w:val="00CF245A"/>
    <w:rsid w:val="00D120EE"/>
    <w:rsid w:val="00D74807"/>
    <w:rsid w:val="00D762DA"/>
    <w:rsid w:val="00DC67FD"/>
    <w:rsid w:val="00DD15FC"/>
    <w:rsid w:val="00E0075B"/>
    <w:rsid w:val="00E11722"/>
    <w:rsid w:val="00E2192C"/>
    <w:rsid w:val="00E356F7"/>
    <w:rsid w:val="00E66961"/>
    <w:rsid w:val="00E77DD3"/>
    <w:rsid w:val="00E810AC"/>
    <w:rsid w:val="00E95198"/>
    <w:rsid w:val="00EB4A9B"/>
    <w:rsid w:val="00EC7586"/>
    <w:rsid w:val="00ED148B"/>
    <w:rsid w:val="00EE10AF"/>
    <w:rsid w:val="00EE292E"/>
    <w:rsid w:val="00EE551C"/>
    <w:rsid w:val="00EF240A"/>
    <w:rsid w:val="00EF39FC"/>
    <w:rsid w:val="00F00EE8"/>
    <w:rsid w:val="00F2232F"/>
    <w:rsid w:val="00F778C4"/>
    <w:rsid w:val="00FA09CF"/>
    <w:rsid w:val="00FB18E5"/>
    <w:rsid w:val="00FC19D9"/>
    <w:rsid w:val="00FD4D73"/>
    <w:rsid w:val="00FE1128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D2D7"/>
  <w15:chartTrackingRefBased/>
  <w15:docId w15:val="{C9D6DF01-58C8-47A6-8E80-76BFE727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38694,baiaagaaboqcaaadd5uaaaudl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A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D50AC"/>
    <w:pPr>
      <w:ind w:left="720"/>
      <w:contextualSpacing/>
    </w:pPr>
  </w:style>
  <w:style w:type="paragraph" w:customStyle="1" w:styleId="Default">
    <w:name w:val="Default"/>
    <w:rsid w:val="00A55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Название объекта1"/>
    <w:basedOn w:val="a"/>
    <w:next w:val="a"/>
    <w:rsid w:val="000F55DC"/>
    <w:pPr>
      <w:suppressAutoHyphens/>
      <w:spacing w:after="200" w:line="240" w:lineRule="auto"/>
    </w:pPr>
    <w:rPr>
      <w:rFonts w:ascii="Calibri" w:eastAsia="Calibri" w:hAnsi="Calibri" w:cs="Calibri"/>
      <w:b/>
      <w:bCs/>
      <w:color w:val="5B9BD5"/>
      <w:sz w:val="18"/>
      <w:szCs w:val="18"/>
      <w:lang w:val="uk-UA" w:eastAsia="zh-CN"/>
    </w:rPr>
  </w:style>
  <w:style w:type="paragraph" w:customStyle="1" w:styleId="31">
    <w:name w:val="Основной текст с отступом 31"/>
    <w:basedOn w:val="a"/>
    <w:rsid w:val="00EE292E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3559</Words>
  <Characters>2030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277</cp:revision>
  <cp:lastPrinted>2025-09-02T07:43:00Z</cp:lastPrinted>
  <dcterms:created xsi:type="dcterms:W3CDTF">2025-06-23T08:08:00Z</dcterms:created>
  <dcterms:modified xsi:type="dcterms:W3CDTF">2025-09-19T10:56:00Z</dcterms:modified>
</cp:coreProperties>
</file>