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3DF17" w14:textId="77777777" w:rsidR="00016A64" w:rsidRPr="00016A64" w:rsidRDefault="00016A64" w:rsidP="00016A64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016A64">
        <w:rPr>
          <w:rFonts w:ascii="Times New Roman" w:hAnsi="Times New Roman" w:cs="Times New Roman"/>
          <w:sz w:val="28"/>
          <w:szCs w:val="28"/>
        </w:rPr>
        <w:object w:dxaOrig="998" w:dyaOrig="1267" w14:anchorId="2D0C44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color="window">
            <v:imagedata r:id="rId6" o:title=""/>
          </v:shape>
          <o:OLEObject Type="Embed" ProgID="Word.Picture.8" ShapeID="_x0000_i1025" DrawAspect="Content" ObjectID="_1819022371" r:id="rId7"/>
        </w:object>
      </w:r>
    </w:p>
    <w:p w14:paraId="3036168D" w14:textId="656877ED" w:rsidR="00016A64" w:rsidRPr="00016A64" w:rsidRDefault="00016A64" w:rsidP="00B17704">
      <w:pPr>
        <w:pStyle w:val="a7"/>
        <w:rPr>
          <w:b w:val="0"/>
        </w:rPr>
      </w:pPr>
      <w:r w:rsidRPr="00016A64">
        <w:rPr>
          <w:color w:val="auto"/>
        </w:rPr>
        <w:t xml:space="preserve">МАКАРІВСЬКА СЕЛИЩНА РАДА </w:t>
      </w:r>
    </w:p>
    <w:p w14:paraId="260BF0D2" w14:textId="77777777" w:rsidR="00016A64" w:rsidRPr="00016A64" w:rsidRDefault="00016A64" w:rsidP="00016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227AB6" w14:textId="77777777" w:rsidR="00016A64" w:rsidRPr="00016A64" w:rsidRDefault="00016A64" w:rsidP="00016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A6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4CCA6A77" w14:textId="77777777" w:rsidR="00016A64" w:rsidRPr="00016A64" w:rsidRDefault="00016A64" w:rsidP="00016A6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C63229D" w14:textId="77777777" w:rsidR="00016A64" w:rsidRPr="00016A64" w:rsidRDefault="00016A64" w:rsidP="00016A6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016A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14:paraId="52338A2C" w14:textId="77777777" w:rsidR="00016A64" w:rsidRPr="00016A64" w:rsidRDefault="00016A64" w:rsidP="00016A6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2"/>
        <w:gridCol w:w="3222"/>
        <w:gridCol w:w="3204"/>
      </w:tblGrid>
      <w:tr w:rsidR="00016A64" w:rsidRPr="00016A64" w14:paraId="045D29BB" w14:textId="77777777" w:rsidTr="00D73084">
        <w:tc>
          <w:tcPr>
            <w:tcW w:w="3284" w:type="dxa"/>
          </w:tcPr>
          <w:p w14:paraId="1E48891C" w14:textId="56FBC1C6" w:rsidR="00016A64" w:rsidRPr="00016A64" w:rsidRDefault="00016A64" w:rsidP="00016A64">
            <w:pPr>
              <w:pStyle w:val="a6"/>
              <w:spacing w:before="0" w:beforeAutospacing="0" w:after="0" w:afterAutospacing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016A64">
              <w:rPr>
                <w:color w:val="000000"/>
                <w:spacing w:val="-3"/>
                <w:sz w:val="28"/>
                <w:szCs w:val="28"/>
                <w:lang w:val="uk-UA"/>
              </w:rPr>
              <w:t>«</w:t>
            </w:r>
            <w:r w:rsidR="00B17704">
              <w:rPr>
                <w:color w:val="000000"/>
                <w:spacing w:val="-3"/>
                <w:sz w:val="28"/>
                <w:szCs w:val="28"/>
                <w:lang w:val="uk-UA"/>
              </w:rPr>
              <w:t>22</w:t>
            </w:r>
            <w:r w:rsidRPr="00016A64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» </w:t>
            </w:r>
            <w:r w:rsidR="00B17704">
              <w:rPr>
                <w:color w:val="000000"/>
                <w:spacing w:val="-3"/>
                <w:sz w:val="28"/>
                <w:szCs w:val="28"/>
                <w:lang w:val="uk-UA"/>
              </w:rPr>
              <w:t>липня</w:t>
            </w:r>
            <w:r w:rsidRPr="00016A64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202</w:t>
            </w:r>
            <w:r w:rsidR="00B17704">
              <w:rPr>
                <w:color w:val="000000"/>
                <w:spacing w:val="-3"/>
                <w:sz w:val="28"/>
                <w:szCs w:val="28"/>
                <w:lang w:val="uk-UA"/>
              </w:rPr>
              <w:t>5</w:t>
            </w:r>
            <w:r w:rsidRPr="00016A64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285" w:type="dxa"/>
          </w:tcPr>
          <w:p w14:paraId="5FC0C9D1" w14:textId="77777777" w:rsidR="00016A64" w:rsidRPr="00016A64" w:rsidRDefault="00016A64" w:rsidP="00016A64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016A64">
              <w:rPr>
                <w:bCs/>
                <w:sz w:val="28"/>
                <w:szCs w:val="28"/>
                <w:lang w:val="uk-UA"/>
              </w:rPr>
              <w:t>смт Макарів</w:t>
            </w:r>
          </w:p>
        </w:tc>
        <w:tc>
          <w:tcPr>
            <w:tcW w:w="3285" w:type="dxa"/>
          </w:tcPr>
          <w:p w14:paraId="020B3E2E" w14:textId="6C44DC6F" w:rsidR="00016A64" w:rsidRPr="00016A64" w:rsidRDefault="00016A64" w:rsidP="00016A64">
            <w:pPr>
              <w:pStyle w:val="a6"/>
              <w:spacing w:before="0" w:beforeAutospacing="0" w:after="0" w:afterAutospacing="0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 w:rsidRPr="00016A64"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6C4210">
              <w:rPr>
                <w:bCs/>
                <w:sz w:val="28"/>
                <w:szCs w:val="28"/>
                <w:lang w:val="uk-UA"/>
              </w:rPr>
              <w:t>569</w:t>
            </w:r>
          </w:p>
        </w:tc>
      </w:tr>
    </w:tbl>
    <w:p w14:paraId="1B4D029C" w14:textId="77777777" w:rsidR="00412445" w:rsidRPr="003B0092" w:rsidRDefault="00412445" w:rsidP="00ED5A63">
      <w:pPr>
        <w:tabs>
          <w:tab w:val="left" w:pos="180"/>
        </w:tabs>
        <w:spacing w:after="0" w:line="240" w:lineRule="auto"/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69E96B" w14:textId="452FEFFE" w:rsidR="00412445" w:rsidRPr="003B0092" w:rsidRDefault="00412445" w:rsidP="00591453">
      <w:pPr>
        <w:tabs>
          <w:tab w:val="left" w:pos="180"/>
        </w:tabs>
        <w:spacing w:after="0" w:line="240" w:lineRule="auto"/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0092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40772C">
        <w:rPr>
          <w:rFonts w:ascii="Times New Roman" w:hAnsi="Times New Roman" w:cs="Times New Roman"/>
          <w:b/>
          <w:bCs/>
          <w:sz w:val="28"/>
          <w:szCs w:val="28"/>
        </w:rPr>
        <w:t xml:space="preserve">погодження </w:t>
      </w:r>
      <w:r w:rsidRPr="003B0092">
        <w:rPr>
          <w:rFonts w:ascii="Times New Roman" w:hAnsi="Times New Roman" w:cs="Times New Roman"/>
          <w:b/>
          <w:bCs/>
          <w:sz w:val="28"/>
          <w:szCs w:val="28"/>
        </w:rPr>
        <w:t xml:space="preserve">розміщення </w:t>
      </w:r>
      <w:r w:rsidR="00591453">
        <w:rPr>
          <w:rFonts w:ascii="Times New Roman" w:hAnsi="Times New Roman" w:cs="Times New Roman"/>
          <w:b/>
          <w:bCs/>
          <w:sz w:val="28"/>
          <w:szCs w:val="28"/>
        </w:rPr>
        <w:t>об’єкт</w:t>
      </w:r>
      <w:r w:rsidR="004C111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591453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благоустрою</w:t>
      </w:r>
    </w:p>
    <w:p w14:paraId="4792916F" w14:textId="77777777" w:rsidR="0011225D" w:rsidRDefault="0011225D" w:rsidP="00ED5A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2920710" w14:textId="1D8C819E" w:rsidR="00412445" w:rsidRPr="00BC54C8" w:rsidRDefault="00412445" w:rsidP="00ED5A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4C8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44EE2">
        <w:rPr>
          <w:rFonts w:ascii="Times New Roman" w:hAnsi="Times New Roman" w:cs="Times New Roman"/>
          <w:sz w:val="28"/>
          <w:szCs w:val="28"/>
        </w:rPr>
        <w:t xml:space="preserve">лист </w:t>
      </w:r>
      <w:r w:rsidR="002F3FC5">
        <w:rPr>
          <w:rFonts w:ascii="Times New Roman" w:hAnsi="Times New Roman" w:cs="Times New Roman"/>
          <w:sz w:val="28"/>
          <w:szCs w:val="28"/>
        </w:rPr>
        <w:t xml:space="preserve">старости </w:t>
      </w:r>
      <w:proofErr w:type="spellStart"/>
      <w:r w:rsidR="002F3FC5">
        <w:rPr>
          <w:rFonts w:ascii="Times New Roman" w:hAnsi="Times New Roman" w:cs="Times New Roman"/>
          <w:sz w:val="28"/>
          <w:szCs w:val="28"/>
        </w:rPr>
        <w:t>Мотижинського</w:t>
      </w:r>
      <w:proofErr w:type="spellEnd"/>
      <w:r w:rsidR="002F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3FC5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2F3FC5">
        <w:rPr>
          <w:rFonts w:ascii="Times New Roman" w:hAnsi="Times New Roman" w:cs="Times New Roman"/>
          <w:sz w:val="28"/>
          <w:szCs w:val="28"/>
        </w:rPr>
        <w:t xml:space="preserve"> округу </w:t>
      </w:r>
      <w:r w:rsidRPr="00BC54C8">
        <w:rPr>
          <w:rFonts w:ascii="Times New Roman" w:hAnsi="Times New Roman" w:cs="Times New Roman"/>
          <w:sz w:val="28"/>
          <w:szCs w:val="28"/>
        </w:rPr>
        <w:t>щодо</w:t>
      </w:r>
      <w:r w:rsidR="00722859">
        <w:rPr>
          <w:rFonts w:ascii="Times New Roman" w:hAnsi="Times New Roman" w:cs="Times New Roman"/>
          <w:sz w:val="28"/>
          <w:szCs w:val="28"/>
        </w:rPr>
        <w:t xml:space="preserve"> погодження розміщення та облаштування об’єкту благоустрою</w:t>
      </w:r>
      <w:r w:rsidR="00DA3944" w:rsidRPr="00BC54C8">
        <w:rPr>
          <w:rFonts w:ascii="Times New Roman" w:hAnsi="Times New Roman" w:cs="Times New Roman"/>
          <w:sz w:val="28"/>
          <w:szCs w:val="28"/>
        </w:rPr>
        <w:t xml:space="preserve">, </w:t>
      </w:r>
      <w:r w:rsidRPr="00BC54C8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FB2F4C" w:rsidRPr="00BC54C8">
        <w:rPr>
          <w:rFonts w:ascii="Times New Roman" w:hAnsi="Times New Roman" w:cs="Times New Roman"/>
          <w:sz w:val="28"/>
          <w:szCs w:val="28"/>
        </w:rPr>
        <w:t>законів</w:t>
      </w:r>
      <w:r w:rsidRPr="00BC54C8">
        <w:rPr>
          <w:rFonts w:ascii="Times New Roman" w:hAnsi="Times New Roman" w:cs="Times New Roman"/>
          <w:sz w:val="28"/>
          <w:szCs w:val="28"/>
        </w:rPr>
        <w:t xml:space="preserve"> України «Про регулювання містобудівної діяльності», «Про </w:t>
      </w:r>
      <w:r w:rsidR="00591453" w:rsidRPr="00BC54C8">
        <w:rPr>
          <w:rFonts w:ascii="Times New Roman" w:hAnsi="Times New Roman" w:cs="Times New Roman"/>
          <w:sz w:val="28"/>
          <w:szCs w:val="28"/>
        </w:rPr>
        <w:t>благоустрій населених пунктів»</w:t>
      </w:r>
      <w:r w:rsidR="0034737F" w:rsidRPr="00BC54C8">
        <w:rPr>
          <w:rFonts w:ascii="Times New Roman" w:hAnsi="Times New Roman" w:cs="Times New Roman"/>
          <w:sz w:val="28"/>
          <w:szCs w:val="28"/>
        </w:rPr>
        <w:t>,</w:t>
      </w:r>
      <w:r w:rsidR="00591453" w:rsidRPr="00BC54C8">
        <w:rPr>
          <w:rFonts w:ascii="Times New Roman" w:hAnsi="Times New Roman" w:cs="Times New Roman"/>
          <w:sz w:val="28"/>
          <w:szCs w:val="28"/>
        </w:rPr>
        <w:t xml:space="preserve"> </w:t>
      </w:r>
      <w:r w:rsidR="00977BD5" w:rsidRPr="00016A64">
        <w:rPr>
          <w:rFonts w:ascii="Times New Roman" w:hAnsi="Times New Roman" w:cs="Times New Roman"/>
          <w:color w:val="181818"/>
          <w:sz w:val="28"/>
          <w:szCs w:val="28"/>
        </w:rPr>
        <w:t>ДБН Б.2.2-5:2011 «Планування та забудова міст, селищ і функціонування територій. Благоустрій території»</w:t>
      </w:r>
      <w:r w:rsidR="00016A64">
        <w:rPr>
          <w:rFonts w:ascii="Times New Roman" w:hAnsi="Times New Roman" w:cs="Times New Roman"/>
          <w:color w:val="181818"/>
          <w:sz w:val="28"/>
          <w:szCs w:val="28"/>
        </w:rPr>
        <w:t>,</w:t>
      </w:r>
      <w:r w:rsidR="00722859">
        <w:rPr>
          <w:color w:val="181818"/>
          <w:szCs w:val="28"/>
        </w:rPr>
        <w:t xml:space="preserve"> </w:t>
      </w:r>
      <w:r w:rsidRPr="00BC54C8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FB2F4C" w:rsidRPr="00182684">
        <w:rPr>
          <w:rFonts w:ascii="Times New Roman" w:hAnsi="Times New Roman" w:cs="Times New Roman"/>
          <w:sz w:val="28"/>
          <w:szCs w:val="28"/>
        </w:rPr>
        <w:t>статтями</w:t>
      </w:r>
      <w:r w:rsidR="00B035BB" w:rsidRPr="00182684">
        <w:rPr>
          <w:rFonts w:ascii="Times New Roman" w:hAnsi="Times New Roman" w:cs="Times New Roman"/>
          <w:sz w:val="28"/>
          <w:szCs w:val="28"/>
        </w:rPr>
        <w:t xml:space="preserve"> 29, 30, 31, </w:t>
      </w:r>
      <w:r w:rsidR="0034737F" w:rsidRPr="00182684">
        <w:rPr>
          <w:rFonts w:ascii="Times New Roman" w:hAnsi="Times New Roman" w:cs="Times New Roman"/>
          <w:sz w:val="28"/>
          <w:szCs w:val="28"/>
        </w:rPr>
        <w:t>Закону України</w:t>
      </w:r>
      <w:r w:rsidRPr="00182684">
        <w:rPr>
          <w:rFonts w:ascii="Times New Roman" w:hAnsi="Times New Roman" w:cs="Times New Roman"/>
          <w:sz w:val="28"/>
          <w:szCs w:val="28"/>
        </w:rPr>
        <w:t xml:space="preserve"> «Про міс</w:t>
      </w:r>
      <w:r w:rsidR="00B035BB" w:rsidRPr="00182684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E55DC" w:rsidRPr="00182684">
        <w:rPr>
          <w:rFonts w:ascii="Times New Roman" w:hAnsi="Times New Roman" w:cs="Times New Roman"/>
          <w:sz w:val="28"/>
          <w:szCs w:val="28"/>
        </w:rPr>
        <w:t xml:space="preserve"> та з </w:t>
      </w:r>
      <w:r w:rsidR="003E55DC" w:rsidRPr="00182684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метою забезпечення </w:t>
      </w:r>
      <w:r w:rsidR="00D44EE2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якісного та </w:t>
      </w:r>
      <w:r w:rsidR="00E5734E" w:rsidRPr="00182684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змістовного дозвілля </w:t>
      </w:r>
      <w:r w:rsidR="00D44EE2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>для дітей та їхніх родин</w:t>
      </w:r>
      <w:r w:rsidRPr="00BC54C8">
        <w:rPr>
          <w:rFonts w:ascii="Times New Roman" w:hAnsi="Times New Roman" w:cs="Times New Roman"/>
          <w:sz w:val="28"/>
          <w:szCs w:val="28"/>
        </w:rPr>
        <w:t xml:space="preserve"> </w:t>
      </w:r>
      <w:r w:rsidRPr="00BC54C8">
        <w:rPr>
          <w:rFonts w:ascii="Times New Roman" w:hAnsi="Times New Roman" w:cs="Times New Roman"/>
          <w:b/>
          <w:bCs/>
          <w:sz w:val="28"/>
          <w:szCs w:val="28"/>
        </w:rPr>
        <w:t>виконавчий комітет Макарівської селищної ради вирішив</w:t>
      </w:r>
      <w:r w:rsidRPr="00BC54C8">
        <w:rPr>
          <w:rFonts w:ascii="Times New Roman" w:hAnsi="Times New Roman" w:cs="Times New Roman"/>
          <w:sz w:val="28"/>
          <w:szCs w:val="28"/>
        </w:rPr>
        <w:t>:</w:t>
      </w:r>
    </w:p>
    <w:p w14:paraId="2725BBE4" w14:textId="77777777" w:rsidR="00FB2F4C" w:rsidRDefault="00FB2F4C" w:rsidP="00ED5A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287788A" w14:textId="28C98DEE" w:rsidR="00BC54C8" w:rsidRDefault="00FB2F4C" w:rsidP="00BC54C8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</w:pPr>
      <w:r w:rsidRPr="00BC54C8">
        <w:rPr>
          <w:rFonts w:ascii="Times New Roman" w:hAnsi="Times New Roman" w:cs="Times New Roman"/>
          <w:sz w:val="28"/>
          <w:szCs w:val="28"/>
        </w:rPr>
        <w:t xml:space="preserve">1. </w:t>
      </w:r>
      <w:r w:rsidRPr="00F44391">
        <w:rPr>
          <w:rFonts w:ascii="Times New Roman" w:hAnsi="Times New Roman" w:cs="Times New Roman"/>
          <w:sz w:val="28"/>
          <w:szCs w:val="28"/>
        </w:rPr>
        <w:t xml:space="preserve">Погодити </w:t>
      </w:r>
      <w:r w:rsidR="008D1805" w:rsidRPr="00F44391">
        <w:rPr>
          <w:rFonts w:ascii="Times New Roman" w:hAnsi="Times New Roman" w:cs="Times New Roman"/>
          <w:sz w:val="28"/>
          <w:szCs w:val="28"/>
        </w:rPr>
        <w:t xml:space="preserve">мешканцям </w:t>
      </w:r>
      <w:proofErr w:type="spellStart"/>
      <w:r w:rsidR="00D44EE2">
        <w:rPr>
          <w:rFonts w:ascii="Times New Roman" w:hAnsi="Times New Roman" w:cs="Times New Roman"/>
          <w:sz w:val="28"/>
          <w:szCs w:val="28"/>
        </w:rPr>
        <w:t>Мотижинського</w:t>
      </w:r>
      <w:proofErr w:type="spellEnd"/>
      <w:r w:rsidR="00D44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4EE2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D44EE2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8D1805" w:rsidRPr="00F44391">
        <w:rPr>
          <w:rFonts w:ascii="Times New Roman" w:hAnsi="Times New Roman" w:cs="Times New Roman"/>
          <w:sz w:val="28"/>
          <w:szCs w:val="28"/>
        </w:rPr>
        <w:t xml:space="preserve"> розміщення</w:t>
      </w:r>
      <w:r w:rsidRPr="00F44391">
        <w:rPr>
          <w:rFonts w:ascii="Times New Roman" w:hAnsi="Times New Roman" w:cs="Times New Roman"/>
          <w:sz w:val="28"/>
          <w:szCs w:val="28"/>
        </w:rPr>
        <w:t xml:space="preserve"> та облаштування</w:t>
      </w:r>
      <w:r w:rsidRPr="00F44391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 </w:t>
      </w:r>
      <w:r w:rsidR="00F44391" w:rsidRPr="00F44391">
        <w:rPr>
          <w:rFonts w:ascii="Times New Roman" w:hAnsi="Times New Roman" w:cs="Times New Roman"/>
          <w:sz w:val="28"/>
          <w:szCs w:val="28"/>
        </w:rPr>
        <w:t>комплексного ігрового майданчика із зонуванням за віковими інтересами</w:t>
      </w:r>
      <w:r w:rsidR="00F44391" w:rsidRPr="00F44391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 </w:t>
      </w:r>
      <w:r w:rsidRPr="00F44391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на земельній ділянці комунальної власності </w:t>
      </w:r>
      <w:r w:rsidR="003E55DC" w:rsidRPr="00F44391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по </w:t>
      </w:r>
      <w:r w:rsidR="00D44EE2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br/>
      </w:r>
      <w:r w:rsidR="003E55DC" w:rsidRPr="00F44391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вул. </w:t>
      </w:r>
      <w:r w:rsidR="00D44EE2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Старий Шлях в селі </w:t>
      </w:r>
      <w:proofErr w:type="spellStart"/>
      <w:r w:rsidR="00D44EE2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>Мотижин</w:t>
      </w:r>
      <w:proofErr w:type="spellEnd"/>
      <w:r w:rsidR="00D44EE2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>.</w:t>
      </w:r>
    </w:p>
    <w:p w14:paraId="6E8BD73C" w14:textId="77777777" w:rsidR="00F44391" w:rsidRDefault="00F44391" w:rsidP="00BC54C8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FBD0BC" w14:textId="77777777" w:rsidR="00AF627F" w:rsidRDefault="004116AD" w:rsidP="00AF627F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F627F">
        <w:rPr>
          <w:rFonts w:ascii="Times New Roman" w:hAnsi="Times New Roman" w:cs="Times New Roman"/>
          <w:sz w:val="28"/>
          <w:szCs w:val="28"/>
        </w:rPr>
        <w:t>Відділу містобудування, архітектури та просторового планування селищної ради сприяти в розробці проекту благоустрою комплексного ігрового майданчика із зонуванням за віковими інтересами.</w:t>
      </w:r>
    </w:p>
    <w:p w14:paraId="5704E75D" w14:textId="0D8397A3" w:rsidR="004116AD" w:rsidRPr="00F44391" w:rsidRDefault="004116AD" w:rsidP="00BC54C8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9FBB931" w14:textId="636CAC86" w:rsidR="003E55DC" w:rsidRDefault="004116AD" w:rsidP="00BC54C8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55DC" w:rsidRPr="00BC54C8">
        <w:rPr>
          <w:rFonts w:ascii="Times New Roman" w:hAnsi="Times New Roman" w:cs="Times New Roman"/>
          <w:sz w:val="28"/>
          <w:szCs w:val="28"/>
        </w:rPr>
        <w:t xml:space="preserve">. </w:t>
      </w:r>
      <w:r w:rsidR="00F44391">
        <w:rPr>
          <w:rFonts w:ascii="Times New Roman" w:hAnsi="Times New Roman" w:cs="Times New Roman"/>
          <w:sz w:val="28"/>
          <w:szCs w:val="28"/>
        </w:rPr>
        <w:t xml:space="preserve">Облаштування об’єкту благоустрою, що зазначений у пункті 1 цього рішення </w:t>
      </w:r>
      <w:r w:rsidR="009334D2">
        <w:rPr>
          <w:rFonts w:ascii="Times New Roman" w:hAnsi="Times New Roman" w:cs="Times New Roman"/>
          <w:sz w:val="28"/>
          <w:szCs w:val="28"/>
        </w:rPr>
        <w:t>провести відповідно до розроблено</w:t>
      </w:r>
      <w:r w:rsidR="00AF627F">
        <w:rPr>
          <w:rFonts w:ascii="Times New Roman" w:hAnsi="Times New Roman" w:cs="Times New Roman"/>
          <w:sz w:val="28"/>
          <w:szCs w:val="28"/>
        </w:rPr>
        <w:t>го</w:t>
      </w:r>
      <w:r w:rsidR="009334D2">
        <w:rPr>
          <w:rFonts w:ascii="Times New Roman" w:hAnsi="Times New Roman" w:cs="Times New Roman"/>
          <w:sz w:val="28"/>
          <w:szCs w:val="28"/>
        </w:rPr>
        <w:t xml:space="preserve"> та затверджено</w:t>
      </w:r>
      <w:r w:rsidR="00AF627F">
        <w:rPr>
          <w:rFonts w:ascii="Times New Roman" w:hAnsi="Times New Roman" w:cs="Times New Roman"/>
          <w:sz w:val="28"/>
          <w:szCs w:val="28"/>
        </w:rPr>
        <w:t>го</w:t>
      </w:r>
      <w:r w:rsidR="009334D2">
        <w:rPr>
          <w:rFonts w:ascii="Times New Roman" w:hAnsi="Times New Roman" w:cs="Times New Roman"/>
          <w:sz w:val="28"/>
          <w:szCs w:val="28"/>
        </w:rPr>
        <w:t xml:space="preserve"> в установленому порядку </w:t>
      </w:r>
      <w:r w:rsidR="00AF627F">
        <w:rPr>
          <w:rFonts w:ascii="Times New Roman" w:hAnsi="Times New Roman" w:cs="Times New Roman"/>
          <w:sz w:val="28"/>
          <w:szCs w:val="28"/>
        </w:rPr>
        <w:t>проекту благоустрою</w:t>
      </w:r>
      <w:r w:rsidR="009334D2">
        <w:rPr>
          <w:rFonts w:ascii="Times New Roman" w:hAnsi="Times New Roman" w:cs="Times New Roman"/>
          <w:sz w:val="28"/>
          <w:szCs w:val="28"/>
        </w:rPr>
        <w:t>.</w:t>
      </w:r>
    </w:p>
    <w:p w14:paraId="29850FF1" w14:textId="77777777" w:rsidR="004116AD" w:rsidRPr="002B0968" w:rsidRDefault="004116AD" w:rsidP="00BC54C8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AEB5E5" w14:textId="7207E284" w:rsidR="00BC54C8" w:rsidRDefault="004116AD" w:rsidP="00BC54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B0968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>4</w:t>
      </w:r>
      <w:r w:rsidR="00BC54C8" w:rsidRPr="002B0968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. </w:t>
      </w:r>
      <w:r w:rsidRPr="002B0968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>Комунальному підприємству «</w:t>
      </w:r>
      <w:r w:rsidR="00D44EE2" w:rsidRPr="002B0968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>Макарівське виробниче управління житлово-комунального господарства</w:t>
      </w:r>
      <w:r w:rsidRPr="002B0968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>» Макарівської селищної ради</w:t>
      </w:r>
      <w:r w:rsidR="002B0968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>,</w:t>
      </w:r>
      <w:r w:rsidRPr="002B0968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 </w:t>
      </w:r>
      <w:r w:rsidR="002B0968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 xml:space="preserve">після облаштування </w:t>
      </w:r>
      <w:r w:rsidR="002B0968" w:rsidRPr="00F44391">
        <w:rPr>
          <w:rFonts w:ascii="Times New Roman" w:hAnsi="Times New Roman" w:cs="Times New Roman"/>
          <w:sz w:val="28"/>
          <w:szCs w:val="28"/>
        </w:rPr>
        <w:t>ігрового майданчика</w:t>
      </w:r>
      <w:r w:rsidR="002B0968">
        <w:rPr>
          <w:rFonts w:ascii="Times New Roman" w:hAnsi="Times New Roman" w:cs="Times New Roman"/>
          <w:sz w:val="28"/>
          <w:szCs w:val="28"/>
        </w:rPr>
        <w:t xml:space="preserve">, взяти об’єкт благоустрою на баланс та </w:t>
      </w:r>
      <w:r w:rsidR="002B0968" w:rsidRPr="002B0968">
        <w:rPr>
          <w:rFonts w:ascii="Times New Roman" w:hAnsi="Times New Roman" w:cs="Times New Roman"/>
          <w:sz w:val="28"/>
          <w:szCs w:val="28"/>
        </w:rPr>
        <w:t>здійсн</w:t>
      </w:r>
      <w:r w:rsidR="002B0968">
        <w:rPr>
          <w:rFonts w:ascii="Times New Roman" w:hAnsi="Times New Roman" w:cs="Times New Roman"/>
          <w:sz w:val="28"/>
          <w:szCs w:val="28"/>
        </w:rPr>
        <w:t>ити</w:t>
      </w:r>
      <w:r w:rsidR="002B0968" w:rsidRPr="002B0968">
        <w:rPr>
          <w:rFonts w:ascii="Times New Roman" w:hAnsi="Times New Roman" w:cs="Times New Roman"/>
          <w:sz w:val="28"/>
          <w:szCs w:val="28"/>
        </w:rPr>
        <w:t xml:space="preserve"> комплекс заходів, </w:t>
      </w:r>
      <w:r w:rsidR="002B0968" w:rsidRPr="002B0968">
        <w:rPr>
          <w:rFonts w:ascii="Times New Roman" w:hAnsi="Times New Roman" w:cs="Times New Roman"/>
          <w:sz w:val="28"/>
          <w:szCs w:val="28"/>
          <w:lang w:eastAsia="uk-UA" w:bidi="uk-UA"/>
        </w:rPr>
        <w:t>спрямованих на забезпечення санітарного, технічного та естетичного стану</w:t>
      </w:r>
      <w:r w:rsidR="002B096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об’єкту</w:t>
      </w:r>
      <w:r w:rsidR="002B0968" w:rsidRPr="002B0968">
        <w:rPr>
          <w:rFonts w:ascii="Times New Roman" w:hAnsi="Times New Roman" w:cs="Times New Roman"/>
          <w:sz w:val="28"/>
          <w:szCs w:val="28"/>
          <w:lang w:eastAsia="uk-UA" w:bidi="uk-UA"/>
        </w:rPr>
        <w:t>, відповідно до встановлених норм і правил.</w:t>
      </w:r>
    </w:p>
    <w:p w14:paraId="572D1CD9" w14:textId="77777777" w:rsidR="002B0968" w:rsidRPr="002B0968" w:rsidRDefault="002B0968" w:rsidP="00BC54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</w:pPr>
    </w:p>
    <w:p w14:paraId="7A850E92" w14:textId="3D34CEEC" w:rsidR="00034FDE" w:rsidRPr="00BC54C8" w:rsidRDefault="00DA22BD" w:rsidP="00034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hi-IN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12445" w:rsidRPr="00BC54C8">
        <w:rPr>
          <w:rFonts w:ascii="Times New Roman" w:hAnsi="Times New Roman" w:cs="Times New Roman"/>
          <w:sz w:val="28"/>
          <w:szCs w:val="28"/>
        </w:rPr>
        <w:t xml:space="preserve">. </w:t>
      </w:r>
      <w:r w:rsidR="00034FDE" w:rsidRPr="00BC54C8">
        <w:rPr>
          <w:rFonts w:ascii="Times New Roman" w:hAnsi="Times New Roman" w:cs="Times New Roman"/>
          <w:sz w:val="28"/>
          <w:szCs w:val="28"/>
          <w:lang w:bidi="hi-IN"/>
        </w:rPr>
        <w:t xml:space="preserve">Контроль за виконанням цього рішення </w:t>
      </w:r>
      <w:r>
        <w:rPr>
          <w:rFonts w:ascii="Times New Roman" w:hAnsi="Times New Roman" w:cs="Times New Roman"/>
          <w:sz w:val="28"/>
          <w:szCs w:val="28"/>
          <w:lang w:bidi="hi-IN"/>
        </w:rPr>
        <w:t>залишаю за собою.</w:t>
      </w:r>
    </w:p>
    <w:p w14:paraId="5D8CE4F5" w14:textId="77777777" w:rsidR="00412445" w:rsidRPr="003B0092" w:rsidRDefault="00412445" w:rsidP="00034FDE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13876D4" w14:textId="77777777" w:rsidR="00412445" w:rsidRPr="003B0092" w:rsidRDefault="00412445" w:rsidP="00ED5A63">
      <w:pPr>
        <w:tabs>
          <w:tab w:val="left" w:pos="180"/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E33651A" w14:textId="77777777" w:rsidR="00412445" w:rsidRPr="003B0092" w:rsidRDefault="00412445" w:rsidP="00ED5A63">
      <w:pPr>
        <w:tabs>
          <w:tab w:val="left" w:pos="180"/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4BA783A" w14:textId="074C8F65" w:rsidR="00412445" w:rsidRPr="003B0092" w:rsidRDefault="00B17704" w:rsidP="00ED5A63">
      <w:p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412445" w:rsidRPr="003B0092">
        <w:rPr>
          <w:rFonts w:ascii="Times New Roman" w:hAnsi="Times New Roman" w:cs="Times New Roman"/>
          <w:b/>
          <w:bCs/>
          <w:sz w:val="28"/>
          <w:szCs w:val="28"/>
        </w:rPr>
        <w:t>елищн</w:t>
      </w:r>
      <w:r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="00412445" w:rsidRPr="003B0092">
        <w:rPr>
          <w:rFonts w:ascii="Times New Roman" w:hAnsi="Times New Roman" w:cs="Times New Roman"/>
          <w:b/>
          <w:bCs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12445" w:rsidRPr="003B00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2445" w:rsidRPr="003B009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12445" w:rsidRPr="003B009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12445" w:rsidRPr="003B009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A22BD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Вадим ТОКАР</w:t>
      </w:r>
    </w:p>
    <w:sectPr w:rsidR="00412445" w:rsidRPr="003B0092" w:rsidSect="0011225D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2E623E"/>
    <w:multiLevelType w:val="multilevel"/>
    <w:tmpl w:val="32CC1E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 w15:restartNumberingAfterBreak="0">
    <w:nsid w:val="236A415D"/>
    <w:multiLevelType w:val="hybridMultilevel"/>
    <w:tmpl w:val="AF525E92"/>
    <w:lvl w:ilvl="0" w:tplc="D9180BD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D834C2"/>
    <w:multiLevelType w:val="hybridMultilevel"/>
    <w:tmpl w:val="B354410E"/>
    <w:lvl w:ilvl="0" w:tplc="C1CAE00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47258F0"/>
    <w:multiLevelType w:val="multilevel"/>
    <w:tmpl w:val="88B054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8C0BA9"/>
    <w:multiLevelType w:val="multilevel"/>
    <w:tmpl w:val="0BAAF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1530083">
    <w:abstractNumId w:val="2"/>
  </w:num>
  <w:num w:numId="2" w16cid:durableId="437456576">
    <w:abstractNumId w:val="0"/>
  </w:num>
  <w:num w:numId="3" w16cid:durableId="887375857">
    <w:abstractNumId w:val="3"/>
  </w:num>
  <w:num w:numId="4" w16cid:durableId="156385310">
    <w:abstractNumId w:val="1"/>
  </w:num>
  <w:num w:numId="5" w16cid:durableId="1938438593">
    <w:abstractNumId w:val="5"/>
  </w:num>
  <w:num w:numId="6" w16cid:durableId="1344012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C98"/>
    <w:rsid w:val="00002565"/>
    <w:rsid w:val="00016A64"/>
    <w:rsid w:val="000315BE"/>
    <w:rsid w:val="00034FDE"/>
    <w:rsid w:val="00042650"/>
    <w:rsid w:val="00046283"/>
    <w:rsid w:val="00056B93"/>
    <w:rsid w:val="0005723A"/>
    <w:rsid w:val="00062BC9"/>
    <w:rsid w:val="00074EE8"/>
    <w:rsid w:val="000952B3"/>
    <w:rsid w:val="000A4BBE"/>
    <w:rsid w:val="000C1D67"/>
    <w:rsid w:val="000C4DF8"/>
    <w:rsid w:val="00104755"/>
    <w:rsid w:val="0011225D"/>
    <w:rsid w:val="00117700"/>
    <w:rsid w:val="001314DD"/>
    <w:rsid w:val="00140C98"/>
    <w:rsid w:val="00145FC4"/>
    <w:rsid w:val="00165627"/>
    <w:rsid w:val="00171FFB"/>
    <w:rsid w:val="001734D7"/>
    <w:rsid w:val="00173A18"/>
    <w:rsid w:val="00182684"/>
    <w:rsid w:val="001A680B"/>
    <w:rsid w:val="001C72F0"/>
    <w:rsid w:val="0022102A"/>
    <w:rsid w:val="002560DD"/>
    <w:rsid w:val="00256B66"/>
    <w:rsid w:val="002B0941"/>
    <w:rsid w:val="002B0968"/>
    <w:rsid w:val="002B6FA9"/>
    <w:rsid w:val="002C42E7"/>
    <w:rsid w:val="002F3FC5"/>
    <w:rsid w:val="00336F1B"/>
    <w:rsid w:val="0034737F"/>
    <w:rsid w:val="0035377A"/>
    <w:rsid w:val="00357204"/>
    <w:rsid w:val="003753CC"/>
    <w:rsid w:val="00390554"/>
    <w:rsid w:val="003B0092"/>
    <w:rsid w:val="003B1E92"/>
    <w:rsid w:val="003B7FAF"/>
    <w:rsid w:val="003C016C"/>
    <w:rsid w:val="003C3253"/>
    <w:rsid w:val="003C3BD3"/>
    <w:rsid w:val="003C4ABD"/>
    <w:rsid w:val="003E55DC"/>
    <w:rsid w:val="0040772C"/>
    <w:rsid w:val="004077F7"/>
    <w:rsid w:val="004116AD"/>
    <w:rsid w:val="00412445"/>
    <w:rsid w:val="00423B83"/>
    <w:rsid w:val="00431037"/>
    <w:rsid w:val="00435210"/>
    <w:rsid w:val="00444622"/>
    <w:rsid w:val="004624A4"/>
    <w:rsid w:val="00481D9C"/>
    <w:rsid w:val="00482C94"/>
    <w:rsid w:val="004C111F"/>
    <w:rsid w:val="004C1794"/>
    <w:rsid w:val="004C32B8"/>
    <w:rsid w:val="004C4444"/>
    <w:rsid w:val="004E24B7"/>
    <w:rsid w:val="00506950"/>
    <w:rsid w:val="005122FF"/>
    <w:rsid w:val="00514369"/>
    <w:rsid w:val="00554C8A"/>
    <w:rsid w:val="005661FC"/>
    <w:rsid w:val="00591453"/>
    <w:rsid w:val="005979C3"/>
    <w:rsid w:val="005A5956"/>
    <w:rsid w:val="005B4201"/>
    <w:rsid w:val="005B5F85"/>
    <w:rsid w:val="005D3E82"/>
    <w:rsid w:val="005E558A"/>
    <w:rsid w:val="005E7D7F"/>
    <w:rsid w:val="00617651"/>
    <w:rsid w:val="00646D8C"/>
    <w:rsid w:val="00695FB7"/>
    <w:rsid w:val="006977C6"/>
    <w:rsid w:val="006C4210"/>
    <w:rsid w:val="006D5026"/>
    <w:rsid w:val="00705EF1"/>
    <w:rsid w:val="00722859"/>
    <w:rsid w:val="007310D3"/>
    <w:rsid w:val="00744CAF"/>
    <w:rsid w:val="00754183"/>
    <w:rsid w:val="007563AD"/>
    <w:rsid w:val="007632F1"/>
    <w:rsid w:val="007A61C4"/>
    <w:rsid w:val="007C3680"/>
    <w:rsid w:val="007D2DDB"/>
    <w:rsid w:val="007D35AD"/>
    <w:rsid w:val="007F0DB6"/>
    <w:rsid w:val="007F23B9"/>
    <w:rsid w:val="008377CA"/>
    <w:rsid w:val="00841414"/>
    <w:rsid w:val="00892F9E"/>
    <w:rsid w:val="008A3198"/>
    <w:rsid w:val="008B1934"/>
    <w:rsid w:val="008D1805"/>
    <w:rsid w:val="008D7AC5"/>
    <w:rsid w:val="00915B16"/>
    <w:rsid w:val="009177F8"/>
    <w:rsid w:val="009334D2"/>
    <w:rsid w:val="009400EB"/>
    <w:rsid w:val="0096532A"/>
    <w:rsid w:val="00966930"/>
    <w:rsid w:val="00977BD5"/>
    <w:rsid w:val="009A062A"/>
    <w:rsid w:val="009B1F83"/>
    <w:rsid w:val="009C7F5E"/>
    <w:rsid w:val="009E700B"/>
    <w:rsid w:val="009F0403"/>
    <w:rsid w:val="00A10FDB"/>
    <w:rsid w:val="00A373CA"/>
    <w:rsid w:val="00A54538"/>
    <w:rsid w:val="00AB237B"/>
    <w:rsid w:val="00AB3115"/>
    <w:rsid w:val="00AE7032"/>
    <w:rsid w:val="00AF627F"/>
    <w:rsid w:val="00B035BB"/>
    <w:rsid w:val="00B13F5D"/>
    <w:rsid w:val="00B17704"/>
    <w:rsid w:val="00B31379"/>
    <w:rsid w:val="00B40D9C"/>
    <w:rsid w:val="00B60023"/>
    <w:rsid w:val="00BC54C8"/>
    <w:rsid w:val="00BC57C4"/>
    <w:rsid w:val="00BE6AD9"/>
    <w:rsid w:val="00C0027D"/>
    <w:rsid w:val="00CA12A0"/>
    <w:rsid w:val="00CA209C"/>
    <w:rsid w:val="00D334F6"/>
    <w:rsid w:val="00D44EE2"/>
    <w:rsid w:val="00D45720"/>
    <w:rsid w:val="00D57197"/>
    <w:rsid w:val="00D7713D"/>
    <w:rsid w:val="00D96369"/>
    <w:rsid w:val="00DA08D8"/>
    <w:rsid w:val="00DA22BD"/>
    <w:rsid w:val="00DA3944"/>
    <w:rsid w:val="00E03E18"/>
    <w:rsid w:val="00E07766"/>
    <w:rsid w:val="00E215A9"/>
    <w:rsid w:val="00E5734E"/>
    <w:rsid w:val="00E62EEE"/>
    <w:rsid w:val="00E97D06"/>
    <w:rsid w:val="00EC28DF"/>
    <w:rsid w:val="00ED5A63"/>
    <w:rsid w:val="00ED5ED0"/>
    <w:rsid w:val="00EE0017"/>
    <w:rsid w:val="00EF4B63"/>
    <w:rsid w:val="00F03648"/>
    <w:rsid w:val="00F0547D"/>
    <w:rsid w:val="00F44391"/>
    <w:rsid w:val="00F545FA"/>
    <w:rsid w:val="00F65FB7"/>
    <w:rsid w:val="00FB2F4C"/>
    <w:rsid w:val="00FD4EE2"/>
    <w:rsid w:val="00FE078D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2515D8"/>
  <w15:docId w15:val="{2B37302B-B39C-4154-B7DF-4D2E2842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Microsoft Uighur"/>
        <w:sz w:val="22"/>
        <w:szCs w:val="22"/>
        <w:lang w:val="ru-RU" w:eastAsia="ru-RU" w:bidi="ug-C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956"/>
    <w:pPr>
      <w:spacing w:after="200" w:line="276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765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vts23">
    <w:name w:val="rvts23"/>
    <w:basedOn w:val="a0"/>
    <w:rsid w:val="008377CA"/>
    <w:rPr>
      <w:rFonts w:ascii="Times New Roman" w:hAnsi="Times New Roman" w:cs="Times New Roman"/>
    </w:rPr>
  </w:style>
  <w:style w:type="paragraph" w:customStyle="1" w:styleId="rvps6">
    <w:name w:val="rvps6"/>
    <w:basedOn w:val="a"/>
    <w:uiPriority w:val="99"/>
    <w:rsid w:val="0083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uiPriority w:val="99"/>
    <w:rsid w:val="00697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rsid w:val="006977C6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7C368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rmal (Web)"/>
    <w:basedOn w:val="a"/>
    <w:uiPriority w:val="99"/>
    <w:rsid w:val="007C3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caption"/>
    <w:basedOn w:val="a"/>
    <w:next w:val="a"/>
    <w:uiPriority w:val="99"/>
    <w:qFormat/>
    <w:rsid w:val="007C3680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2B6FA9"/>
    <w:pPr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ий текст з відступом 3 Знак"/>
    <w:basedOn w:val="a0"/>
    <w:link w:val="3"/>
    <w:uiPriority w:val="99"/>
    <w:locked/>
    <w:rsid w:val="002B6FA9"/>
    <w:rPr>
      <w:rFonts w:ascii="Arial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70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705EF1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ED5A63"/>
    <w:rPr>
      <w:rFonts w:cs="Calibri"/>
      <w:lang w:eastAsia="en-US"/>
    </w:rPr>
  </w:style>
  <w:style w:type="paragraph" w:customStyle="1" w:styleId="rvps1">
    <w:name w:val="rvps1"/>
    <w:basedOn w:val="a"/>
    <w:rsid w:val="00DA3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 w:bidi="ar-SA"/>
    </w:rPr>
  </w:style>
  <w:style w:type="character" w:customStyle="1" w:styleId="rvts15">
    <w:name w:val="rvts15"/>
    <w:basedOn w:val="a0"/>
    <w:rsid w:val="00DA3944"/>
  </w:style>
  <w:style w:type="paragraph" w:customStyle="1" w:styleId="rvps4">
    <w:name w:val="rvps4"/>
    <w:basedOn w:val="a"/>
    <w:rsid w:val="00DA3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 w:bidi="ar-SA"/>
    </w:rPr>
  </w:style>
  <w:style w:type="paragraph" w:customStyle="1" w:styleId="rvps7">
    <w:name w:val="rvps7"/>
    <w:basedOn w:val="a"/>
    <w:rsid w:val="00DA3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 w:bidi="ar-SA"/>
    </w:rPr>
  </w:style>
  <w:style w:type="character" w:customStyle="1" w:styleId="rvts9">
    <w:name w:val="rvts9"/>
    <w:basedOn w:val="a0"/>
    <w:rsid w:val="00DA3944"/>
  </w:style>
  <w:style w:type="character" w:styleId="ab">
    <w:name w:val="Strong"/>
    <w:basedOn w:val="a0"/>
    <w:uiPriority w:val="22"/>
    <w:qFormat/>
    <w:locked/>
    <w:rsid w:val="001314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2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A569373A-A80C-4822-AC10-0B790F42E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Наталія Бурнашева</cp:lastModifiedBy>
  <cp:revision>7</cp:revision>
  <cp:lastPrinted>2025-09-10T12:13:00Z</cp:lastPrinted>
  <dcterms:created xsi:type="dcterms:W3CDTF">2025-07-15T06:23:00Z</dcterms:created>
  <dcterms:modified xsi:type="dcterms:W3CDTF">2025-09-10T12:13:00Z</dcterms:modified>
</cp:coreProperties>
</file>