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E40A7" w14:textId="77777777" w:rsidR="001074A5" w:rsidRPr="00D64E62" w:rsidRDefault="001074A5" w:rsidP="000E7FFB">
      <w:pPr>
        <w:spacing w:after="0" w:line="240" w:lineRule="auto"/>
        <w:jc w:val="center"/>
        <w:rPr>
          <w:rFonts w:ascii="Times New Roman" w:hAnsi="Times New Roman"/>
          <w:caps/>
          <w:lang w:val="uk-UA"/>
        </w:rPr>
      </w:pPr>
      <w:r w:rsidRPr="00D64E62">
        <w:rPr>
          <w:rFonts w:ascii="Times New Roman" w:hAnsi="Times New Roman"/>
          <w:caps/>
          <w:lang w:val="uk-UA"/>
        </w:rPr>
        <w:object w:dxaOrig="5399" w:dyaOrig="6644" w14:anchorId="505C03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9806006" r:id="rId6"/>
        </w:object>
      </w:r>
    </w:p>
    <w:p w14:paraId="590335A3" w14:textId="77777777" w:rsidR="001074A5" w:rsidRPr="00BC7728" w:rsidRDefault="001074A5" w:rsidP="000E7FFB">
      <w:pPr>
        <w:pStyle w:val="ae"/>
        <w:rPr>
          <w:b w:val="0"/>
          <w:szCs w:val="28"/>
        </w:rPr>
      </w:pPr>
      <w:r w:rsidRPr="00BC7728">
        <w:rPr>
          <w:color w:val="auto"/>
        </w:rPr>
        <w:t xml:space="preserve">МАКАРІВСЬКА СЕЛИЩНА РАДА </w:t>
      </w:r>
    </w:p>
    <w:p w14:paraId="6B2D8880" w14:textId="77777777" w:rsidR="001074A5" w:rsidRDefault="001074A5" w:rsidP="000E7F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4CDA91FB" w14:textId="77777777" w:rsidR="001074A5" w:rsidRDefault="001074A5" w:rsidP="000E7F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81F3135" w14:textId="77777777" w:rsidR="001074A5" w:rsidRPr="00BC7728" w:rsidRDefault="001074A5" w:rsidP="000E7F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5FAFB517" w14:textId="77777777" w:rsidR="001074A5" w:rsidRPr="00BC7728" w:rsidRDefault="001074A5" w:rsidP="000E7FF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РІШЕННЯ</w:t>
      </w:r>
    </w:p>
    <w:p w14:paraId="72C3107D" w14:textId="77777777" w:rsidR="001074A5" w:rsidRDefault="001074A5" w:rsidP="000E7FF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1074A5" w:rsidRPr="00686C26" w14:paraId="3B530A89" w14:textId="77777777" w:rsidTr="00711C3C">
        <w:tc>
          <w:tcPr>
            <w:tcW w:w="3510" w:type="dxa"/>
          </w:tcPr>
          <w:p w14:paraId="405C8325" w14:textId="28AE5A6F" w:rsidR="001074A5" w:rsidRPr="00686C26" w:rsidRDefault="001074A5" w:rsidP="000E7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686C26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 w:rsidR="00FD0AF0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29</w:t>
            </w:r>
            <w:r w:rsidRPr="00686C26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» </w:t>
            </w:r>
            <w:r w:rsidR="00FD0AF0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серпня</w:t>
            </w:r>
            <w:r w:rsidRPr="00686C26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 20</w:t>
            </w:r>
            <w:r w:rsidR="00F839B1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25</w:t>
            </w:r>
            <w:r w:rsidRPr="00686C26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977" w:type="dxa"/>
          </w:tcPr>
          <w:p w14:paraId="38200679" w14:textId="77777777" w:rsidR="001074A5" w:rsidRPr="00686C26" w:rsidRDefault="001074A5" w:rsidP="000E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686C26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с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елище</w:t>
            </w:r>
            <w:r w:rsidRPr="00686C26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Макарів</w:t>
            </w:r>
          </w:p>
        </w:tc>
        <w:tc>
          <w:tcPr>
            <w:tcW w:w="3285" w:type="dxa"/>
          </w:tcPr>
          <w:p w14:paraId="3FA5163D" w14:textId="364828B0" w:rsidR="001074A5" w:rsidRPr="00686C26" w:rsidRDefault="001074A5" w:rsidP="000E7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686C26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492387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775</w:t>
            </w:r>
          </w:p>
        </w:tc>
      </w:tr>
    </w:tbl>
    <w:p w14:paraId="4364A7AA" w14:textId="77777777" w:rsidR="001074A5" w:rsidRPr="00BC7728" w:rsidRDefault="001074A5" w:rsidP="000E7FF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01CD4787" w14:textId="77777777" w:rsidR="001074A5" w:rsidRDefault="001074A5" w:rsidP="000E7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074A5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персонального складу </w:t>
      </w:r>
    </w:p>
    <w:p w14:paraId="3C079BBA" w14:textId="4BABF441" w:rsidR="001074A5" w:rsidRDefault="001074A5" w:rsidP="000E7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074A5">
        <w:rPr>
          <w:rFonts w:ascii="Times New Roman" w:hAnsi="Times New Roman"/>
          <w:b/>
          <w:bCs/>
          <w:sz w:val="28"/>
          <w:szCs w:val="28"/>
          <w:lang w:val="uk-UA"/>
        </w:rPr>
        <w:t>Комісії із встановлення факту здійснення особою постійного догляду Макарівської селищної ради</w:t>
      </w:r>
      <w:r w:rsidR="00DF0E8C">
        <w:rPr>
          <w:rFonts w:ascii="Times New Roman" w:hAnsi="Times New Roman"/>
          <w:b/>
          <w:bCs/>
          <w:sz w:val="28"/>
          <w:szCs w:val="28"/>
          <w:lang w:val="uk-UA"/>
        </w:rPr>
        <w:t xml:space="preserve"> в новій редакції</w:t>
      </w:r>
    </w:p>
    <w:p w14:paraId="10807829" w14:textId="77777777" w:rsidR="00F36BB0" w:rsidRDefault="00F36BB0" w:rsidP="000E7FFB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8B0D5DE" w14:textId="77777777" w:rsidR="00F36BB0" w:rsidRDefault="00F36BB0" w:rsidP="000E7FF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36BB0">
        <w:rPr>
          <w:rFonts w:ascii="Times New Roman" w:hAnsi="Times New Roman"/>
          <w:color w:val="000000"/>
          <w:sz w:val="28"/>
          <w:szCs w:val="28"/>
          <w:lang w:val="uk-UA"/>
        </w:rPr>
        <w:t xml:space="preserve">З метою забезпечення реалізації права надання військовозобов’язаним відстрочки від призову на військову службу під час мобілізації, відповідно до законів України «Про мобілізаційну підготовку та мобілізацію», «Про оборону України», «Про військовий обов’язок і військову службу», «Правовий режим воєнного стану», </w:t>
      </w:r>
      <w:r w:rsidRPr="00F36BB0">
        <w:rPr>
          <w:rFonts w:ascii="Times New Roman" w:hAnsi="Times New Roman"/>
          <w:sz w:val="28"/>
          <w:szCs w:val="28"/>
          <w:lang w:val="uk-UA" w:eastAsia="uk-UA"/>
        </w:rPr>
        <w:t xml:space="preserve">Указу Президента України від 24.02.2022 № 64 «Про введення воєнного стану в Україні» (зі змінами), </w:t>
      </w:r>
      <w:r w:rsidRPr="00F36BB0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16.05.2024 № 560 «Про затвердження Порядку проведення призову громадян на військову службу під час мобілізації, на особливий період» (із змінами), керуючись статтями 40, 52, 59 Закону України «Про місцеве самоврядування в Україні», </w:t>
      </w:r>
      <w:r w:rsidRPr="00F36BB0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1323568E" w14:textId="77777777" w:rsidR="00F36BB0" w:rsidRDefault="00F36BB0" w:rsidP="000E7FF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CA3216B" w14:textId="72A96E8A" w:rsidR="00F36BB0" w:rsidRPr="00F36BB0" w:rsidRDefault="00F36BB0" w:rsidP="000E7FFB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6BB0">
        <w:rPr>
          <w:rFonts w:ascii="Times New Roman" w:hAnsi="Times New Roman"/>
          <w:bCs/>
          <w:color w:val="000000"/>
          <w:sz w:val="28"/>
          <w:szCs w:val="28"/>
        </w:rPr>
        <w:t xml:space="preserve">Затвердити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персональний склад Комісії </w:t>
      </w:r>
      <w:r w:rsidRPr="00F36BB0">
        <w:rPr>
          <w:rFonts w:ascii="Times New Roman" w:hAnsi="Times New Roman"/>
          <w:sz w:val="28"/>
          <w:szCs w:val="28"/>
        </w:rPr>
        <w:t>із встановлення факту здійснення особою постійного догляду Макарівської селищної ради</w:t>
      </w:r>
      <w:r>
        <w:rPr>
          <w:rFonts w:ascii="Times New Roman" w:hAnsi="Times New Roman"/>
          <w:sz w:val="28"/>
          <w:szCs w:val="28"/>
        </w:rPr>
        <w:t xml:space="preserve"> в новій редакції, що додається.</w:t>
      </w:r>
    </w:p>
    <w:p w14:paraId="26729CE3" w14:textId="77777777" w:rsidR="00F36BB0" w:rsidRDefault="00F36BB0" w:rsidP="000E7FF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B6DA9AF" w14:textId="3F5E52FF" w:rsidR="00F36BB0" w:rsidRDefault="00F36BB0" w:rsidP="000E7FFB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Визнати таким, що втратив чинність пункт 2 рішення виконавчого комітету Макарівської селищної ради від 30.05.2024 № 750 «Про утворення Комісії із встановлення факту здійснення особою догляду (постійного догляду) </w:t>
      </w:r>
      <w:r w:rsidR="007942D6">
        <w:rPr>
          <w:rFonts w:ascii="Times New Roman" w:hAnsi="Times New Roman"/>
          <w:color w:val="000000"/>
          <w:sz w:val="28"/>
          <w:szCs w:val="28"/>
        </w:rPr>
        <w:t>Макарівської селищної ради.</w:t>
      </w:r>
    </w:p>
    <w:p w14:paraId="55CD5817" w14:textId="77777777" w:rsidR="007942D6" w:rsidRPr="007942D6" w:rsidRDefault="007942D6" w:rsidP="000E7FFB">
      <w:pPr>
        <w:pStyle w:val="a9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</w:p>
    <w:p w14:paraId="3AA7E372" w14:textId="69129E97" w:rsidR="007942D6" w:rsidRDefault="007942D6" w:rsidP="000E7FFB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цього рішення покласти на Заступника селищного голови з питань діяльності виконавчих органів ради </w:t>
      </w:r>
      <w:r w:rsidR="000E7FFB">
        <w:rPr>
          <w:rFonts w:ascii="Times New Roman" w:hAnsi="Times New Roman"/>
          <w:color w:val="000000"/>
          <w:sz w:val="28"/>
          <w:szCs w:val="28"/>
        </w:rPr>
        <w:br/>
      </w:r>
      <w:r w:rsidR="0049595D">
        <w:rPr>
          <w:rFonts w:ascii="Times New Roman" w:hAnsi="Times New Roman"/>
          <w:color w:val="000000"/>
          <w:sz w:val="28"/>
          <w:szCs w:val="28"/>
        </w:rPr>
        <w:t>Марину РАДЧЕНКО.</w:t>
      </w:r>
    </w:p>
    <w:p w14:paraId="348CF8C7" w14:textId="77777777" w:rsidR="0049595D" w:rsidRDefault="0049595D" w:rsidP="000E7FFB">
      <w:pPr>
        <w:pStyle w:val="a9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14:paraId="4CA1519C" w14:textId="77777777" w:rsidR="000E7FFB" w:rsidRDefault="000E7FFB" w:rsidP="000E7FFB">
      <w:pPr>
        <w:pStyle w:val="a9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14:paraId="2D475DC5" w14:textId="77777777" w:rsidR="00424DA5" w:rsidRPr="0049595D" w:rsidRDefault="00424DA5" w:rsidP="000E7FFB">
      <w:pPr>
        <w:pStyle w:val="a9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14:paraId="20799BF5" w14:textId="27BBA556" w:rsidR="002101F5" w:rsidRDefault="00883C73" w:rsidP="000E7FF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Заступник с</w:t>
      </w:r>
      <w:r w:rsidR="0049595D" w:rsidRPr="0049595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елищн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ого</w:t>
      </w:r>
      <w:r w:rsidR="0049595D" w:rsidRPr="0049595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и</w:t>
      </w:r>
      <w:r w:rsidR="0049595D" w:rsidRPr="0049595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="0049595D" w:rsidRPr="0049595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="0049595D" w:rsidRPr="0049595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="0049238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Анатолій КАРБОВСЬКИЙ</w:t>
      </w:r>
    </w:p>
    <w:p w14:paraId="40815548" w14:textId="359E569F" w:rsidR="00883C73" w:rsidRDefault="00883C73" w:rsidP="000E7FF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 w:type="page"/>
      </w:r>
    </w:p>
    <w:p w14:paraId="19617115" w14:textId="55E7388E" w:rsidR="002101F5" w:rsidRPr="002101F5" w:rsidRDefault="00883C73" w:rsidP="000E7FFB">
      <w:pPr>
        <w:spacing w:after="0" w:line="240" w:lineRule="auto"/>
        <w:ind w:left="567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101F5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ЗАТВЕРДЖЕНО</w:t>
      </w:r>
    </w:p>
    <w:p w14:paraId="3624601D" w14:textId="6A7300DB" w:rsidR="002101F5" w:rsidRPr="002101F5" w:rsidRDefault="002101F5" w:rsidP="000E7FFB">
      <w:pPr>
        <w:spacing w:after="0" w:line="240" w:lineRule="auto"/>
        <w:ind w:left="567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101F5">
        <w:rPr>
          <w:rFonts w:ascii="Times New Roman" w:hAnsi="Times New Roman"/>
          <w:color w:val="000000"/>
          <w:sz w:val="28"/>
          <w:szCs w:val="28"/>
          <w:lang w:val="uk-UA"/>
        </w:rPr>
        <w:t>Рішення виконавчого комітету</w:t>
      </w:r>
    </w:p>
    <w:p w14:paraId="4C485EC5" w14:textId="63F70836" w:rsidR="002101F5" w:rsidRPr="002101F5" w:rsidRDefault="002101F5" w:rsidP="000E7FFB">
      <w:pPr>
        <w:spacing w:after="0" w:line="240" w:lineRule="auto"/>
        <w:ind w:left="567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101F5">
        <w:rPr>
          <w:rFonts w:ascii="Times New Roman" w:hAnsi="Times New Roman"/>
          <w:color w:val="000000"/>
          <w:sz w:val="28"/>
          <w:szCs w:val="28"/>
          <w:lang w:val="uk-UA"/>
        </w:rPr>
        <w:t>Макарівської селищної ради</w:t>
      </w:r>
    </w:p>
    <w:p w14:paraId="64FB1C8D" w14:textId="0D24386F" w:rsidR="002101F5" w:rsidRPr="002101F5" w:rsidRDefault="002101F5" w:rsidP="000E7FFB">
      <w:pPr>
        <w:spacing w:after="0" w:line="240" w:lineRule="auto"/>
        <w:ind w:left="567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101F5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FD0AF0">
        <w:rPr>
          <w:rFonts w:ascii="Times New Roman" w:hAnsi="Times New Roman"/>
          <w:color w:val="000000"/>
          <w:sz w:val="28"/>
          <w:szCs w:val="28"/>
          <w:lang w:val="uk-UA"/>
        </w:rPr>
        <w:t>29</w:t>
      </w:r>
      <w:r w:rsidR="00883C73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D0AF0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="00883C73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Pr="002101F5">
        <w:rPr>
          <w:rFonts w:ascii="Times New Roman" w:hAnsi="Times New Roman"/>
          <w:color w:val="000000"/>
          <w:sz w:val="28"/>
          <w:szCs w:val="28"/>
          <w:lang w:val="uk-UA"/>
        </w:rPr>
        <w:t xml:space="preserve"> № </w:t>
      </w:r>
      <w:r w:rsidR="00492387">
        <w:rPr>
          <w:rFonts w:ascii="Times New Roman" w:hAnsi="Times New Roman"/>
          <w:color w:val="000000"/>
          <w:sz w:val="28"/>
          <w:szCs w:val="28"/>
          <w:lang w:val="uk-UA"/>
        </w:rPr>
        <w:t>775</w:t>
      </w:r>
    </w:p>
    <w:p w14:paraId="40CCF248" w14:textId="77777777" w:rsidR="002101F5" w:rsidRDefault="002101F5" w:rsidP="000E7F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A6C748B" w14:textId="75E9917C" w:rsidR="002101F5" w:rsidRPr="002101F5" w:rsidRDefault="002101F5" w:rsidP="000E7FF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101F5">
        <w:rPr>
          <w:rFonts w:ascii="Times New Roman" w:hAnsi="Times New Roman"/>
          <w:b/>
          <w:color w:val="000000"/>
          <w:sz w:val="28"/>
          <w:szCs w:val="28"/>
          <w:lang w:val="uk-UA"/>
        </w:rPr>
        <w:t>П</w:t>
      </w:r>
      <w:r w:rsidRPr="002101F5">
        <w:rPr>
          <w:rFonts w:ascii="Times New Roman" w:hAnsi="Times New Roman"/>
          <w:b/>
          <w:color w:val="000000"/>
          <w:sz w:val="28"/>
          <w:szCs w:val="28"/>
        </w:rPr>
        <w:t>ЕРСОНАЛЬНИЙ СКЛАД</w:t>
      </w:r>
    </w:p>
    <w:p w14:paraId="33D9D270" w14:textId="3C1B327B" w:rsidR="002101F5" w:rsidRDefault="002101F5" w:rsidP="000E7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01F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2101F5">
        <w:rPr>
          <w:rFonts w:ascii="Times New Roman" w:hAnsi="Times New Roman"/>
          <w:b/>
          <w:color w:val="000000"/>
          <w:sz w:val="28"/>
          <w:szCs w:val="28"/>
        </w:rPr>
        <w:t>Комісії</w:t>
      </w:r>
      <w:proofErr w:type="spellEnd"/>
      <w:r w:rsidRPr="002101F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101F5">
        <w:rPr>
          <w:rFonts w:ascii="Times New Roman" w:hAnsi="Times New Roman"/>
          <w:b/>
          <w:sz w:val="28"/>
          <w:szCs w:val="28"/>
          <w:lang w:val="uk-UA"/>
        </w:rPr>
        <w:t>із встановлення факту здійснення особою постійного догляду Макарівської селищної ради</w:t>
      </w:r>
    </w:p>
    <w:p w14:paraId="64506FB6" w14:textId="2946E528" w:rsidR="0006682B" w:rsidRPr="00393DEA" w:rsidRDefault="0006682B" w:rsidP="000E7FFB">
      <w:pPr>
        <w:spacing w:after="0" w:line="240" w:lineRule="auto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7"/>
        <w:gridCol w:w="6048"/>
      </w:tblGrid>
      <w:tr w:rsidR="0006682B" w:rsidRPr="0006682B" w14:paraId="4A0F3E02" w14:textId="77777777" w:rsidTr="0006682B">
        <w:tc>
          <w:tcPr>
            <w:tcW w:w="3307" w:type="dxa"/>
            <w:hideMark/>
          </w:tcPr>
          <w:p w14:paraId="388E3A96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Радченко</w:t>
            </w:r>
          </w:p>
          <w:p w14:paraId="436A6A4D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Марина Михайлівна </w:t>
            </w:r>
          </w:p>
        </w:tc>
        <w:tc>
          <w:tcPr>
            <w:tcW w:w="6048" w:type="dxa"/>
          </w:tcPr>
          <w:p w14:paraId="28EA92D2" w14:textId="0E1064F5" w:rsidR="0006682B" w:rsidRPr="0006682B" w:rsidRDefault="0006682B" w:rsidP="000E7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заступник селищного голови з питань діяльності виконавчих органів ради, </w:t>
            </w:r>
            <w:r w:rsidRPr="0006682B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>голова комісії</w:t>
            </w: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06682B" w:rsidRPr="0006682B" w14:paraId="04156B2C" w14:textId="77777777" w:rsidTr="0006682B">
        <w:tc>
          <w:tcPr>
            <w:tcW w:w="3307" w:type="dxa"/>
            <w:hideMark/>
          </w:tcPr>
          <w:p w14:paraId="45CAA3A6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Лисенко</w:t>
            </w:r>
          </w:p>
          <w:p w14:paraId="09F4F7BE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Анастасія Олександрівна</w:t>
            </w:r>
          </w:p>
        </w:tc>
        <w:tc>
          <w:tcPr>
            <w:tcW w:w="6048" w:type="dxa"/>
          </w:tcPr>
          <w:p w14:paraId="08FD9A4F" w14:textId="25FDD4E3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начальник відділу мобілізаційної, оборонної роботи, цивільного захисту, надзвичайних ситуацій та взаємодії з правоохоронними органами, </w:t>
            </w:r>
            <w:r w:rsidRPr="0006682B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>заступник голови комісії</w:t>
            </w:r>
            <w:r w:rsidRPr="0006682B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  <w:tr w:rsidR="0006682B" w:rsidRPr="0006682B" w14:paraId="0D59A2E8" w14:textId="77777777" w:rsidTr="0006682B">
        <w:tc>
          <w:tcPr>
            <w:tcW w:w="3307" w:type="dxa"/>
            <w:hideMark/>
          </w:tcPr>
          <w:p w14:paraId="44BD1960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Мацеєва</w:t>
            </w:r>
          </w:p>
          <w:p w14:paraId="25836007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Наталія Сергіївна</w:t>
            </w:r>
          </w:p>
        </w:tc>
        <w:tc>
          <w:tcPr>
            <w:tcW w:w="6048" w:type="dxa"/>
          </w:tcPr>
          <w:p w14:paraId="0E55D1AD" w14:textId="15DCBFB1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заступник начальна – начальник відділу соціальної роботи та надання соціальних послуг Управління соціального захисту населення Макарівської селищної ради, </w:t>
            </w:r>
            <w:r w:rsidRPr="0006682B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06682B" w:rsidRPr="0006682B" w14:paraId="2499109F" w14:textId="77777777" w:rsidTr="0006682B">
        <w:tc>
          <w:tcPr>
            <w:tcW w:w="9355" w:type="dxa"/>
            <w:gridSpan w:val="2"/>
          </w:tcPr>
          <w:p w14:paraId="60284216" w14:textId="77777777" w:rsid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</w:pPr>
          </w:p>
          <w:p w14:paraId="15A67BFA" w14:textId="77777777" w:rsid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>Члени комісії</w:t>
            </w:r>
          </w:p>
          <w:p w14:paraId="0D9EEA8E" w14:textId="037C2228" w:rsidR="000E7FFB" w:rsidRPr="0006682B" w:rsidRDefault="000E7FF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</w:pPr>
          </w:p>
        </w:tc>
      </w:tr>
      <w:tr w:rsidR="0006682B" w:rsidRPr="0006682B" w14:paraId="33307CC3" w14:textId="77777777" w:rsidTr="0006682B">
        <w:tc>
          <w:tcPr>
            <w:tcW w:w="3307" w:type="dxa"/>
          </w:tcPr>
          <w:p w14:paraId="63E2C014" w14:textId="77777777" w:rsidR="00F74B0B" w:rsidRDefault="0006682B" w:rsidP="000E7F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Дядюра</w:t>
            </w:r>
            <w:proofErr w:type="spellEnd"/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7844C298" w14:textId="236B3BD3" w:rsidR="0006682B" w:rsidRPr="0006682B" w:rsidRDefault="0006682B" w:rsidP="000E7F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Алла </w:t>
            </w:r>
            <w:proofErr w:type="spellStart"/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Вячеславівна</w:t>
            </w:r>
            <w:proofErr w:type="spellEnd"/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48" w:type="dxa"/>
          </w:tcPr>
          <w:p w14:paraId="6038C250" w14:textId="77777777" w:rsid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- начальник з питань надання адміністративних послуг та державної реєстрації</w:t>
            </w:r>
          </w:p>
          <w:p w14:paraId="00EA2F98" w14:textId="3147AF22" w:rsidR="00F74B0B" w:rsidRPr="0006682B" w:rsidRDefault="00F74B0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6682B" w:rsidRPr="0006682B" w14:paraId="504331A5" w14:textId="77777777" w:rsidTr="0006682B">
        <w:tc>
          <w:tcPr>
            <w:tcW w:w="3307" w:type="dxa"/>
            <w:hideMark/>
          </w:tcPr>
          <w:p w14:paraId="4A602C93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Соломенко</w:t>
            </w:r>
            <w:proofErr w:type="spellEnd"/>
          </w:p>
          <w:p w14:paraId="669AD8BE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6048" w:type="dxa"/>
          </w:tcPr>
          <w:p w14:paraId="2C9A9063" w14:textId="77777777" w:rsid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- керівник Комунального некомерційного підприємства «Макарівський центр первинної медико-санітарної допомоги» Макарівської селищної ради (за згодою)</w:t>
            </w:r>
          </w:p>
          <w:p w14:paraId="2984371E" w14:textId="50B297C1" w:rsidR="00AE1469" w:rsidRPr="0006682B" w:rsidRDefault="00AE1469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6682B" w:rsidRPr="0006682B" w14:paraId="050DFA09" w14:textId="77777777" w:rsidTr="0006682B">
        <w:tc>
          <w:tcPr>
            <w:tcW w:w="3307" w:type="dxa"/>
            <w:hideMark/>
          </w:tcPr>
          <w:p w14:paraId="3CD4662D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0668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округу </w:t>
            </w:r>
          </w:p>
        </w:tc>
        <w:tc>
          <w:tcPr>
            <w:tcW w:w="6048" w:type="dxa"/>
            <w:hideMark/>
          </w:tcPr>
          <w:p w14:paraId="3B60A104" w14:textId="77777777" w:rsidR="0006682B" w:rsidRPr="0006682B" w:rsidRDefault="0006682B" w:rsidP="000E7FFB">
            <w:pPr>
              <w:tabs>
                <w:tab w:val="center" w:pos="4819"/>
                <w:tab w:val="righ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6682B">
              <w:rPr>
                <w:rFonts w:ascii="Times New Roman" w:hAnsi="Times New Roman"/>
                <w:sz w:val="28"/>
                <w:szCs w:val="28"/>
                <w:lang w:val="uk-UA" w:eastAsia="uk-UA"/>
              </w:rPr>
              <w:t>- за територіальністю</w:t>
            </w:r>
          </w:p>
        </w:tc>
      </w:tr>
    </w:tbl>
    <w:p w14:paraId="043DEE1C" w14:textId="77777777" w:rsidR="0006682B" w:rsidRPr="00F839B1" w:rsidRDefault="0006682B" w:rsidP="000E7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32DE70A" w14:textId="77777777" w:rsidR="00F839B1" w:rsidRDefault="00F839B1" w:rsidP="000E7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F2439A3" w14:textId="77777777" w:rsidR="00F839B1" w:rsidRPr="00F839B1" w:rsidRDefault="00F839B1" w:rsidP="000E7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0F106E5" w14:textId="77777777" w:rsidR="0006682B" w:rsidRPr="00F839B1" w:rsidRDefault="0006682B" w:rsidP="000E7FFB">
      <w:pPr>
        <w:tabs>
          <w:tab w:val="left" w:pos="118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839B1">
        <w:rPr>
          <w:rFonts w:ascii="Times New Roman" w:hAnsi="Times New Roman"/>
          <w:b/>
          <w:color w:val="000000"/>
          <w:sz w:val="28"/>
          <w:szCs w:val="28"/>
          <w:lang w:val="uk-UA"/>
        </w:rPr>
        <w:t>Керуючий справами (секретар)</w:t>
      </w:r>
    </w:p>
    <w:p w14:paraId="5731D909" w14:textId="7C836667" w:rsidR="002101F5" w:rsidRPr="00F839B1" w:rsidRDefault="0006682B" w:rsidP="000E7FFB">
      <w:pPr>
        <w:tabs>
          <w:tab w:val="left" w:pos="118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839B1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виконавчого комітету</w:t>
      </w:r>
      <w:r w:rsidRPr="00F839B1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F839B1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F839B1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F839B1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Наталія БУРНАШЕВА</w:t>
      </w:r>
    </w:p>
    <w:sectPr w:rsidR="002101F5" w:rsidRPr="00F839B1" w:rsidSect="00F839B1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F0B60"/>
    <w:multiLevelType w:val="hybridMultilevel"/>
    <w:tmpl w:val="48FC6828"/>
    <w:lvl w:ilvl="0" w:tplc="15F239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796B37"/>
    <w:multiLevelType w:val="hybridMultilevel"/>
    <w:tmpl w:val="CF1AA0B4"/>
    <w:lvl w:ilvl="0" w:tplc="912E0F7E">
      <w:start w:val="1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78040542"/>
    <w:multiLevelType w:val="hybridMultilevel"/>
    <w:tmpl w:val="C8249968"/>
    <w:lvl w:ilvl="0" w:tplc="9FF640D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458159">
    <w:abstractNumId w:val="0"/>
  </w:num>
  <w:num w:numId="2" w16cid:durableId="1296832529">
    <w:abstractNumId w:val="1"/>
  </w:num>
  <w:num w:numId="3" w16cid:durableId="478152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D6F"/>
    <w:rsid w:val="00046468"/>
    <w:rsid w:val="0006682B"/>
    <w:rsid w:val="000E7FFB"/>
    <w:rsid w:val="000F6EFE"/>
    <w:rsid w:val="001074A5"/>
    <w:rsid w:val="00110801"/>
    <w:rsid w:val="00175AA9"/>
    <w:rsid w:val="001C3D6F"/>
    <w:rsid w:val="002101F5"/>
    <w:rsid w:val="00286157"/>
    <w:rsid w:val="00424DA5"/>
    <w:rsid w:val="00492387"/>
    <w:rsid w:val="0049595D"/>
    <w:rsid w:val="007942D6"/>
    <w:rsid w:val="00883C73"/>
    <w:rsid w:val="009971A5"/>
    <w:rsid w:val="00A637A0"/>
    <w:rsid w:val="00AE1469"/>
    <w:rsid w:val="00C0798B"/>
    <w:rsid w:val="00CE1527"/>
    <w:rsid w:val="00DF0E8C"/>
    <w:rsid w:val="00EC569A"/>
    <w:rsid w:val="00F36BB0"/>
    <w:rsid w:val="00F531CA"/>
    <w:rsid w:val="00F74B0B"/>
    <w:rsid w:val="00F81922"/>
    <w:rsid w:val="00F839B1"/>
    <w:rsid w:val="00FD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5EBF"/>
  <w15:chartTrackingRefBased/>
  <w15:docId w15:val="{032A3081-907F-4275-A8A0-6BBA0331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4A5"/>
    <w:pPr>
      <w:spacing w:after="200" w:line="276" w:lineRule="auto"/>
    </w:pPr>
    <w:rPr>
      <w:rFonts w:ascii="Calibri" w:eastAsia="Calibri" w:hAnsi="Calibri" w:cs="Times New Roman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3D6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D6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D6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D6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D6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D6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D6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D6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D6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D6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3D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3D6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3D6F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3D6F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3D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3D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3D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3D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3D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C3D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D6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C3D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3D6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C3D6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3D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1C3D6F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C3D6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C3D6F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1C3D6F"/>
    <w:rPr>
      <w:b/>
      <w:bCs/>
      <w:smallCaps/>
      <w:color w:val="2E74B5" w:themeColor="accent1" w:themeShade="BF"/>
      <w:spacing w:val="5"/>
    </w:rPr>
  </w:style>
  <w:style w:type="paragraph" w:styleId="ae">
    <w:name w:val="caption"/>
    <w:basedOn w:val="a"/>
    <w:next w:val="a"/>
    <w:qFormat/>
    <w:rsid w:val="001074A5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character" w:styleId="af">
    <w:name w:val="Hyperlink"/>
    <w:rsid w:val="001074A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Невмержицький</dc:creator>
  <cp:keywords/>
  <dc:description/>
  <cp:lastModifiedBy>Наталія Бурнашева</cp:lastModifiedBy>
  <cp:revision>18</cp:revision>
  <cp:lastPrinted>2025-09-19T13:54:00Z</cp:lastPrinted>
  <dcterms:created xsi:type="dcterms:W3CDTF">2025-06-04T08:25:00Z</dcterms:created>
  <dcterms:modified xsi:type="dcterms:W3CDTF">2025-09-19T13:54:00Z</dcterms:modified>
</cp:coreProperties>
</file>