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2C3" w:rsidRDefault="006662C3" w:rsidP="006662C3">
      <w:pPr>
        <w:pStyle w:val="a3"/>
        <w:rPr>
          <w:rFonts w:ascii="Calibri" w:hAnsi="Calibri"/>
          <w:szCs w:val="28"/>
        </w:rPr>
      </w:pPr>
      <w:r w:rsidRPr="009E2550">
        <w:rPr>
          <w:rFonts w:ascii="Calibri" w:hAnsi="Calibri"/>
          <w:szCs w:val="28"/>
        </w:rPr>
        <w:object w:dxaOrig="998" w:dyaOrig="12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51.75pt" o:ole="" fillcolor="window">
            <v:imagedata r:id="rId8" o:title=""/>
          </v:shape>
          <o:OLEObject Type="Embed" ProgID="Word.Picture.8" ShapeID="_x0000_i1025" DrawAspect="Content" ObjectID="_1824281025" r:id="rId9"/>
        </w:object>
      </w:r>
    </w:p>
    <w:p w:rsidR="006662C3" w:rsidRPr="00BC7728" w:rsidRDefault="006662C3" w:rsidP="006662C3">
      <w:pPr>
        <w:pStyle w:val="a3"/>
        <w:rPr>
          <w:color w:val="auto"/>
        </w:rPr>
      </w:pPr>
      <w:r w:rsidRPr="00BC7728">
        <w:rPr>
          <w:color w:val="auto"/>
        </w:rPr>
        <w:t xml:space="preserve">МАКАРІВСЬКА СЕЛИЩНА РАДА </w:t>
      </w:r>
    </w:p>
    <w:p w:rsidR="006662C3" w:rsidRPr="00BC7728" w:rsidRDefault="006662C3" w:rsidP="006662C3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662C3" w:rsidRPr="00BC7728" w:rsidRDefault="006662C3" w:rsidP="006662C3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</w:rPr>
      </w:pPr>
      <w:r w:rsidRPr="00BC7728">
        <w:rPr>
          <w:rFonts w:ascii="Times New Roman" w:hAnsi="Times New Roman"/>
          <w:b/>
          <w:bCs/>
          <w:color w:val="000000"/>
          <w:sz w:val="28"/>
          <w:szCs w:val="28"/>
        </w:rPr>
        <w:t>РОЗПОРЯДЖЕННЯ</w:t>
      </w:r>
    </w:p>
    <w:p w:rsidR="00A050BE" w:rsidRPr="00BC7728" w:rsidRDefault="00A050BE" w:rsidP="006662C3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color w:val="000000"/>
          <w:spacing w:val="-3"/>
          <w:sz w:val="24"/>
          <w:szCs w:val="24"/>
        </w:rPr>
      </w:pPr>
    </w:p>
    <w:tbl>
      <w:tblPr>
        <w:tblW w:w="9772" w:type="dxa"/>
        <w:tblLook w:val="04A0"/>
      </w:tblPr>
      <w:tblGrid>
        <w:gridCol w:w="3510"/>
        <w:gridCol w:w="2977"/>
        <w:gridCol w:w="3285"/>
      </w:tblGrid>
      <w:tr w:rsidR="006662C3" w:rsidRPr="004F0481" w:rsidTr="00520B43">
        <w:tc>
          <w:tcPr>
            <w:tcW w:w="3510" w:type="dxa"/>
          </w:tcPr>
          <w:p w:rsidR="006662C3" w:rsidRPr="00F33898" w:rsidRDefault="009B41B5" w:rsidP="009B41B5">
            <w:pPr>
              <w:spacing w:after="0" w:line="240" w:lineRule="auto"/>
              <w:ind w:right="19"/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>07</w:t>
            </w:r>
            <w:r w:rsidR="00910EB9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>листопада</w:t>
            </w:r>
            <w:r w:rsidR="009A0CC9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 w:rsidR="006662C3" w:rsidRPr="00F33898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>202</w:t>
            </w:r>
            <w:r w:rsidR="0025388D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>5</w:t>
            </w:r>
            <w:r w:rsidR="006662C3" w:rsidRPr="00F33898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 xml:space="preserve"> року </w:t>
            </w:r>
          </w:p>
        </w:tc>
        <w:tc>
          <w:tcPr>
            <w:tcW w:w="2977" w:type="dxa"/>
          </w:tcPr>
          <w:p w:rsidR="006662C3" w:rsidRPr="00F33898" w:rsidRDefault="006662C3" w:rsidP="00BF2EA4">
            <w:pPr>
              <w:spacing w:after="0" w:line="240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</w:pPr>
            <w:r w:rsidRPr="00F33898">
              <w:rPr>
                <w:rFonts w:ascii="Times New Roman" w:eastAsia="Times New Roman" w:hAnsi="Times New Roman"/>
                <w:bCs/>
                <w:sz w:val="28"/>
                <w:szCs w:val="28"/>
              </w:rPr>
              <w:t>с</w:t>
            </w:r>
            <w:r w:rsidR="00BF2EA4">
              <w:rPr>
                <w:rFonts w:ascii="Times New Roman" w:eastAsia="Times New Roman" w:hAnsi="Times New Roman"/>
                <w:bCs/>
                <w:sz w:val="28"/>
                <w:szCs w:val="28"/>
              </w:rPr>
              <w:t>елище</w:t>
            </w:r>
            <w:r w:rsidRPr="00F33898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Макарів</w:t>
            </w:r>
          </w:p>
        </w:tc>
        <w:tc>
          <w:tcPr>
            <w:tcW w:w="3285" w:type="dxa"/>
          </w:tcPr>
          <w:p w:rsidR="006662C3" w:rsidRPr="00F33898" w:rsidRDefault="008B3E72" w:rsidP="00910EB9">
            <w:pPr>
              <w:spacing w:after="0" w:line="240" w:lineRule="auto"/>
              <w:ind w:right="19"/>
              <w:jc w:val="right"/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 xml:space="preserve">№ </w:t>
            </w:r>
            <w:r w:rsidR="009B41B5">
              <w:rPr>
                <w:rFonts w:ascii="Times New Roman" w:eastAsia="Times New Roman" w:hAnsi="Times New Roman"/>
                <w:spacing w:val="-3"/>
                <w:sz w:val="28"/>
                <w:szCs w:val="28"/>
              </w:rPr>
              <w:t>160</w:t>
            </w:r>
          </w:p>
        </w:tc>
      </w:tr>
    </w:tbl>
    <w:p w:rsidR="004C5055" w:rsidRPr="004F0481" w:rsidRDefault="004C5055" w:rsidP="004C5055">
      <w:pPr>
        <w:shd w:val="clear" w:color="auto" w:fill="FFFFFF"/>
        <w:spacing w:after="0" w:line="240" w:lineRule="auto"/>
        <w:ind w:right="19"/>
        <w:jc w:val="right"/>
        <w:rPr>
          <w:rFonts w:ascii="Times New Roman" w:hAnsi="Times New Roman"/>
          <w:sz w:val="24"/>
          <w:szCs w:val="24"/>
        </w:rPr>
      </w:pPr>
    </w:p>
    <w:p w:rsidR="00910EB9" w:rsidRDefault="00910EB9" w:rsidP="00910EB9">
      <w:pPr>
        <w:pStyle w:val="a4"/>
        <w:jc w:val="center"/>
        <w:rPr>
          <w:rFonts w:ascii="Times New Roman" w:hAnsi="Times New Roman"/>
          <w:b/>
          <w:bCs/>
          <w:spacing w:val="-2"/>
          <w:sz w:val="28"/>
          <w:szCs w:val="28"/>
          <w:lang w:val="uk-UA"/>
        </w:rPr>
      </w:pPr>
      <w:r w:rsidRPr="008E2325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внесення змін </w:t>
      </w:r>
    </w:p>
    <w:p w:rsidR="00910EB9" w:rsidRDefault="00910EB9" w:rsidP="00910EB9">
      <w:pPr>
        <w:pStyle w:val="a4"/>
        <w:jc w:val="center"/>
        <w:rPr>
          <w:rFonts w:ascii="Times New Roman" w:hAnsi="Times New Roman"/>
          <w:b/>
          <w:bCs/>
          <w:spacing w:val="-2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до </w:t>
      </w:r>
      <w:r w:rsidRPr="00F33898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>паспорт</w:t>
      </w:r>
      <w:r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>ів</w:t>
      </w:r>
      <w:r w:rsidRPr="00F33898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 бюджетних програм</w:t>
      </w:r>
    </w:p>
    <w:p w:rsidR="009B41B5" w:rsidRPr="00F33898" w:rsidRDefault="009B41B5" w:rsidP="00910EB9">
      <w:pPr>
        <w:pStyle w:val="a4"/>
        <w:jc w:val="center"/>
        <w:rPr>
          <w:rFonts w:ascii="Times New Roman" w:hAnsi="Times New Roman"/>
          <w:b/>
          <w:bCs/>
          <w:spacing w:val="-2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>на 2025 рік</w:t>
      </w:r>
    </w:p>
    <w:p w:rsidR="00910EB9" w:rsidRPr="008B41D2" w:rsidRDefault="00910EB9" w:rsidP="00910EB9">
      <w:pPr>
        <w:pStyle w:val="a4"/>
        <w:ind w:firstLine="567"/>
        <w:jc w:val="both"/>
        <w:rPr>
          <w:rFonts w:ascii="Times New Roman" w:hAnsi="Times New Roman"/>
          <w:spacing w:val="-2"/>
          <w:sz w:val="26"/>
          <w:szCs w:val="26"/>
          <w:lang w:val="uk-UA"/>
        </w:rPr>
      </w:pPr>
    </w:p>
    <w:p w:rsidR="00910EB9" w:rsidRPr="008B41D2" w:rsidRDefault="00910EB9" w:rsidP="00910EB9">
      <w:pPr>
        <w:pStyle w:val="a4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B41D2">
        <w:rPr>
          <w:rFonts w:ascii="Times New Roman" w:hAnsi="Times New Roman"/>
          <w:spacing w:val="-2"/>
          <w:sz w:val="24"/>
          <w:szCs w:val="24"/>
          <w:lang w:val="uk-UA"/>
        </w:rPr>
        <w:t xml:space="preserve">Відповідно </w:t>
      </w:r>
      <w:r w:rsidRPr="008B41D2">
        <w:rPr>
          <w:rFonts w:ascii="Times New Roman" w:hAnsi="Times New Roman"/>
          <w:sz w:val="24"/>
          <w:szCs w:val="24"/>
          <w:lang w:val="uk-UA"/>
        </w:rPr>
        <w:t xml:space="preserve">до Правил складання паспортів бюджетних програм місцевих бюджетів та звітів про їх виконання, затверджених наказом Міністерства фінансів від 26.08.2014 № 836, зареєстрованих в Міністерстві юстиції України 10.09.2014 за № 1104/25881 (із змінами), </w:t>
      </w:r>
      <w:r w:rsidRPr="008B41D2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згідно з </w:t>
      </w:r>
      <w:r w:rsidRPr="008B41D2">
        <w:rPr>
          <w:rFonts w:ascii="Times New Roman" w:hAnsi="Times New Roman"/>
          <w:color w:val="000000" w:themeColor="text1"/>
          <w:spacing w:val="-2"/>
          <w:sz w:val="24"/>
          <w:szCs w:val="24"/>
          <w:lang w:val="uk-UA"/>
        </w:rPr>
        <w:t xml:space="preserve">рішенням сесії Макарівської селищної ради від </w:t>
      </w:r>
      <w:r w:rsidR="009B41B5" w:rsidRPr="008B41D2">
        <w:rPr>
          <w:rFonts w:ascii="Times New Roman" w:hAnsi="Times New Roman"/>
          <w:color w:val="000000" w:themeColor="text1"/>
          <w:spacing w:val="-2"/>
          <w:sz w:val="24"/>
          <w:szCs w:val="24"/>
          <w:lang w:val="uk-UA"/>
        </w:rPr>
        <w:t>24</w:t>
      </w:r>
      <w:r w:rsidRPr="008B41D2">
        <w:rPr>
          <w:rFonts w:ascii="Times New Roman" w:hAnsi="Times New Roman"/>
          <w:color w:val="000000" w:themeColor="text1"/>
          <w:spacing w:val="-2"/>
          <w:sz w:val="24"/>
          <w:szCs w:val="24"/>
          <w:lang w:val="uk-UA"/>
        </w:rPr>
        <w:t>.</w:t>
      </w:r>
      <w:r w:rsidR="009B41B5" w:rsidRPr="008B41D2">
        <w:rPr>
          <w:rFonts w:ascii="Times New Roman" w:hAnsi="Times New Roman"/>
          <w:color w:val="000000" w:themeColor="text1"/>
          <w:spacing w:val="-2"/>
          <w:sz w:val="24"/>
          <w:szCs w:val="24"/>
          <w:lang w:val="uk-UA"/>
        </w:rPr>
        <w:t>10</w:t>
      </w:r>
      <w:r w:rsidRPr="008B41D2">
        <w:rPr>
          <w:rFonts w:ascii="Times New Roman" w:hAnsi="Times New Roman"/>
          <w:color w:val="000000" w:themeColor="text1"/>
          <w:spacing w:val="-2"/>
          <w:sz w:val="24"/>
          <w:szCs w:val="24"/>
          <w:lang w:val="uk-UA"/>
        </w:rPr>
        <w:t>.2025 №1</w:t>
      </w:r>
      <w:r w:rsidR="009B41B5" w:rsidRPr="008B41D2">
        <w:rPr>
          <w:rFonts w:ascii="Times New Roman" w:hAnsi="Times New Roman"/>
          <w:color w:val="000000" w:themeColor="text1"/>
          <w:spacing w:val="-2"/>
          <w:sz w:val="24"/>
          <w:szCs w:val="24"/>
          <w:lang w:val="uk-UA"/>
        </w:rPr>
        <w:t>1149</w:t>
      </w:r>
      <w:r w:rsidRPr="008B41D2">
        <w:rPr>
          <w:rFonts w:ascii="Times New Roman" w:hAnsi="Times New Roman"/>
          <w:color w:val="000000" w:themeColor="text1"/>
          <w:spacing w:val="-2"/>
          <w:sz w:val="24"/>
          <w:szCs w:val="24"/>
          <w:lang w:val="uk-UA"/>
        </w:rPr>
        <w:t>-4</w:t>
      </w:r>
      <w:r w:rsidR="009B41B5" w:rsidRPr="008B41D2">
        <w:rPr>
          <w:rFonts w:ascii="Times New Roman" w:hAnsi="Times New Roman"/>
          <w:color w:val="000000" w:themeColor="text1"/>
          <w:spacing w:val="-2"/>
          <w:sz w:val="24"/>
          <w:szCs w:val="24"/>
          <w:lang w:val="uk-UA"/>
        </w:rPr>
        <w:t>5</w:t>
      </w:r>
      <w:r w:rsidRPr="008B41D2">
        <w:rPr>
          <w:rFonts w:ascii="Times New Roman" w:hAnsi="Times New Roman"/>
          <w:color w:val="000000" w:themeColor="text1"/>
          <w:spacing w:val="-2"/>
          <w:sz w:val="24"/>
          <w:szCs w:val="24"/>
          <w:lang w:val="uk-UA"/>
        </w:rPr>
        <w:t xml:space="preserve">- VIIІ </w:t>
      </w:r>
      <w:r w:rsidR="009B41B5" w:rsidRPr="008B41D2">
        <w:rPr>
          <w:rFonts w:ascii="Times New Roman" w:hAnsi="Times New Roman"/>
          <w:color w:val="000000" w:themeColor="text1"/>
          <w:sz w:val="24"/>
          <w:szCs w:val="24"/>
          <w:lang w:val="uk-UA"/>
        </w:rPr>
        <w:t>"</w:t>
      </w:r>
      <w:r w:rsidRPr="008B41D2">
        <w:rPr>
          <w:rFonts w:ascii="Times New Roman" w:hAnsi="Times New Roman"/>
          <w:color w:val="000000" w:themeColor="text1"/>
          <w:spacing w:val="-2"/>
          <w:sz w:val="24"/>
          <w:szCs w:val="24"/>
          <w:lang w:val="uk-UA"/>
        </w:rPr>
        <w:t xml:space="preserve">Про внесення змін до рішення Макарівської селищної ради від 06.12.2024 № 957-36-VIIІ </w:t>
      </w:r>
      <w:r w:rsidRPr="008B41D2">
        <w:rPr>
          <w:rFonts w:ascii="Times New Roman" w:hAnsi="Times New Roman"/>
          <w:color w:val="000000" w:themeColor="text1"/>
          <w:sz w:val="24"/>
          <w:szCs w:val="24"/>
          <w:lang w:val="uk-UA"/>
        </w:rPr>
        <w:t>"Про бюджет Макарівської селищної територіальної громади на 2025 рік",</w:t>
      </w:r>
      <w:r w:rsidR="009B41B5" w:rsidRPr="008B41D2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розпорядженням від 24.10.2025 № 156 "Про внесення змін до кошторису видатків спеціального фонду Макарівської селищної ради на 2025 рік", </w:t>
      </w:r>
      <w:r w:rsidRPr="008B41D2">
        <w:rPr>
          <w:rFonts w:ascii="Times New Roman" w:hAnsi="Times New Roman"/>
          <w:sz w:val="24"/>
          <w:szCs w:val="24"/>
          <w:lang w:val="uk-UA"/>
        </w:rPr>
        <w:t>керуючись пунктом 20 частини четвертої статті 42 та частиною восьмою статті 59 Закону України "Про місцеве самоврядування в Україні",</w:t>
      </w:r>
    </w:p>
    <w:p w:rsidR="00192DE2" w:rsidRPr="008B41D2" w:rsidRDefault="00192DE2" w:rsidP="00910EB9">
      <w:pPr>
        <w:pStyle w:val="a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910EB9" w:rsidRPr="008B41D2" w:rsidRDefault="00910EB9" w:rsidP="00910EB9">
      <w:pPr>
        <w:pStyle w:val="a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8B41D2">
        <w:rPr>
          <w:rFonts w:ascii="Times New Roman" w:hAnsi="Times New Roman"/>
          <w:b/>
          <w:sz w:val="24"/>
          <w:szCs w:val="24"/>
          <w:lang w:val="uk-UA"/>
        </w:rPr>
        <w:t>ЗОБОВ’ЯЗУЮ:</w:t>
      </w:r>
    </w:p>
    <w:p w:rsidR="00192DE2" w:rsidRPr="008B41D2" w:rsidRDefault="00192DE2" w:rsidP="00910EB9">
      <w:pPr>
        <w:pStyle w:val="a4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10EB9" w:rsidRPr="008B41D2" w:rsidRDefault="009B41B5" w:rsidP="00910EB9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B41D2">
        <w:rPr>
          <w:rFonts w:ascii="Times New Roman" w:hAnsi="Times New Roman"/>
          <w:sz w:val="24"/>
          <w:szCs w:val="24"/>
          <w:lang w:val="uk-UA"/>
        </w:rPr>
        <w:t>1</w:t>
      </w:r>
      <w:r w:rsidR="00910EB9" w:rsidRPr="008B41D2">
        <w:rPr>
          <w:rFonts w:ascii="Times New Roman" w:hAnsi="Times New Roman"/>
          <w:sz w:val="24"/>
          <w:szCs w:val="24"/>
          <w:lang w:val="uk-UA"/>
        </w:rPr>
        <w:t>. Внести зміни до паспортів бюджетних програм на 2025 рік в розрізі наступних кодів програмної класифікації видатків та кредитування місцевих бюджетів (далі - КПКВК), а саме:</w:t>
      </w:r>
    </w:p>
    <w:p w:rsidR="00910EB9" w:rsidRPr="008B41D2" w:rsidRDefault="009B41B5" w:rsidP="00910EB9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B41D2">
        <w:rPr>
          <w:rFonts w:ascii="Times New Roman" w:hAnsi="Times New Roman"/>
          <w:sz w:val="24"/>
          <w:szCs w:val="24"/>
          <w:lang w:val="uk-UA"/>
        </w:rPr>
        <w:t>1</w:t>
      </w:r>
      <w:r w:rsidR="00910EB9" w:rsidRPr="008B41D2">
        <w:rPr>
          <w:rFonts w:ascii="Times New Roman" w:hAnsi="Times New Roman"/>
          <w:sz w:val="24"/>
          <w:szCs w:val="24"/>
          <w:lang w:val="uk-UA"/>
        </w:rPr>
        <w:t>.1 КПКВК 0110150 "Організаційне,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рад";</w:t>
      </w:r>
    </w:p>
    <w:p w:rsidR="00202242" w:rsidRPr="008B41D2" w:rsidRDefault="00192DE2" w:rsidP="00202242">
      <w:pPr>
        <w:pStyle w:val="a4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B41D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B41B5" w:rsidRPr="008B41D2">
        <w:rPr>
          <w:rFonts w:ascii="Times New Roman" w:hAnsi="Times New Roman"/>
          <w:sz w:val="24"/>
          <w:szCs w:val="24"/>
          <w:lang w:val="uk-UA"/>
        </w:rPr>
        <w:t>1</w:t>
      </w:r>
      <w:r w:rsidR="00910EB9" w:rsidRPr="008B41D2">
        <w:rPr>
          <w:rFonts w:ascii="Times New Roman" w:hAnsi="Times New Roman"/>
          <w:sz w:val="24"/>
          <w:szCs w:val="24"/>
          <w:lang w:val="uk-UA"/>
        </w:rPr>
        <w:t>.2</w:t>
      </w:r>
      <w:r w:rsidR="001F420A" w:rsidRPr="008B41D2">
        <w:rPr>
          <w:rFonts w:ascii="Times New Roman" w:hAnsi="Times New Roman"/>
          <w:sz w:val="24"/>
          <w:szCs w:val="24"/>
          <w:lang w:val="uk-UA"/>
        </w:rPr>
        <w:t xml:space="preserve">   КПКВК 0110180</w:t>
      </w:r>
      <w:r w:rsidR="00202242" w:rsidRPr="008B41D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911AB" w:rsidRPr="008B41D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F420A" w:rsidRPr="008B41D2">
        <w:rPr>
          <w:rFonts w:ascii="Times New Roman" w:hAnsi="Times New Roman"/>
          <w:sz w:val="24"/>
          <w:szCs w:val="24"/>
          <w:lang w:val="uk-UA"/>
        </w:rPr>
        <w:t>"Інша діяльність у сфері державного управління";</w:t>
      </w:r>
    </w:p>
    <w:p w:rsidR="00045955" w:rsidRPr="008B41D2" w:rsidRDefault="00192DE2" w:rsidP="00045955">
      <w:pPr>
        <w:pStyle w:val="a4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B41D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B41B5" w:rsidRPr="008B41D2">
        <w:rPr>
          <w:rFonts w:ascii="Times New Roman" w:hAnsi="Times New Roman"/>
          <w:sz w:val="24"/>
          <w:szCs w:val="24"/>
          <w:lang w:val="uk-UA"/>
        </w:rPr>
        <w:t>1</w:t>
      </w:r>
      <w:r w:rsidR="00681DBA" w:rsidRPr="008B41D2">
        <w:rPr>
          <w:rFonts w:ascii="Times New Roman" w:hAnsi="Times New Roman"/>
          <w:sz w:val="24"/>
          <w:szCs w:val="24"/>
          <w:lang w:val="uk-UA"/>
        </w:rPr>
        <w:t xml:space="preserve">.3 </w:t>
      </w:r>
      <w:r w:rsidR="003911AB" w:rsidRPr="008B41D2">
        <w:rPr>
          <w:rFonts w:ascii="Times New Roman" w:hAnsi="Times New Roman"/>
          <w:sz w:val="24"/>
          <w:szCs w:val="24"/>
          <w:lang w:val="uk-UA"/>
        </w:rPr>
        <w:t xml:space="preserve"> КПКВК 0112152 "</w:t>
      </w:r>
      <w:r w:rsidR="003911AB" w:rsidRPr="008B41D2">
        <w:rPr>
          <w:rFonts w:ascii="Times New Roman" w:hAnsi="Times New Roman"/>
          <w:sz w:val="24"/>
          <w:szCs w:val="24"/>
          <w:shd w:val="clear" w:color="auto" w:fill="FFFFFF"/>
        </w:rPr>
        <w:t>Інші програми та заходи у сфері охорони здоров'я</w:t>
      </w:r>
      <w:r w:rsidR="003911AB" w:rsidRPr="008B41D2">
        <w:rPr>
          <w:rFonts w:ascii="Times New Roman" w:hAnsi="Times New Roman"/>
          <w:sz w:val="24"/>
          <w:szCs w:val="24"/>
          <w:lang w:val="uk-UA"/>
        </w:rPr>
        <w:t>";</w:t>
      </w:r>
    </w:p>
    <w:p w:rsidR="00910EB9" w:rsidRPr="008B41D2" w:rsidRDefault="00192DE2" w:rsidP="00681DBA">
      <w:pPr>
        <w:pStyle w:val="a4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B41D2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="008B41D2" w:rsidRPr="008B41D2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1</w:t>
      </w:r>
      <w:r w:rsidR="00202242" w:rsidRPr="008B41D2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.4</w:t>
      </w:r>
      <w:r w:rsidR="003911AB" w:rsidRPr="008B41D2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="003911AB" w:rsidRPr="008B41D2">
        <w:rPr>
          <w:rFonts w:ascii="Times New Roman" w:hAnsi="Times New Roman"/>
          <w:sz w:val="24"/>
          <w:szCs w:val="24"/>
          <w:lang w:val="uk-UA"/>
        </w:rPr>
        <w:t>КПКВК 0113242 "</w:t>
      </w:r>
      <w:r w:rsidR="003911AB" w:rsidRPr="008B41D2">
        <w:rPr>
          <w:rFonts w:ascii="Times New Roman" w:hAnsi="Times New Roman"/>
          <w:sz w:val="24"/>
          <w:szCs w:val="24"/>
          <w:shd w:val="clear" w:color="auto" w:fill="FFFFFF"/>
        </w:rPr>
        <w:t>Інші заходи у сфері соціального захисту і соціального забезпечення</w:t>
      </w:r>
      <w:r w:rsidR="003911AB" w:rsidRPr="008B41D2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";</w:t>
      </w:r>
    </w:p>
    <w:p w:rsidR="00910EB9" w:rsidRPr="008B41D2" w:rsidRDefault="00192DE2" w:rsidP="00192DE2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8B41D2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8B41D2" w:rsidRPr="008B41D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B41D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B41D2" w:rsidRPr="008B41D2">
        <w:rPr>
          <w:rFonts w:ascii="Times New Roman" w:hAnsi="Times New Roman"/>
          <w:sz w:val="24"/>
          <w:szCs w:val="24"/>
          <w:lang w:val="uk-UA"/>
        </w:rPr>
        <w:t xml:space="preserve"> 1</w:t>
      </w:r>
      <w:r w:rsidR="00202242" w:rsidRPr="008B41D2">
        <w:rPr>
          <w:rFonts w:ascii="Times New Roman" w:hAnsi="Times New Roman"/>
          <w:sz w:val="24"/>
          <w:szCs w:val="24"/>
          <w:lang w:val="uk-UA"/>
        </w:rPr>
        <w:t xml:space="preserve">.5 </w:t>
      </w:r>
      <w:r w:rsidR="008B41D2" w:rsidRPr="008B41D2">
        <w:rPr>
          <w:rFonts w:ascii="Times New Roman" w:hAnsi="Times New Roman"/>
          <w:sz w:val="24"/>
          <w:szCs w:val="24"/>
          <w:lang w:val="uk-UA"/>
        </w:rPr>
        <w:t>КПКВК 0116020 "</w:t>
      </w:r>
      <w:r w:rsidR="008B41D2" w:rsidRPr="008B41D2">
        <w:rPr>
          <w:rFonts w:ascii="Times New Roman" w:hAnsi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>Забезпечення функціонування підприємств, установ та організацій, що виробляють, виконують та/або надають житлово-комунальні послуги</w:t>
      </w:r>
      <w:r w:rsidR="008B41D2" w:rsidRPr="008B41D2">
        <w:rPr>
          <w:rFonts w:ascii="Times New Roman" w:hAnsi="Times New Roman"/>
          <w:sz w:val="24"/>
          <w:szCs w:val="24"/>
          <w:lang w:val="uk-UA"/>
        </w:rPr>
        <w:t>";</w:t>
      </w:r>
    </w:p>
    <w:p w:rsidR="00202242" w:rsidRPr="008B41D2" w:rsidRDefault="008B41D2" w:rsidP="00202242">
      <w:pPr>
        <w:pStyle w:val="a4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B41D2">
        <w:rPr>
          <w:rFonts w:ascii="Times New Roman" w:hAnsi="Times New Roman"/>
          <w:sz w:val="24"/>
          <w:szCs w:val="24"/>
          <w:lang w:val="uk-UA"/>
        </w:rPr>
        <w:t xml:space="preserve">  1</w:t>
      </w:r>
      <w:r w:rsidR="00202242" w:rsidRPr="008B41D2">
        <w:rPr>
          <w:rFonts w:ascii="Times New Roman" w:hAnsi="Times New Roman"/>
          <w:sz w:val="24"/>
          <w:szCs w:val="24"/>
          <w:lang w:val="uk-UA"/>
        </w:rPr>
        <w:t>.6</w:t>
      </w:r>
      <w:r w:rsidRPr="008B41D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02242" w:rsidRPr="008B41D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B41D2">
        <w:rPr>
          <w:rFonts w:ascii="Times New Roman" w:hAnsi="Times New Roman"/>
          <w:sz w:val="24"/>
          <w:szCs w:val="24"/>
          <w:lang w:val="uk-UA"/>
        </w:rPr>
        <w:t>КПКВК 0116030 "Організація благоустрою населених пунктів";</w:t>
      </w:r>
    </w:p>
    <w:p w:rsidR="00910EB9" w:rsidRPr="008B41D2" w:rsidRDefault="008B41D2" w:rsidP="008B41D2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B41D2">
        <w:rPr>
          <w:rFonts w:ascii="Times New Roman" w:hAnsi="Times New Roman"/>
          <w:sz w:val="24"/>
          <w:szCs w:val="24"/>
          <w:lang w:val="uk-UA"/>
        </w:rPr>
        <w:t xml:space="preserve">            1</w:t>
      </w:r>
      <w:r w:rsidR="00202242" w:rsidRPr="008B41D2">
        <w:rPr>
          <w:rFonts w:ascii="Times New Roman" w:hAnsi="Times New Roman"/>
          <w:sz w:val="24"/>
          <w:szCs w:val="24"/>
          <w:lang w:val="uk-UA"/>
        </w:rPr>
        <w:t>.7</w:t>
      </w:r>
      <w:r w:rsidRPr="008B41D2">
        <w:rPr>
          <w:rFonts w:ascii="Times New Roman" w:hAnsi="Times New Roman"/>
          <w:sz w:val="24"/>
          <w:szCs w:val="24"/>
          <w:lang w:val="uk-UA"/>
        </w:rPr>
        <w:t xml:space="preserve"> КПКВК 0116086 "</w:t>
      </w:r>
      <w:r w:rsidRPr="008B41D2">
        <w:rPr>
          <w:rFonts w:ascii="Times New Roman" w:hAnsi="Times New Roman"/>
          <w:iCs/>
          <w:sz w:val="24"/>
          <w:szCs w:val="24"/>
          <w:shd w:val="clear" w:color="auto" w:fill="FFFFFF"/>
          <w:lang w:val="uk-UA"/>
        </w:rPr>
        <w:t>Інша діяльність щодо забезпечення житлом громадян";</w:t>
      </w:r>
    </w:p>
    <w:p w:rsidR="00910EB9" w:rsidRPr="008B41D2" w:rsidRDefault="008B41D2" w:rsidP="00910EB9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B41D2">
        <w:rPr>
          <w:rFonts w:ascii="Times New Roman" w:hAnsi="Times New Roman"/>
          <w:sz w:val="24"/>
          <w:szCs w:val="24"/>
          <w:lang w:val="uk-UA"/>
        </w:rPr>
        <w:t>1</w:t>
      </w:r>
      <w:r w:rsidR="00202242" w:rsidRPr="008B41D2">
        <w:rPr>
          <w:rFonts w:ascii="Times New Roman" w:hAnsi="Times New Roman"/>
          <w:sz w:val="24"/>
          <w:szCs w:val="24"/>
          <w:lang w:val="uk-UA"/>
        </w:rPr>
        <w:t xml:space="preserve">.8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B41D2">
        <w:rPr>
          <w:rFonts w:ascii="Times New Roman" w:hAnsi="Times New Roman"/>
          <w:sz w:val="24"/>
          <w:szCs w:val="24"/>
          <w:lang w:val="uk-UA"/>
        </w:rPr>
        <w:t>КПКВК 0116092 "Відновлення багатоквартирних житлових будинків";</w:t>
      </w:r>
    </w:p>
    <w:p w:rsidR="00910EB9" w:rsidRPr="008B41D2" w:rsidRDefault="008B41D2" w:rsidP="00910EB9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B41D2">
        <w:rPr>
          <w:rFonts w:ascii="Times New Roman" w:hAnsi="Times New Roman"/>
          <w:sz w:val="24"/>
          <w:szCs w:val="24"/>
          <w:lang w:val="uk-UA"/>
        </w:rPr>
        <w:t>1</w:t>
      </w:r>
      <w:r w:rsidR="00202242" w:rsidRPr="008B41D2">
        <w:rPr>
          <w:rFonts w:ascii="Times New Roman" w:hAnsi="Times New Roman"/>
          <w:sz w:val="24"/>
          <w:szCs w:val="24"/>
          <w:lang w:val="uk-UA"/>
        </w:rPr>
        <w:t>.9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B41D2">
        <w:rPr>
          <w:rFonts w:ascii="Times New Roman" w:hAnsi="Times New Roman"/>
          <w:sz w:val="24"/>
          <w:szCs w:val="24"/>
          <w:lang w:val="uk-UA"/>
        </w:rPr>
        <w:t>КПКВК 0117350 "Розроблення схем планування та забудови територій (містобудівної документації)";</w:t>
      </w:r>
    </w:p>
    <w:p w:rsidR="00910EB9" w:rsidRPr="008B41D2" w:rsidRDefault="008B41D2" w:rsidP="00910EB9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B41D2">
        <w:rPr>
          <w:rFonts w:ascii="Times New Roman" w:hAnsi="Times New Roman"/>
          <w:sz w:val="24"/>
          <w:szCs w:val="24"/>
          <w:lang w:val="uk-UA"/>
        </w:rPr>
        <w:t>1</w:t>
      </w:r>
      <w:r w:rsidR="00202242" w:rsidRPr="008B41D2">
        <w:rPr>
          <w:rFonts w:ascii="Times New Roman" w:hAnsi="Times New Roman"/>
          <w:sz w:val="24"/>
          <w:szCs w:val="24"/>
          <w:lang w:val="uk-UA"/>
        </w:rPr>
        <w:t xml:space="preserve">.10 </w:t>
      </w:r>
      <w:r w:rsidR="00910EB9" w:rsidRPr="008B41D2">
        <w:rPr>
          <w:rFonts w:ascii="Times New Roman" w:hAnsi="Times New Roman"/>
          <w:sz w:val="24"/>
          <w:szCs w:val="24"/>
          <w:lang w:val="uk-UA"/>
        </w:rPr>
        <w:t xml:space="preserve"> КПКВК 0118110 "Заходи із запобігання та ліквідації надзвичайних ситуацій та наслідків стихійного лиха";</w:t>
      </w:r>
    </w:p>
    <w:p w:rsidR="00910EB9" w:rsidRPr="008B41D2" w:rsidRDefault="008B41D2" w:rsidP="00910EB9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B41D2">
        <w:rPr>
          <w:rFonts w:ascii="Times New Roman" w:hAnsi="Times New Roman"/>
          <w:sz w:val="24"/>
          <w:szCs w:val="24"/>
          <w:lang w:val="uk-UA"/>
        </w:rPr>
        <w:t>1</w:t>
      </w:r>
      <w:r w:rsidR="00910EB9" w:rsidRPr="008B41D2">
        <w:rPr>
          <w:rFonts w:ascii="Times New Roman" w:hAnsi="Times New Roman"/>
          <w:sz w:val="24"/>
          <w:szCs w:val="24"/>
          <w:lang w:val="uk-UA"/>
        </w:rPr>
        <w:t>.</w:t>
      </w:r>
      <w:r w:rsidR="00202242" w:rsidRPr="008B41D2">
        <w:rPr>
          <w:rFonts w:ascii="Times New Roman" w:hAnsi="Times New Roman"/>
          <w:sz w:val="24"/>
          <w:szCs w:val="24"/>
          <w:lang w:val="uk-UA"/>
        </w:rPr>
        <w:t>1</w:t>
      </w:r>
      <w:r w:rsidRPr="008B41D2">
        <w:rPr>
          <w:rFonts w:ascii="Times New Roman" w:hAnsi="Times New Roman"/>
          <w:sz w:val="24"/>
          <w:szCs w:val="24"/>
          <w:lang w:val="uk-UA"/>
        </w:rPr>
        <w:t>1</w:t>
      </w:r>
      <w:r w:rsidR="00202242" w:rsidRPr="008B41D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0EB9" w:rsidRPr="008B41D2">
        <w:rPr>
          <w:rFonts w:ascii="Times New Roman" w:hAnsi="Times New Roman"/>
          <w:sz w:val="24"/>
          <w:szCs w:val="24"/>
          <w:lang w:val="uk-UA"/>
        </w:rPr>
        <w:t>КПКВК 0118240 "</w:t>
      </w:r>
      <w:r w:rsidR="00910EB9" w:rsidRPr="008B41D2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Заходи та роботи з територіальної оборони</w:t>
      </w:r>
      <w:r w:rsidR="00910EB9" w:rsidRPr="008B41D2">
        <w:rPr>
          <w:rFonts w:ascii="Times New Roman" w:hAnsi="Times New Roman"/>
          <w:sz w:val="24"/>
          <w:szCs w:val="24"/>
          <w:lang w:val="uk-UA"/>
        </w:rPr>
        <w:t>".</w:t>
      </w:r>
    </w:p>
    <w:p w:rsidR="00910EB9" w:rsidRPr="008B41D2" w:rsidRDefault="00910EB9" w:rsidP="00910EB9">
      <w:pPr>
        <w:pStyle w:val="a4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10EB9" w:rsidRPr="008B41D2" w:rsidRDefault="00910EB9" w:rsidP="00910EB9">
      <w:pPr>
        <w:pStyle w:val="a4"/>
        <w:tabs>
          <w:tab w:val="left" w:pos="709"/>
        </w:tabs>
        <w:ind w:firstLine="567"/>
        <w:jc w:val="both"/>
        <w:rPr>
          <w:rFonts w:ascii="Times New Roman" w:hAnsi="Times New Roman"/>
          <w:color w:val="0D0D0D" w:themeColor="text1" w:themeTint="F2"/>
          <w:spacing w:val="-2"/>
          <w:sz w:val="24"/>
          <w:szCs w:val="24"/>
          <w:lang w:val="uk-UA"/>
        </w:rPr>
      </w:pPr>
      <w:r w:rsidRPr="008B41D2">
        <w:rPr>
          <w:rFonts w:ascii="Times New Roman" w:hAnsi="Times New Roman"/>
          <w:color w:val="0D0D0D" w:themeColor="text1" w:themeTint="F2"/>
          <w:sz w:val="24"/>
          <w:szCs w:val="24"/>
          <w:lang w:val="uk-UA"/>
        </w:rPr>
        <w:t>3. Контроль за виконанням цього розпорядження покласти на начальника відділу-головного бухгалтера відділу бухгалтерського обліку та звітності селищної ради  Куранду Л.А.</w:t>
      </w:r>
    </w:p>
    <w:p w:rsidR="00910EB9" w:rsidRPr="008B41D2" w:rsidRDefault="00910EB9" w:rsidP="00910EB9">
      <w:pPr>
        <w:spacing w:line="240" w:lineRule="auto"/>
        <w:jc w:val="both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202242" w:rsidRDefault="008B41D2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С</w:t>
      </w:r>
      <w:r w:rsidR="00910EB9" w:rsidRPr="00F33898">
        <w:rPr>
          <w:rFonts w:ascii="Times New Roman" w:hAnsi="Times New Roman"/>
          <w:b/>
          <w:bCs/>
          <w:sz w:val="28"/>
          <w:szCs w:val="28"/>
        </w:rPr>
        <w:t>елищн</w:t>
      </w:r>
      <w:r>
        <w:rPr>
          <w:rFonts w:ascii="Times New Roman" w:hAnsi="Times New Roman"/>
          <w:b/>
          <w:bCs/>
          <w:sz w:val="28"/>
          <w:szCs w:val="28"/>
        </w:rPr>
        <w:t>ий</w:t>
      </w:r>
      <w:r w:rsidR="00910EB9" w:rsidRPr="00F33898">
        <w:rPr>
          <w:rFonts w:ascii="Times New Roman" w:hAnsi="Times New Roman"/>
          <w:b/>
          <w:bCs/>
          <w:sz w:val="28"/>
          <w:szCs w:val="28"/>
        </w:rPr>
        <w:t xml:space="preserve"> голов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 w:rsidR="00910EB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10EB9" w:rsidRPr="00F33898">
        <w:rPr>
          <w:rFonts w:ascii="Times New Roman" w:hAnsi="Times New Roman"/>
          <w:b/>
          <w:bCs/>
          <w:sz w:val="28"/>
          <w:szCs w:val="28"/>
        </w:rPr>
        <w:tab/>
      </w:r>
      <w:r w:rsidR="00910EB9" w:rsidRPr="00F33898">
        <w:rPr>
          <w:rFonts w:ascii="Times New Roman" w:hAnsi="Times New Roman"/>
          <w:b/>
          <w:bCs/>
          <w:sz w:val="28"/>
          <w:szCs w:val="28"/>
        </w:rPr>
        <w:tab/>
      </w:r>
      <w:r w:rsidR="00910EB9" w:rsidRPr="00F33898">
        <w:rPr>
          <w:rFonts w:ascii="Times New Roman" w:hAnsi="Times New Roman"/>
          <w:b/>
          <w:bCs/>
          <w:sz w:val="28"/>
          <w:szCs w:val="28"/>
        </w:rPr>
        <w:tab/>
      </w:r>
      <w:r w:rsidR="00910EB9" w:rsidRPr="00F33898">
        <w:rPr>
          <w:rFonts w:ascii="Times New Roman" w:hAnsi="Times New Roman"/>
          <w:b/>
          <w:bCs/>
          <w:sz w:val="28"/>
          <w:szCs w:val="28"/>
        </w:rPr>
        <w:tab/>
      </w:r>
      <w:r w:rsidR="00045955">
        <w:rPr>
          <w:rFonts w:ascii="Times New Roman" w:hAnsi="Times New Roman"/>
          <w:b/>
          <w:bCs/>
          <w:sz w:val="28"/>
          <w:szCs w:val="28"/>
        </w:rPr>
        <w:t xml:space="preserve">     </w:t>
      </w:r>
      <w:r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="00045955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910EB9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910EB9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Вадим ТОКАР</w:t>
      </w:r>
    </w:p>
    <w:p w:rsidR="00202242" w:rsidRDefault="00202242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814714" w:rsidRDefault="00814714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315AC9" w:rsidRPr="0087591E" w:rsidRDefault="00315AC9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6"/>
          <w:szCs w:val="26"/>
        </w:rPr>
      </w:pPr>
      <w:r w:rsidRPr="0087591E">
        <w:rPr>
          <w:rFonts w:ascii="Times New Roman" w:hAnsi="Times New Roman"/>
          <w:b/>
          <w:bCs/>
          <w:sz w:val="26"/>
          <w:szCs w:val="26"/>
        </w:rPr>
        <w:t>Підготовлено:</w:t>
      </w:r>
    </w:p>
    <w:p w:rsidR="00113B68" w:rsidRPr="0087591E" w:rsidRDefault="00113B68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Cs/>
          <w:sz w:val="26"/>
          <w:szCs w:val="26"/>
        </w:rPr>
      </w:pPr>
    </w:p>
    <w:p w:rsidR="006813E4" w:rsidRPr="008B41D2" w:rsidRDefault="006813E4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8B41D2">
        <w:rPr>
          <w:rFonts w:ascii="Times New Roman" w:hAnsi="Times New Roman"/>
          <w:bCs/>
          <w:sz w:val="24"/>
          <w:szCs w:val="24"/>
        </w:rPr>
        <w:t>Начальник відділу -</w:t>
      </w:r>
    </w:p>
    <w:p w:rsidR="006813E4" w:rsidRPr="008B41D2" w:rsidRDefault="006813E4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8B41D2">
        <w:rPr>
          <w:rFonts w:ascii="Times New Roman" w:hAnsi="Times New Roman"/>
          <w:bCs/>
          <w:sz w:val="24"/>
          <w:szCs w:val="24"/>
        </w:rPr>
        <w:t xml:space="preserve">головний бухгалтер </w:t>
      </w:r>
      <w:r w:rsidRPr="008B41D2">
        <w:rPr>
          <w:rFonts w:ascii="Times New Roman" w:hAnsi="Times New Roman"/>
          <w:bCs/>
          <w:sz w:val="24"/>
          <w:szCs w:val="24"/>
        </w:rPr>
        <w:tab/>
      </w:r>
      <w:r w:rsidRPr="008B41D2">
        <w:rPr>
          <w:rFonts w:ascii="Times New Roman" w:hAnsi="Times New Roman"/>
          <w:bCs/>
          <w:sz w:val="24"/>
          <w:szCs w:val="24"/>
        </w:rPr>
        <w:tab/>
      </w:r>
      <w:r w:rsidRPr="008B41D2">
        <w:rPr>
          <w:rFonts w:ascii="Times New Roman" w:hAnsi="Times New Roman"/>
          <w:bCs/>
          <w:sz w:val="24"/>
          <w:szCs w:val="24"/>
        </w:rPr>
        <w:tab/>
      </w:r>
      <w:r w:rsidRPr="008B41D2">
        <w:rPr>
          <w:rFonts w:ascii="Times New Roman" w:hAnsi="Times New Roman"/>
          <w:bCs/>
          <w:sz w:val="24"/>
          <w:szCs w:val="24"/>
        </w:rPr>
        <w:tab/>
      </w:r>
      <w:r w:rsidRPr="008B41D2">
        <w:rPr>
          <w:rFonts w:ascii="Times New Roman" w:hAnsi="Times New Roman"/>
          <w:bCs/>
          <w:sz w:val="24"/>
          <w:szCs w:val="24"/>
        </w:rPr>
        <w:tab/>
      </w:r>
      <w:r w:rsidRPr="008B41D2">
        <w:rPr>
          <w:rFonts w:ascii="Times New Roman" w:hAnsi="Times New Roman"/>
          <w:bCs/>
          <w:sz w:val="24"/>
          <w:szCs w:val="24"/>
        </w:rPr>
        <w:tab/>
      </w:r>
      <w:r w:rsidR="00113B68" w:rsidRPr="008B41D2">
        <w:rPr>
          <w:rFonts w:ascii="Times New Roman" w:hAnsi="Times New Roman"/>
          <w:bCs/>
          <w:sz w:val="24"/>
          <w:szCs w:val="24"/>
        </w:rPr>
        <w:t xml:space="preserve">         </w:t>
      </w:r>
      <w:r w:rsidRPr="008B41D2">
        <w:rPr>
          <w:rFonts w:ascii="Times New Roman" w:hAnsi="Times New Roman"/>
          <w:bCs/>
          <w:sz w:val="24"/>
          <w:szCs w:val="24"/>
        </w:rPr>
        <w:t xml:space="preserve"> Лариса КУРАНД</w:t>
      </w:r>
      <w:r w:rsidR="00222272" w:rsidRPr="008B41D2">
        <w:rPr>
          <w:rFonts w:ascii="Times New Roman" w:hAnsi="Times New Roman"/>
          <w:bCs/>
          <w:sz w:val="24"/>
          <w:szCs w:val="24"/>
        </w:rPr>
        <w:t>А</w:t>
      </w:r>
    </w:p>
    <w:p w:rsidR="006813E4" w:rsidRPr="008B41D2" w:rsidRDefault="006813E4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315AC9" w:rsidRPr="004F0481" w:rsidRDefault="00315AC9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</w:p>
    <w:sectPr w:rsidR="00315AC9" w:rsidRPr="004F0481" w:rsidSect="00113B68">
      <w:pgSz w:w="11906" w:h="16838"/>
      <w:pgMar w:top="340" w:right="567" w:bottom="1134" w:left="1701" w:header="27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35A5" w:rsidRDefault="00C435A5" w:rsidP="00DC578A">
      <w:pPr>
        <w:spacing w:after="0" w:line="240" w:lineRule="auto"/>
      </w:pPr>
      <w:r>
        <w:separator/>
      </w:r>
    </w:p>
  </w:endnote>
  <w:endnote w:type="continuationSeparator" w:id="1">
    <w:p w:rsidR="00C435A5" w:rsidRDefault="00C435A5" w:rsidP="00DC5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35A5" w:rsidRDefault="00C435A5" w:rsidP="00DC578A">
      <w:pPr>
        <w:spacing w:after="0" w:line="240" w:lineRule="auto"/>
      </w:pPr>
      <w:r>
        <w:separator/>
      </w:r>
    </w:p>
  </w:footnote>
  <w:footnote w:type="continuationSeparator" w:id="1">
    <w:p w:rsidR="00C435A5" w:rsidRDefault="00C435A5" w:rsidP="00DC5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3F3542"/>
    <w:multiLevelType w:val="multilevel"/>
    <w:tmpl w:val="A1305DFE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>
    <w:nsid w:val="7C9D5B2B"/>
    <w:multiLevelType w:val="hybridMultilevel"/>
    <w:tmpl w:val="8C1CAD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C5055"/>
    <w:rsid w:val="000169C7"/>
    <w:rsid w:val="000221A2"/>
    <w:rsid w:val="000319BF"/>
    <w:rsid w:val="00036940"/>
    <w:rsid w:val="000412D1"/>
    <w:rsid w:val="00045955"/>
    <w:rsid w:val="00047C47"/>
    <w:rsid w:val="0005546D"/>
    <w:rsid w:val="000644F0"/>
    <w:rsid w:val="00070A60"/>
    <w:rsid w:val="00077D9C"/>
    <w:rsid w:val="00085A25"/>
    <w:rsid w:val="00093B5A"/>
    <w:rsid w:val="00096239"/>
    <w:rsid w:val="000A1BB6"/>
    <w:rsid w:val="000A5C51"/>
    <w:rsid w:val="000B3386"/>
    <w:rsid w:val="000C7751"/>
    <w:rsid w:val="000E2B2B"/>
    <w:rsid w:val="000E61F2"/>
    <w:rsid w:val="000E7567"/>
    <w:rsid w:val="001058A7"/>
    <w:rsid w:val="00106631"/>
    <w:rsid w:val="00106997"/>
    <w:rsid w:val="0011218F"/>
    <w:rsid w:val="00113B68"/>
    <w:rsid w:val="001211F1"/>
    <w:rsid w:val="00124273"/>
    <w:rsid w:val="001262CD"/>
    <w:rsid w:val="00132CDD"/>
    <w:rsid w:val="001414E1"/>
    <w:rsid w:val="0014256A"/>
    <w:rsid w:val="00142F6C"/>
    <w:rsid w:val="00146295"/>
    <w:rsid w:val="0015655F"/>
    <w:rsid w:val="001602CD"/>
    <w:rsid w:val="00165E40"/>
    <w:rsid w:val="001673E3"/>
    <w:rsid w:val="0018048E"/>
    <w:rsid w:val="0018100F"/>
    <w:rsid w:val="00183642"/>
    <w:rsid w:val="00185077"/>
    <w:rsid w:val="00192DE2"/>
    <w:rsid w:val="00192EF4"/>
    <w:rsid w:val="001A43E2"/>
    <w:rsid w:val="001A5AF5"/>
    <w:rsid w:val="001C26F1"/>
    <w:rsid w:val="001C39F2"/>
    <w:rsid w:val="001D1FFB"/>
    <w:rsid w:val="001E32A8"/>
    <w:rsid w:val="001E634B"/>
    <w:rsid w:val="001E699F"/>
    <w:rsid w:val="001F420A"/>
    <w:rsid w:val="00202242"/>
    <w:rsid w:val="00205A9E"/>
    <w:rsid w:val="002100E3"/>
    <w:rsid w:val="002136B8"/>
    <w:rsid w:val="00217AAC"/>
    <w:rsid w:val="00222272"/>
    <w:rsid w:val="00226FF2"/>
    <w:rsid w:val="00227B21"/>
    <w:rsid w:val="002343FE"/>
    <w:rsid w:val="00252E65"/>
    <w:rsid w:val="0025388D"/>
    <w:rsid w:val="002541E6"/>
    <w:rsid w:val="0025645A"/>
    <w:rsid w:val="002653CC"/>
    <w:rsid w:val="00266768"/>
    <w:rsid w:val="002B3BDE"/>
    <w:rsid w:val="002B7570"/>
    <w:rsid w:val="002C345E"/>
    <w:rsid w:val="002D1A34"/>
    <w:rsid w:val="002D26E2"/>
    <w:rsid w:val="002E182A"/>
    <w:rsid w:val="002E20E2"/>
    <w:rsid w:val="002E4881"/>
    <w:rsid w:val="002F3D5C"/>
    <w:rsid w:val="002F553A"/>
    <w:rsid w:val="0031105D"/>
    <w:rsid w:val="00311090"/>
    <w:rsid w:val="00311CD5"/>
    <w:rsid w:val="00315AC9"/>
    <w:rsid w:val="003226DB"/>
    <w:rsid w:val="003239E5"/>
    <w:rsid w:val="00326361"/>
    <w:rsid w:val="00330D1E"/>
    <w:rsid w:val="00332DD2"/>
    <w:rsid w:val="00333509"/>
    <w:rsid w:val="00333961"/>
    <w:rsid w:val="00334854"/>
    <w:rsid w:val="003357F0"/>
    <w:rsid w:val="003444A6"/>
    <w:rsid w:val="00345EE5"/>
    <w:rsid w:val="003539B2"/>
    <w:rsid w:val="003555CA"/>
    <w:rsid w:val="003647BF"/>
    <w:rsid w:val="00382C94"/>
    <w:rsid w:val="00386FF9"/>
    <w:rsid w:val="0039012F"/>
    <w:rsid w:val="003911AB"/>
    <w:rsid w:val="00397FCD"/>
    <w:rsid w:val="003B271A"/>
    <w:rsid w:val="003C087D"/>
    <w:rsid w:val="003C7D24"/>
    <w:rsid w:val="003F147F"/>
    <w:rsid w:val="003F2E4B"/>
    <w:rsid w:val="00404630"/>
    <w:rsid w:val="00426111"/>
    <w:rsid w:val="00441698"/>
    <w:rsid w:val="00446712"/>
    <w:rsid w:val="00453CF9"/>
    <w:rsid w:val="0045615E"/>
    <w:rsid w:val="00475152"/>
    <w:rsid w:val="0047770F"/>
    <w:rsid w:val="0048031C"/>
    <w:rsid w:val="00490F34"/>
    <w:rsid w:val="004A48FF"/>
    <w:rsid w:val="004A5A75"/>
    <w:rsid w:val="004B5CA5"/>
    <w:rsid w:val="004C5055"/>
    <w:rsid w:val="004C64B3"/>
    <w:rsid w:val="004C7F4C"/>
    <w:rsid w:val="004E4FEA"/>
    <w:rsid w:val="004F0481"/>
    <w:rsid w:val="004F0811"/>
    <w:rsid w:val="004F2A03"/>
    <w:rsid w:val="004F4E14"/>
    <w:rsid w:val="004F63F3"/>
    <w:rsid w:val="004F75C4"/>
    <w:rsid w:val="00501E97"/>
    <w:rsid w:val="00502658"/>
    <w:rsid w:val="0050345C"/>
    <w:rsid w:val="005250EE"/>
    <w:rsid w:val="00532846"/>
    <w:rsid w:val="00533C35"/>
    <w:rsid w:val="00537387"/>
    <w:rsid w:val="00543980"/>
    <w:rsid w:val="005504C6"/>
    <w:rsid w:val="005560EE"/>
    <w:rsid w:val="0058039E"/>
    <w:rsid w:val="00591D49"/>
    <w:rsid w:val="00597664"/>
    <w:rsid w:val="005B2562"/>
    <w:rsid w:val="005B50AA"/>
    <w:rsid w:val="005C15F4"/>
    <w:rsid w:val="005E71E1"/>
    <w:rsid w:val="005F30F7"/>
    <w:rsid w:val="0060693B"/>
    <w:rsid w:val="0061318B"/>
    <w:rsid w:val="00615500"/>
    <w:rsid w:val="00616B63"/>
    <w:rsid w:val="00636AA7"/>
    <w:rsid w:val="0065753A"/>
    <w:rsid w:val="00664983"/>
    <w:rsid w:val="006662C3"/>
    <w:rsid w:val="0066774D"/>
    <w:rsid w:val="00667DEF"/>
    <w:rsid w:val="00673C8D"/>
    <w:rsid w:val="006813E4"/>
    <w:rsid w:val="00681DBA"/>
    <w:rsid w:val="00685589"/>
    <w:rsid w:val="006A0145"/>
    <w:rsid w:val="006A2D05"/>
    <w:rsid w:val="006A32B4"/>
    <w:rsid w:val="006A592C"/>
    <w:rsid w:val="006B603D"/>
    <w:rsid w:val="006B6564"/>
    <w:rsid w:val="006C0F18"/>
    <w:rsid w:val="006C1958"/>
    <w:rsid w:val="006C3234"/>
    <w:rsid w:val="006D1CA9"/>
    <w:rsid w:val="006E39BC"/>
    <w:rsid w:val="006E4D4A"/>
    <w:rsid w:val="006E7036"/>
    <w:rsid w:val="006F055B"/>
    <w:rsid w:val="006F0F1B"/>
    <w:rsid w:val="0070583A"/>
    <w:rsid w:val="00714AF1"/>
    <w:rsid w:val="00715504"/>
    <w:rsid w:val="00723548"/>
    <w:rsid w:val="00727684"/>
    <w:rsid w:val="007317D5"/>
    <w:rsid w:val="0073241F"/>
    <w:rsid w:val="0073276A"/>
    <w:rsid w:val="00737F59"/>
    <w:rsid w:val="007410C4"/>
    <w:rsid w:val="00744991"/>
    <w:rsid w:val="007579F2"/>
    <w:rsid w:val="007624F1"/>
    <w:rsid w:val="00785D91"/>
    <w:rsid w:val="00791620"/>
    <w:rsid w:val="00792A98"/>
    <w:rsid w:val="0079317B"/>
    <w:rsid w:val="007D144E"/>
    <w:rsid w:val="007E686D"/>
    <w:rsid w:val="007F38F9"/>
    <w:rsid w:val="007F455C"/>
    <w:rsid w:val="00800DA0"/>
    <w:rsid w:val="00802550"/>
    <w:rsid w:val="00807677"/>
    <w:rsid w:val="00814714"/>
    <w:rsid w:val="00820403"/>
    <w:rsid w:val="008267FB"/>
    <w:rsid w:val="00831921"/>
    <w:rsid w:val="00847B89"/>
    <w:rsid w:val="008541CB"/>
    <w:rsid w:val="00862E17"/>
    <w:rsid w:val="0087591E"/>
    <w:rsid w:val="00877BD9"/>
    <w:rsid w:val="00886CF8"/>
    <w:rsid w:val="00894317"/>
    <w:rsid w:val="008A1DE9"/>
    <w:rsid w:val="008B3306"/>
    <w:rsid w:val="008B3E72"/>
    <w:rsid w:val="008B41D2"/>
    <w:rsid w:val="008B49D8"/>
    <w:rsid w:val="008B68EB"/>
    <w:rsid w:val="008B6EC3"/>
    <w:rsid w:val="008B78F9"/>
    <w:rsid w:val="008B7A70"/>
    <w:rsid w:val="008C0C87"/>
    <w:rsid w:val="008C2A39"/>
    <w:rsid w:val="008D5D2E"/>
    <w:rsid w:val="008D6354"/>
    <w:rsid w:val="008E2325"/>
    <w:rsid w:val="008E243A"/>
    <w:rsid w:val="008E2781"/>
    <w:rsid w:val="008F2BA4"/>
    <w:rsid w:val="0090373E"/>
    <w:rsid w:val="00910EB9"/>
    <w:rsid w:val="009159B2"/>
    <w:rsid w:val="00916D52"/>
    <w:rsid w:val="00937430"/>
    <w:rsid w:val="00952959"/>
    <w:rsid w:val="00955013"/>
    <w:rsid w:val="0096711B"/>
    <w:rsid w:val="00973EF2"/>
    <w:rsid w:val="009818FF"/>
    <w:rsid w:val="00990EEA"/>
    <w:rsid w:val="009A0CC9"/>
    <w:rsid w:val="009A4868"/>
    <w:rsid w:val="009B41B5"/>
    <w:rsid w:val="009B528D"/>
    <w:rsid w:val="009B60C3"/>
    <w:rsid w:val="009C63ED"/>
    <w:rsid w:val="009D51DF"/>
    <w:rsid w:val="009D7BCB"/>
    <w:rsid w:val="009E0C43"/>
    <w:rsid w:val="009E1A50"/>
    <w:rsid w:val="009E3EE0"/>
    <w:rsid w:val="009F01CA"/>
    <w:rsid w:val="00A050BE"/>
    <w:rsid w:val="00A422AB"/>
    <w:rsid w:val="00A47767"/>
    <w:rsid w:val="00A60814"/>
    <w:rsid w:val="00A60D69"/>
    <w:rsid w:val="00A7206C"/>
    <w:rsid w:val="00A77A14"/>
    <w:rsid w:val="00A84AAD"/>
    <w:rsid w:val="00A87AF0"/>
    <w:rsid w:val="00AB0C1E"/>
    <w:rsid w:val="00AC5998"/>
    <w:rsid w:val="00AD1130"/>
    <w:rsid w:val="00AD5048"/>
    <w:rsid w:val="00AE0244"/>
    <w:rsid w:val="00AE216D"/>
    <w:rsid w:val="00AE5EDB"/>
    <w:rsid w:val="00AE6256"/>
    <w:rsid w:val="00AE73ED"/>
    <w:rsid w:val="00AF18E4"/>
    <w:rsid w:val="00B074AD"/>
    <w:rsid w:val="00B16F12"/>
    <w:rsid w:val="00B22FFC"/>
    <w:rsid w:val="00B27C34"/>
    <w:rsid w:val="00B40BD9"/>
    <w:rsid w:val="00B43CA5"/>
    <w:rsid w:val="00B4417E"/>
    <w:rsid w:val="00B444C5"/>
    <w:rsid w:val="00B5480D"/>
    <w:rsid w:val="00B629B8"/>
    <w:rsid w:val="00B672F8"/>
    <w:rsid w:val="00B67AF6"/>
    <w:rsid w:val="00B7239D"/>
    <w:rsid w:val="00B7515A"/>
    <w:rsid w:val="00B7738C"/>
    <w:rsid w:val="00B814B0"/>
    <w:rsid w:val="00B8197C"/>
    <w:rsid w:val="00B81C0E"/>
    <w:rsid w:val="00B83364"/>
    <w:rsid w:val="00B83D82"/>
    <w:rsid w:val="00BA4118"/>
    <w:rsid w:val="00BB6CE8"/>
    <w:rsid w:val="00BD034C"/>
    <w:rsid w:val="00BD2282"/>
    <w:rsid w:val="00BE0F69"/>
    <w:rsid w:val="00BE4DA2"/>
    <w:rsid w:val="00BE69A6"/>
    <w:rsid w:val="00BF1183"/>
    <w:rsid w:val="00BF2EA4"/>
    <w:rsid w:val="00C07914"/>
    <w:rsid w:val="00C25ECE"/>
    <w:rsid w:val="00C35D48"/>
    <w:rsid w:val="00C435A5"/>
    <w:rsid w:val="00C60FFE"/>
    <w:rsid w:val="00C62BB5"/>
    <w:rsid w:val="00C6308D"/>
    <w:rsid w:val="00C67AE2"/>
    <w:rsid w:val="00C821D4"/>
    <w:rsid w:val="00C90D4F"/>
    <w:rsid w:val="00C94864"/>
    <w:rsid w:val="00CA21DF"/>
    <w:rsid w:val="00CA4C1D"/>
    <w:rsid w:val="00CC1B4C"/>
    <w:rsid w:val="00CC3F71"/>
    <w:rsid w:val="00CC4AC8"/>
    <w:rsid w:val="00CC51E1"/>
    <w:rsid w:val="00CC63D9"/>
    <w:rsid w:val="00CD0144"/>
    <w:rsid w:val="00CD1D0D"/>
    <w:rsid w:val="00CE50E8"/>
    <w:rsid w:val="00CE5F29"/>
    <w:rsid w:val="00CF2E62"/>
    <w:rsid w:val="00D01DED"/>
    <w:rsid w:val="00D06680"/>
    <w:rsid w:val="00D06F70"/>
    <w:rsid w:val="00D1206E"/>
    <w:rsid w:val="00D174E9"/>
    <w:rsid w:val="00D23C82"/>
    <w:rsid w:val="00D25AB8"/>
    <w:rsid w:val="00D37C52"/>
    <w:rsid w:val="00D428A0"/>
    <w:rsid w:val="00D42D03"/>
    <w:rsid w:val="00D5722A"/>
    <w:rsid w:val="00D57E7D"/>
    <w:rsid w:val="00D649C6"/>
    <w:rsid w:val="00D66F9D"/>
    <w:rsid w:val="00D8495A"/>
    <w:rsid w:val="00D955BB"/>
    <w:rsid w:val="00DA01C8"/>
    <w:rsid w:val="00DC17F8"/>
    <w:rsid w:val="00DC578A"/>
    <w:rsid w:val="00DC7A74"/>
    <w:rsid w:val="00DD3DB3"/>
    <w:rsid w:val="00DD4E3D"/>
    <w:rsid w:val="00DE0BCC"/>
    <w:rsid w:val="00DE683C"/>
    <w:rsid w:val="00DE7EF7"/>
    <w:rsid w:val="00DF3DCE"/>
    <w:rsid w:val="00E01030"/>
    <w:rsid w:val="00E07E8C"/>
    <w:rsid w:val="00E1112E"/>
    <w:rsid w:val="00E155F8"/>
    <w:rsid w:val="00E17CC2"/>
    <w:rsid w:val="00E23DE8"/>
    <w:rsid w:val="00E25726"/>
    <w:rsid w:val="00E30B2F"/>
    <w:rsid w:val="00E36185"/>
    <w:rsid w:val="00E375F5"/>
    <w:rsid w:val="00E42328"/>
    <w:rsid w:val="00E55C8E"/>
    <w:rsid w:val="00E623E4"/>
    <w:rsid w:val="00E628A4"/>
    <w:rsid w:val="00E83B39"/>
    <w:rsid w:val="00E86647"/>
    <w:rsid w:val="00E86F0A"/>
    <w:rsid w:val="00E91D14"/>
    <w:rsid w:val="00EA3F80"/>
    <w:rsid w:val="00EB6364"/>
    <w:rsid w:val="00EC2825"/>
    <w:rsid w:val="00EC6A8C"/>
    <w:rsid w:val="00ED06F9"/>
    <w:rsid w:val="00ED23BB"/>
    <w:rsid w:val="00ED501D"/>
    <w:rsid w:val="00EE0798"/>
    <w:rsid w:val="00EE519D"/>
    <w:rsid w:val="00EF1832"/>
    <w:rsid w:val="00F02D6D"/>
    <w:rsid w:val="00F2109A"/>
    <w:rsid w:val="00F32B94"/>
    <w:rsid w:val="00F33898"/>
    <w:rsid w:val="00F40C0E"/>
    <w:rsid w:val="00F4152D"/>
    <w:rsid w:val="00F434B6"/>
    <w:rsid w:val="00F456C4"/>
    <w:rsid w:val="00F501AF"/>
    <w:rsid w:val="00F563A1"/>
    <w:rsid w:val="00F60A2F"/>
    <w:rsid w:val="00F638B2"/>
    <w:rsid w:val="00F65E78"/>
    <w:rsid w:val="00F7387D"/>
    <w:rsid w:val="00F81AC8"/>
    <w:rsid w:val="00F82284"/>
    <w:rsid w:val="00F830F9"/>
    <w:rsid w:val="00F866EE"/>
    <w:rsid w:val="00F93A59"/>
    <w:rsid w:val="00FA4DC6"/>
    <w:rsid w:val="00FA5140"/>
    <w:rsid w:val="00FA7FB8"/>
    <w:rsid w:val="00FB10B4"/>
    <w:rsid w:val="00FB1DE8"/>
    <w:rsid w:val="00FB4994"/>
    <w:rsid w:val="00FD3BA6"/>
    <w:rsid w:val="00FD7CCE"/>
    <w:rsid w:val="00FE6ACF"/>
    <w:rsid w:val="00FE7BAD"/>
    <w:rsid w:val="00FF5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4C5055"/>
    <w:pPr>
      <w:snapToGrid w:val="0"/>
      <w:spacing w:after="0" w:line="240" w:lineRule="auto"/>
      <w:jc w:val="center"/>
    </w:pPr>
    <w:rPr>
      <w:rFonts w:ascii="Times New Roman" w:eastAsia="Calibri" w:hAnsi="Times New Roman" w:cs="Times New Roman"/>
      <w:b/>
      <w:color w:val="000000"/>
      <w:sz w:val="28"/>
      <w:szCs w:val="20"/>
      <w:lang w:eastAsia="ru-RU"/>
    </w:rPr>
  </w:style>
  <w:style w:type="paragraph" w:styleId="a4">
    <w:name w:val="No Spacing"/>
    <w:uiPriority w:val="1"/>
    <w:qFormat/>
    <w:rsid w:val="00315AC9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styleId="a5">
    <w:name w:val="line number"/>
    <w:basedOn w:val="a0"/>
    <w:uiPriority w:val="99"/>
    <w:semiHidden/>
    <w:unhideWhenUsed/>
    <w:rsid w:val="00F32B94"/>
  </w:style>
  <w:style w:type="paragraph" w:styleId="a6">
    <w:name w:val="Balloon Text"/>
    <w:basedOn w:val="a"/>
    <w:link w:val="a7"/>
    <w:uiPriority w:val="99"/>
    <w:semiHidden/>
    <w:unhideWhenUsed/>
    <w:rsid w:val="008B3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330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DC578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C578A"/>
  </w:style>
  <w:style w:type="paragraph" w:styleId="aa">
    <w:name w:val="footer"/>
    <w:basedOn w:val="a"/>
    <w:link w:val="ab"/>
    <w:uiPriority w:val="99"/>
    <w:semiHidden/>
    <w:unhideWhenUsed/>
    <w:rsid w:val="00DC578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C57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4FB35-8968-4BE5-95D6-34CB3DCA6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4180</TotalTime>
  <Pages>2</Pages>
  <Words>1631</Words>
  <Characters>930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1</cp:lastModifiedBy>
  <cp:revision>214</cp:revision>
  <cp:lastPrinted>2025-11-10T09:54:00Z</cp:lastPrinted>
  <dcterms:created xsi:type="dcterms:W3CDTF">2021-12-10T09:03:00Z</dcterms:created>
  <dcterms:modified xsi:type="dcterms:W3CDTF">2025-11-10T09:57:00Z</dcterms:modified>
</cp:coreProperties>
</file>