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63765"/>
    <w:p w:rsidR="009E0F86" w:rsidRPr="00836F5F" w:rsidRDefault="009E0F86" w:rsidP="009E0F86">
      <w:pPr>
        <w:spacing w:after="0" w:line="240" w:lineRule="auto"/>
        <w:ind w:right="-5"/>
        <w:jc w:val="center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sz w:val="26"/>
          <w:szCs w:val="26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23756722" r:id="rId9"/>
        </w:object>
      </w:r>
    </w:p>
    <w:p w:rsidR="009E0F86" w:rsidRPr="00836F5F" w:rsidRDefault="009E0F86" w:rsidP="009E0F8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МАКАРІВСЬКА СЕЛИЩНА РАДА </w:t>
      </w:r>
    </w:p>
    <w:p w:rsidR="009E0F86" w:rsidRPr="00836F5F" w:rsidRDefault="009E0F86" w:rsidP="009E0F8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0F86" w:rsidRPr="00836F5F" w:rsidRDefault="009E0F86" w:rsidP="009E0F86">
      <w:pPr>
        <w:pStyle w:val="1"/>
        <w:spacing w:before="0" w:line="0" w:lineRule="atLeast"/>
        <w:jc w:val="center"/>
        <w:rPr>
          <w:rFonts w:ascii="Times New Roman" w:hAnsi="Times New Roman"/>
          <w:iCs/>
          <w:color w:val="auto"/>
        </w:rPr>
      </w:pPr>
      <w:r w:rsidRPr="00836F5F">
        <w:rPr>
          <w:rFonts w:ascii="Times New Roman" w:hAnsi="Times New Roman"/>
          <w:color w:val="auto"/>
        </w:rPr>
        <w:t>РІШЕННЯ</w:t>
      </w:r>
    </w:p>
    <w:bookmarkEnd w:id="0"/>
    <w:p w:rsidR="009E0F86" w:rsidRPr="00836F5F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F5F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згоди на передачу </w:t>
      </w:r>
      <w:r w:rsidR="002D31DF">
        <w:rPr>
          <w:rFonts w:ascii="Times New Roman" w:hAnsi="Times New Roman" w:cs="Times New Roman"/>
          <w:b/>
          <w:sz w:val="28"/>
          <w:szCs w:val="28"/>
        </w:rPr>
        <w:t>майна комунальної власності</w:t>
      </w:r>
    </w:p>
    <w:p w:rsidR="009E0F86" w:rsidRPr="00836F5F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F5F">
        <w:rPr>
          <w:rFonts w:ascii="Times New Roman" w:hAnsi="Times New Roman" w:cs="Times New Roman"/>
          <w:b/>
          <w:sz w:val="28"/>
          <w:szCs w:val="28"/>
        </w:rPr>
        <w:t>Макарівської селищної територіальної громади</w:t>
      </w:r>
    </w:p>
    <w:p w:rsidR="009E0F86" w:rsidRPr="00836F5F" w:rsidRDefault="009E0F86" w:rsidP="009E0F86">
      <w:pPr>
        <w:pStyle w:val="af5"/>
        <w:tabs>
          <w:tab w:val="left" w:pos="4962"/>
        </w:tabs>
        <w:spacing w:after="0" w:line="0" w:lineRule="atLeast"/>
        <w:jc w:val="both"/>
        <w:rPr>
          <w:color w:val="000000"/>
          <w:sz w:val="28"/>
          <w:szCs w:val="28"/>
          <w:lang w:val="uk-UA"/>
        </w:rPr>
      </w:pPr>
    </w:p>
    <w:p w:rsidR="009E0F86" w:rsidRPr="00836F5F" w:rsidRDefault="009E0F86" w:rsidP="000C5AE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36F5F">
        <w:rPr>
          <w:rFonts w:ascii="Times New Roman" w:hAnsi="Times New Roman" w:cs="Times New Roman"/>
          <w:sz w:val="28"/>
          <w:szCs w:val="28"/>
        </w:rPr>
        <w:t xml:space="preserve">Розглянувши клопотання </w:t>
      </w:r>
      <w:r w:rsidR="00D15FBF" w:rsidRPr="000C5AEA">
        <w:rPr>
          <w:rFonts w:ascii="Times New Roman" w:hAnsi="Times New Roman" w:cs="Times New Roman"/>
          <w:sz w:val="28"/>
          <w:szCs w:val="28"/>
        </w:rPr>
        <w:t>підприємств, установ, організацій засновником яких є Макарівська селищна рада</w:t>
      </w:r>
      <w:r w:rsidRPr="000C5AEA">
        <w:rPr>
          <w:rFonts w:ascii="Times New Roman" w:hAnsi="Times New Roman" w:cs="Times New Roman"/>
          <w:sz w:val="28"/>
          <w:szCs w:val="28"/>
        </w:rPr>
        <w:t>,</w:t>
      </w:r>
      <w:r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="000C5AEA">
        <w:rPr>
          <w:rFonts w:ascii="Times New Roman" w:hAnsi="Times New Roman" w:cs="Times New Roman"/>
          <w:sz w:val="28"/>
          <w:szCs w:val="28"/>
        </w:rPr>
        <w:t>Положення</w:t>
      </w:r>
      <w:r w:rsidRPr="00836F5F">
        <w:rPr>
          <w:rFonts w:ascii="Times New Roman" w:hAnsi="Times New Roman" w:cs="Times New Roman"/>
          <w:sz w:val="28"/>
          <w:szCs w:val="28"/>
        </w:rPr>
        <w:t xml:space="preserve"> про порядок списання, безоплатної передачі майна, яке належить до комунальної власності Макарівської селищної територіальної громади, затвердженого рішенням ради від 14.05.2021 №129-08-</w:t>
      </w:r>
      <w:r w:rsidRPr="00836F5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36F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0C5AEA" w:rsidRPr="000C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AEA"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статтями 25, 26, 60 Закону України «Про місцеве самоврядування в Україні»,</w:t>
      </w:r>
      <w:r w:rsidR="000C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враховуючи рекомендації постійної комісії ради з питань </w:t>
      </w:r>
      <w:r w:rsidR="000C5AEA" w:rsidRPr="00836F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комунальної власності, житлово-комунального господарства, будівництва, архітектури, енергозбереж</w:t>
      </w:r>
      <w:r w:rsidR="000C5A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ення, транспорту та благоустрою,</w:t>
      </w:r>
    </w:p>
    <w:p w:rsidR="009E0F86" w:rsidRPr="00836F5F" w:rsidRDefault="009E0F86" w:rsidP="009E0F86">
      <w:pPr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836F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СЕЛИЩНА РАДА ВИРІШИЛА</w:t>
      </w:r>
      <w:r w:rsidRPr="00836F5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>:</w:t>
      </w:r>
    </w:p>
    <w:p w:rsidR="006339B8" w:rsidRPr="0056628A" w:rsidRDefault="006339B8" w:rsidP="00553B95">
      <w:pPr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B0B5F" w:rsidRDefault="00553B95" w:rsidP="008B0B5F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F63B5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63B5B" w:rsidRPr="00BE38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="00F63B5B" w:rsidRPr="00BE3885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="00F63B5B"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F63B5B">
        <w:rPr>
          <w:rFonts w:ascii="Times New Roman" w:hAnsi="Times New Roman" w:cs="Times New Roman"/>
          <w:sz w:val="28"/>
          <w:szCs w:val="28"/>
        </w:rPr>
        <w:t>Макарівської селищної ради</w:t>
      </w:r>
      <w:r w:rsidRPr="00F63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>на балан</w:t>
      </w:r>
      <w:r w:rsidRPr="00BE388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02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Комунального закладу «Центр культури і дозвілля»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F63B5B" w:rsidRPr="00BE38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Макарівської селищної ради</w:t>
      </w:r>
      <w:r w:rsidR="00F63B5B" w:rsidRPr="00BE38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0226">
        <w:rPr>
          <w:rFonts w:ascii="Times New Roman" w:hAnsi="Times New Roman" w:cs="Times New Roman"/>
          <w:bCs/>
          <w:sz w:val="28"/>
          <w:szCs w:val="28"/>
        </w:rPr>
        <w:t>згідно з додатком</w:t>
      </w:r>
      <w:r w:rsidR="00586A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0B5F">
        <w:rPr>
          <w:rFonts w:ascii="Times New Roman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Cs/>
          <w:sz w:val="28"/>
          <w:szCs w:val="28"/>
        </w:rPr>
        <w:t>до цього рішення</w:t>
      </w:r>
      <w:r w:rsidR="00F63B5B" w:rsidRPr="00BE3885">
        <w:rPr>
          <w:rFonts w:ascii="Times New Roman" w:hAnsi="Times New Roman" w:cs="Times New Roman"/>
          <w:bCs/>
          <w:sz w:val="28"/>
          <w:szCs w:val="28"/>
        </w:rPr>
        <w:t>.</w:t>
      </w:r>
    </w:p>
    <w:p w:rsidR="008B0B5F" w:rsidRDefault="008B0B5F" w:rsidP="008B0B5F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B5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8B0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8B0B5F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8B0B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8B0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 w:rsidRPr="008B0B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</w:t>
      </w:r>
      <w:r w:rsidRPr="008B0B5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B0B5F">
        <w:rPr>
          <w:rFonts w:ascii="Times New Roman" w:hAnsi="Times New Roman" w:cs="Times New Roman"/>
          <w:bCs/>
          <w:sz w:val="28"/>
          <w:szCs w:val="28"/>
        </w:rPr>
        <w:t>Колонщинського ліцею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згідно з додатком 2 до цього рішення</w:t>
      </w:r>
      <w:r w:rsidRPr="00BE3885">
        <w:rPr>
          <w:rFonts w:ascii="Times New Roman" w:hAnsi="Times New Roman" w:cs="Times New Roman"/>
          <w:bCs/>
          <w:sz w:val="28"/>
          <w:szCs w:val="28"/>
        </w:rPr>
        <w:t>.</w:t>
      </w:r>
    </w:p>
    <w:p w:rsidR="008B0B5F" w:rsidRDefault="008B0B5F" w:rsidP="008B0B5F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8B0B5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8B0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8B0B5F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8B0B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8B0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 w:rsidRPr="008B0B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</w:t>
      </w:r>
      <w:r w:rsidRPr="008B0B5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Кодрянського</w:t>
      </w:r>
      <w:r w:rsidRPr="008B0B5F">
        <w:rPr>
          <w:rFonts w:ascii="Times New Roman" w:hAnsi="Times New Roman" w:cs="Times New Roman"/>
          <w:bCs/>
          <w:sz w:val="28"/>
          <w:szCs w:val="28"/>
        </w:rPr>
        <w:t xml:space="preserve"> ліцею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згідно з додатком 3 до цього рішення</w:t>
      </w:r>
      <w:r w:rsidRPr="00BE3885">
        <w:rPr>
          <w:rFonts w:ascii="Times New Roman" w:hAnsi="Times New Roman" w:cs="Times New Roman"/>
          <w:bCs/>
          <w:sz w:val="28"/>
          <w:szCs w:val="28"/>
        </w:rPr>
        <w:t>.</w:t>
      </w:r>
    </w:p>
    <w:p w:rsidR="006C2B82" w:rsidRDefault="008B0B5F" w:rsidP="006C2B82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8B0B5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8B0B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8B0B5F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8B0B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8B0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 w:rsidRPr="008B0B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</w:t>
      </w:r>
      <w:r w:rsidRPr="008B0B5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7DC3">
        <w:rPr>
          <w:rFonts w:ascii="Times New Roman" w:hAnsi="Times New Roman" w:cs="Times New Roman"/>
          <w:bCs/>
          <w:sz w:val="28"/>
          <w:szCs w:val="28"/>
        </w:rPr>
        <w:t>Копилівського</w:t>
      </w:r>
      <w:r w:rsidRPr="008B0B5F">
        <w:rPr>
          <w:rFonts w:ascii="Times New Roman" w:hAnsi="Times New Roman" w:cs="Times New Roman"/>
          <w:bCs/>
          <w:sz w:val="28"/>
          <w:szCs w:val="28"/>
        </w:rPr>
        <w:t xml:space="preserve"> ліцею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згідно з додатком 4 до цього рішення</w:t>
      </w:r>
      <w:r w:rsidRPr="00BE3885">
        <w:rPr>
          <w:rFonts w:ascii="Times New Roman" w:hAnsi="Times New Roman" w:cs="Times New Roman"/>
          <w:bCs/>
          <w:sz w:val="28"/>
          <w:szCs w:val="28"/>
        </w:rPr>
        <w:t>.</w:t>
      </w:r>
    </w:p>
    <w:p w:rsidR="006C2B82" w:rsidRDefault="006C2B82" w:rsidP="006C2B82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B82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Pr="006C2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6C2B82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6C2B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sz w:val="28"/>
          <w:szCs w:val="28"/>
        </w:rPr>
        <w:t xml:space="preserve">Опорного закладу освіти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6C2B82">
        <w:rPr>
          <w:rFonts w:ascii="Times New Roman" w:hAnsi="Times New Roman" w:cs="Times New Roman"/>
          <w:bCs/>
          <w:sz w:val="28"/>
          <w:szCs w:val="28"/>
        </w:rPr>
        <w:t>Макарівський ліцей №2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bCs/>
          <w:sz w:val="28"/>
          <w:szCs w:val="28"/>
        </w:rPr>
        <w:t>згідно з додатком 5 до цього рішення.</w:t>
      </w:r>
    </w:p>
    <w:p w:rsidR="006C2B82" w:rsidRDefault="006C2B82" w:rsidP="006C2B82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C2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6C2B82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6C2B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Макарівського </w:t>
      </w:r>
      <w:r w:rsidRPr="006C2B82">
        <w:rPr>
          <w:rFonts w:ascii="Times New Roman" w:hAnsi="Times New Roman" w:cs="Times New Roman"/>
          <w:bCs/>
          <w:sz w:val="28"/>
          <w:szCs w:val="28"/>
        </w:rPr>
        <w:t>ліцею №1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 до цього рішення.</w:t>
      </w:r>
    </w:p>
    <w:p w:rsidR="00F16993" w:rsidRDefault="006C2B82" w:rsidP="00F1699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C2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6C2B82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6C2B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 балан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sz w:val="28"/>
          <w:szCs w:val="28"/>
        </w:rPr>
        <w:t>Опорного закладу освіти «Червонослобідський ліцей» Макарівської селищної ради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bCs/>
          <w:sz w:val="28"/>
          <w:szCs w:val="28"/>
        </w:rPr>
        <w:t>Бучанського району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 до цього рішення.</w:t>
      </w:r>
    </w:p>
    <w:p w:rsidR="00C96CAA" w:rsidRDefault="006C2B82" w:rsidP="00C96CAA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C2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6C2B82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6C2B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F16993">
        <w:rPr>
          <w:rFonts w:ascii="Times New Roman" w:hAnsi="Times New Roman" w:cs="Times New Roman"/>
          <w:color w:val="000000" w:themeColor="text1"/>
          <w:sz w:val="28"/>
          <w:szCs w:val="28"/>
        </w:rPr>
        <w:t>балан</w:t>
      </w:r>
      <w:r w:rsidRPr="00F1699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F16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6993" w:rsidRPr="00F169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Мотижинського ліцею</w:t>
      </w:r>
      <w:r w:rsidR="00F16993" w:rsidRPr="00F16993">
        <w:rPr>
          <w:rFonts w:ascii="Times New Roman" w:hAnsi="Times New Roman" w:cs="Times New Roman"/>
          <w:bCs/>
          <w:sz w:val="28"/>
          <w:szCs w:val="28"/>
        </w:rPr>
        <w:t xml:space="preserve">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 до цього рішення.</w:t>
      </w:r>
    </w:p>
    <w:p w:rsidR="006C2B82" w:rsidRPr="00696E13" w:rsidRDefault="00C96CAA" w:rsidP="00C96CAA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C2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6C2B82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6C2B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 Макарівської селищної ради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C96CAA">
        <w:rPr>
          <w:rFonts w:ascii="Times New Roman" w:hAnsi="Times New Roman" w:cs="Times New Roman"/>
          <w:color w:val="000000" w:themeColor="text1"/>
          <w:sz w:val="28"/>
          <w:szCs w:val="28"/>
        </w:rPr>
        <w:t>балан</w:t>
      </w:r>
      <w:r w:rsidRPr="00C96CA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C96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96C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Макарівського закладу дошкільної освіти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96C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(центр розвитку дитини) «Пролісок» Макарівської селищної ради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 до цього рішення.</w:t>
      </w:r>
    </w:p>
    <w:p w:rsidR="00696E13" w:rsidRDefault="00696E13" w:rsidP="00696E1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6E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Pr="006C2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6C2B82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6C2B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Відділу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культури і туризму</w:t>
      </w:r>
      <w:r w:rsidRPr="006C2B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C96CAA">
        <w:rPr>
          <w:rFonts w:ascii="Times New Roman" w:hAnsi="Times New Roman" w:cs="Times New Roman"/>
          <w:color w:val="000000" w:themeColor="text1"/>
          <w:sz w:val="28"/>
          <w:szCs w:val="28"/>
        </w:rPr>
        <w:t>балан</w:t>
      </w:r>
      <w:r w:rsidRPr="00C96CA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C96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Комунального закладу «Публічна бібліотека»</w:t>
      </w:r>
      <w:r w:rsidRPr="00C96C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Макарівської селищної ради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 w:rsidR="000828EF">
        <w:rPr>
          <w:rFonts w:ascii="Times New Roman" w:hAnsi="Times New Roman" w:cs="Times New Roman"/>
          <w:bCs/>
          <w:sz w:val="28"/>
          <w:szCs w:val="28"/>
        </w:rPr>
        <w:t>10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 до цього рішення.</w:t>
      </w:r>
    </w:p>
    <w:p w:rsidR="00845C9B" w:rsidRPr="00696E13" w:rsidRDefault="00845C9B" w:rsidP="00696E1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</w:t>
      </w:r>
      <w:r w:rsidRPr="006C2B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6C2B82">
        <w:rPr>
          <w:rFonts w:ascii="Times New Roman" w:hAnsi="Times New Roman" w:cs="Times New Roman"/>
          <w:sz w:val="28"/>
          <w:szCs w:val="28"/>
        </w:rPr>
        <w:t xml:space="preserve">майна комунальної власності з 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балансу </w:t>
      </w:r>
      <w:r w:rsidRPr="006C2B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Макарівської селищної ради</w:t>
      </w:r>
      <w:r w:rsidRPr="006C2B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C96CAA">
        <w:rPr>
          <w:rFonts w:ascii="Times New Roman" w:hAnsi="Times New Roman" w:cs="Times New Roman"/>
          <w:color w:val="000000" w:themeColor="text1"/>
          <w:sz w:val="28"/>
          <w:szCs w:val="28"/>
        </w:rPr>
        <w:t>балан</w:t>
      </w:r>
      <w:r w:rsidRPr="00C96CA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C96C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5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 соціального захисту населення</w:t>
      </w:r>
      <w:r w:rsidRPr="00C96C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Макарівської селищної ради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315C21">
        <w:rPr>
          <w:rFonts w:ascii="Times New Roman" w:hAnsi="Times New Roman" w:cs="Times New Roman"/>
          <w:bCs/>
          <w:sz w:val="28"/>
          <w:szCs w:val="28"/>
        </w:rPr>
        <w:t>1</w:t>
      </w:r>
      <w:r w:rsidRPr="006C2B82">
        <w:rPr>
          <w:rFonts w:ascii="Times New Roman" w:hAnsi="Times New Roman" w:cs="Times New Roman"/>
          <w:bCs/>
          <w:sz w:val="28"/>
          <w:szCs w:val="28"/>
        </w:rPr>
        <w:t xml:space="preserve"> до цього рішення.</w:t>
      </w:r>
    </w:p>
    <w:p w:rsidR="009E0F86" w:rsidRPr="00083B92" w:rsidRDefault="00696E13" w:rsidP="00083B92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1</w:t>
      </w:r>
      <w:r w:rsidR="00845C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2</w:t>
      </w:r>
      <w:r w:rsidR="009E0F86" w:rsidRPr="00836F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553B95" w:rsidRDefault="00553B95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53B95" w:rsidRDefault="00553B95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53B95" w:rsidRDefault="00553B95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9E0F86" w:rsidRPr="00083B92" w:rsidRDefault="00B7741B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ради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Наталія ОСТРОВСЬКА</w:t>
      </w:r>
    </w:p>
    <w:p w:rsidR="00553B95" w:rsidRDefault="00553B95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553B95" w:rsidRDefault="00553B95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E0F86" w:rsidRDefault="001665A9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9E0F86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9E0F86" w:rsidRDefault="00B7741B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E1DC1">
        <w:rPr>
          <w:rFonts w:ascii="Times New Roman" w:hAnsi="Times New Roman" w:cs="Times New Roman"/>
          <w:sz w:val="28"/>
          <w:szCs w:val="28"/>
        </w:rPr>
        <w:t xml:space="preserve"> </w:t>
      </w:r>
      <w:r w:rsidR="005279E0">
        <w:rPr>
          <w:rFonts w:ascii="Times New Roman" w:hAnsi="Times New Roman" w:cs="Times New Roman"/>
          <w:sz w:val="28"/>
          <w:szCs w:val="28"/>
        </w:rPr>
        <w:t>жовтня</w:t>
      </w:r>
      <w:r w:rsidR="00836F5F">
        <w:rPr>
          <w:rFonts w:ascii="Times New Roman" w:hAnsi="Times New Roman" w:cs="Times New Roman"/>
          <w:sz w:val="28"/>
          <w:szCs w:val="28"/>
        </w:rPr>
        <w:t xml:space="preserve"> 202</w:t>
      </w:r>
      <w:r w:rsidR="00BB1F46">
        <w:rPr>
          <w:rFonts w:ascii="Times New Roman" w:hAnsi="Times New Roman" w:cs="Times New Roman"/>
          <w:sz w:val="28"/>
          <w:szCs w:val="28"/>
        </w:rPr>
        <w:t>5</w:t>
      </w:r>
      <w:r w:rsidR="009E0F8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D31DF" w:rsidRPr="00642EDC" w:rsidRDefault="00117EF4" w:rsidP="00642ED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B7741B">
        <w:rPr>
          <w:rFonts w:ascii="Times New Roman" w:hAnsi="Times New Roman" w:cs="Times New Roman"/>
          <w:sz w:val="28"/>
          <w:szCs w:val="28"/>
        </w:rPr>
        <w:t>1131</w:t>
      </w:r>
      <w:r w:rsidR="004E1DC1">
        <w:rPr>
          <w:rFonts w:ascii="Times New Roman" w:hAnsi="Times New Roman" w:cs="Times New Roman"/>
          <w:sz w:val="28"/>
          <w:szCs w:val="28"/>
        </w:rPr>
        <w:t>-</w:t>
      </w:r>
      <w:r w:rsidR="00B7741B">
        <w:rPr>
          <w:rFonts w:ascii="Times New Roman" w:hAnsi="Times New Roman" w:cs="Times New Roman"/>
          <w:sz w:val="28"/>
          <w:szCs w:val="28"/>
        </w:rPr>
        <w:t>45</w:t>
      </w:r>
      <w:r w:rsidR="009E0F86">
        <w:rPr>
          <w:rFonts w:ascii="Times New Roman" w:hAnsi="Times New Roman" w:cs="Times New Roman"/>
          <w:sz w:val="28"/>
          <w:szCs w:val="28"/>
        </w:rPr>
        <w:t>-</w:t>
      </w:r>
      <w:r w:rsidR="009E0F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E0F86">
        <w:rPr>
          <w:rFonts w:ascii="Times New Roman" w:hAnsi="Times New Roman" w:cs="Times New Roman"/>
          <w:sz w:val="28"/>
          <w:szCs w:val="28"/>
        </w:rPr>
        <w:t>ІІІ</w:t>
      </w:r>
    </w:p>
    <w:p w:rsidR="004E1DC1" w:rsidRDefault="004E1DC1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3B95" w:rsidRDefault="00553B95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AA4" w:rsidRDefault="006E0AA4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23B3" w:rsidRDefault="00F423B3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CAA" w:rsidRDefault="00C96CAA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CAA" w:rsidRDefault="00C96CAA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CAA" w:rsidRDefault="00C96CAA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CAA" w:rsidRDefault="00C96CAA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CAA" w:rsidRDefault="00C96CAA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CAA" w:rsidRDefault="00C96CAA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CAA" w:rsidRDefault="00C96CAA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CAA" w:rsidRDefault="00C96CAA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CAA" w:rsidRDefault="00C96CAA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96CAA" w:rsidRDefault="00C96CAA" w:rsidP="00F74382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3B5B" w:rsidRPr="00090DED" w:rsidRDefault="00F63B5B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D64D5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F63B5B" w:rsidRPr="00090DED" w:rsidRDefault="00F63B5B" w:rsidP="00F63B5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F63B5B" w:rsidRPr="00F65F72" w:rsidRDefault="00F63B5B" w:rsidP="00F63B5B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B7741B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279E0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5D0E0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B7741B">
        <w:rPr>
          <w:rFonts w:ascii="Times New Roman" w:hAnsi="Times New Roman" w:cs="Times New Roman"/>
          <w:color w:val="000000" w:themeColor="text1"/>
          <w:sz w:val="24"/>
          <w:szCs w:val="24"/>
        </w:rPr>
        <w:t>1131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37317F">
        <w:rPr>
          <w:rFonts w:ascii="Times New Roman" w:hAnsi="Times New Roman" w:cs="Times New Roman"/>
          <w:color w:val="000000" w:themeColor="text1"/>
          <w:sz w:val="24"/>
          <w:szCs w:val="24"/>
        </w:rPr>
        <w:t>45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F63B5B" w:rsidRDefault="00F63B5B" w:rsidP="00F63B5B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865894" w:rsidRPr="0073017B" w:rsidRDefault="00865894" w:rsidP="00F63B5B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357901" w:rsidRDefault="00F63B5B" w:rsidP="00082BA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 w:rsidR="00F327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</w:p>
    <w:p w:rsidR="00D64D56" w:rsidRDefault="00082BAD" w:rsidP="005279E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82BAD">
        <w:rPr>
          <w:rFonts w:ascii="Times New Roman" w:hAnsi="Times New Roman" w:cs="Times New Roman"/>
          <w:b/>
          <w:sz w:val="24"/>
          <w:szCs w:val="24"/>
        </w:rPr>
        <w:t>Макарівської селищної ради</w:t>
      </w:r>
      <w:r w:rsidR="00553B95">
        <w:rPr>
          <w:rFonts w:ascii="Times New Roman" w:hAnsi="Times New Roman" w:cs="Times New Roman"/>
          <w:b/>
          <w:sz w:val="24"/>
          <w:szCs w:val="24"/>
        </w:rPr>
        <w:t xml:space="preserve"> на баланс </w:t>
      </w:r>
      <w:r w:rsidR="005279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Комунального закладу </w:t>
      </w:r>
    </w:p>
    <w:p w:rsidR="00F63B5B" w:rsidRPr="00553B95" w:rsidRDefault="005279E0" w:rsidP="005279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«Центр культури і дозвілля»</w:t>
      </w:r>
      <w:r w:rsidR="00F3272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Макарівської селищної ради</w:t>
      </w:r>
    </w:p>
    <w:p w:rsidR="003F7048" w:rsidRDefault="003F7048" w:rsidP="003F704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8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686"/>
        <w:gridCol w:w="1134"/>
        <w:gridCol w:w="1134"/>
        <w:gridCol w:w="1559"/>
        <w:gridCol w:w="1418"/>
      </w:tblGrid>
      <w:tr w:rsidR="005279E0" w:rsidRPr="00F423B3" w:rsidTr="00D64D56">
        <w:trPr>
          <w:trHeight w:val="6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9E0" w:rsidRPr="00F423B3" w:rsidRDefault="005279E0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9E0" w:rsidRPr="00F423B3" w:rsidRDefault="005279E0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9E0" w:rsidRPr="00F423B3" w:rsidRDefault="005279E0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</w:rPr>
              <w:t>Од. виміру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9E0" w:rsidRPr="00F423B3" w:rsidRDefault="005279E0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Кіль-</w:t>
            </w:r>
          </w:p>
          <w:p w:rsidR="005279E0" w:rsidRPr="00F423B3" w:rsidRDefault="005279E0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кість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9E0" w:rsidRPr="00F423B3" w:rsidRDefault="005279E0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Сумма, грн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9E0" w:rsidRPr="00F423B3" w:rsidRDefault="005279E0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Знос, грн</w:t>
            </w:r>
          </w:p>
        </w:tc>
      </w:tr>
      <w:tr w:rsidR="005279E0" w:rsidRPr="00F423B3" w:rsidTr="00D64D56">
        <w:trPr>
          <w:trHeight w:val="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9E0" w:rsidRPr="00B10429" w:rsidRDefault="005279E0" w:rsidP="00D64D56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B104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9E0" w:rsidRPr="00B10429" w:rsidRDefault="005279E0" w:rsidP="00D64D56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042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Генератор </w:t>
            </w:r>
            <w:r w:rsidRPr="00B10429">
              <w:rPr>
                <w:rStyle w:val="fontstyle01"/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Honda Х40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9E0" w:rsidRPr="00B10429" w:rsidRDefault="00D64D56" w:rsidP="00D64D56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29">
              <w:rPr>
                <w:rFonts w:ascii="Times New Roman" w:hAnsi="Times New Roman" w:cs="Times New Roman"/>
                <w:color w:val="000000"/>
              </w:rPr>
              <w:t>ш</w:t>
            </w:r>
            <w:r w:rsidR="005279E0" w:rsidRPr="00B10429">
              <w:rPr>
                <w:rFonts w:ascii="Times New Roman" w:hAnsi="Times New Roman" w:cs="Times New Roman"/>
                <w:color w:val="000000"/>
              </w:rPr>
              <w:t>т</w:t>
            </w:r>
            <w:r w:rsidRPr="00B1042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9E0" w:rsidRPr="00B10429" w:rsidRDefault="005279E0" w:rsidP="00D64D5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 w:rsidRPr="00B10429">
              <w:rPr>
                <w:rFonts w:ascii="Times New Roman" w:hAnsi="Times New Roman" w:cs="Times New Roman"/>
                <w:bCs/>
                <w:noProof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9E0" w:rsidRPr="00B10429" w:rsidRDefault="005279E0" w:rsidP="00D64D56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29">
              <w:rPr>
                <w:rFonts w:ascii="Times New Roman" w:hAnsi="Times New Roman" w:cs="Times New Roman"/>
                <w:color w:val="000000"/>
              </w:rPr>
              <w:t>36 242,11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9E0" w:rsidRPr="00F423B3" w:rsidRDefault="00DA5666" w:rsidP="00D64D56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0429">
              <w:rPr>
                <w:rFonts w:ascii="Times New Roman" w:hAnsi="Times New Roman" w:cs="Times New Roman"/>
                <w:color w:val="000000"/>
              </w:rPr>
              <w:t>3 020,20</w:t>
            </w:r>
          </w:p>
        </w:tc>
      </w:tr>
    </w:tbl>
    <w:p w:rsidR="00F63B5B" w:rsidRPr="00F423B3" w:rsidRDefault="00F63B5B" w:rsidP="00F423B3">
      <w:pPr>
        <w:spacing w:after="0" w:line="0" w:lineRule="atLeast"/>
        <w:outlineLvl w:val="0"/>
        <w:rPr>
          <w:rFonts w:ascii="Times New Roman" w:hAnsi="Times New Roman" w:cs="Times New Roman"/>
          <w:b/>
          <w:bCs/>
        </w:rPr>
      </w:pPr>
    </w:p>
    <w:p w:rsidR="00F63B5B" w:rsidRDefault="00F63B5B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2A9F" w:rsidRPr="00090DED" w:rsidRDefault="004D2A9F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64D56" w:rsidRDefault="00B7741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Тетяна НОВІЦЬКА</w:t>
      </w:r>
    </w:p>
    <w:p w:rsidR="008B0B5F" w:rsidRDefault="008B0B5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317F" w:rsidRDefault="0037317F" w:rsidP="00B2736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3754" w:rsidRDefault="001D3754" w:rsidP="00B2736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3754" w:rsidRDefault="001D3754" w:rsidP="00B2736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3754" w:rsidRDefault="001D3754" w:rsidP="00B2736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0B5F" w:rsidRDefault="008B0B5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2</w:t>
      </w:r>
    </w:p>
    <w:p w:rsidR="00B7741B" w:rsidRDefault="00B7741B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 рішення селищної ради</w:t>
      </w:r>
    </w:p>
    <w:p w:rsidR="008B0B5F" w:rsidRPr="00B7741B" w:rsidRDefault="00B7741B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24.10.2025 №1131-45-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7317F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37317F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7317F" w:rsidRDefault="008B0B5F" w:rsidP="008B0B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3731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Колонщинського ліцею Макарівської селищної ради </w:t>
      </w:r>
    </w:p>
    <w:p w:rsidR="008B0B5F" w:rsidRDefault="008B0B5F" w:rsidP="008B0B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86" w:type="dxa"/>
        <w:tblInd w:w="108" w:type="dxa"/>
        <w:tblLook w:val="04A0"/>
      </w:tblPr>
      <w:tblGrid>
        <w:gridCol w:w="709"/>
        <w:gridCol w:w="188"/>
        <w:gridCol w:w="3635"/>
        <w:gridCol w:w="960"/>
        <w:gridCol w:w="780"/>
        <w:gridCol w:w="1206"/>
        <w:gridCol w:w="1340"/>
        <w:gridCol w:w="968"/>
      </w:tblGrid>
      <w:tr w:rsidR="00244D99" w:rsidRPr="00847168" w:rsidTr="00F3272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4D99" w:rsidRPr="00244D99" w:rsidRDefault="00B7741B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№ </w:t>
            </w:r>
            <w:r w:rsidR="001D3754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</w:t>
            </w:r>
            <w:r w:rsidR="00244D99" w:rsidRPr="00244D9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К-сть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 грн.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72D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Сума, </w:t>
            </w:r>
          </w:p>
          <w:p w:rsidR="00244D99" w:rsidRPr="00244D99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244D99" w:rsidRPr="00244D99" w:rsidTr="00244D99">
        <w:trPr>
          <w:trHeight w:val="375"/>
        </w:trPr>
        <w:tc>
          <w:tcPr>
            <w:tcW w:w="9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D99" w:rsidRPr="00244D99" w:rsidRDefault="001D3754" w:rsidP="00FB1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244D99" w:rsidRPr="00244D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244D99" w:rsidRPr="00244D99" w:rsidTr="00F3272D">
        <w:trPr>
          <w:trHeight w:val="300"/>
        </w:trPr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99" w:rsidRPr="00244D99" w:rsidRDefault="00244D99" w:rsidP="00F32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28 342,24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99" w:rsidRPr="00244D99" w:rsidRDefault="00244D99" w:rsidP="00F32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244D99" w:rsidRPr="00847168" w:rsidTr="00F3272D">
        <w:trPr>
          <w:trHeight w:val="300"/>
        </w:trPr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99" w:rsidRPr="00244D99" w:rsidRDefault="00244D99" w:rsidP="00FB1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99" w:rsidRPr="00244D99" w:rsidRDefault="00244D99" w:rsidP="00F32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28 342,24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D99" w:rsidRPr="00847168" w:rsidRDefault="00244D99" w:rsidP="00F32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244D99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317F" w:rsidRDefault="0037317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317F" w:rsidRDefault="0037317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741B" w:rsidRDefault="00B7741B" w:rsidP="00B774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Тетяна НОВІЦЬКА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736F" w:rsidRDefault="00B2736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736F" w:rsidRDefault="00B2736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3754" w:rsidRDefault="001D3754" w:rsidP="00B7741B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0B5F" w:rsidRDefault="008B0B5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3</w:t>
      </w:r>
    </w:p>
    <w:p w:rsidR="00B7741B" w:rsidRDefault="008B0B5F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8B0B5F" w:rsidRPr="00B7741B" w:rsidRDefault="00B7741B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24.10.2025 №1131-45-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27D5E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E27D5E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E27D5E" w:rsidRDefault="008B0B5F" w:rsidP="008B0B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E27D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Кодрянського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ліцею Макарівської селищної ради </w:t>
      </w:r>
    </w:p>
    <w:p w:rsidR="008B0B5F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828" w:type="dxa"/>
        <w:tblInd w:w="108" w:type="dxa"/>
        <w:tblLook w:val="04A0"/>
      </w:tblPr>
      <w:tblGrid>
        <w:gridCol w:w="709"/>
        <w:gridCol w:w="3862"/>
        <w:gridCol w:w="905"/>
        <w:gridCol w:w="950"/>
        <w:gridCol w:w="1134"/>
        <w:gridCol w:w="1276"/>
        <w:gridCol w:w="992"/>
      </w:tblGrid>
      <w:tr w:rsidR="008B0B5F" w:rsidRPr="0037317F" w:rsidTr="00E27D5E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37317F" w:rsidRDefault="00373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№ </w:t>
            </w:r>
            <w:r w:rsidRPr="0037317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</w:t>
            </w:r>
            <w:r w:rsidR="008B0B5F" w:rsidRPr="0037317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37317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37317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37317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К-сть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37317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8B0B5F" w:rsidRPr="0037317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 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37317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8B0B5F" w:rsidRPr="0037317F" w:rsidTr="00E27D5E">
        <w:trPr>
          <w:trHeight w:val="375"/>
        </w:trPr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37317F" w:rsidRDefault="00E2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8B0B5F" w:rsidRPr="003731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8B0B5F" w:rsidRPr="0037317F" w:rsidTr="00E27D5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37317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5F" w:rsidRPr="0037317F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37317F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37317F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37317F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37317F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21 156,03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37317F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8B0B5F" w:rsidRPr="0037317F" w:rsidTr="00E27D5E">
        <w:trPr>
          <w:trHeight w:val="300"/>
        </w:trPr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37317F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37317F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37317F" w:rsidRDefault="008B0B5F" w:rsidP="00E27D5E">
            <w:pPr>
              <w:spacing w:after="0" w:line="256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37317F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37317F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21 156,03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37317F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731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8B0B5F" w:rsidRDefault="008B0B5F" w:rsidP="00F3272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27D5E" w:rsidRDefault="00E27D5E" w:rsidP="00F3272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272D" w:rsidRDefault="00F3272D" w:rsidP="00F3272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741B" w:rsidRDefault="00B7741B" w:rsidP="00F3272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Тетяна НОВІЦЬКА</w:t>
      </w:r>
    </w:p>
    <w:p w:rsidR="008B0B5F" w:rsidRDefault="008B0B5F" w:rsidP="00F3272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F3272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F3272D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0B5F" w:rsidRDefault="008B0B5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4</w:t>
      </w:r>
    </w:p>
    <w:p w:rsidR="008B0B5F" w:rsidRDefault="008B0B5F" w:rsidP="008B0B5F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8B0B5F" w:rsidRDefault="00B7741B" w:rsidP="008B0B5F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24.10.2025 №1131-45-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E27D5E" w:rsidRDefault="00E27D5E" w:rsidP="008B0B5F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741B" w:rsidRDefault="00B7741B" w:rsidP="008B0B5F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7D5E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E27D5E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E27D5E" w:rsidRDefault="008B0B5F" w:rsidP="008B0B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E27D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Копилівського ліцею Макарівської селищної ради </w:t>
      </w:r>
    </w:p>
    <w:p w:rsidR="008B0B5F" w:rsidRDefault="008B0B5F" w:rsidP="008B0B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8B0B5F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889" w:type="dxa"/>
        <w:tblLook w:val="04A0"/>
      </w:tblPr>
      <w:tblGrid>
        <w:gridCol w:w="540"/>
        <w:gridCol w:w="4133"/>
        <w:gridCol w:w="960"/>
        <w:gridCol w:w="854"/>
        <w:gridCol w:w="1134"/>
        <w:gridCol w:w="1276"/>
        <w:gridCol w:w="992"/>
      </w:tblGrid>
      <w:tr w:rsidR="008B0B5F" w:rsidRPr="00E27D5E" w:rsidTr="00E27D5E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</w:t>
            </w:r>
            <w:r w:rsidR="008B0B5F"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К-сть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 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8B0B5F" w:rsidRPr="00E27D5E" w:rsidTr="00E27D5E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E27D5E" w:rsidRDefault="00E2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8B0B5F"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8B0B5F" w:rsidRPr="00E27D5E" w:rsidTr="00E27D5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5F" w:rsidRPr="00E27D5E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22 829,30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8B0B5F" w:rsidRPr="00E27D5E" w:rsidTr="00E27D5E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E27D5E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E27D5E">
            <w:pPr>
              <w:spacing w:after="0" w:line="256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22 829,30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27D5E" w:rsidRDefault="00E27D5E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741B" w:rsidRDefault="00B7741B" w:rsidP="00B774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Тетяна НОВІЦЬКА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0B5F" w:rsidRDefault="008B0B5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5</w:t>
      </w:r>
    </w:p>
    <w:p w:rsidR="00B7741B" w:rsidRDefault="008B0B5F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E27D5E" w:rsidRPr="00B7741B" w:rsidRDefault="00B7741B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24.10.2025 №1131-45-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27D5E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E27D5E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E27D5E" w:rsidRDefault="008B0B5F" w:rsidP="00E27D5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E27D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Опорного закладу освіти </w:t>
      </w:r>
      <w:r w:rsidR="00E27D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Макарівський ліцей №2</w:t>
      </w:r>
      <w:r w:rsidR="00E27D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B0B5F" w:rsidRDefault="008B0B5F" w:rsidP="00E27D5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Макарівської селищної ради Бучанського району Київської області</w:t>
      </w:r>
    </w:p>
    <w:p w:rsidR="00E27D5E" w:rsidRDefault="00E27D5E" w:rsidP="00E27D5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7D5E" w:rsidRDefault="00E27D5E" w:rsidP="00E27D5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1" w:type="dxa"/>
        <w:tblLook w:val="04A0"/>
      </w:tblPr>
      <w:tblGrid>
        <w:gridCol w:w="580"/>
        <w:gridCol w:w="4064"/>
        <w:gridCol w:w="960"/>
        <w:gridCol w:w="883"/>
        <w:gridCol w:w="1134"/>
        <w:gridCol w:w="1280"/>
        <w:gridCol w:w="980"/>
      </w:tblGrid>
      <w:tr w:rsidR="008B0B5F" w:rsidRPr="00E27D5E" w:rsidTr="00E27D5E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</w:t>
            </w:r>
            <w:r w:rsidR="008B0B5F"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К-сть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 грн.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 грн.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8B0B5F" w:rsidRPr="00E27D5E" w:rsidTr="00E27D5E">
        <w:trPr>
          <w:trHeight w:val="375"/>
        </w:trPr>
        <w:tc>
          <w:tcPr>
            <w:tcW w:w="9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E27D5E" w:rsidRDefault="00E2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8B0B5F"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8B0B5F" w:rsidRPr="00E27D5E" w:rsidTr="00E27D5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5F" w:rsidRPr="00E27D5E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81 973,80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8B0B5F" w:rsidRPr="00E27D5E" w:rsidTr="00E27D5E">
        <w:trPr>
          <w:trHeight w:val="30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E27D5E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56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81 973,80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27D5E" w:rsidRDefault="00E27D5E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741B" w:rsidRDefault="00B7741B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741B" w:rsidRDefault="00B7741B" w:rsidP="00B774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Тетяна НОВІЦЬКА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0B5F" w:rsidRDefault="008B0B5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6</w:t>
      </w:r>
    </w:p>
    <w:p w:rsidR="00B7741B" w:rsidRDefault="008B0B5F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8B0B5F" w:rsidRPr="00B7741B" w:rsidRDefault="00B7741B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24.10.2025 №1131-45-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27D5E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E27D5E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E27D5E" w:rsidRDefault="008B0B5F" w:rsidP="008B0B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E27D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Макарівського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ліцею №1 Макарівської селищної ради </w:t>
      </w:r>
    </w:p>
    <w:p w:rsidR="008B0B5F" w:rsidRDefault="008B0B5F" w:rsidP="008B0B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19F" w:rsidRDefault="006A119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534"/>
        <w:gridCol w:w="4110"/>
        <w:gridCol w:w="993"/>
        <w:gridCol w:w="850"/>
        <w:gridCol w:w="1180"/>
        <w:gridCol w:w="1230"/>
        <w:gridCol w:w="992"/>
      </w:tblGrid>
      <w:tr w:rsidR="008B0B5F" w:rsidRPr="00E27D5E" w:rsidTr="006A119F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 w:rsidP="00E2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№ </w:t>
            </w:r>
            <w:r w:rsidR="00E27D5E"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</w:t>
            </w: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К-сть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 грн.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119F" w:rsidRDefault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8B0B5F" w:rsidRPr="00E27D5E" w:rsidTr="006A119F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E27D5E" w:rsidRDefault="00E2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8B0B5F"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8B0B5F" w:rsidRPr="00E27D5E" w:rsidTr="006A119F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5F" w:rsidRPr="00E27D5E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109 307,59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8B0B5F" w:rsidRPr="00E27D5E" w:rsidTr="006A119F">
        <w:trPr>
          <w:trHeight w:val="30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E27D5E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lang w:val="ru-RU"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109 307,59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27D5E" w:rsidRDefault="008B0B5F" w:rsidP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27D5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19F" w:rsidRDefault="006A119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19F" w:rsidRDefault="006A119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741B" w:rsidRDefault="00B7741B" w:rsidP="00B774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Тетяна НОВІЦЬКА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0B5F" w:rsidRDefault="008B0B5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7</w:t>
      </w:r>
    </w:p>
    <w:p w:rsidR="00B7741B" w:rsidRDefault="008B0B5F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8B0B5F" w:rsidRPr="00B7741B" w:rsidRDefault="00B7741B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24.10.2025 №1131-45-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A119F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6A119F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6A119F" w:rsidRDefault="008B0B5F" w:rsidP="008B0B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6A11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Опорного закладу освіти «Червонослобідський ліцей»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B5F" w:rsidRDefault="008B0B5F" w:rsidP="006A11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Макарівської селищної ради</w:t>
      </w:r>
      <w:r w:rsidR="006A11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580"/>
        <w:gridCol w:w="4080"/>
        <w:gridCol w:w="960"/>
        <w:gridCol w:w="867"/>
        <w:gridCol w:w="1206"/>
        <w:gridCol w:w="1346"/>
        <w:gridCol w:w="850"/>
      </w:tblGrid>
      <w:tr w:rsidR="008B0B5F" w:rsidRPr="006A119F" w:rsidTr="00EB0DBF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6A119F" w:rsidRDefault="006A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</w:t>
            </w:r>
            <w:r w:rsidR="008B0B5F" w:rsidRPr="006A119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6A119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6A119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6A119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К-сть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6A119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Ціна, грн.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72D" w:rsidRDefault="00F32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8B0B5F" w:rsidRPr="006A119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6A119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8B0B5F" w:rsidRPr="006A119F" w:rsidTr="00EB0DBF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6A119F" w:rsidRDefault="00EB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8B0B5F" w:rsidRPr="006A11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8B0B5F" w:rsidRPr="006A119F" w:rsidTr="00EB0DB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5F" w:rsidRPr="006A119F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48 674,48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8B0B5F" w:rsidRPr="006A119F" w:rsidTr="00EB0DBF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6A119F" w:rsidRDefault="00EB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1014 «</w:t>
            </w:r>
            <w:r w:rsidR="008B0B5F" w:rsidRPr="006A11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Машини та обладнання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8B0B5F" w:rsidRPr="006A119F" w:rsidTr="00EB0DBF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5F" w:rsidRPr="006A119F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lang w:val="ru-RU" w:eastAsia="ru-RU"/>
              </w:rPr>
              <w:t>Дизельний генератор Daewoo DAGFS-35</w:t>
            </w:r>
            <w:r w:rsidRPr="006A119F">
              <w:rPr>
                <w:rFonts w:ascii="Times New Roman" w:eastAsia="Times New Roman" w:hAnsi="Times New Roman" w:cs="Times New Roman"/>
                <w:smallCaps/>
                <w:lang w:val="ru-RU" w:eastAsia="ru-RU"/>
              </w:rPr>
              <w:t>kBA-</w:t>
            </w:r>
            <w:r w:rsidRPr="006A119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28кВт, інтегрований блок АВР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EB0DB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345 144,00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345 144,00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8B0B5F" w:rsidRPr="006A119F" w:rsidTr="00EB0DBF">
        <w:trPr>
          <w:trHeight w:val="30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6A119F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56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393 818,48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6A119F" w:rsidRDefault="008B0B5F" w:rsidP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6A11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0DBF" w:rsidRDefault="00EB0DB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741B" w:rsidRDefault="00B7741B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741B" w:rsidRDefault="00B7741B" w:rsidP="00B774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Тетяна НОВІЦЬКА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0B5F" w:rsidRDefault="008B0B5F" w:rsidP="008B0B5F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8</w:t>
      </w:r>
    </w:p>
    <w:p w:rsidR="00B7741B" w:rsidRDefault="008B0B5F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8B0B5F" w:rsidRPr="00B7741B" w:rsidRDefault="00B7741B" w:rsidP="00B7741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24.10.2025 №1131-45-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7741B" w:rsidRDefault="00B7741B" w:rsidP="008B0B5F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B0DBF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EB0DBF" w:rsidRDefault="008B0B5F" w:rsidP="008B0B5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EB0DBF" w:rsidRDefault="008B0B5F" w:rsidP="008B0B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EB0D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Мотижинського ліцею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Макарівської селищної ради </w:t>
      </w:r>
    </w:p>
    <w:p w:rsidR="008B0B5F" w:rsidRDefault="008B0B5F" w:rsidP="008B0B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8B0B5F" w:rsidRDefault="008B0B5F" w:rsidP="008B0B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Look w:val="04A0"/>
      </w:tblPr>
      <w:tblGrid>
        <w:gridCol w:w="540"/>
        <w:gridCol w:w="4104"/>
        <w:gridCol w:w="993"/>
        <w:gridCol w:w="850"/>
        <w:gridCol w:w="1208"/>
        <w:gridCol w:w="1380"/>
        <w:gridCol w:w="814"/>
      </w:tblGrid>
      <w:tr w:rsidR="008B0B5F" w:rsidRPr="00EB0DBF" w:rsidTr="005E7DC3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B0DBF" w:rsidRDefault="00EB0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</w:t>
            </w:r>
            <w:r w:rsidR="008B0B5F" w:rsidRPr="00EB0DB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4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B0DB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B0DB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B0DB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К-сть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7DC3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Ціна, </w:t>
            </w:r>
          </w:p>
          <w:p w:rsidR="008B0B5F" w:rsidRPr="00EB0DB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7DC3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Сума, </w:t>
            </w:r>
          </w:p>
          <w:p w:rsidR="008B0B5F" w:rsidRPr="00EB0DB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B0B5F" w:rsidRPr="00EB0DB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8B0B5F" w:rsidRPr="00EB0DBF" w:rsidTr="005E7DC3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EB0DBF" w:rsidRDefault="00EB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8B0B5F" w:rsidRPr="00EB0D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8B0B5F" w:rsidRPr="00EB0DBF" w:rsidTr="005E7DC3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5F" w:rsidRPr="00EB0DBF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20 050,28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8B0B5F" w:rsidRPr="00EB0DBF" w:rsidTr="005E7DC3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EB0DBF" w:rsidRDefault="00EB0D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1014 «</w:t>
            </w:r>
            <w:r w:rsidR="008B0B5F" w:rsidRPr="00EB0D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Машини та обладнання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8B0B5F" w:rsidRPr="00EB0DBF" w:rsidTr="005E7DC3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B5F" w:rsidRPr="00EB0DBF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lang w:val="ru-RU" w:eastAsia="ru-RU"/>
              </w:rPr>
              <w:t>Дизельний генератор Daewoo DAGFS-25</w:t>
            </w:r>
            <w:r w:rsidRPr="00EB0DBF">
              <w:rPr>
                <w:rFonts w:ascii="Times New Roman" w:eastAsia="Times New Roman" w:hAnsi="Times New Roman" w:cs="Times New Roman"/>
                <w:smallCaps/>
                <w:lang w:val="ru-RU" w:eastAsia="ru-RU"/>
              </w:rPr>
              <w:t>kBA-</w:t>
            </w:r>
            <w:r w:rsidRPr="00EB0DB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22кВт, інтегрований блок АВР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5E7DC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286 671,00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286 671,00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8B0B5F" w:rsidRPr="00EB0DBF" w:rsidTr="005E7DC3">
        <w:trPr>
          <w:trHeight w:val="420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B0B5F" w:rsidRPr="00EB0DBF" w:rsidRDefault="008B0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56" w:lineRule="auto"/>
              <w:jc w:val="center"/>
              <w:rPr>
                <w:rFonts w:eastAsiaTheme="minorEastAsia"/>
                <w:lang w:val="ru-RU"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306 721,28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0B5F" w:rsidRPr="00EB0DBF" w:rsidRDefault="008B0B5F" w:rsidP="005E7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EB0D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741B" w:rsidRDefault="00B7741B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741B" w:rsidRDefault="00B7741B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741B" w:rsidRDefault="00B7741B" w:rsidP="00B774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Тетяна НОВІЦЬКА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7DC3" w:rsidRDefault="005E7DC3" w:rsidP="008B0B5F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8B0B5F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7DC3" w:rsidRDefault="005E7DC3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630C67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0B5F" w:rsidRDefault="008B0B5F" w:rsidP="008B0B5F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9</w:t>
      </w:r>
    </w:p>
    <w:p w:rsidR="00B7741B" w:rsidRDefault="00B7741B" w:rsidP="00B7741B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 рішення селищної ради</w:t>
      </w:r>
    </w:p>
    <w:p w:rsidR="008B0B5F" w:rsidRPr="00B7741B" w:rsidRDefault="00B7741B" w:rsidP="00B7741B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24.10.2025 №1131-45-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7741B" w:rsidRDefault="00B7741B" w:rsidP="008B0B5F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7741B" w:rsidRDefault="00B7741B" w:rsidP="008B0B5F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E7DC3" w:rsidRDefault="008B0B5F" w:rsidP="008B0B5F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 w:rsidR="002328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</w:p>
    <w:p w:rsidR="005E7DC3" w:rsidRDefault="008B0B5F" w:rsidP="008B0B5F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8B0B5F" w:rsidRDefault="008B0B5F" w:rsidP="005E7DC3">
      <w:pPr>
        <w:spacing w:after="0" w:line="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5E7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Макарівського закладу дошкільної освіти</w:t>
      </w:r>
      <w:r w:rsidR="005E7DC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(центр розвитку дитини) «Пролісок» Макарівської селищної ради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76" w:type="dxa"/>
        <w:tblInd w:w="113" w:type="dxa"/>
        <w:tblLayout w:type="fixed"/>
        <w:tblLook w:val="04A0"/>
      </w:tblPr>
      <w:tblGrid>
        <w:gridCol w:w="562"/>
        <w:gridCol w:w="3969"/>
        <w:gridCol w:w="993"/>
        <w:gridCol w:w="850"/>
        <w:gridCol w:w="1276"/>
        <w:gridCol w:w="1276"/>
        <w:gridCol w:w="850"/>
      </w:tblGrid>
      <w:tr w:rsidR="00B2736F" w:rsidRPr="00630C67" w:rsidTr="00630C67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3754" w:rsidRPr="00630C67" w:rsidRDefault="001D3754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№ </w:t>
            </w:r>
          </w:p>
          <w:p w:rsidR="00B2736F" w:rsidRPr="00630C67" w:rsidRDefault="001D3754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</w:t>
            </w:r>
            <w:r w:rsidR="00B2736F"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36F" w:rsidRPr="00630C67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36F" w:rsidRPr="00630C67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36F" w:rsidRPr="00630C67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C67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Ціна, </w:t>
            </w:r>
          </w:p>
          <w:p w:rsidR="00B2736F" w:rsidRPr="00630C67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0C67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Сума,</w:t>
            </w:r>
          </w:p>
          <w:p w:rsidR="00B2736F" w:rsidRPr="00630C67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 xml:space="preserve"> грн.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36F" w:rsidRPr="00630C67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Знос, грн.</w:t>
            </w:r>
          </w:p>
        </w:tc>
      </w:tr>
      <w:tr w:rsidR="00B2736F" w:rsidRPr="00630C67" w:rsidTr="00630C67">
        <w:trPr>
          <w:trHeight w:val="300"/>
        </w:trPr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736F" w:rsidRPr="00630C67" w:rsidRDefault="001D3754" w:rsidP="00630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1014 «</w:t>
            </w:r>
            <w:r w:rsidR="00B2736F" w:rsidRPr="00630C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Машини та обладнання</w:t>
            </w:r>
            <w:r w:rsidRPr="00630C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B2736F" w:rsidRPr="00630C67" w:rsidTr="00630C67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36F" w:rsidRPr="00630C67" w:rsidRDefault="00B2736F" w:rsidP="00FB1DE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lang w:val="ru-RU" w:eastAsia="ru-RU"/>
              </w:rPr>
              <w:t>Дизельний генератор RTE-50</w:t>
            </w:r>
            <w:r w:rsidRPr="00630C67">
              <w:rPr>
                <w:rFonts w:ascii="Times New Roman" w:eastAsia="Times New Roman" w:hAnsi="Times New Roman" w:cs="Times New Roman"/>
                <w:smallCaps/>
                <w:lang w:val="ru-RU" w:eastAsia="ru-RU"/>
              </w:rPr>
              <w:t>kBA</w:t>
            </w:r>
            <w:r w:rsidRPr="00630C6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 40кВт, інтегрований блок АВР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4C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630C67" w:rsidRPr="00630C6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4C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4C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328 456,00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4C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328 456,00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4C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B2736F" w:rsidRPr="00630C67" w:rsidTr="00630C67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36F" w:rsidRPr="00630C67" w:rsidRDefault="00B2736F" w:rsidP="00FB1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4C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4C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4C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4C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328 456,00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36F" w:rsidRPr="00630C67" w:rsidRDefault="00B2736F" w:rsidP="004C6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630C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B2736F" w:rsidRDefault="00B2736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741B" w:rsidRDefault="00B7741B" w:rsidP="00B774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Тетяна НОВІЦЬКА</w:t>
      </w:r>
    </w:p>
    <w:p w:rsidR="008B0B5F" w:rsidRDefault="008B0B5F" w:rsidP="008B0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0B5F" w:rsidRDefault="008B0B5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3754" w:rsidRDefault="001D3754" w:rsidP="00B10429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3754" w:rsidRDefault="001D3754" w:rsidP="00B10429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3754" w:rsidRDefault="001D3754" w:rsidP="00B10429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67EA" w:rsidRDefault="004C67EA" w:rsidP="00B10429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0429" w:rsidRDefault="00B10429" w:rsidP="00B10429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F74382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</w:p>
    <w:p w:rsidR="00B7741B" w:rsidRDefault="00B10429" w:rsidP="00B7741B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B10429" w:rsidRPr="00B7741B" w:rsidRDefault="00B7741B" w:rsidP="00B7741B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24.10.2025 №1131-45-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7741B" w:rsidRDefault="00B7741B" w:rsidP="00B10429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7741B" w:rsidRDefault="00B7741B" w:rsidP="00B10429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10429" w:rsidRDefault="00B10429" w:rsidP="00B10429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 w:rsidR="002328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</w:p>
    <w:p w:rsidR="00B10429" w:rsidRDefault="00B10429" w:rsidP="00B10429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культури і туризму 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C67EA" w:rsidRDefault="00B10429" w:rsidP="00B10429">
      <w:pPr>
        <w:spacing w:after="0" w:line="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Комунального закладу «Публічна бібліотека» </w:t>
      </w:r>
    </w:p>
    <w:p w:rsidR="00B10429" w:rsidRDefault="00B10429" w:rsidP="00B10429">
      <w:pPr>
        <w:spacing w:after="0" w:line="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Макарівської селищної ради</w:t>
      </w:r>
    </w:p>
    <w:p w:rsidR="00B10429" w:rsidRDefault="00B10429" w:rsidP="00B104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B104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568"/>
        <w:gridCol w:w="3685"/>
        <w:gridCol w:w="1276"/>
        <w:gridCol w:w="992"/>
        <w:gridCol w:w="1134"/>
        <w:gridCol w:w="992"/>
        <w:gridCol w:w="1276"/>
      </w:tblGrid>
      <w:tr w:rsidR="00B10429" w:rsidRPr="005E7DC3" w:rsidTr="00B10429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К-сть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0429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Первісна вартість,</w:t>
            </w:r>
          </w:p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0429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 зносу,</w:t>
            </w:r>
          </w:p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Балансова вартість</w:t>
            </w: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, грн.</w:t>
            </w:r>
          </w:p>
        </w:tc>
      </w:tr>
      <w:tr w:rsidR="00B10429" w:rsidRPr="005E7DC3" w:rsidTr="00445D51">
        <w:trPr>
          <w:trHeight w:val="300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1113 Малоцінні необоротні матеріальні активи</w:t>
            </w:r>
          </w:p>
        </w:tc>
      </w:tr>
      <w:tr w:rsidR="00B10429" w:rsidRPr="005E7DC3" w:rsidTr="00B10429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Кулер для води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2 300,00</w:t>
            </w:r>
          </w:p>
        </w:tc>
      </w:tr>
      <w:tr w:rsidR="00B10429" w:rsidRPr="005E7DC3" w:rsidTr="00B10429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5E7DC3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B10429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B1042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4 600,00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B10429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B1042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2 300,00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0429" w:rsidRPr="00B10429" w:rsidRDefault="00B10429" w:rsidP="004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B10429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2 300,00</w:t>
            </w:r>
          </w:p>
        </w:tc>
      </w:tr>
    </w:tbl>
    <w:p w:rsidR="00B10429" w:rsidRDefault="00B10429" w:rsidP="00B104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B104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B104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741B" w:rsidRDefault="00B7741B" w:rsidP="00B774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Тетяна НОВІЦЬКА</w:t>
      </w:r>
    </w:p>
    <w:p w:rsidR="00B10429" w:rsidRDefault="00B10429" w:rsidP="00B104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B104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0429" w:rsidRDefault="00B1042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67EA" w:rsidRDefault="004C67EA" w:rsidP="00B2736F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736F" w:rsidRDefault="00B2736F" w:rsidP="00B2736F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F74382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</w:p>
    <w:p w:rsidR="00B7741B" w:rsidRDefault="00B2736F" w:rsidP="00B7741B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B2736F" w:rsidRPr="00B7741B" w:rsidRDefault="00B7741B" w:rsidP="00B7741B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24.10.2025 №1131-45-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7741B" w:rsidRDefault="00B7741B" w:rsidP="00B2736F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7741B" w:rsidRDefault="00B7741B" w:rsidP="00B2736F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2736F" w:rsidRDefault="00B2736F" w:rsidP="00B2736F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B2736F" w:rsidRDefault="00B2736F" w:rsidP="00B2736F">
      <w:pPr>
        <w:spacing w:after="0" w:line="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Макарівської селищної ради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Управління соціального захисту населення</w:t>
      </w:r>
    </w:p>
    <w:p w:rsidR="00B2736F" w:rsidRDefault="00B2736F" w:rsidP="00B2736F">
      <w:pPr>
        <w:spacing w:after="0" w:line="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Макарівської селищної ради</w:t>
      </w:r>
    </w:p>
    <w:p w:rsidR="00B2736F" w:rsidRDefault="00B2736F" w:rsidP="00B27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B27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568"/>
        <w:gridCol w:w="3685"/>
        <w:gridCol w:w="992"/>
        <w:gridCol w:w="851"/>
        <w:gridCol w:w="1559"/>
        <w:gridCol w:w="851"/>
        <w:gridCol w:w="1417"/>
      </w:tblGrid>
      <w:tr w:rsidR="00B2736F" w:rsidRPr="005E7DC3" w:rsidTr="00B2736F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К-сть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736F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Первісна вартість,</w:t>
            </w:r>
          </w:p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736F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Сума зносу,</w:t>
            </w:r>
          </w:p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Балансова вартість</w:t>
            </w:r>
            <w:r w:rsidRPr="005E7DC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, грн.</w:t>
            </w:r>
          </w:p>
        </w:tc>
      </w:tr>
      <w:tr w:rsidR="00B2736F" w:rsidRPr="005E7DC3" w:rsidTr="00B2736F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36F" w:rsidRPr="00B2736F" w:rsidRDefault="00B2736F" w:rsidP="00FB1DE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Мікроавтобус IVE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KO</w:t>
            </w:r>
            <w:r w:rsidRPr="00B2736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Daliy</w:t>
            </w:r>
            <w:r w:rsidRPr="00B2736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35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B2736F">
              <w:rPr>
                <w:rFonts w:ascii="Times New Roman" w:eastAsia="Times New Roman" w:hAnsi="Times New Roman" w:cs="Times New Roman"/>
                <w:lang w:val="ru-RU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  <w:r w:rsidRPr="00B2736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ZCF</w:t>
            </w:r>
            <w:r w:rsidRPr="00B2736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B2736F">
              <w:rPr>
                <w:rFonts w:ascii="Times New Roman" w:eastAsia="Times New Roman" w:hAnsi="Times New Roman" w:cs="Times New Roman"/>
                <w:lang w:val="ru-RU"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B2736F">
              <w:rPr>
                <w:rFonts w:ascii="Times New Roman" w:eastAsia="Times New Roman" w:hAnsi="Times New Roman" w:cs="Times New Roman"/>
                <w:lang w:val="ru-RU" w:eastAsia="ru-RU"/>
              </w:rPr>
              <w:t>589 05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  <w:r w:rsidRPr="00B2736F">
              <w:rPr>
                <w:rFonts w:ascii="Times New Roman" w:eastAsia="Times New Roman" w:hAnsi="Times New Roman" w:cs="Times New Roman"/>
                <w:lang w:val="ru-RU" w:eastAsia="ru-RU"/>
              </w:rPr>
              <w:t>633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 </w:t>
            </w:r>
            <w:r w:rsidRPr="00B2736F">
              <w:rPr>
                <w:rFonts w:ascii="Times New Roman" w:eastAsia="Times New Roman" w:hAnsi="Times New Roman" w:cs="Times New Roman"/>
                <w:lang w:val="ru-RU" w:eastAsia="ru-RU"/>
              </w:rPr>
              <w:t>671</w:t>
            </w:r>
          </w:p>
          <w:p w:rsidR="00B2736F" w:rsidRPr="00B2736F" w:rsidRDefault="00B2736F" w:rsidP="00FB1D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(інв.</w:t>
            </w:r>
            <w:r w:rsidR="00B7741B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1015100006)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E7DC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2 495 726,55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5E7DC3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2 495 726,55</w:t>
            </w:r>
          </w:p>
        </w:tc>
      </w:tr>
      <w:tr w:rsidR="00B2736F" w:rsidRPr="00B2736F" w:rsidTr="00B2736F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B2736F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B2736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36F" w:rsidRPr="00B2736F" w:rsidRDefault="00B2736F" w:rsidP="00FB1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B273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B2736F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B2736F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B2736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B2736F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B2736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2 495 726,55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B2736F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B2736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736F" w:rsidRPr="00B2736F" w:rsidRDefault="00B2736F" w:rsidP="00FB1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B2736F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2 495 726,55</w:t>
            </w:r>
          </w:p>
        </w:tc>
      </w:tr>
    </w:tbl>
    <w:p w:rsidR="00B2736F" w:rsidRDefault="00B2736F" w:rsidP="00B27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B27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736F" w:rsidRDefault="00B2736F" w:rsidP="00B27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741B" w:rsidRDefault="00B7741B" w:rsidP="00B774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засідання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Тетяна НОВІЦЬКА</w:t>
      </w:r>
    </w:p>
    <w:p w:rsidR="00B2736F" w:rsidRDefault="00B2736F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B2736F" w:rsidSect="00214427"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97D" w:rsidRDefault="0047497D" w:rsidP="00996E03">
      <w:pPr>
        <w:spacing w:after="0" w:line="240" w:lineRule="auto"/>
      </w:pPr>
      <w:r>
        <w:separator/>
      </w:r>
    </w:p>
  </w:endnote>
  <w:endnote w:type="continuationSeparator" w:id="1">
    <w:p w:rsidR="0047497D" w:rsidRDefault="0047497D" w:rsidP="0099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97D" w:rsidRDefault="0047497D" w:rsidP="00996E03">
      <w:pPr>
        <w:spacing w:after="0" w:line="240" w:lineRule="auto"/>
      </w:pPr>
      <w:r>
        <w:separator/>
      </w:r>
    </w:p>
  </w:footnote>
  <w:footnote w:type="continuationSeparator" w:id="1">
    <w:p w:rsidR="0047497D" w:rsidRDefault="0047497D" w:rsidP="0099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171"/>
    <w:multiLevelType w:val="hybridMultilevel"/>
    <w:tmpl w:val="764A97A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5D55B3"/>
    <w:multiLevelType w:val="hybridMultilevel"/>
    <w:tmpl w:val="E73ED2F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31877"/>
    <w:multiLevelType w:val="hybridMultilevel"/>
    <w:tmpl w:val="3CA2A320"/>
    <w:lvl w:ilvl="0" w:tplc="8F22A76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926927"/>
    <w:multiLevelType w:val="hybridMultilevel"/>
    <w:tmpl w:val="CBECBE7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172ED4"/>
    <w:multiLevelType w:val="hybridMultilevel"/>
    <w:tmpl w:val="40C0603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>
    <w:nsid w:val="0E6725E1"/>
    <w:multiLevelType w:val="hybridMultilevel"/>
    <w:tmpl w:val="D386407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8C4118"/>
    <w:multiLevelType w:val="hybridMultilevel"/>
    <w:tmpl w:val="B35202F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4B4BDE"/>
    <w:multiLevelType w:val="hybridMultilevel"/>
    <w:tmpl w:val="120CC87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D333B"/>
    <w:multiLevelType w:val="hybridMultilevel"/>
    <w:tmpl w:val="A85448C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703F7"/>
    <w:multiLevelType w:val="hybridMultilevel"/>
    <w:tmpl w:val="AA724D6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CE7562"/>
    <w:multiLevelType w:val="hybridMultilevel"/>
    <w:tmpl w:val="52C230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C207CE"/>
    <w:multiLevelType w:val="hybridMultilevel"/>
    <w:tmpl w:val="325AF2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2852C1"/>
    <w:multiLevelType w:val="hybridMultilevel"/>
    <w:tmpl w:val="17C4FB3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744352"/>
    <w:multiLevelType w:val="hybridMultilevel"/>
    <w:tmpl w:val="E21E1F6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BBF004A"/>
    <w:multiLevelType w:val="hybridMultilevel"/>
    <w:tmpl w:val="773C994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404637"/>
    <w:multiLevelType w:val="hybridMultilevel"/>
    <w:tmpl w:val="C74E809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704B44"/>
    <w:multiLevelType w:val="hybridMultilevel"/>
    <w:tmpl w:val="DFA43DD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16932"/>
    <w:multiLevelType w:val="hybridMultilevel"/>
    <w:tmpl w:val="E242C17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D71E23"/>
    <w:multiLevelType w:val="hybridMultilevel"/>
    <w:tmpl w:val="DCB8FCE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F7979"/>
    <w:multiLevelType w:val="hybridMultilevel"/>
    <w:tmpl w:val="DF2E63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E5179F7"/>
    <w:multiLevelType w:val="hybridMultilevel"/>
    <w:tmpl w:val="D40C878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4916DB"/>
    <w:multiLevelType w:val="hybridMultilevel"/>
    <w:tmpl w:val="11D09CD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7150C5"/>
    <w:multiLevelType w:val="hybridMultilevel"/>
    <w:tmpl w:val="BB009A3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B5A0907"/>
    <w:multiLevelType w:val="hybridMultilevel"/>
    <w:tmpl w:val="7FCE9C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440B08"/>
    <w:multiLevelType w:val="hybridMultilevel"/>
    <w:tmpl w:val="B0ECDAA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E634B0"/>
    <w:multiLevelType w:val="hybridMultilevel"/>
    <w:tmpl w:val="4E8E2DF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1A185B"/>
    <w:multiLevelType w:val="hybridMultilevel"/>
    <w:tmpl w:val="09EE5F6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624D3A"/>
    <w:multiLevelType w:val="hybridMultilevel"/>
    <w:tmpl w:val="A50E8D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41F62C5"/>
    <w:multiLevelType w:val="hybridMultilevel"/>
    <w:tmpl w:val="AB3E121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37D6E"/>
    <w:multiLevelType w:val="hybridMultilevel"/>
    <w:tmpl w:val="58A2904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DA56A0"/>
    <w:multiLevelType w:val="hybridMultilevel"/>
    <w:tmpl w:val="FE16498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3F0985"/>
    <w:multiLevelType w:val="hybridMultilevel"/>
    <w:tmpl w:val="C900975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2">
    <w:nsid w:val="63BC7C6D"/>
    <w:multiLevelType w:val="hybridMultilevel"/>
    <w:tmpl w:val="79AC57C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D25E38"/>
    <w:multiLevelType w:val="hybridMultilevel"/>
    <w:tmpl w:val="FA8E9B9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9F369DB"/>
    <w:multiLevelType w:val="hybridMultilevel"/>
    <w:tmpl w:val="A40258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161A61"/>
    <w:multiLevelType w:val="hybridMultilevel"/>
    <w:tmpl w:val="98F45BB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06769D6"/>
    <w:multiLevelType w:val="hybridMultilevel"/>
    <w:tmpl w:val="81D8C70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29E7767"/>
    <w:multiLevelType w:val="hybridMultilevel"/>
    <w:tmpl w:val="1A8E0B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0D15CB"/>
    <w:multiLevelType w:val="hybridMultilevel"/>
    <w:tmpl w:val="897A75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97F42BF"/>
    <w:multiLevelType w:val="hybridMultilevel"/>
    <w:tmpl w:val="8768321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ADC128F"/>
    <w:multiLevelType w:val="hybridMultilevel"/>
    <w:tmpl w:val="75D851C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6C27C7"/>
    <w:multiLevelType w:val="hybridMultilevel"/>
    <w:tmpl w:val="8F9E1E0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3"/>
  </w:num>
  <w:num w:numId="4">
    <w:abstractNumId w:val="4"/>
  </w:num>
  <w:num w:numId="5">
    <w:abstractNumId w:val="25"/>
  </w:num>
  <w:num w:numId="6">
    <w:abstractNumId w:val="35"/>
  </w:num>
  <w:num w:numId="7">
    <w:abstractNumId w:val="23"/>
  </w:num>
  <w:num w:numId="8">
    <w:abstractNumId w:val="10"/>
  </w:num>
  <w:num w:numId="9">
    <w:abstractNumId w:val="11"/>
  </w:num>
  <w:num w:numId="10">
    <w:abstractNumId w:val="20"/>
  </w:num>
  <w:num w:numId="11">
    <w:abstractNumId w:val="40"/>
  </w:num>
  <w:num w:numId="12">
    <w:abstractNumId w:val="33"/>
  </w:num>
  <w:num w:numId="13">
    <w:abstractNumId w:val="9"/>
  </w:num>
  <w:num w:numId="14">
    <w:abstractNumId w:val="39"/>
  </w:num>
  <w:num w:numId="15">
    <w:abstractNumId w:val="6"/>
  </w:num>
  <w:num w:numId="16">
    <w:abstractNumId w:val="26"/>
  </w:num>
  <w:num w:numId="17">
    <w:abstractNumId w:val="8"/>
  </w:num>
  <w:num w:numId="18">
    <w:abstractNumId w:val="7"/>
  </w:num>
  <w:num w:numId="19">
    <w:abstractNumId w:val="41"/>
  </w:num>
  <w:num w:numId="20">
    <w:abstractNumId w:val="28"/>
  </w:num>
  <w:num w:numId="21">
    <w:abstractNumId w:val="16"/>
  </w:num>
  <w:num w:numId="22">
    <w:abstractNumId w:val="27"/>
  </w:num>
  <w:num w:numId="23">
    <w:abstractNumId w:val="0"/>
  </w:num>
  <w:num w:numId="24">
    <w:abstractNumId w:val="12"/>
  </w:num>
  <w:num w:numId="25">
    <w:abstractNumId w:val="17"/>
  </w:num>
  <w:num w:numId="26">
    <w:abstractNumId w:val="13"/>
  </w:num>
  <w:num w:numId="27">
    <w:abstractNumId w:val="29"/>
  </w:num>
  <w:num w:numId="28">
    <w:abstractNumId w:val="21"/>
  </w:num>
  <w:num w:numId="29">
    <w:abstractNumId w:val="22"/>
  </w:num>
  <w:num w:numId="30">
    <w:abstractNumId w:val="24"/>
  </w:num>
  <w:num w:numId="31">
    <w:abstractNumId w:val="5"/>
  </w:num>
  <w:num w:numId="32">
    <w:abstractNumId w:val="1"/>
  </w:num>
  <w:num w:numId="33">
    <w:abstractNumId w:val="15"/>
  </w:num>
  <w:num w:numId="34">
    <w:abstractNumId w:val="38"/>
  </w:num>
  <w:num w:numId="35">
    <w:abstractNumId w:val="37"/>
  </w:num>
  <w:num w:numId="36">
    <w:abstractNumId w:val="34"/>
  </w:num>
  <w:num w:numId="37">
    <w:abstractNumId w:val="32"/>
  </w:num>
  <w:num w:numId="38">
    <w:abstractNumId w:val="14"/>
  </w:num>
  <w:num w:numId="39">
    <w:abstractNumId w:val="30"/>
  </w:num>
  <w:num w:numId="40">
    <w:abstractNumId w:val="19"/>
  </w:num>
  <w:num w:numId="41">
    <w:abstractNumId w:val="18"/>
  </w:num>
  <w:num w:numId="42">
    <w:abstractNumId w:val="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258"/>
    <w:rsid w:val="00000EB9"/>
    <w:rsid w:val="000121B9"/>
    <w:rsid w:val="00027CB8"/>
    <w:rsid w:val="00041D85"/>
    <w:rsid w:val="000554DF"/>
    <w:rsid w:val="000567FE"/>
    <w:rsid w:val="00057673"/>
    <w:rsid w:val="00057A21"/>
    <w:rsid w:val="00064951"/>
    <w:rsid w:val="00073000"/>
    <w:rsid w:val="000828EF"/>
    <w:rsid w:val="00082BAD"/>
    <w:rsid w:val="00083B92"/>
    <w:rsid w:val="00093C3B"/>
    <w:rsid w:val="0009496D"/>
    <w:rsid w:val="000B5634"/>
    <w:rsid w:val="000C0062"/>
    <w:rsid w:val="000C0398"/>
    <w:rsid w:val="000C23A7"/>
    <w:rsid w:val="000C2C1A"/>
    <w:rsid w:val="000C35C6"/>
    <w:rsid w:val="000C5AEA"/>
    <w:rsid w:val="000E6A47"/>
    <w:rsid w:val="000F0DF5"/>
    <w:rsid w:val="000F248A"/>
    <w:rsid w:val="000F32DA"/>
    <w:rsid w:val="000F582B"/>
    <w:rsid w:val="000F5DC7"/>
    <w:rsid w:val="000F6F1D"/>
    <w:rsid w:val="00110FF2"/>
    <w:rsid w:val="00117EF4"/>
    <w:rsid w:val="00125698"/>
    <w:rsid w:val="0012720E"/>
    <w:rsid w:val="001309DB"/>
    <w:rsid w:val="00131EC4"/>
    <w:rsid w:val="001411EE"/>
    <w:rsid w:val="00143BAB"/>
    <w:rsid w:val="00147A77"/>
    <w:rsid w:val="00160FD9"/>
    <w:rsid w:val="001665A9"/>
    <w:rsid w:val="00166B1F"/>
    <w:rsid w:val="00173790"/>
    <w:rsid w:val="00182D11"/>
    <w:rsid w:val="0019688F"/>
    <w:rsid w:val="001C3A56"/>
    <w:rsid w:val="001C3D8E"/>
    <w:rsid w:val="001D3754"/>
    <w:rsid w:val="001E4F6A"/>
    <w:rsid w:val="001F7F88"/>
    <w:rsid w:val="002005FD"/>
    <w:rsid w:val="00210CA9"/>
    <w:rsid w:val="00213720"/>
    <w:rsid w:val="00213CB3"/>
    <w:rsid w:val="00214427"/>
    <w:rsid w:val="002157F7"/>
    <w:rsid w:val="00231BD6"/>
    <w:rsid w:val="00232828"/>
    <w:rsid w:val="002334A7"/>
    <w:rsid w:val="00237DDD"/>
    <w:rsid w:val="002437DD"/>
    <w:rsid w:val="00244D99"/>
    <w:rsid w:val="0025014E"/>
    <w:rsid w:val="00273110"/>
    <w:rsid w:val="002777DC"/>
    <w:rsid w:val="002964CE"/>
    <w:rsid w:val="00296AAC"/>
    <w:rsid w:val="002C1F6D"/>
    <w:rsid w:val="002C25A9"/>
    <w:rsid w:val="002D245C"/>
    <w:rsid w:val="002D31DF"/>
    <w:rsid w:val="002D709A"/>
    <w:rsid w:val="002E6A1D"/>
    <w:rsid w:val="002F06A6"/>
    <w:rsid w:val="00301970"/>
    <w:rsid w:val="00302769"/>
    <w:rsid w:val="00303B3C"/>
    <w:rsid w:val="00315BB3"/>
    <w:rsid w:val="00315C21"/>
    <w:rsid w:val="0032041B"/>
    <w:rsid w:val="00325E44"/>
    <w:rsid w:val="0032697C"/>
    <w:rsid w:val="00326D9E"/>
    <w:rsid w:val="003429D9"/>
    <w:rsid w:val="00357901"/>
    <w:rsid w:val="00360E86"/>
    <w:rsid w:val="00363583"/>
    <w:rsid w:val="0037225C"/>
    <w:rsid w:val="003729C2"/>
    <w:rsid w:val="0037317F"/>
    <w:rsid w:val="00396E5B"/>
    <w:rsid w:val="003B120C"/>
    <w:rsid w:val="003B5B03"/>
    <w:rsid w:val="003C1591"/>
    <w:rsid w:val="003C3DB6"/>
    <w:rsid w:val="003C52B3"/>
    <w:rsid w:val="003D154C"/>
    <w:rsid w:val="003D28D5"/>
    <w:rsid w:val="003D4C8A"/>
    <w:rsid w:val="003D530E"/>
    <w:rsid w:val="003D6993"/>
    <w:rsid w:val="003F7048"/>
    <w:rsid w:val="00403981"/>
    <w:rsid w:val="00405CE4"/>
    <w:rsid w:val="0042176B"/>
    <w:rsid w:val="00424DFF"/>
    <w:rsid w:val="00425EE9"/>
    <w:rsid w:val="0042627A"/>
    <w:rsid w:val="0043001C"/>
    <w:rsid w:val="004316CA"/>
    <w:rsid w:val="00431801"/>
    <w:rsid w:val="004330BB"/>
    <w:rsid w:val="004445B0"/>
    <w:rsid w:val="00454A06"/>
    <w:rsid w:val="00455CFF"/>
    <w:rsid w:val="00461CD4"/>
    <w:rsid w:val="00464877"/>
    <w:rsid w:val="00467A63"/>
    <w:rsid w:val="0047497D"/>
    <w:rsid w:val="004955C6"/>
    <w:rsid w:val="0049768F"/>
    <w:rsid w:val="004A0720"/>
    <w:rsid w:val="004A1035"/>
    <w:rsid w:val="004B7E15"/>
    <w:rsid w:val="004C44C3"/>
    <w:rsid w:val="004C67EA"/>
    <w:rsid w:val="004D2A9F"/>
    <w:rsid w:val="004D3395"/>
    <w:rsid w:val="004D7307"/>
    <w:rsid w:val="004D7743"/>
    <w:rsid w:val="004E1DC1"/>
    <w:rsid w:val="004E53E3"/>
    <w:rsid w:val="004F2149"/>
    <w:rsid w:val="004F3612"/>
    <w:rsid w:val="004F4567"/>
    <w:rsid w:val="004F7948"/>
    <w:rsid w:val="005016B3"/>
    <w:rsid w:val="00515C43"/>
    <w:rsid w:val="005160D4"/>
    <w:rsid w:val="0051617E"/>
    <w:rsid w:val="005279E0"/>
    <w:rsid w:val="00527A3F"/>
    <w:rsid w:val="00541BB9"/>
    <w:rsid w:val="00541C70"/>
    <w:rsid w:val="00545921"/>
    <w:rsid w:val="00553B95"/>
    <w:rsid w:val="00555E72"/>
    <w:rsid w:val="00556F8F"/>
    <w:rsid w:val="00557EE0"/>
    <w:rsid w:val="00565197"/>
    <w:rsid w:val="005655CF"/>
    <w:rsid w:val="0056628A"/>
    <w:rsid w:val="00566694"/>
    <w:rsid w:val="00571D7D"/>
    <w:rsid w:val="00573CA2"/>
    <w:rsid w:val="00586A12"/>
    <w:rsid w:val="0059763F"/>
    <w:rsid w:val="005A076C"/>
    <w:rsid w:val="005A4A84"/>
    <w:rsid w:val="005A798A"/>
    <w:rsid w:val="005B2FD3"/>
    <w:rsid w:val="005C043A"/>
    <w:rsid w:val="005C3523"/>
    <w:rsid w:val="005D0E0B"/>
    <w:rsid w:val="005D18B5"/>
    <w:rsid w:val="005D1C67"/>
    <w:rsid w:val="005D4946"/>
    <w:rsid w:val="005D49C3"/>
    <w:rsid w:val="005D6183"/>
    <w:rsid w:val="005E55FF"/>
    <w:rsid w:val="005E7DC3"/>
    <w:rsid w:val="005F1343"/>
    <w:rsid w:val="005F6AB2"/>
    <w:rsid w:val="00600654"/>
    <w:rsid w:val="00601A6B"/>
    <w:rsid w:val="00603BC8"/>
    <w:rsid w:val="00606BC9"/>
    <w:rsid w:val="00630C67"/>
    <w:rsid w:val="0063359A"/>
    <w:rsid w:val="006339B8"/>
    <w:rsid w:val="006344FB"/>
    <w:rsid w:val="00636CAF"/>
    <w:rsid w:val="00636D12"/>
    <w:rsid w:val="00642EDC"/>
    <w:rsid w:val="00645B9E"/>
    <w:rsid w:val="0065197A"/>
    <w:rsid w:val="00660CC3"/>
    <w:rsid w:val="006629FA"/>
    <w:rsid w:val="00673AB6"/>
    <w:rsid w:val="00680EF3"/>
    <w:rsid w:val="00686EBB"/>
    <w:rsid w:val="0069351C"/>
    <w:rsid w:val="006941EE"/>
    <w:rsid w:val="00696E13"/>
    <w:rsid w:val="006975E2"/>
    <w:rsid w:val="006A119F"/>
    <w:rsid w:val="006A150B"/>
    <w:rsid w:val="006A25A1"/>
    <w:rsid w:val="006A571D"/>
    <w:rsid w:val="006C15DF"/>
    <w:rsid w:val="006C2B82"/>
    <w:rsid w:val="006E052D"/>
    <w:rsid w:val="006E0AA4"/>
    <w:rsid w:val="006F16BC"/>
    <w:rsid w:val="00706541"/>
    <w:rsid w:val="00707DA5"/>
    <w:rsid w:val="0071455D"/>
    <w:rsid w:val="0072488E"/>
    <w:rsid w:val="0072721E"/>
    <w:rsid w:val="0073017B"/>
    <w:rsid w:val="00742214"/>
    <w:rsid w:val="00745879"/>
    <w:rsid w:val="00750F34"/>
    <w:rsid w:val="00750FAF"/>
    <w:rsid w:val="00762F07"/>
    <w:rsid w:val="00772697"/>
    <w:rsid w:val="00787678"/>
    <w:rsid w:val="007A73AF"/>
    <w:rsid w:val="007B1BF1"/>
    <w:rsid w:val="007D20A6"/>
    <w:rsid w:val="007E031D"/>
    <w:rsid w:val="007E30C4"/>
    <w:rsid w:val="007F0D92"/>
    <w:rsid w:val="007F444B"/>
    <w:rsid w:val="0080531D"/>
    <w:rsid w:val="0080799C"/>
    <w:rsid w:val="00813189"/>
    <w:rsid w:val="008212D3"/>
    <w:rsid w:val="00827FDB"/>
    <w:rsid w:val="008340A9"/>
    <w:rsid w:val="0083458D"/>
    <w:rsid w:val="00836F5F"/>
    <w:rsid w:val="00843895"/>
    <w:rsid w:val="00845C9B"/>
    <w:rsid w:val="00846CA1"/>
    <w:rsid w:val="0085646A"/>
    <w:rsid w:val="00861779"/>
    <w:rsid w:val="00863FDF"/>
    <w:rsid w:val="0086522C"/>
    <w:rsid w:val="00865894"/>
    <w:rsid w:val="00871118"/>
    <w:rsid w:val="00876E53"/>
    <w:rsid w:val="008839C2"/>
    <w:rsid w:val="0088655D"/>
    <w:rsid w:val="0089654B"/>
    <w:rsid w:val="0089734F"/>
    <w:rsid w:val="0089751D"/>
    <w:rsid w:val="008A3BA8"/>
    <w:rsid w:val="008B0B5F"/>
    <w:rsid w:val="008C60D4"/>
    <w:rsid w:val="008D747F"/>
    <w:rsid w:val="008E3773"/>
    <w:rsid w:val="008E6662"/>
    <w:rsid w:val="008F6BD1"/>
    <w:rsid w:val="008F7199"/>
    <w:rsid w:val="00912657"/>
    <w:rsid w:val="009149B0"/>
    <w:rsid w:val="00916680"/>
    <w:rsid w:val="009226B9"/>
    <w:rsid w:val="00925D2B"/>
    <w:rsid w:val="00927D1A"/>
    <w:rsid w:val="009302B8"/>
    <w:rsid w:val="0093197C"/>
    <w:rsid w:val="00934BA9"/>
    <w:rsid w:val="0094506B"/>
    <w:rsid w:val="0095634E"/>
    <w:rsid w:val="00957F94"/>
    <w:rsid w:val="009735A0"/>
    <w:rsid w:val="009742E0"/>
    <w:rsid w:val="00974DF4"/>
    <w:rsid w:val="00985CEE"/>
    <w:rsid w:val="00986258"/>
    <w:rsid w:val="00991729"/>
    <w:rsid w:val="00996E03"/>
    <w:rsid w:val="009B07E9"/>
    <w:rsid w:val="009B68EA"/>
    <w:rsid w:val="009B6C21"/>
    <w:rsid w:val="009C2057"/>
    <w:rsid w:val="009C5174"/>
    <w:rsid w:val="009D3557"/>
    <w:rsid w:val="009D3F5B"/>
    <w:rsid w:val="009E0247"/>
    <w:rsid w:val="009E09E5"/>
    <w:rsid w:val="009E0F86"/>
    <w:rsid w:val="009E604A"/>
    <w:rsid w:val="009F74B4"/>
    <w:rsid w:val="00A12667"/>
    <w:rsid w:val="00A16019"/>
    <w:rsid w:val="00A17E72"/>
    <w:rsid w:val="00A30A59"/>
    <w:rsid w:val="00A30B3D"/>
    <w:rsid w:val="00A3171B"/>
    <w:rsid w:val="00A33F1F"/>
    <w:rsid w:val="00A35FA7"/>
    <w:rsid w:val="00A3744C"/>
    <w:rsid w:val="00A40470"/>
    <w:rsid w:val="00A4296D"/>
    <w:rsid w:val="00A42FD6"/>
    <w:rsid w:val="00A57C5D"/>
    <w:rsid w:val="00A647FB"/>
    <w:rsid w:val="00A650CD"/>
    <w:rsid w:val="00A70F2B"/>
    <w:rsid w:val="00A71967"/>
    <w:rsid w:val="00A77EB6"/>
    <w:rsid w:val="00A85F95"/>
    <w:rsid w:val="00A86856"/>
    <w:rsid w:val="00A86D72"/>
    <w:rsid w:val="00A87956"/>
    <w:rsid w:val="00AC354B"/>
    <w:rsid w:val="00AC7554"/>
    <w:rsid w:val="00AD2B9E"/>
    <w:rsid w:val="00AD2C4E"/>
    <w:rsid w:val="00AE620A"/>
    <w:rsid w:val="00AE6A50"/>
    <w:rsid w:val="00AF173B"/>
    <w:rsid w:val="00AF7315"/>
    <w:rsid w:val="00B10429"/>
    <w:rsid w:val="00B162A1"/>
    <w:rsid w:val="00B2736F"/>
    <w:rsid w:val="00B30B95"/>
    <w:rsid w:val="00B34C0D"/>
    <w:rsid w:val="00B454B8"/>
    <w:rsid w:val="00B51561"/>
    <w:rsid w:val="00B71211"/>
    <w:rsid w:val="00B71D5E"/>
    <w:rsid w:val="00B71EF2"/>
    <w:rsid w:val="00B73C18"/>
    <w:rsid w:val="00B7548A"/>
    <w:rsid w:val="00B7741B"/>
    <w:rsid w:val="00B81357"/>
    <w:rsid w:val="00B8701B"/>
    <w:rsid w:val="00B969D5"/>
    <w:rsid w:val="00BB1F46"/>
    <w:rsid w:val="00BB559E"/>
    <w:rsid w:val="00BD3A3F"/>
    <w:rsid w:val="00BD3D6E"/>
    <w:rsid w:val="00BE3885"/>
    <w:rsid w:val="00BE576A"/>
    <w:rsid w:val="00BE7E25"/>
    <w:rsid w:val="00C06888"/>
    <w:rsid w:val="00C2588D"/>
    <w:rsid w:val="00C27921"/>
    <w:rsid w:val="00C376A1"/>
    <w:rsid w:val="00C40F41"/>
    <w:rsid w:val="00C42027"/>
    <w:rsid w:val="00C51F25"/>
    <w:rsid w:val="00C51F76"/>
    <w:rsid w:val="00C57A09"/>
    <w:rsid w:val="00C61443"/>
    <w:rsid w:val="00C76D77"/>
    <w:rsid w:val="00C7734B"/>
    <w:rsid w:val="00C8204D"/>
    <w:rsid w:val="00C87A60"/>
    <w:rsid w:val="00C87EA2"/>
    <w:rsid w:val="00C960D2"/>
    <w:rsid w:val="00C96CAA"/>
    <w:rsid w:val="00CA6673"/>
    <w:rsid w:val="00CB262C"/>
    <w:rsid w:val="00CB2A25"/>
    <w:rsid w:val="00CB6099"/>
    <w:rsid w:val="00CB66E0"/>
    <w:rsid w:val="00CB6C9D"/>
    <w:rsid w:val="00CB7EDC"/>
    <w:rsid w:val="00CC2A59"/>
    <w:rsid w:val="00CD65F8"/>
    <w:rsid w:val="00CD6C8B"/>
    <w:rsid w:val="00CF4709"/>
    <w:rsid w:val="00CF72A7"/>
    <w:rsid w:val="00D03577"/>
    <w:rsid w:val="00D1066E"/>
    <w:rsid w:val="00D11709"/>
    <w:rsid w:val="00D15FBF"/>
    <w:rsid w:val="00D17BC6"/>
    <w:rsid w:val="00D21716"/>
    <w:rsid w:val="00D2545F"/>
    <w:rsid w:val="00D26F57"/>
    <w:rsid w:val="00D35B29"/>
    <w:rsid w:val="00D36354"/>
    <w:rsid w:val="00D44B1F"/>
    <w:rsid w:val="00D53000"/>
    <w:rsid w:val="00D55673"/>
    <w:rsid w:val="00D62E75"/>
    <w:rsid w:val="00D64D56"/>
    <w:rsid w:val="00D67326"/>
    <w:rsid w:val="00D771F8"/>
    <w:rsid w:val="00D84D97"/>
    <w:rsid w:val="00D8674E"/>
    <w:rsid w:val="00D93553"/>
    <w:rsid w:val="00D95E8A"/>
    <w:rsid w:val="00DA5666"/>
    <w:rsid w:val="00DB59A4"/>
    <w:rsid w:val="00DC37C1"/>
    <w:rsid w:val="00DC4C8F"/>
    <w:rsid w:val="00DC4ED9"/>
    <w:rsid w:val="00DD299C"/>
    <w:rsid w:val="00DE0ACA"/>
    <w:rsid w:val="00DE6114"/>
    <w:rsid w:val="00E044A7"/>
    <w:rsid w:val="00E116C4"/>
    <w:rsid w:val="00E2161F"/>
    <w:rsid w:val="00E25CC4"/>
    <w:rsid w:val="00E2630A"/>
    <w:rsid w:val="00E27D5E"/>
    <w:rsid w:val="00E3189F"/>
    <w:rsid w:val="00E332C0"/>
    <w:rsid w:val="00E36027"/>
    <w:rsid w:val="00E40B11"/>
    <w:rsid w:val="00E4456D"/>
    <w:rsid w:val="00E47798"/>
    <w:rsid w:val="00E53620"/>
    <w:rsid w:val="00E578CF"/>
    <w:rsid w:val="00E91EC4"/>
    <w:rsid w:val="00E94BED"/>
    <w:rsid w:val="00E96DBE"/>
    <w:rsid w:val="00EA5649"/>
    <w:rsid w:val="00EA6FA7"/>
    <w:rsid w:val="00EA7683"/>
    <w:rsid w:val="00EB0DBF"/>
    <w:rsid w:val="00EB12B6"/>
    <w:rsid w:val="00EC0443"/>
    <w:rsid w:val="00EC0EED"/>
    <w:rsid w:val="00EC379B"/>
    <w:rsid w:val="00ED18F1"/>
    <w:rsid w:val="00ED3FB0"/>
    <w:rsid w:val="00ED50FF"/>
    <w:rsid w:val="00ED5544"/>
    <w:rsid w:val="00EE20B5"/>
    <w:rsid w:val="00EE76B2"/>
    <w:rsid w:val="00EF2647"/>
    <w:rsid w:val="00F03A86"/>
    <w:rsid w:val="00F05B32"/>
    <w:rsid w:val="00F0766B"/>
    <w:rsid w:val="00F10AC7"/>
    <w:rsid w:val="00F16993"/>
    <w:rsid w:val="00F2154B"/>
    <w:rsid w:val="00F22F67"/>
    <w:rsid w:val="00F3272D"/>
    <w:rsid w:val="00F3298A"/>
    <w:rsid w:val="00F423B3"/>
    <w:rsid w:val="00F459C6"/>
    <w:rsid w:val="00F50AE3"/>
    <w:rsid w:val="00F609D6"/>
    <w:rsid w:val="00F63B5B"/>
    <w:rsid w:val="00F65F72"/>
    <w:rsid w:val="00F74382"/>
    <w:rsid w:val="00F9005A"/>
    <w:rsid w:val="00F9204E"/>
    <w:rsid w:val="00FA2E36"/>
    <w:rsid w:val="00FB2880"/>
    <w:rsid w:val="00FB365E"/>
    <w:rsid w:val="00FC1AED"/>
    <w:rsid w:val="00FD0226"/>
    <w:rsid w:val="00FD2A12"/>
    <w:rsid w:val="00FE0D30"/>
    <w:rsid w:val="00FF2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5B"/>
  </w:style>
  <w:style w:type="paragraph" w:styleId="1">
    <w:name w:val="heading 1"/>
    <w:basedOn w:val="a"/>
    <w:next w:val="a"/>
    <w:link w:val="10"/>
    <w:uiPriority w:val="9"/>
    <w:qFormat/>
    <w:rsid w:val="00DC4ED9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2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E03"/>
  </w:style>
  <w:style w:type="paragraph" w:styleId="a6">
    <w:name w:val="footer"/>
    <w:basedOn w:val="a"/>
    <w:link w:val="a7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6E03"/>
  </w:style>
  <w:style w:type="table" w:styleId="a8">
    <w:name w:val="Table Grid"/>
    <w:basedOn w:val="a1"/>
    <w:uiPriority w:val="39"/>
    <w:rsid w:val="008C60D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7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1D5E"/>
    <w:rPr>
      <w:rFonts w:ascii="Segoe UI" w:hAnsi="Segoe UI" w:cs="Segoe UI"/>
      <w:sz w:val="18"/>
      <w:szCs w:val="18"/>
    </w:rPr>
  </w:style>
  <w:style w:type="paragraph" w:styleId="ab">
    <w:name w:val="No Spacing"/>
    <w:basedOn w:val="a"/>
    <w:qFormat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Normal (Web)"/>
    <w:basedOn w:val="a"/>
    <w:uiPriority w:val="99"/>
    <w:unhideWhenUsed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listparagraph">
    <w:name w:val="listparagraph"/>
    <w:basedOn w:val="a"/>
    <w:rsid w:val="00F9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4E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DC4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C4ED9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d">
    <w:name w:val="Title"/>
    <w:basedOn w:val="a"/>
    <w:link w:val="ae"/>
    <w:qFormat/>
    <w:rsid w:val="00DC4E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DC4E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rvps2">
    <w:name w:val="rvps2"/>
    <w:basedOn w:val="a"/>
    <w:rsid w:val="00DC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C4ED9"/>
  </w:style>
  <w:style w:type="character" w:styleId="af">
    <w:name w:val="Hyperlink"/>
    <w:uiPriority w:val="99"/>
    <w:unhideWhenUsed/>
    <w:rsid w:val="00DC4ED9"/>
    <w:rPr>
      <w:color w:val="0000FF"/>
      <w:u w:val="single"/>
    </w:rPr>
  </w:style>
  <w:style w:type="character" w:styleId="af0">
    <w:name w:val="Strong"/>
    <w:uiPriority w:val="22"/>
    <w:qFormat/>
    <w:rsid w:val="00DC4ED9"/>
    <w:rPr>
      <w:b/>
      <w:bCs/>
    </w:rPr>
  </w:style>
  <w:style w:type="character" w:customStyle="1" w:styleId="rvts9">
    <w:name w:val="rvts9"/>
    <w:rsid w:val="00DC4ED9"/>
  </w:style>
  <w:style w:type="paragraph" w:customStyle="1" w:styleId="Default">
    <w:name w:val="Default"/>
    <w:rsid w:val="00DC4E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1">
    <w:name w:val="caption"/>
    <w:basedOn w:val="a"/>
    <w:next w:val="a"/>
    <w:uiPriority w:val="35"/>
    <w:unhideWhenUsed/>
    <w:qFormat/>
    <w:rsid w:val="00C8204D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">
    <w:name w:val="Основной текст (2)_"/>
    <w:basedOn w:val="a0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pt">
    <w:name w:val="Основной текст (2) + Интервал 1 pt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uk-UA" w:eastAsia="uk-UA" w:bidi="uk-UA"/>
    </w:rPr>
  </w:style>
  <w:style w:type="paragraph" w:styleId="af2">
    <w:name w:val="Document Map"/>
    <w:basedOn w:val="a"/>
    <w:link w:val="af3"/>
    <w:uiPriority w:val="99"/>
    <w:semiHidden/>
    <w:unhideWhenUsed/>
    <w:rsid w:val="00093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093C3B"/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2"/>
    <w:rsid w:val="00093C3B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ArialNarrow12pt">
    <w:name w:val="Основной текст (2) + Arial Narrow;12 pt"/>
    <w:basedOn w:val="2"/>
    <w:rsid w:val="00093C3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styleId="af4">
    <w:name w:val="FollowedHyperlink"/>
    <w:basedOn w:val="a0"/>
    <w:uiPriority w:val="99"/>
    <w:semiHidden/>
    <w:unhideWhenUsed/>
    <w:rsid w:val="00093C3B"/>
    <w:rPr>
      <w:color w:val="954F72"/>
      <w:u w:val="single"/>
    </w:rPr>
  </w:style>
  <w:style w:type="paragraph" w:customStyle="1" w:styleId="msonormal0">
    <w:name w:val="msonormal"/>
    <w:basedOn w:val="a"/>
    <w:rsid w:val="0009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8">
    <w:name w:val="xl6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9">
    <w:name w:val="xl6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0">
    <w:name w:val="xl70"/>
    <w:basedOn w:val="a"/>
    <w:rsid w:val="00093C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7">
    <w:name w:val="xl7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9">
    <w:name w:val="xl7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0">
    <w:name w:val="xl8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1">
    <w:name w:val="xl81"/>
    <w:basedOn w:val="a"/>
    <w:rsid w:val="00093C3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2">
    <w:name w:val="xl82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3">
    <w:name w:val="xl83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4">
    <w:name w:val="xl84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6">
    <w:name w:val="xl86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7">
    <w:name w:val="xl8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8">
    <w:name w:val="xl88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9">
    <w:name w:val="xl89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90">
    <w:name w:val="xl9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styleId="af5">
    <w:name w:val="Body Text"/>
    <w:basedOn w:val="a"/>
    <w:link w:val="af6"/>
    <w:uiPriority w:val="99"/>
    <w:semiHidden/>
    <w:unhideWhenUsed/>
    <w:rsid w:val="009E0F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9E0F86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paragraph" w:customStyle="1" w:styleId="xl66">
    <w:name w:val="xl66"/>
    <w:basedOn w:val="a"/>
    <w:rsid w:val="00B96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3F7048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4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680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382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C3A4F-5093-4D43-9CA1-8A35BE6C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1551</Words>
  <Characters>8846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18</cp:revision>
  <cp:lastPrinted>2025-11-04T08:18:00Z</cp:lastPrinted>
  <dcterms:created xsi:type="dcterms:W3CDTF">2025-10-13T06:26:00Z</dcterms:created>
  <dcterms:modified xsi:type="dcterms:W3CDTF">2025-11-04T08:19:00Z</dcterms:modified>
</cp:coreProperties>
</file>