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2C3" w:rsidRPr="00752D79" w:rsidRDefault="006662C3" w:rsidP="006662C3">
      <w:pPr>
        <w:pStyle w:val="a3"/>
        <w:rPr>
          <w:rFonts w:ascii="Calibri" w:hAnsi="Calibri"/>
          <w:szCs w:val="28"/>
        </w:rPr>
      </w:pPr>
      <w:r w:rsidRPr="00752D79">
        <w:rPr>
          <w:rFonts w:ascii="Calibri" w:hAnsi="Calibri"/>
          <w:szCs w:val="28"/>
        </w:rPr>
        <w:object w:dxaOrig="998" w:dyaOrig="12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51.6pt" o:ole="" fillcolor="window">
            <v:imagedata r:id="rId8" o:title=""/>
          </v:shape>
          <o:OLEObject Type="Embed" ProgID="Word.Picture.8" ShapeID="_x0000_i1025" DrawAspect="Content" ObjectID="_1828194370" r:id="rId9"/>
        </w:object>
      </w:r>
    </w:p>
    <w:p w:rsidR="006662C3" w:rsidRPr="00752D79" w:rsidRDefault="006662C3" w:rsidP="006662C3">
      <w:pPr>
        <w:pStyle w:val="a3"/>
        <w:rPr>
          <w:color w:val="auto"/>
        </w:rPr>
      </w:pPr>
      <w:r w:rsidRPr="00752D79">
        <w:rPr>
          <w:color w:val="auto"/>
        </w:rPr>
        <w:t xml:space="preserve">МАКАРІВСЬКА СЕЛИЩНА РАДА </w:t>
      </w:r>
    </w:p>
    <w:p w:rsidR="006662C3" w:rsidRPr="00752D79" w:rsidRDefault="006662C3" w:rsidP="006662C3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662C3" w:rsidRPr="00752D79" w:rsidRDefault="006662C3" w:rsidP="006662C3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</w:rPr>
      </w:pPr>
      <w:r w:rsidRPr="00752D79">
        <w:rPr>
          <w:rFonts w:ascii="Times New Roman" w:hAnsi="Times New Roman"/>
          <w:b/>
          <w:bCs/>
          <w:color w:val="000000"/>
          <w:sz w:val="28"/>
          <w:szCs w:val="28"/>
        </w:rPr>
        <w:t>РОЗПОРЯДЖЕННЯ</w:t>
      </w:r>
    </w:p>
    <w:p w:rsidR="00A050BE" w:rsidRPr="00752D79" w:rsidRDefault="00A050BE" w:rsidP="006662C3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</w:rPr>
      </w:pPr>
    </w:p>
    <w:tbl>
      <w:tblPr>
        <w:tblW w:w="9772" w:type="dxa"/>
        <w:tblLook w:val="04A0"/>
      </w:tblPr>
      <w:tblGrid>
        <w:gridCol w:w="3510"/>
        <w:gridCol w:w="2977"/>
        <w:gridCol w:w="3285"/>
      </w:tblGrid>
      <w:tr w:rsidR="006662C3" w:rsidRPr="00752D79" w:rsidTr="00520B43">
        <w:tc>
          <w:tcPr>
            <w:tcW w:w="3510" w:type="dxa"/>
          </w:tcPr>
          <w:p w:rsidR="006662C3" w:rsidRPr="00752D79" w:rsidRDefault="00E502CA" w:rsidP="00E502CA">
            <w:pPr>
              <w:spacing w:after="0" w:line="240" w:lineRule="auto"/>
              <w:ind w:right="19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</w:pPr>
            <w:r w:rsidRPr="00752D79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23</w:t>
            </w:r>
            <w:r w:rsidR="0031105D" w:rsidRPr="00752D79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Pr="00752D79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грудня </w:t>
            </w:r>
            <w:r w:rsidR="006662C3" w:rsidRPr="00752D79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202</w:t>
            </w:r>
            <w:r w:rsidR="0025388D" w:rsidRPr="00752D79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5</w:t>
            </w:r>
            <w:r w:rsidR="006662C3" w:rsidRPr="00752D79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 року </w:t>
            </w:r>
          </w:p>
        </w:tc>
        <w:tc>
          <w:tcPr>
            <w:tcW w:w="2977" w:type="dxa"/>
          </w:tcPr>
          <w:p w:rsidR="006662C3" w:rsidRPr="00752D79" w:rsidRDefault="006662C3" w:rsidP="00BF2EA4">
            <w:pPr>
              <w:spacing w:after="0" w:line="240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</w:pPr>
            <w:r w:rsidRPr="00752D79">
              <w:rPr>
                <w:rFonts w:ascii="Times New Roman" w:eastAsia="Times New Roman" w:hAnsi="Times New Roman"/>
                <w:bCs/>
                <w:sz w:val="28"/>
                <w:szCs w:val="28"/>
              </w:rPr>
              <w:t>с</w:t>
            </w:r>
            <w:r w:rsidR="00BF2EA4" w:rsidRPr="00752D79">
              <w:rPr>
                <w:rFonts w:ascii="Times New Roman" w:eastAsia="Times New Roman" w:hAnsi="Times New Roman"/>
                <w:bCs/>
                <w:sz w:val="28"/>
                <w:szCs w:val="28"/>
              </w:rPr>
              <w:t>елище</w:t>
            </w:r>
            <w:r w:rsidRPr="00752D79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Макарів</w:t>
            </w:r>
          </w:p>
        </w:tc>
        <w:tc>
          <w:tcPr>
            <w:tcW w:w="3285" w:type="dxa"/>
          </w:tcPr>
          <w:p w:rsidR="006662C3" w:rsidRPr="00752D79" w:rsidRDefault="008B3E72" w:rsidP="00E502CA">
            <w:pPr>
              <w:spacing w:after="0" w:line="240" w:lineRule="auto"/>
              <w:ind w:right="19"/>
              <w:jc w:val="right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</w:pPr>
            <w:r w:rsidRPr="00752D79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№ </w:t>
            </w:r>
            <w:r w:rsidR="00E502CA" w:rsidRPr="00752D79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194</w:t>
            </w:r>
          </w:p>
        </w:tc>
      </w:tr>
    </w:tbl>
    <w:p w:rsidR="004C5055" w:rsidRPr="00752D79" w:rsidRDefault="004C5055" w:rsidP="004C5055">
      <w:pPr>
        <w:shd w:val="clear" w:color="auto" w:fill="FFFFFF"/>
        <w:spacing w:after="0" w:line="240" w:lineRule="auto"/>
        <w:ind w:right="19"/>
        <w:jc w:val="right"/>
        <w:rPr>
          <w:rFonts w:ascii="Times New Roman" w:hAnsi="Times New Roman"/>
          <w:sz w:val="24"/>
          <w:szCs w:val="24"/>
        </w:rPr>
      </w:pPr>
    </w:p>
    <w:p w:rsidR="0014256A" w:rsidRPr="00752D79" w:rsidRDefault="008F2BA4" w:rsidP="00113B68">
      <w:pPr>
        <w:pStyle w:val="a4"/>
        <w:jc w:val="center"/>
        <w:rPr>
          <w:rFonts w:ascii="Times New Roman" w:hAnsi="Times New Roman"/>
          <w:b/>
          <w:bCs/>
          <w:spacing w:val="-2"/>
          <w:sz w:val="24"/>
          <w:szCs w:val="24"/>
          <w:lang w:val="uk-UA"/>
        </w:rPr>
      </w:pPr>
      <w:r w:rsidRPr="00752D79">
        <w:rPr>
          <w:rFonts w:ascii="Times New Roman" w:hAnsi="Times New Roman"/>
          <w:b/>
          <w:bCs/>
          <w:spacing w:val="-2"/>
          <w:sz w:val="24"/>
          <w:szCs w:val="24"/>
          <w:lang w:val="uk-UA"/>
        </w:rPr>
        <w:t xml:space="preserve">Про </w:t>
      </w:r>
      <w:r w:rsidR="00E623E4" w:rsidRPr="00752D79">
        <w:rPr>
          <w:rFonts w:ascii="Times New Roman" w:hAnsi="Times New Roman"/>
          <w:b/>
          <w:bCs/>
          <w:spacing w:val="-2"/>
          <w:sz w:val="24"/>
          <w:szCs w:val="24"/>
          <w:lang w:val="uk-UA"/>
        </w:rPr>
        <w:t xml:space="preserve">внесення змін до </w:t>
      </w:r>
      <w:r w:rsidR="00543980" w:rsidRPr="00752D79">
        <w:rPr>
          <w:rFonts w:ascii="Times New Roman" w:hAnsi="Times New Roman"/>
          <w:b/>
          <w:bCs/>
          <w:spacing w:val="-2"/>
          <w:sz w:val="24"/>
          <w:szCs w:val="24"/>
          <w:lang w:val="uk-UA"/>
        </w:rPr>
        <w:t>паспорт</w:t>
      </w:r>
      <w:r w:rsidR="008D5D2E" w:rsidRPr="00752D79">
        <w:rPr>
          <w:rFonts w:ascii="Times New Roman" w:hAnsi="Times New Roman"/>
          <w:b/>
          <w:bCs/>
          <w:spacing w:val="-2"/>
          <w:sz w:val="24"/>
          <w:szCs w:val="24"/>
          <w:lang w:val="uk-UA"/>
        </w:rPr>
        <w:t>ів</w:t>
      </w:r>
      <w:r w:rsidR="00543980" w:rsidRPr="00752D79">
        <w:rPr>
          <w:rFonts w:ascii="Times New Roman" w:hAnsi="Times New Roman"/>
          <w:b/>
          <w:bCs/>
          <w:spacing w:val="-2"/>
          <w:sz w:val="24"/>
          <w:szCs w:val="24"/>
          <w:lang w:val="uk-UA"/>
        </w:rPr>
        <w:t xml:space="preserve"> бюджетн</w:t>
      </w:r>
      <w:r w:rsidR="00973EF2" w:rsidRPr="00752D79">
        <w:rPr>
          <w:rFonts w:ascii="Times New Roman" w:hAnsi="Times New Roman"/>
          <w:b/>
          <w:bCs/>
          <w:spacing w:val="-2"/>
          <w:sz w:val="24"/>
          <w:szCs w:val="24"/>
          <w:lang w:val="uk-UA"/>
        </w:rPr>
        <w:t>их</w:t>
      </w:r>
      <w:r w:rsidR="0014256A" w:rsidRPr="00752D79">
        <w:rPr>
          <w:rFonts w:ascii="Times New Roman" w:hAnsi="Times New Roman"/>
          <w:b/>
          <w:bCs/>
          <w:spacing w:val="-2"/>
          <w:sz w:val="24"/>
          <w:szCs w:val="24"/>
          <w:lang w:val="uk-UA"/>
        </w:rPr>
        <w:t xml:space="preserve"> програм</w:t>
      </w:r>
    </w:p>
    <w:p w:rsidR="0014256A" w:rsidRPr="00752D79" w:rsidRDefault="0014256A" w:rsidP="00113B68">
      <w:pPr>
        <w:pStyle w:val="a4"/>
        <w:jc w:val="center"/>
        <w:rPr>
          <w:rFonts w:ascii="Times New Roman" w:hAnsi="Times New Roman"/>
          <w:b/>
          <w:bCs/>
          <w:spacing w:val="-2"/>
          <w:sz w:val="24"/>
          <w:szCs w:val="24"/>
          <w:lang w:val="uk-UA"/>
        </w:rPr>
      </w:pPr>
      <w:r w:rsidRPr="00752D79">
        <w:rPr>
          <w:rFonts w:ascii="Times New Roman" w:hAnsi="Times New Roman"/>
          <w:b/>
          <w:bCs/>
          <w:spacing w:val="-2"/>
          <w:sz w:val="24"/>
          <w:szCs w:val="24"/>
          <w:lang w:val="uk-UA"/>
        </w:rPr>
        <w:t>на 202</w:t>
      </w:r>
      <w:r w:rsidR="0025388D" w:rsidRPr="00752D79">
        <w:rPr>
          <w:rFonts w:ascii="Times New Roman" w:hAnsi="Times New Roman"/>
          <w:b/>
          <w:bCs/>
          <w:spacing w:val="-2"/>
          <w:sz w:val="24"/>
          <w:szCs w:val="24"/>
          <w:lang w:val="uk-UA"/>
        </w:rPr>
        <w:t>5</w:t>
      </w:r>
      <w:r w:rsidRPr="00752D79">
        <w:rPr>
          <w:rFonts w:ascii="Times New Roman" w:hAnsi="Times New Roman"/>
          <w:b/>
          <w:bCs/>
          <w:spacing w:val="-2"/>
          <w:sz w:val="24"/>
          <w:szCs w:val="24"/>
          <w:lang w:val="uk-UA"/>
        </w:rPr>
        <w:t xml:space="preserve"> рік</w:t>
      </w:r>
    </w:p>
    <w:p w:rsidR="0002794D" w:rsidRPr="00752D79" w:rsidRDefault="0002794D" w:rsidP="00113B68">
      <w:pPr>
        <w:pStyle w:val="a4"/>
        <w:jc w:val="center"/>
        <w:rPr>
          <w:rFonts w:ascii="Times New Roman" w:hAnsi="Times New Roman"/>
          <w:b/>
          <w:bCs/>
          <w:spacing w:val="-2"/>
          <w:sz w:val="16"/>
          <w:szCs w:val="16"/>
          <w:lang w:val="uk-UA"/>
        </w:rPr>
      </w:pPr>
    </w:p>
    <w:p w:rsidR="001C39F2" w:rsidRPr="00752D79" w:rsidRDefault="001C39F2" w:rsidP="00113B68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52D79">
        <w:rPr>
          <w:rFonts w:ascii="Times New Roman" w:hAnsi="Times New Roman"/>
          <w:spacing w:val="-2"/>
          <w:sz w:val="24"/>
          <w:szCs w:val="24"/>
          <w:lang w:val="uk-UA"/>
        </w:rPr>
        <w:t xml:space="preserve">Відповідно </w:t>
      </w:r>
      <w:r w:rsidRPr="00752D79">
        <w:rPr>
          <w:rFonts w:ascii="Times New Roman" w:hAnsi="Times New Roman"/>
          <w:sz w:val="24"/>
          <w:szCs w:val="24"/>
          <w:lang w:val="uk-UA"/>
        </w:rPr>
        <w:t>до Правил складання паспортів бюджетних програм місцевих бюджетів та звітів про їх виконання, затверджених наказом Міністерства фінансів від 26.08.2014 № 836, зареєстрованих в Міністерстві юстиції України 10.09.2014 за № 1104/25881 (із змінами),</w:t>
      </w:r>
      <w:r w:rsidR="00426111" w:rsidRPr="00752D7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2D79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згідно з </w:t>
      </w:r>
      <w:r w:rsidR="00B67C77" w:rsidRPr="00752D79">
        <w:rPr>
          <w:rFonts w:ascii="Times New Roman" w:hAnsi="Times New Roman"/>
          <w:sz w:val="24"/>
          <w:szCs w:val="24"/>
          <w:lang w:val="uk-UA"/>
        </w:rPr>
        <w:t>розпорядженням селищного голови від 15.12.2025 №187 "Про внесення змін до кошторису видатків спеціального фонду Макарівської селищної ради на 2025 рік", рішенням сесії Макарівської селищної ради від 20.11.2025 №1169-46-VIII</w:t>
      </w:r>
      <w:r w:rsidR="00923E1C" w:rsidRPr="00752D7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67C77" w:rsidRPr="00752D79">
        <w:rPr>
          <w:rFonts w:ascii="Times New Roman" w:hAnsi="Times New Roman"/>
          <w:sz w:val="24"/>
          <w:szCs w:val="24"/>
          <w:lang w:val="uk-UA"/>
        </w:rPr>
        <w:t xml:space="preserve">19.12.2025 №1193-47-VIII "Про внесення змін до рішення Макарівської селищної ради від 06.12.2024  №957-36-VIII "Про бюджет Макарівської селищної територіальної громади на 2025 рік, </w:t>
      </w:r>
      <w:r w:rsidRPr="00752D79">
        <w:rPr>
          <w:rFonts w:ascii="Times New Roman" w:hAnsi="Times New Roman"/>
          <w:sz w:val="24"/>
          <w:szCs w:val="24"/>
          <w:lang w:val="uk-UA"/>
        </w:rPr>
        <w:t>керуючись пунктом 20 частини четвертої статті 42 та частиною восьмою статті 59 Закону України "Про місцеве самоврядування в Україні",</w:t>
      </w:r>
    </w:p>
    <w:p w:rsidR="00E502CA" w:rsidRPr="00752D79" w:rsidRDefault="00E502CA" w:rsidP="00113B68">
      <w:pPr>
        <w:pStyle w:val="a4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F2EA4" w:rsidRPr="00752D79" w:rsidRDefault="004A48FF" w:rsidP="00113B68">
      <w:pPr>
        <w:pStyle w:val="a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52D79">
        <w:rPr>
          <w:rFonts w:ascii="Times New Roman" w:hAnsi="Times New Roman"/>
          <w:b/>
          <w:sz w:val="24"/>
          <w:szCs w:val="24"/>
          <w:lang w:val="uk-UA"/>
        </w:rPr>
        <w:t>ЗОБОВ’ЯЗУЮ:</w:t>
      </w:r>
    </w:p>
    <w:p w:rsidR="00AA6A55" w:rsidRPr="00752D79" w:rsidRDefault="00AA6A55" w:rsidP="00113B68">
      <w:pPr>
        <w:pStyle w:val="a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97FCD" w:rsidRPr="00752D79" w:rsidRDefault="00923E1C" w:rsidP="00923E1C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752D79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BF2EA4" w:rsidRPr="00752D79"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397FCD" w:rsidRPr="00752D79">
        <w:rPr>
          <w:rFonts w:ascii="Times New Roman" w:hAnsi="Times New Roman"/>
          <w:sz w:val="24"/>
          <w:szCs w:val="24"/>
          <w:lang w:val="uk-UA"/>
        </w:rPr>
        <w:t>Внести зміни до паспортів бюджетних програм на 2025 рік в розрізі наступних кодів програмної класифікації видатків та кредитування місцевих бюджетів (далі - КПКВК), а саме:</w:t>
      </w:r>
    </w:p>
    <w:p w:rsidR="00B67C77" w:rsidRPr="00752D79" w:rsidRDefault="009A0CC9" w:rsidP="00EC2825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52D79">
        <w:rPr>
          <w:rFonts w:ascii="Times New Roman" w:hAnsi="Times New Roman"/>
          <w:sz w:val="24"/>
          <w:szCs w:val="24"/>
          <w:lang w:val="uk-UA"/>
        </w:rPr>
        <w:t>1.1</w:t>
      </w:r>
      <w:r w:rsidR="00E375F5" w:rsidRPr="00752D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97FCD" w:rsidRPr="00752D79">
        <w:rPr>
          <w:rFonts w:ascii="Times New Roman" w:hAnsi="Times New Roman"/>
          <w:sz w:val="24"/>
          <w:szCs w:val="24"/>
          <w:lang w:val="uk-UA"/>
        </w:rPr>
        <w:t>КПКВК</w:t>
      </w:r>
      <w:r w:rsidR="00EC2825" w:rsidRPr="00752D79">
        <w:rPr>
          <w:rFonts w:ascii="Times New Roman" w:hAnsi="Times New Roman"/>
          <w:sz w:val="24"/>
          <w:szCs w:val="24"/>
          <w:lang w:val="uk-UA"/>
        </w:rPr>
        <w:t xml:space="preserve"> 0110150 </w:t>
      </w:r>
      <w:r w:rsidR="00397FCD" w:rsidRPr="00752D79">
        <w:rPr>
          <w:rFonts w:ascii="Times New Roman" w:hAnsi="Times New Roman"/>
          <w:sz w:val="24"/>
          <w:szCs w:val="24"/>
          <w:lang w:val="uk-UA"/>
        </w:rPr>
        <w:t>"Організаційне,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рад";</w:t>
      </w:r>
    </w:p>
    <w:p w:rsidR="00397FCD" w:rsidRPr="00752D79" w:rsidRDefault="00B67C77" w:rsidP="00EC2825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52D79">
        <w:rPr>
          <w:rFonts w:ascii="Times New Roman" w:hAnsi="Times New Roman"/>
          <w:sz w:val="24"/>
          <w:szCs w:val="24"/>
          <w:lang w:val="uk-UA"/>
        </w:rPr>
        <w:t>1.2   КПКВК 0112010</w:t>
      </w:r>
      <w:r w:rsidR="002A402A" w:rsidRPr="00752D79">
        <w:rPr>
          <w:rFonts w:ascii="Times New Roman" w:hAnsi="Times New Roman"/>
          <w:sz w:val="24"/>
          <w:szCs w:val="24"/>
          <w:lang w:val="uk-UA"/>
        </w:rPr>
        <w:t xml:space="preserve"> "</w:t>
      </w:r>
      <w:r w:rsidR="0002794D" w:rsidRPr="00752D7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Багатопрофільна стаціонарна медична допомога населенню</w:t>
      </w:r>
      <w:r w:rsidR="002A402A" w:rsidRPr="00752D79">
        <w:rPr>
          <w:rFonts w:ascii="Times New Roman" w:hAnsi="Times New Roman"/>
          <w:sz w:val="24"/>
          <w:szCs w:val="24"/>
          <w:lang w:val="uk-UA"/>
        </w:rPr>
        <w:t xml:space="preserve"> "</w:t>
      </w:r>
      <w:r w:rsidR="0002794D" w:rsidRPr="00752D79">
        <w:rPr>
          <w:rFonts w:ascii="Times New Roman" w:hAnsi="Times New Roman"/>
          <w:sz w:val="24"/>
          <w:szCs w:val="24"/>
          <w:lang w:val="uk-UA"/>
        </w:rPr>
        <w:t>;</w:t>
      </w:r>
    </w:p>
    <w:p w:rsidR="00397FCD" w:rsidRPr="00752D79" w:rsidRDefault="00B67C77" w:rsidP="00397FCD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52D79">
        <w:rPr>
          <w:rFonts w:ascii="Times New Roman" w:hAnsi="Times New Roman"/>
          <w:sz w:val="24"/>
          <w:szCs w:val="24"/>
          <w:lang w:val="uk-UA"/>
        </w:rPr>
        <w:t>1.3</w:t>
      </w:r>
      <w:r w:rsidR="00E375F5" w:rsidRPr="00752D79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EC2825" w:rsidRPr="00752D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97FCD" w:rsidRPr="00752D79">
        <w:rPr>
          <w:rFonts w:ascii="Times New Roman" w:hAnsi="Times New Roman"/>
          <w:sz w:val="24"/>
          <w:szCs w:val="24"/>
          <w:lang w:val="uk-UA"/>
        </w:rPr>
        <w:t>КПКВК 0112152 "</w:t>
      </w:r>
      <w:r w:rsidR="00397FCD" w:rsidRPr="00752D7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Інші програми та заходи у сфері охорони здоров'я</w:t>
      </w:r>
      <w:r w:rsidR="00397FCD" w:rsidRPr="00752D79">
        <w:rPr>
          <w:rFonts w:ascii="Times New Roman" w:hAnsi="Times New Roman"/>
          <w:sz w:val="24"/>
          <w:szCs w:val="24"/>
          <w:lang w:val="uk-UA"/>
        </w:rPr>
        <w:t>";</w:t>
      </w:r>
    </w:p>
    <w:p w:rsidR="00B67C77" w:rsidRPr="00752D79" w:rsidRDefault="00B67C77" w:rsidP="00B67C77">
      <w:pPr>
        <w:pStyle w:val="a4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52D79">
        <w:rPr>
          <w:rFonts w:ascii="Times New Roman" w:hAnsi="Times New Roman"/>
          <w:sz w:val="24"/>
          <w:szCs w:val="24"/>
          <w:lang w:val="uk-UA"/>
        </w:rPr>
        <w:t>1.4 КПКВК 0116020</w:t>
      </w:r>
      <w:r w:rsidR="0002794D" w:rsidRPr="00752D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A402A" w:rsidRPr="00752D79">
        <w:rPr>
          <w:rFonts w:ascii="Times New Roman" w:hAnsi="Times New Roman"/>
          <w:sz w:val="24"/>
          <w:szCs w:val="24"/>
          <w:lang w:val="uk-UA"/>
        </w:rPr>
        <w:t>"</w:t>
      </w:r>
      <w:r w:rsidR="0002794D" w:rsidRPr="00752D7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Забезпечення функціонування підприємств, установ та організацій, що виробляють, виконують та/або надають житлово-комунальні послуги</w:t>
      </w:r>
      <w:r w:rsidR="002A402A" w:rsidRPr="00752D79">
        <w:rPr>
          <w:rFonts w:ascii="Times New Roman" w:hAnsi="Times New Roman"/>
          <w:sz w:val="24"/>
          <w:szCs w:val="24"/>
          <w:lang w:val="uk-UA"/>
        </w:rPr>
        <w:t>"</w:t>
      </w:r>
      <w:r w:rsidR="0002794D" w:rsidRPr="00752D79">
        <w:rPr>
          <w:rFonts w:ascii="Times New Roman" w:hAnsi="Times New Roman"/>
          <w:sz w:val="24"/>
          <w:szCs w:val="24"/>
          <w:lang w:val="uk-UA"/>
        </w:rPr>
        <w:t>;</w:t>
      </w:r>
    </w:p>
    <w:p w:rsidR="00397FCD" w:rsidRPr="00752D79" w:rsidRDefault="00EC2825" w:rsidP="00397FCD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52D79">
        <w:rPr>
          <w:rFonts w:ascii="Times New Roman" w:hAnsi="Times New Roman"/>
          <w:sz w:val="24"/>
          <w:szCs w:val="24"/>
          <w:lang w:val="uk-UA"/>
        </w:rPr>
        <w:t>1.</w:t>
      </w:r>
      <w:r w:rsidR="00B67C77" w:rsidRPr="00752D79">
        <w:rPr>
          <w:rFonts w:ascii="Times New Roman" w:hAnsi="Times New Roman"/>
          <w:sz w:val="24"/>
          <w:szCs w:val="24"/>
          <w:lang w:val="uk-UA"/>
        </w:rPr>
        <w:t>5</w:t>
      </w:r>
      <w:r w:rsidRPr="00752D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75F5" w:rsidRPr="00752D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67C77" w:rsidRPr="00752D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97FCD" w:rsidRPr="00752D79">
        <w:rPr>
          <w:rFonts w:ascii="Times New Roman" w:hAnsi="Times New Roman"/>
          <w:sz w:val="24"/>
          <w:szCs w:val="24"/>
          <w:lang w:val="uk-UA"/>
        </w:rPr>
        <w:t>КПКВК 0116030 "Організація благоустрою населених пунктів";</w:t>
      </w:r>
    </w:p>
    <w:p w:rsidR="002A402A" w:rsidRPr="00752D79" w:rsidRDefault="002A402A" w:rsidP="002A402A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752D79">
        <w:rPr>
          <w:lang w:val="uk-UA"/>
        </w:rPr>
        <w:t xml:space="preserve">               </w:t>
      </w:r>
      <w:r w:rsidR="00397FCD" w:rsidRPr="00752D79">
        <w:rPr>
          <w:rFonts w:ascii="Times New Roman" w:hAnsi="Times New Roman"/>
          <w:sz w:val="24"/>
          <w:szCs w:val="24"/>
          <w:lang w:val="uk-UA"/>
        </w:rPr>
        <w:t>1.</w:t>
      </w:r>
      <w:r w:rsidR="00B67C77" w:rsidRPr="00752D79">
        <w:rPr>
          <w:rFonts w:ascii="Times New Roman" w:hAnsi="Times New Roman"/>
          <w:sz w:val="24"/>
          <w:szCs w:val="24"/>
          <w:lang w:val="uk-UA"/>
        </w:rPr>
        <w:t>6</w:t>
      </w:r>
      <w:r w:rsidR="00397FCD" w:rsidRPr="00752D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A0CC9" w:rsidRPr="00752D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7591E" w:rsidRPr="00752D79">
        <w:rPr>
          <w:rFonts w:ascii="Times New Roman" w:hAnsi="Times New Roman"/>
          <w:sz w:val="24"/>
          <w:szCs w:val="24"/>
          <w:lang w:val="uk-UA"/>
        </w:rPr>
        <w:t xml:space="preserve">КПКВК </w:t>
      </w:r>
      <w:r w:rsidR="00B67C77" w:rsidRPr="00752D79">
        <w:rPr>
          <w:rFonts w:ascii="Times New Roman" w:hAnsi="Times New Roman"/>
          <w:sz w:val="24"/>
          <w:szCs w:val="24"/>
          <w:lang w:val="uk-UA"/>
        </w:rPr>
        <w:t>0116092</w:t>
      </w:r>
      <w:r w:rsidRPr="00752D79">
        <w:rPr>
          <w:rFonts w:ascii="Times New Roman" w:hAnsi="Times New Roman"/>
          <w:sz w:val="24"/>
          <w:szCs w:val="24"/>
          <w:lang w:val="uk-UA"/>
        </w:rPr>
        <w:t xml:space="preserve"> "Реалізація проектів (заходів) з відновлення об’єктів житлового фонду, пошкоджених / знищених внаслідок збройної агресії, за рахунок коштів місцевих бюджетів";</w:t>
      </w:r>
    </w:p>
    <w:p w:rsidR="00490F34" w:rsidRPr="00752D79" w:rsidRDefault="00490F34" w:rsidP="00113B68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52D79">
        <w:rPr>
          <w:rFonts w:ascii="Times New Roman" w:hAnsi="Times New Roman"/>
          <w:sz w:val="24"/>
          <w:szCs w:val="24"/>
          <w:lang w:val="uk-UA"/>
        </w:rPr>
        <w:t>1.</w:t>
      </w:r>
      <w:r w:rsidR="00E375F5" w:rsidRPr="00752D79">
        <w:rPr>
          <w:rFonts w:ascii="Times New Roman" w:hAnsi="Times New Roman"/>
          <w:sz w:val="24"/>
          <w:szCs w:val="24"/>
          <w:lang w:val="uk-UA"/>
        </w:rPr>
        <w:t>7</w:t>
      </w:r>
      <w:r w:rsidRPr="00752D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67C77" w:rsidRPr="00752D79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87591E" w:rsidRPr="00752D79">
        <w:rPr>
          <w:rFonts w:ascii="Times New Roman" w:hAnsi="Times New Roman"/>
          <w:sz w:val="24"/>
          <w:szCs w:val="24"/>
          <w:lang w:val="uk-UA"/>
        </w:rPr>
        <w:t>КПКВК  0117130 "</w:t>
      </w:r>
      <w:r w:rsidR="0087591E" w:rsidRPr="00752D79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Здійснення заходів із землеустрою</w:t>
      </w:r>
      <w:r w:rsidR="0087591E" w:rsidRPr="00752D79">
        <w:rPr>
          <w:rFonts w:ascii="Times New Roman" w:hAnsi="Times New Roman"/>
          <w:sz w:val="24"/>
          <w:szCs w:val="24"/>
          <w:lang w:val="uk-UA"/>
        </w:rPr>
        <w:t>";</w:t>
      </w:r>
    </w:p>
    <w:p w:rsidR="002A402A" w:rsidRPr="00752D79" w:rsidRDefault="00B67C77" w:rsidP="002A402A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52D79">
        <w:rPr>
          <w:rFonts w:ascii="Times New Roman" w:hAnsi="Times New Roman"/>
          <w:sz w:val="24"/>
          <w:szCs w:val="24"/>
          <w:lang w:val="uk-UA"/>
        </w:rPr>
        <w:t xml:space="preserve">1.8   </w:t>
      </w:r>
      <w:r w:rsidR="002A402A" w:rsidRPr="00752D79">
        <w:rPr>
          <w:rFonts w:ascii="Times New Roman" w:hAnsi="Times New Roman"/>
          <w:sz w:val="24"/>
          <w:szCs w:val="24"/>
          <w:lang w:val="uk-UA"/>
        </w:rPr>
        <w:t>КПКВК 0117330 "Будівництво інших об'єктів комунальної власності";</w:t>
      </w:r>
    </w:p>
    <w:p w:rsidR="00397FCD" w:rsidRPr="00752D79" w:rsidRDefault="00490F34" w:rsidP="00397FCD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52D79">
        <w:rPr>
          <w:rFonts w:ascii="Times New Roman" w:hAnsi="Times New Roman"/>
          <w:sz w:val="24"/>
          <w:szCs w:val="24"/>
          <w:lang w:val="uk-UA"/>
        </w:rPr>
        <w:t>1.</w:t>
      </w:r>
      <w:r w:rsidR="00B67C77" w:rsidRPr="00752D79">
        <w:rPr>
          <w:rFonts w:ascii="Times New Roman" w:hAnsi="Times New Roman"/>
          <w:sz w:val="24"/>
          <w:szCs w:val="24"/>
          <w:lang w:val="uk-UA"/>
        </w:rPr>
        <w:t>9</w:t>
      </w:r>
      <w:r w:rsidR="002A402A" w:rsidRPr="00752D79">
        <w:rPr>
          <w:rFonts w:ascii="Times New Roman" w:hAnsi="Times New Roman"/>
          <w:sz w:val="24"/>
          <w:szCs w:val="24"/>
          <w:lang w:val="uk-UA"/>
        </w:rPr>
        <w:t xml:space="preserve"> КПКВК </w:t>
      </w:r>
      <w:r w:rsidR="00B67C77" w:rsidRPr="00752D79">
        <w:rPr>
          <w:rFonts w:ascii="Times New Roman" w:hAnsi="Times New Roman"/>
          <w:sz w:val="24"/>
          <w:szCs w:val="24"/>
          <w:lang w:val="uk-UA"/>
        </w:rPr>
        <w:t>0117350</w:t>
      </w:r>
      <w:r w:rsidR="002A402A" w:rsidRPr="00752D79">
        <w:rPr>
          <w:rFonts w:ascii="Times New Roman" w:hAnsi="Times New Roman"/>
          <w:sz w:val="24"/>
          <w:szCs w:val="24"/>
          <w:lang w:val="uk-UA"/>
        </w:rPr>
        <w:t xml:space="preserve"> "Розроблення схем планування та забудови територій (містобудівної документації)";</w:t>
      </w:r>
    </w:p>
    <w:p w:rsidR="00F866EE" w:rsidRPr="00752D79" w:rsidRDefault="00B67C77" w:rsidP="00397FCD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52D79">
        <w:rPr>
          <w:rFonts w:ascii="Times New Roman" w:hAnsi="Times New Roman"/>
          <w:sz w:val="24"/>
          <w:szCs w:val="24"/>
          <w:lang w:val="uk-UA"/>
        </w:rPr>
        <w:t>1.10</w:t>
      </w:r>
      <w:r w:rsidR="00F866EE" w:rsidRPr="00752D7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52D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7591E" w:rsidRPr="00752D79">
        <w:rPr>
          <w:rFonts w:ascii="Times New Roman" w:hAnsi="Times New Roman"/>
          <w:sz w:val="24"/>
          <w:szCs w:val="24"/>
          <w:lang w:val="uk-UA"/>
        </w:rPr>
        <w:t xml:space="preserve">КПКВК </w:t>
      </w:r>
      <w:r w:rsidRPr="00752D79">
        <w:rPr>
          <w:rFonts w:ascii="Times New Roman" w:hAnsi="Times New Roman"/>
          <w:sz w:val="24"/>
          <w:szCs w:val="24"/>
          <w:lang w:val="uk-UA"/>
        </w:rPr>
        <w:t>0117381</w:t>
      </w:r>
      <w:r w:rsidR="002A402A" w:rsidRPr="00752D79">
        <w:rPr>
          <w:rFonts w:ascii="Times New Roman" w:hAnsi="Times New Roman"/>
          <w:sz w:val="24"/>
          <w:szCs w:val="24"/>
          <w:lang w:val="uk-UA"/>
        </w:rPr>
        <w:t xml:space="preserve"> "</w:t>
      </w:r>
      <w:r w:rsidR="0002794D" w:rsidRPr="00752D79">
        <w:rPr>
          <w:rStyle w:val="ac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  <w:lang w:val="uk-UA"/>
        </w:rPr>
        <w:t>Реалізація проектів в рамках Програми з відновлення України</w:t>
      </w:r>
      <w:r w:rsidR="002A402A" w:rsidRPr="00752D79">
        <w:rPr>
          <w:rFonts w:ascii="Times New Roman" w:hAnsi="Times New Roman"/>
          <w:sz w:val="24"/>
          <w:szCs w:val="24"/>
          <w:lang w:val="uk-UA"/>
        </w:rPr>
        <w:t>"</w:t>
      </w:r>
      <w:r w:rsidR="0002794D" w:rsidRPr="00752D79">
        <w:rPr>
          <w:rFonts w:ascii="Times New Roman" w:hAnsi="Times New Roman"/>
          <w:sz w:val="24"/>
          <w:szCs w:val="24"/>
          <w:lang w:val="uk-UA"/>
        </w:rPr>
        <w:t>;</w:t>
      </w:r>
    </w:p>
    <w:p w:rsidR="00B67C77" w:rsidRPr="00752D79" w:rsidRDefault="00B67C77" w:rsidP="00397FCD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52D79">
        <w:rPr>
          <w:rFonts w:ascii="Times New Roman" w:hAnsi="Times New Roman"/>
          <w:sz w:val="24"/>
          <w:szCs w:val="24"/>
          <w:lang w:val="uk-UA"/>
        </w:rPr>
        <w:t>1.11 КПКВК 0117461</w:t>
      </w:r>
      <w:r w:rsidR="002A402A" w:rsidRPr="00752D79">
        <w:rPr>
          <w:lang w:val="uk-UA"/>
        </w:rPr>
        <w:t xml:space="preserve"> </w:t>
      </w:r>
      <w:r w:rsidR="002A402A" w:rsidRPr="00752D79">
        <w:rPr>
          <w:rFonts w:ascii="Times New Roman" w:hAnsi="Times New Roman"/>
          <w:sz w:val="24"/>
          <w:szCs w:val="24"/>
          <w:lang w:val="uk-UA"/>
        </w:rPr>
        <w:t>"Утримання та розвиток автомобільних доріг та дорожньої інфраструктури за рахунок коштів місцевого бюджету";</w:t>
      </w:r>
    </w:p>
    <w:p w:rsidR="00B67C77" w:rsidRPr="00752D79" w:rsidRDefault="00B67C77" w:rsidP="00397FCD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52D79">
        <w:rPr>
          <w:rFonts w:ascii="Times New Roman" w:hAnsi="Times New Roman"/>
          <w:sz w:val="24"/>
          <w:szCs w:val="24"/>
          <w:lang w:val="uk-UA"/>
        </w:rPr>
        <w:t>1.12 КПКВК 0117650</w:t>
      </w:r>
      <w:r w:rsidR="002A402A" w:rsidRPr="00752D79">
        <w:rPr>
          <w:rFonts w:ascii="Times New Roman" w:hAnsi="Times New Roman"/>
          <w:sz w:val="24"/>
          <w:szCs w:val="24"/>
          <w:lang w:val="uk-UA"/>
        </w:rPr>
        <w:t xml:space="preserve"> "Проведення експертної  грошової  оцінки  земельної ділянки чи права на неї";</w:t>
      </w:r>
    </w:p>
    <w:p w:rsidR="0087591E" w:rsidRPr="00752D79" w:rsidRDefault="00B67C77" w:rsidP="00397FCD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52D79">
        <w:rPr>
          <w:rFonts w:ascii="Times New Roman" w:hAnsi="Times New Roman"/>
          <w:sz w:val="24"/>
          <w:szCs w:val="24"/>
          <w:lang w:val="uk-UA"/>
        </w:rPr>
        <w:t>1.13</w:t>
      </w:r>
      <w:r w:rsidR="0087591E" w:rsidRPr="00752D79">
        <w:rPr>
          <w:rFonts w:ascii="Times New Roman" w:hAnsi="Times New Roman"/>
          <w:sz w:val="24"/>
          <w:szCs w:val="24"/>
          <w:lang w:val="uk-UA"/>
        </w:rPr>
        <w:t xml:space="preserve"> КПКВК 0118110 "Заходи із запобігання та ліквідації надзвичайних ситуаці</w:t>
      </w:r>
      <w:r w:rsidRPr="00752D79">
        <w:rPr>
          <w:rFonts w:ascii="Times New Roman" w:hAnsi="Times New Roman"/>
          <w:sz w:val="24"/>
          <w:szCs w:val="24"/>
          <w:lang w:val="uk-UA"/>
        </w:rPr>
        <w:t>й та наслідків стихійного лиха";</w:t>
      </w:r>
    </w:p>
    <w:p w:rsidR="00B67C77" w:rsidRPr="00752D79" w:rsidRDefault="00B67C77" w:rsidP="00397FCD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752D79">
        <w:rPr>
          <w:rFonts w:ascii="Times New Roman" w:hAnsi="Times New Roman"/>
          <w:sz w:val="24"/>
          <w:szCs w:val="24"/>
          <w:lang w:val="uk-UA"/>
        </w:rPr>
        <w:t>1.14 КПКВК 0118240</w:t>
      </w:r>
      <w:r w:rsidR="002A402A" w:rsidRPr="00752D79">
        <w:rPr>
          <w:rFonts w:ascii="Times New Roman" w:hAnsi="Times New Roman"/>
          <w:sz w:val="24"/>
          <w:szCs w:val="24"/>
          <w:lang w:val="uk-UA"/>
        </w:rPr>
        <w:t xml:space="preserve"> "Заходи та роботи з територіальної оборони".</w:t>
      </w:r>
    </w:p>
    <w:p w:rsidR="00923E1C" w:rsidRPr="00752D79" w:rsidRDefault="00923E1C" w:rsidP="00923E1C">
      <w:pPr>
        <w:pStyle w:val="a4"/>
        <w:tabs>
          <w:tab w:val="left" w:pos="709"/>
        </w:tabs>
        <w:jc w:val="both"/>
        <w:rPr>
          <w:rFonts w:ascii="Times New Roman" w:hAnsi="Times New Roman"/>
          <w:color w:val="0D0D0D" w:themeColor="text1" w:themeTint="F2"/>
          <w:sz w:val="24"/>
          <w:szCs w:val="24"/>
          <w:lang w:val="uk-UA"/>
        </w:rPr>
      </w:pPr>
      <w:r w:rsidRPr="00752D79">
        <w:rPr>
          <w:rFonts w:ascii="Times New Roman" w:hAnsi="Times New Roman"/>
          <w:color w:val="0D0D0D" w:themeColor="text1" w:themeTint="F2"/>
          <w:sz w:val="24"/>
          <w:szCs w:val="24"/>
          <w:lang w:val="uk-UA"/>
        </w:rPr>
        <w:t xml:space="preserve">  </w:t>
      </w:r>
    </w:p>
    <w:p w:rsidR="0014256A" w:rsidRPr="00752D79" w:rsidRDefault="00397FCD" w:rsidP="00923E1C">
      <w:pPr>
        <w:pStyle w:val="a4"/>
        <w:tabs>
          <w:tab w:val="left" w:pos="709"/>
        </w:tabs>
        <w:jc w:val="both"/>
        <w:rPr>
          <w:rFonts w:ascii="Times New Roman" w:hAnsi="Times New Roman"/>
          <w:color w:val="0D0D0D" w:themeColor="text1" w:themeTint="F2"/>
          <w:sz w:val="24"/>
          <w:szCs w:val="24"/>
          <w:lang w:val="uk-UA"/>
        </w:rPr>
      </w:pPr>
      <w:r w:rsidRPr="00752D79">
        <w:rPr>
          <w:rFonts w:ascii="Times New Roman" w:hAnsi="Times New Roman"/>
          <w:color w:val="0D0D0D" w:themeColor="text1" w:themeTint="F2"/>
          <w:sz w:val="24"/>
          <w:szCs w:val="24"/>
          <w:lang w:val="uk-UA"/>
        </w:rPr>
        <w:t>2</w:t>
      </w:r>
      <w:r w:rsidR="0014256A" w:rsidRPr="00752D79">
        <w:rPr>
          <w:rFonts w:ascii="Times New Roman" w:hAnsi="Times New Roman"/>
          <w:color w:val="0D0D0D" w:themeColor="text1" w:themeTint="F2"/>
          <w:sz w:val="24"/>
          <w:szCs w:val="24"/>
          <w:lang w:val="uk-UA"/>
        </w:rPr>
        <w:t xml:space="preserve">. Контроль за виконанням цього розпорядження покласти на начальника відділу-головного бухгалтера відділу бухгалтерського обліку та звітності селищної ради </w:t>
      </w:r>
      <w:proofErr w:type="spellStart"/>
      <w:r w:rsidR="00847B89" w:rsidRPr="00752D79">
        <w:rPr>
          <w:rFonts w:ascii="Times New Roman" w:hAnsi="Times New Roman"/>
          <w:color w:val="0D0D0D" w:themeColor="text1" w:themeTint="F2"/>
          <w:sz w:val="24"/>
          <w:szCs w:val="24"/>
          <w:lang w:val="uk-UA"/>
        </w:rPr>
        <w:t>К</w:t>
      </w:r>
      <w:r w:rsidR="0014256A" w:rsidRPr="00752D79">
        <w:rPr>
          <w:rFonts w:ascii="Times New Roman" w:hAnsi="Times New Roman"/>
          <w:color w:val="0D0D0D" w:themeColor="text1" w:themeTint="F2"/>
          <w:sz w:val="24"/>
          <w:szCs w:val="24"/>
          <w:lang w:val="uk-UA"/>
        </w:rPr>
        <w:t>уранду</w:t>
      </w:r>
      <w:proofErr w:type="spellEnd"/>
      <w:r w:rsidR="0014256A" w:rsidRPr="00752D79">
        <w:rPr>
          <w:rFonts w:ascii="Times New Roman" w:hAnsi="Times New Roman"/>
          <w:color w:val="0D0D0D" w:themeColor="text1" w:themeTint="F2"/>
          <w:sz w:val="24"/>
          <w:szCs w:val="24"/>
          <w:lang w:val="uk-UA"/>
        </w:rPr>
        <w:t xml:space="preserve"> Л.А.</w:t>
      </w:r>
    </w:p>
    <w:p w:rsidR="00923E1C" w:rsidRPr="00752D79" w:rsidRDefault="00923E1C" w:rsidP="00113B68">
      <w:pPr>
        <w:pStyle w:val="a4"/>
        <w:tabs>
          <w:tab w:val="left" w:pos="709"/>
        </w:tabs>
        <w:ind w:firstLine="567"/>
        <w:jc w:val="both"/>
        <w:rPr>
          <w:rFonts w:ascii="Times New Roman" w:hAnsi="Times New Roman"/>
          <w:color w:val="0D0D0D" w:themeColor="text1" w:themeTint="F2"/>
          <w:sz w:val="24"/>
          <w:szCs w:val="24"/>
          <w:lang w:val="uk-UA"/>
        </w:rPr>
      </w:pPr>
    </w:p>
    <w:p w:rsidR="00222272" w:rsidRPr="00752D79" w:rsidRDefault="00E375F5" w:rsidP="0087591E">
      <w:pPr>
        <w:tabs>
          <w:tab w:val="left" w:pos="3855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52D79">
        <w:rPr>
          <w:rFonts w:ascii="Times New Roman" w:hAnsi="Times New Roman"/>
          <w:b/>
          <w:bCs/>
          <w:sz w:val="24"/>
          <w:szCs w:val="24"/>
        </w:rPr>
        <w:t>С</w:t>
      </w:r>
      <w:r w:rsidR="002343FE" w:rsidRPr="00752D79">
        <w:rPr>
          <w:rFonts w:ascii="Times New Roman" w:hAnsi="Times New Roman"/>
          <w:b/>
          <w:bCs/>
          <w:sz w:val="24"/>
          <w:szCs w:val="24"/>
        </w:rPr>
        <w:t>елищн</w:t>
      </w:r>
      <w:r w:rsidRPr="00752D79">
        <w:rPr>
          <w:rFonts w:ascii="Times New Roman" w:hAnsi="Times New Roman"/>
          <w:b/>
          <w:bCs/>
          <w:sz w:val="24"/>
          <w:szCs w:val="24"/>
        </w:rPr>
        <w:t xml:space="preserve">ий </w:t>
      </w:r>
      <w:r w:rsidR="002343FE" w:rsidRPr="00752D79">
        <w:rPr>
          <w:rFonts w:ascii="Times New Roman" w:hAnsi="Times New Roman"/>
          <w:b/>
          <w:bCs/>
          <w:sz w:val="24"/>
          <w:szCs w:val="24"/>
        </w:rPr>
        <w:t>голов</w:t>
      </w:r>
      <w:r w:rsidRPr="00752D79">
        <w:rPr>
          <w:rFonts w:ascii="Times New Roman" w:hAnsi="Times New Roman"/>
          <w:b/>
          <w:bCs/>
          <w:sz w:val="24"/>
          <w:szCs w:val="24"/>
        </w:rPr>
        <w:t>а</w:t>
      </w:r>
      <w:r w:rsidR="006F0F1B" w:rsidRPr="00752D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7591E" w:rsidRPr="00752D79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2343FE" w:rsidRPr="00752D79">
        <w:rPr>
          <w:rFonts w:ascii="Times New Roman" w:hAnsi="Times New Roman"/>
          <w:b/>
          <w:bCs/>
          <w:sz w:val="24"/>
          <w:szCs w:val="24"/>
        </w:rPr>
        <w:tab/>
      </w:r>
      <w:r w:rsidR="002343FE" w:rsidRPr="00752D79">
        <w:rPr>
          <w:rFonts w:ascii="Times New Roman" w:hAnsi="Times New Roman"/>
          <w:b/>
          <w:bCs/>
          <w:sz w:val="24"/>
          <w:szCs w:val="24"/>
        </w:rPr>
        <w:tab/>
      </w:r>
      <w:r w:rsidR="00FA5140" w:rsidRPr="00752D79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752D79">
        <w:rPr>
          <w:rFonts w:ascii="Times New Roman" w:hAnsi="Times New Roman"/>
          <w:b/>
          <w:bCs/>
          <w:sz w:val="24"/>
          <w:szCs w:val="24"/>
        </w:rPr>
        <w:t xml:space="preserve">                               </w:t>
      </w:r>
      <w:r w:rsidR="00FA5140" w:rsidRPr="00752D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7591E" w:rsidRPr="00752D79"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Pr="00752D79">
        <w:rPr>
          <w:rFonts w:ascii="Times New Roman" w:hAnsi="Times New Roman"/>
          <w:b/>
          <w:bCs/>
          <w:sz w:val="24"/>
          <w:szCs w:val="24"/>
        </w:rPr>
        <w:t>Вадим ТОКАР</w:t>
      </w:r>
    </w:p>
    <w:p w:rsidR="00814714" w:rsidRPr="00752D79" w:rsidRDefault="00814714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814714" w:rsidRPr="00752D79" w:rsidRDefault="00814714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923E1C" w:rsidRPr="00752D79" w:rsidRDefault="00923E1C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315AC9" w:rsidRPr="00752D79" w:rsidRDefault="00315AC9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6"/>
          <w:szCs w:val="26"/>
        </w:rPr>
      </w:pPr>
      <w:r w:rsidRPr="00752D79">
        <w:rPr>
          <w:rFonts w:ascii="Times New Roman" w:hAnsi="Times New Roman"/>
          <w:b/>
          <w:bCs/>
          <w:sz w:val="26"/>
          <w:szCs w:val="26"/>
        </w:rPr>
        <w:t>Підготовлено:</w:t>
      </w:r>
    </w:p>
    <w:p w:rsidR="00113B68" w:rsidRPr="00752D79" w:rsidRDefault="00113B68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Cs/>
          <w:sz w:val="26"/>
          <w:szCs w:val="26"/>
        </w:rPr>
      </w:pPr>
    </w:p>
    <w:p w:rsidR="006813E4" w:rsidRPr="00752D79" w:rsidRDefault="006813E4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Cs/>
          <w:sz w:val="26"/>
          <w:szCs w:val="26"/>
        </w:rPr>
      </w:pPr>
      <w:r w:rsidRPr="00752D79">
        <w:rPr>
          <w:rFonts w:ascii="Times New Roman" w:hAnsi="Times New Roman"/>
          <w:bCs/>
          <w:sz w:val="26"/>
          <w:szCs w:val="26"/>
        </w:rPr>
        <w:t>Начальник відділу -</w:t>
      </w:r>
    </w:p>
    <w:p w:rsidR="006813E4" w:rsidRPr="00752D79" w:rsidRDefault="006813E4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Cs/>
          <w:sz w:val="26"/>
          <w:szCs w:val="26"/>
        </w:rPr>
      </w:pPr>
      <w:r w:rsidRPr="00752D79">
        <w:rPr>
          <w:rFonts w:ascii="Times New Roman" w:hAnsi="Times New Roman"/>
          <w:bCs/>
          <w:sz w:val="26"/>
          <w:szCs w:val="26"/>
        </w:rPr>
        <w:t xml:space="preserve">головний бухгалтер </w:t>
      </w:r>
      <w:r w:rsidRPr="00752D79">
        <w:rPr>
          <w:rFonts w:ascii="Times New Roman" w:hAnsi="Times New Roman"/>
          <w:bCs/>
          <w:sz w:val="26"/>
          <w:szCs w:val="26"/>
        </w:rPr>
        <w:tab/>
      </w:r>
      <w:r w:rsidRPr="00752D79">
        <w:rPr>
          <w:rFonts w:ascii="Times New Roman" w:hAnsi="Times New Roman"/>
          <w:bCs/>
          <w:sz w:val="26"/>
          <w:szCs w:val="26"/>
        </w:rPr>
        <w:tab/>
      </w:r>
      <w:r w:rsidRPr="00752D79">
        <w:rPr>
          <w:rFonts w:ascii="Times New Roman" w:hAnsi="Times New Roman"/>
          <w:bCs/>
          <w:sz w:val="26"/>
          <w:szCs w:val="26"/>
        </w:rPr>
        <w:tab/>
      </w:r>
      <w:r w:rsidRPr="00752D79">
        <w:rPr>
          <w:rFonts w:ascii="Times New Roman" w:hAnsi="Times New Roman"/>
          <w:bCs/>
          <w:sz w:val="26"/>
          <w:szCs w:val="26"/>
        </w:rPr>
        <w:tab/>
      </w:r>
      <w:r w:rsidRPr="00752D79">
        <w:rPr>
          <w:rFonts w:ascii="Times New Roman" w:hAnsi="Times New Roman"/>
          <w:bCs/>
          <w:sz w:val="26"/>
          <w:szCs w:val="26"/>
        </w:rPr>
        <w:tab/>
      </w:r>
      <w:r w:rsidRPr="00752D79">
        <w:rPr>
          <w:rFonts w:ascii="Times New Roman" w:hAnsi="Times New Roman"/>
          <w:bCs/>
          <w:sz w:val="26"/>
          <w:szCs w:val="26"/>
        </w:rPr>
        <w:tab/>
      </w:r>
      <w:r w:rsidR="00113B68" w:rsidRPr="00752D79">
        <w:rPr>
          <w:rFonts w:ascii="Times New Roman" w:hAnsi="Times New Roman"/>
          <w:bCs/>
          <w:sz w:val="26"/>
          <w:szCs w:val="26"/>
        </w:rPr>
        <w:t xml:space="preserve">         </w:t>
      </w:r>
      <w:r w:rsidRPr="00752D79">
        <w:rPr>
          <w:rFonts w:ascii="Times New Roman" w:hAnsi="Times New Roman"/>
          <w:bCs/>
          <w:sz w:val="26"/>
          <w:szCs w:val="26"/>
        </w:rPr>
        <w:t xml:space="preserve"> Лариса КУРАНД</w:t>
      </w:r>
      <w:r w:rsidR="00222272" w:rsidRPr="00752D79">
        <w:rPr>
          <w:rFonts w:ascii="Times New Roman" w:hAnsi="Times New Roman"/>
          <w:bCs/>
          <w:sz w:val="26"/>
          <w:szCs w:val="26"/>
        </w:rPr>
        <w:t>А</w:t>
      </w:r>
    </w:p>
    <w:p w:rsidR="006813E4" w:rsidRPr="00752D79" w:rsidRDefault="006813E4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315AC9" w:rsidRPr="00752D79" w:rsidRDefault="00315AC9" w:rsidP="00113B68">
      <w:pPr>
        <w:tabs>
          <w:tab w:val="left" w:pos="993"/>
        </w:tabs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sectPr w:rsidR="00315AC9" w:rsidRPr="00752D79" w:rsidSect="00923E1C">
      <w:pgSz w:w="11906" w:h="16838"/>
      <w:pgMar w:top="0" w:right="567" w:bottom="709" w:left="1701" w:header="27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F5B" w:rsidRDefault="00267F5B" w:rsidP="00DC578A">
      <w:pPr>
        <w:spacing w:after="0" w:line="240" w:lineRule="auto"/>
      </w:pPr>
      <w:r>
        <w:separator/>
      </w:r>
    </w:p>
  </w:endnote>
  <w:endnote w:type="continuationSeparator" w:id="0">
    <w:p w:rsidR="00267F5B" w:rsidRDefault="00267F5B" w:rsidP="00DC5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F5B" w:rsidRDefault="00267F5B" w:rsidP="00DC578A">
      <w:pPr>
        <w:spacing w:after="0" w:line="240" w:lineRule="auto"/>
      </w:pPr>
      <w:r>
        <w:separator/>
      </w:r>
    </w:p>
  </w:footnote>
  <w:footnote w:type="continuationSeparator" w:id="0">
    <w:p w:rsidR="00267F5B" w:rsidRDefault="00267F5B" w:rsidP="00DC5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F3542"/>
    <w:multiLevelType w:val="multilevel"/>
    <w:tmpl w:val="A1305DF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7C9D5B2B"/>
    <w:multiLevelType w:val="hybridMultilevel"/>
    <w:tmpl w:val="8C1CAD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C5055"/>
    <w:rsid w:val="000169C7"/>
    <w:rsid w:val="000221A2"/>
    <w:rsid w:val="0002794D"/>
    <w:rsid w:val="000319BF"/>
    <w:rsid w:val="00036940"/>
    <w:rsid w:val="000412D1"/>
    <w:rsid w:val="00047C47"/>
    <w:rsid w:val="0005546D"/>
    <w:rsid w:val="000644F0"/>
    <w:rsid w:val="00070A60"/>
    <w:rsid w:val="00077D9C"/>
    <w:rsid w:val="00085A25"/>
    <w:rsid w:val="00093B5A"/>
    <w:rsid w:val="00096239"/>
    <w:rsid w:val="000A1BB6"/>
    <w:rsid w:val="000A5C51"/>
    <w:rsid w:val="000B3386"/>
    <w:rsid w:val="000C7751"/>
    <w:rsid w:val="000D2691"/>
    <w:rsid w:val="000E2B2B"/>
    <w:rsid w:val="000E61F2"/>
    <w:rsid w:val="000E7567"/>
    <w:rsid w:val="001058A7"/>
    <w:rsid w:val="00106631"/>
    <w:rsid w:val="00106997"/>
    <w:rsid w:val="0011218F"/>
    <w:rsid w:val="00113B68"/>
    <w:rsid w:val="001211F1"/>
    <w:rsid w:val="00124273"/>
    <w:rsid w:val="001262CD"/>
    <w:rsid w:val="00132CDD"/>
    <w:rsid w:val="001414E1"/>
    <w:rsid w:val="0014256A"/>
    <w:rsid w:val="00142F6C"/>
    <w:rsid w:val="00146295"/>
    <w:rsid w:val="0015655F"/>
    <w:rsid w:val="001602CD"/>
    <w:rsid w:val="00165E40"/>
    <w:rsid w:val="001673E3"/>
    <w:rsid w:val="0018048E"/>
    <w:rsid w:val="0018100F"/>
    <w:rsid w:val="00183642"/>
    <w:rsid w:val="00185077"/>
    <w:rsid w:val="00192EF4"/>
    <w:rsid w:val="001A5AF5"/>
    <w:rsid w:val="001C26F1"/>
    <w:rsid w:val="001C39F2"/>
    <w:rsid w:val="001D1FFB"/>
    <w:rsid w:val="001E32A8"/>
    <w:rsid w:val="001E634B"/>
    <w:rsid w:val="001E699F"/>
    <w:rsid w:val="00205A9E"/>
    <w:rsid w:val="002100E3"/>
    <w:rsid w:val="002136B8"/>
    <w:rsid w:val="00217AAC"/>
    <w:rsid w:val="00222272"/>
    <w:rsid w:val="00226FF2"/>
    <w:rsid w:val="00227B21"/>
    <w:rsid w:val="002343FE"/>
    <w:rsid w:val="00252E65"/>
    <w:rsid w:val="0025388D"/>
    <w:rsid w:val="002541E6"/>
    <w:rsid w:val="0025645A"/>
    <w:rsid w:val="002653CC"/>
    <w:rsid w:val="00266768"/>
    <w:rsid w:val="00267F5B"/>
    <w:rsid w:val="002A402A"/>
    <w:rsid w:val="002B3BDE"/>
    <w:rsid w:val="002B7570"/>
    <w:rsid w:val="002C345E"/>
    <w:rsid w:val="002D1A34"/>
    <w:rsid w:val="002D26E2"/>
    <w:rsid w:val="002E182A"/>
    <w:rsid w:val="002E20E2"/>
    <w:rsid w:val="002E4881"/>
    <w:rsid w:val="002F24A8"/>
    <w:rsid w:val="002F3D5C"/>
    <w:rsid w:val="002F553A"/>
    <w:rsid w:val="0031105D"/>
    <w:rsid w:val="00311090"/>
    <w:rsid w:val="00311CD5"/>
    <w:rsid w:val="00315AC9"/>
    <w:rsid w:val="003226DB"/>
    <w:rsid w:val="003239E5"/>
    <w:rsid w:val="00326361"/>
    <w:rsid w:val="00330D1E"/>
    <w:rsid w:val="00332DD2"/>
    <w:rsid w:val="00333509"/>
    <w:rsid w:val="00334854"/>
    <w:rsid w:val="003357F0"/>
    <w:rsid w:val="003444A6"/>
    <w:rsid w:val="00345EE5"/>
    <w:rsid w:val="003555CA"/>
    <w:rsid w:val="003647BF"/>
    <w:rsid w:val="00382C94"/>
    <w:rsid w:val="00386FF9"/>
    <w:rsid w:val="0039012F"/>
    <w:rsid w:val="00397FCD"/>
    <w:rsid w:val="003B271A"/>
    <w:rsid w:val="003C087D"/>
    <w:rsid w:val="003C7D24"/>
    <w:rsid w:val="003F147F"/>
    <w:rsid w:val="003F2E4B"/>
    <w:rsid w:val="00404630"/>
    <w:rsid w:val="00426111"/>
    <w:rsid w:val="00441698"/>
    <w:rsid w:val="00446712"/>
    <w:rsid w:val="00453CF9"/>
    <w:rsid w:val="0045615E"/>
    <w:rsid w:val="00475152"/>
    <w:rsid w:val="0047770F"/>
    <w:rsid w:val="0048031C"/>
    <w:rsid w:val="00490F34"/>
    <w:rsid w:val="004A48FF"/>
    <w:rsid w:val="004A5A75"/>
    <w:rsid w:val="004B5CA5"/>
    <w:rsid w:val="004C0E7A"/>
    <w:rsid w:val="004C5055"/>
    <w:rsid w:val="004C64B3"/>
    <w:rsid w:val="004C7F4C"/>
    <w:rsid w:val="004E4FEA"/>
    <w:rsid w:val="004F0481"/>
    <w:rsid w:val="004F0811"/>
    <w:rsid w:val="004F2A03"/>
    <w:rsid w:val="004F4E14"/>
    <w:rsid w:val="004F63F3"/>
    <w:rsid w:val="004F75C4"/>
    <w:rsid w:val="00501E97"/>
    <w:rsid w:val="00502658"/>
    <w:rsid w:val="0050345C"/>
    <w:rsid w:val="005250EE"/>
    <w:rsid w:val="00532846"/>
    <w:rsid w:val="00533C35"/>
    <w:rsid w:val="00537387"/>
    <w:rsid w:val="00543980"/>
    <w:rsid w:val="005504C6"/>
    <w:rsid w:val="005560EE"/>
    <w:rsid w:val="0058039E"/>
    <w:rsid w:val="00591D49"/>
    <w:rsid w:val="00597664"/>
    <w:rsid w:val="005B2562"/>
    <w:rsid w:val="005B50AA"/>
    <w:rsid w:val="005C15F4"/>
    <w:rsid w:val="005E71E1"/>
    <w:rsid w:val="005F30F7"/>
    <w:rsid w:val="0060693B"/>
    <w:rsid w:val="0061318B"/>
    <w:rsid w:val="00615500"/>
    <w:rsid w:val="00616B63"/>
    <w:rsid w:val="00636AA7"/>
    <w:rsid w:val="0065753A"/>
    <w:rsid w:val="00664983"/>
    <w:rsid w:val="006662C3"/>
    <w:rsid w:val="0066774D"/>
    <w:rsid w:val="00667DEF"/>
    <w:rsid w:val="00673C8D"/>
    <w:rsid w:val="006813E4"/>
    <w:rsid w:val="00685589"/>
    <w:rsid w:val="006A0145"/>
    <w:rsid w:val="006A2D05"/>
    <w:rsid w:val="006A32B4"/>
    <w:rsid w:val="006A592C"/>
    <w:rsid w:val="006B603D"/>
    <w:rsid w:val="006B6564"/>
    <w:rsid w:val="006C0F18"/>
    <w:rsid w:val="006C1958"/>
    <w:rsid w:val="006C3234"/>
    <w:rsid w:val="006D1CA9"/>
    <w:rsid w:val="006E39BC"/>
    <w:rsid w:val="006E4D4A"/>
    <w:rsid w:val="006E7036"/>
    <w:rsid w:val="006F0F1B"/>
    <w:rsid w:val="0070583A"/>
    <w:rsid w:val="00714AF1"/>
    <w:rsid w:val="00715504"/>
    <w:rsid w:val="00723548"/>
    <w:rsid w:val="00727684"/>
    <w:rsid w:val="007317D5"/>
    <w:rsid w:val="0073241F"/>
    <w:rsid w:val="0073276A"/>
    <w:rsid w:val="00737F59"/>
    <w:rsid w:val="007410C4"/>
    <w:rsid w:val="00744991"/>
    <w:rsid w:val="00752D79"/>
    <w:rsid w:val="007579F2"/>
    <w:rsid w:val="007624F1"/>
    <w:rsid w:val="00785D91"/>
    <w:rsid w:val="00791620"/>
    <w:rsid w:val="00792A98"/>
    <w:rsid w:val="0079317B"/>
    <w:rsid w:val="007D144E"/>
    <w:rsid w:val="007E686D"/>
    <w:rsid w:val="007F38F9"/>
    <w:rsid w:val="007F455C"/>
    <w:rsid w:val="00800DA0"/>
    <w:rsid w:val="00802550"/>
    <w:rsid w:val="00807677"/>
    <w:rsid w:val="00814714"/>
    <w:rsid w:val="00820403"/>
    <w:rsid w:val="008267FB"/>
    <w:rsid w:val="00831921"/>
    <w:rsid w:val="00847B89"/>
    <w:rsid w:val="008541CB"/>
    <w:rsid w:val="00862E17"/>
    <w:rsid w:val="0087591E"/>
    <w:rsid w:val="00877BD9"/>
    <w:rsid w:val="00886CF8"/>
    <w:rsid w:val="008A1DE9"/>
    <w:rsid w:val="008B3306"/>
    <w:rsid w:val="008B3E72"/>
    <w:rsid w:val="008B49D8"/>
    <w:rsid w:val="008B68EB"/>
    <w:rsid w:val="008B6EC3"/>
    <w:rsid w:val="008B78F9"/>
    <w:rsid w:val="008B7A70"/>
    <w:rsid w:val="008C0C87"/>
    <w:rsid w:val="008C2A39"/>
    <w:rsid w:val="008D5D2E"/>
    <w:rsid w:val="008D6354"/>
    <w:rsid w:val="008E2325"/>
    <w:rsid w:val="008E243A"/>
    <w:rsid w:val="008E2781"/>
    <w:rsid w:val="008F2BA4"/>
    <w:rsid w:val="0090373E"/>
    <w:rsid w:val="00903F22"/>
    <w:rsid w:val="00916D52"/>
    <w:rsid w:val="00923E1C"/>
    <w:rsid w:val="00937430"/>
    <w:rsid w:val="00952959"/>
    <w:rsid w:val="00955013"/>
    <w:rsid w:val="0096711B"/>
    <w:rsid w:val="00973EF2"/>
    <w:rsid w:val="009818FF"/>
    <w:rsid w:val="00990EEA"/>
    <w:rsid w:val="009A0CC9"/>
    <w:rsid w:val="009A4868"/>
    <w:rsid w:val="009B528D"/>
    <w:rsid w:val="009B60C3"/>
    <w:rsid w:val="009C63ED"/>
    <w:rsid w:val="009D51DF"/>
    <w:rsid w:val="009D7BCB"/>
    <w:rsid w:val="009E0C43"/>
    <w:rsid w:val="009E1A50"/>
    <w:rsid w:val="009E3EE0"/>
    <w:rsid w:val="009F01CA"/>
    <w:rsid w:val="00A050BE"/>
    <w:rsid w:val="00A422AB"/>
    <w:rsid w:val="00A47767"/>
    <w:rsid w:val="00A60814"/>
    <w:rsid w:val="00A60D69"/>
    <w:rsid w:val="00A7206C"/>
    <w:rsid w:val="00A77A14"/>
    <w:rsid w:val="00A87AF0"/>
    <w:rsid w:val="00AA6A55"/>
    <w:rsid w:val="00AB0C1E"/>
    <w:rsid w:val="00AC5998"/>
    <w:rsid w:val="00AD1130"/>
    <w:rsid w:val="00AD5048"/>
    <w:rsid w:val="00AE0244"/>
    <w:rsid w:val="00AE216D"/>
    <w:rsid w:val="00AE5EDB"/>
    <w:rsid w:val="00AE6256"/>
    <w:rsid w:val="00AE73ED"/>
    <w:rsid w:val="00AF18E4"/>
    <w:rsid w:val="00B074AD"/>
    <w:rsid w:val="00B16F12"/>
    <w:rsid w:val="00B22FFC"/>
    <w:rsid w:val="00B24E1D"/>
    <w:rsid w:val="00B27C34"/>
    <w:rsid w:val="00B40BD9"/>
    <w:rsid w:val="00B43CA5"/>
    <w:rsid w:val="00B4417E"/>
    <w:rsid w:val="00B444C5"/>
    <w:rsid w:val="00B5480D"/>
    <w:rsid w:val="00B629B8"/>
    <w:rsid w:val="00B672F8"/>
    <w:rsid w:val="00B67AF6"/>
    <w:rsid w:val="00B67C77"/>
    <w:rsid w:val="00B7515A"/>
    <w:rsid w:val="00B7738C"/>
    <w:rsid w:val="00B814B0"/>
    <w:rsid w:val="00B8197C"/>
    <w:rsid w:val="00B81C0E"/>
    <w:rsid w:val="00B83364"/>
    <w:rsid w:val="00B83D82"/>
    <w:rsid w:val="00BA4118"/>
    <w:rsid w:val="00BB6CE8"/>
    <w:rsid w:val="00BD034C"/>
    <w:rsid w:val="00BD2282"/>
    <w:rsid w:val="00BE0F69"/>
    <w:rsid w:val="00BE69A6"/>
    <w:rsid w:val="00BF1183"/>
    <w:rsid w:val="00BF2EA4"/>
    <w:rsid w:val="00C25ECE"/>
    <w:rsid w:val="00C35D48"/>
    <w:rsid w:val="00C60FFE"/>
    <w:rsid w:val="00C62BB5"/>
    <w:rsid w:val="00C6308D"/>
    <w:rsid w:val="00C67AE2"/>
    <w:rsid w:val="00C821D4"/>
    <w:rsid w:val="00C90D4F"/>
    <w:rsid w:val="00C94864"/>
    <w:rsid w:val="00CA21DF"/>
    <w:rsid w:val="00CA4C1D"/>
    <w:rsid w:val="00CC1B4C"/>
    <w:rsid w:val="00CC3F71"/>
    <w:rsid w:val="00CC4AC8"/>
    <w:rsid w:val="00CC51E1"/>
    <w:rsid w:val="00CC63D9"/>
    <w:rsid w:val="00CD0144"/>
    <w:rsid w:val="00CD1D0D"/>
    <w:rsid w:val="00CE50E8"/>
    <w:rsid w:val="00CE5F29"/>
    <w:rsid w:val="00CF2E62"/>
    <w:rsid w:val="00D01DED"/>
    <w:rsid w:val="00D06680"/>
    <w:rsid w:val="00D06F70"/>
    <w:rsid w:val="00D1206E"/>
    <w:rsid w:val="00D174E9"/>
    <w:rsid w:val="00D23C82"/>
    <w:rsid w:val="00D25AB8"/>
    <w:rsid w:val="00D37C52"/>
    <w:rsid w:val="00D428A0"/>
    <w:rsid w:val="00D42D03"/>
    <w:rsid w:val="00D5722A"/>
    <w:rsid w:val="00D57E7D"/>
    <w:rsid w:val="00D649C6"/>
    <w:rsid w:val="00D66F9D"/>
    <w:rsid w:val="00D8495A"/>
    <w:rsid w:val="00D955BB"/>
    <w:rsid w:val="00DA01C8"/>
    <w:rsid w:val="00DC17F8"/>
    <w:rsid w:val="00DC578A"/>
    <w:rsid w:val="00DC7A74"/>
    <w:rsid w:val="00DD4E3D"/>
    <w:rsid w:val="00DE0BCC"/>
    <w:rsid w:val="00DE683C"/>
    <w:rsid w:val="00DE7EF7"/>
    <w:rsid w:val="00DF3DCE"/>
    <w:rsid w:val="00E01030"/>
    <w:rsid w:val="00E07E8C"/>
    <w:rsid w:val="00E1112E"/>
    <w:rsid w:val="00E155F8"/>
    <w:rsid w:val="00E17CC2"/>
    <w:rsid w:val="00E23DE8"/>
    <w:rsid w:val="00E25726"/>
    <w:rsid w:val="00E30B2F"/>
    <w:rsid w:val="00E36185"/>
    <w:rsid w:val="00E375F5"/>
    <w:rsid w:val="00E42328"/>
    <w:rsid w:val="00E502CA"/>
    <w:rsid w:val="00E55C8E"/>
    <w:rsid w:val="00E623E4"/>
    <w:rsid w:val="00E628A4"/>
    <w:rsid w:val="00E83B39"/>
    <w:rsid w:val="00E86647"/>
    <w:rsid w:val="00E86F0A"/>
    <w:rsid w:val="00E91D14"/>
    <w:rsid w:val="00EA3F80"/>
    <w:rsid w:val="00EB6364"/>
    <w:rsid w:val="00EC2825"/>
    <w:rsid w:val="00EC6A8C"/>
    <w:rsid w:val="00ED06F9"/>
    <w:rsid w:val="00ED23BB"/>
    <w:rsid w:val="00ED501D"/>
    <w:rsid w:val="00EE0798"/>
    <w:rsid w:val="00EE519D"/>
    <w:rsid w:val="00EF1832"/>
    <w:rsid w:val="00F02D6D"/>
    <w:rsid w:val="00F0786A"/>
    <w:rsid w:val="00F2109A"/>
    <w:rsid w:val="00F27A57"/>
    <w:rsid w:val="00F32B94"/>
    <w:rsid w:val="00F33898"/>
    <w:rsid w:val="00F40C0E"/>
    <w:rsid w:val="00F4152D"/>
    <w:rsid w:val="00F434B6"/>
    <w:rsid w:val="00F456C4"/>
    <w:rsid w:val="00F501AF"/>
    <w:rsid w:val="00F563A1"/>
    <w:rsid w:val="00F60A2F"/>
    <w:rsid w:val="00F638B2"/>
    <w:rsid w:val="00F65E78"/>
    <w:rsid w:val="00F7387D"/>
    <w:rsid w:val="00F81AC8"/>
    <w:rsid w:val="00F82284"/>
    <w:rsid w:val="00F866EE"/>
    <w:rsid w:val="00F93A59"/>
    <w:rsid w:val="00FA4DC6"/>
    <w:rsid w:val="00FA5140"/>
    <w:rsid w:val="00FA7FB8"/>
    <w:rsid w:val="00FB10B4"/>
    <w:rsid w:val="00FB1DE8"/>
    <w:rsid w:val="00FB4994"/>
    <w:rsid w:val="00FD3BA6"/>
    <w:rsid w:val="00FD7CCE"/>
    <w:rsid w:val="00FE6ACF"/>
    <w:rsid w:val="00FE7BAD"/>
    <w:rsid w:val="00FF5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C5055"/>
    <w:pPr>
      <w:snapToGrid w:val="0"/>
      <w:spacing w:after="0" w:line="240" w:lineRule="auto"/>
      <w:jc w:val="center"/>
    </w:pPr>
    <w:rPr>
      <w:rFonts w:ascii="Times New Roman" w:eastAsia="Calibri" w:hAnsi="Times New Roman" w:cs="Times New Roman"/>
      <w:b/>
      <w:color w:val="000000"/>
      <w:sz w:val="28"/>
      <w:szCs w:val="20"/>
      <w:lang w:eastAsia="ru-RU"/>
    </w:rPr>
  </w:style>
  <w:style w:type="paragraph" w:styleId="a4">
    <w:name w:val="No Spacing"/>
    <w:uiPriority w:val="1"/>
    <w:qFormat/>
    <w:rsid w:val="00315AC9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5">
    <w:name w:val="line number"/>
    <w:basedOn w:val="a0"/>
    <w:uiPriority w:val="99"/>
    <w:semiHidden/>
    <w:unhideWhenUsed/>
    <w:rsid w:val="00F32B94"/>
  </w:style>
  <w:style w:type="paragraph" w:styleId="a6">
    <w:name w:val="Balloon Text"/>
    <w:basedOn w:val="a"/>
    <w:link w:val="a7"/>
    <w:uiPriority w:val="99"/>
    <w:semiHidden/>
    <w:unhideWhenUsed/>
    <w:rsid w:val="008B3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330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DC57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C578A"/>
  </w:style>
  <w:style w:type="paragraph" w:styleId="aa">
    <w:name w:val="footer"/>
    <w:basedOn w:val="a"/>
    <w:link w:val="ab"/>
    <w:uiPriority w:val="99"/>
    <w:semiHidden/>
    <w:unhideWhenUsed/>
    <w:rsid w:val="00DC57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C578A"/>
  </w:style>
  <w:style w:type="character" w:styleId="ac">
    <w:name w:val="Emphasis"/>
    <w:basedOn w:val="a0"/>
    <w:uiPriority w:val="20"/>
    <w:qFormat/>
    <w:rsid w:val="0002794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C05E7-9D39-49A7-B7B4-128AC3B7B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4135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User Windows</cp:lastModifiedBy>
  <cp:revision>218</cp:revision>
  <cp:lastPrinted>2025-12-25T07:44:00Z</cp:lastPrinted>
  <dcterms:created xsi:type="dcterms:W3CDTF">2021-12-10T09:03:00Z</dcterms:created>
  <dcterms:modified xsi:type="dcterms:W3CDTF">2025-12-25T17:00:00Z</dcterms:modified>
</cp:coreProperties>
</file>