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D60" w:rsidRPr="00D64E62" w:rsidRDefault="00445EDB" w:rsidP="00ED6D60">
      <w:pPr>
        <w:spacing w:after="0" w:line="240" w:lineRule="auto"/>
        <w:ind w:right="-5"/>
        <w:jc w:val="center"/>
        <w:rPr>
          <w:rFonts w:ascii="Times New Roman" w:hAnsi="Times New Roman"/>
          <w:caps/>
        </w:rPr>
      </w:pPr>
      <w:r w:rsidRPr="00D64E62">
        <w:rPr>
          <w:rFonts w:ascii="Times New Roman" w:hAnsi="Times New Roman"/>
          <w:caps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5pt;height:46.5pt" o:ole="" o:preferrelative="f" fillcolor="window">
            <v:imagedata r:id="rId8" o:title=""/>
            <o:lock v:ext="edit" aspectratio="f"/>
          </v:shape>
          <o:OLEObject Type="Embed" ProgID="PBrush" ShapeID="_x0000_i1025" DrawAspect="Content" ObjectID="_1828874642" r:id="rId9"/>
        </w:object>
      </w:r>
    </w:p>
    <w:p w:rsidR="00ED6D60" w:rsidRPr="00BC7728" w:rsidRDefault="00ED6D60" w:rsidP="00ED6D60">
      <w:pPr>
        <w:pStyle w:val="ad"/>
        <w:rPr>
          <w:b w:val="0"/>
          <w:szCs w:val="28"/>
        </w:rPr>
      </w:pPr>
      <w:r w:rsidRPr="00BC7728">
        <w:rPr>
          <w:color w:val="auto"/>
        </w:rPr>
        <w:t xml:space="preserve">МАКАРІВСЬКА СЕЛИЩНА РАДА </w:t>
      </w:r>
    </w:p>
    <w:p w:rsidR="00ED6D60" w:rsidRPr="00BC7728" w:rsidRDefault="00ED6D60" w:rsidP="00ED6D60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D6D60" w:rsidRPr="00722548" w:rsidRDefault="00ED6D60" w:rsidP="00722548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ED70A9" w:rsidRDefault="00ED6D60" w:rsidP="00ED6D6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</w:pPr>
      <w:r w:rsidRPr="00ED6D60">
        <w:rPr>
          <w:rFonts w:ascii="Times New Roman" w:hAnsi="Times New Roman" w:cs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r w:rsidR="000A4AAE">
        <w:rPr>
          <w:rFonts w:ascii="Times New Roman" w:hAnsi="Times New Roman" w:cs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>присвоєння</w:t>
      </w:r>
      <w:r w:rsidR="00300EA7">
        <w:rPr>
          <w:rFonts w:ascii="Times New Roman" w:hAnsi="Times New Roman" w:cs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старостам</w:t>
      </w:r>
      <w:r w:rsidR="009A5597">
        <w:rPr>
          <w:rFonts w:ascii="Times New Roman" w:hAnsi="Times New Roman" w:cs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Макарівської селищної ради</w:t>
      </w:r>
    </w:p>
    <w:p w:rsidR="00ED6D60" w:rsidRPr="00ED6D60" w:rsidRDefault="000A4AAE" w:rsidP="00ED6D60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чергових </w:t>
      </w:r>
      <w:r w:rsidR="00ED6D60" w:rsidRPr="00ED6D60">
        <w:rPr>
          <w:rFonts w:ascii="Times New Roman" w:hAnsi="Times New Roman" w:cs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рангів </w:t>
      </w:r>
      <w:r>
        <w:rPr>
          <w:rFonts w:ascii="Times New Roman" w:hAnsi="Times New Roman" w:cs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>посадових осіб місцевого самоврядування</w:t>
      </w:r>
    </w:p>
    <w:p w:rsidR="001C113C" w:rsidRPr="00986510" w:rsidRDefault="001C113C" w:rsidP="00A733EA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3FEC" w:rsidRPr="00ED70A9" w:rsidRDefault="00DA39A0" w:rsidP="00ED70A9">
      <w:pPr>
        <w:shd w:val="clear" w:color="auto" w:fill="FFFFFF"/>
        <w:tabs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Розгляну</w:t>
      </w:r>
      <w:r w:rsidR="002A407B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в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ши подання </w:t>
      </w:r>
      <w:r w:rsidRPr="00DA39A0">
        <w:rPr>
          <w:rFonts w:ascii="Times New Roman" w:hAnsi="Times New Roman" w:cs="Times New Roman"/>
          <w:sz w:val="28"/>
          <w:szCs w:val="28"/>
        </w:rPr>
        <w:t>керуючого справами (секретаря) виконавчого комітету</w:t>
      </w:r>
      <w:r w:rsidRPr="00DA39A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Бурнашевої Н.Л.,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в</w:t>
      </w:r>
      <w:r w:rsidR="004F4754"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ідповідн</w:t>
      </w:r>
      <w:r w:rsidR="004F4754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о</w:t>
      </w:r>
      <w:r w:rsidR="004F4754"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до</w:t>
      </w:r>
      <w:r w:rsidR="004F4754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61B9C"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стат</w:t>
      </w:r>
      <w:r w:rsidR="000A4AAE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ей </w:t>
      </w:r>
      <w:r w:rsidR="00061B9C"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14 та 15 Закону України «Про службу в органах місцевого самоврядування»</w:t>
      </w:r>
      <w:r w:rsidR="00061B9C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п</w:t>
      </w:r>
      <w:r w:rsidR="00061B9C" w:rsidRPr="00061B9C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останов</w:t>
      </w:r>
      <w:r w:rsidR="000A4AAE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061B9C" w:rsidRPr="00061B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Кабінету Мін</w:t>
      </w:r>
      <w:r w:rsidR="00ED70A9">
        <w:rPr>
          <w:rFonts w:ascii="Times New Roman" w:hAnsi="Times New Roman" w:cs="Times New Roman"/>
          <w:sz w:val="28"/>
          <w:szCs w:val="28"/>
          <w:shd w:val="clear" w:color="auto" w:fill="FFFFFF"/>
        </w:rPr>
        <w:t>істрів України від 09.03.2006 №</w:t>
      </w:r>
      <w:r w:rsidR="00061B9C" w:rsidRPr="00061B9C">
        <w:rPr>
          <w:rFonts w:ascii="Times New Roman" w:hAnsi="Times New Roman" w:cs="Times New Roman"/>
          <w:sz w:val="28"/>
          <w:szCs w:val="28"/>
          <w:shd w:val="clear" w:color="auto" w:fill="FFFFFF"/>
        </w:rPr>
        <w:t>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</w:t>
      </w:r>
      <w:r w:rsidR="00061B9C" w:rsidRPr="00ED6D60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061B9C"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DA39A0">
        <w:rPr>
          <w:rFonts w:ascii="Times New Roman" w:hAnsi="Times New Roman" w:cs="Times New Roman"/>
          <w:sz w:val="28"/>
          <w:szCs w:val="28"/>
        </w:rPr>
        <w:t>керуючись статтями 25, 26, 59 Закону України «Про місцеве самоврядування в Україні»,</w:t>
      </w:r>
      <w:r w:rsidR="00ED70A9">
        <w:rPr>
          <w:rFonts w:ascii="Times New Roman" w:hAnsi="Times New Roman" w:cs="Times New Roman"/>
          <w:sz w:val="28"/>
          <w:szCs w:val="28"/>
        </w:rPr>
        <w:t xml:space="preserve"> враховуючи рекомендації постійної комісії ради з питань прав людини, законності, депутатської діяльності, етики та регламенту, розвитку та вдосконалення місцевого самоврядування, запобігання корупції,</w:t>
      </w:r>
    </w:p>
    <w:p w:rsidR="006F3FEC" w:rsidRPr="006F3FEC" w:rsidRDefault="006F3FEC" w:rsidP="006F3F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FEC">
        <w:rPr>
          <w:rFonts w:ascii="Times New Roman" w:hAnsi="Times New Roman" w:cs="Times New Roman"/>
          <w:b/>
          <w:sz w:val="28"/>
          <w:szCs w:val="28"/>
        </w:rPr>
        <w:t>СЕЛИЩНА РАДА ВИРІШИЛА:</w:t>
      </w:r>
    </w:p>
    <w:p w:rsidR="004F4754" w:rsidRDefault="004F4754" w:rsidP="006F3FE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</w:pPr>
    </w:p>
    <w:p w:rsidR="00ED6D60" w:rsidRDefault="00ED6D60" w:rsidP="009A5597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1. </w:t>
      </w:r>
      <w:r w:rsidR="006F3FEC" w:rsidRPr="006F3FEC">
        <w:rPr>
          <w:rFonts w:ascii="Times New Roman" w:hAnsi="Times New Roman" w:cs="Times New Roman"/>
          <w:color w:val="565656"/>
          <w:sz w:val="28"/>
          <w:szCs w:val="28"/>
          <w:shd w:val="clear" w:color="auto" w:fill="FFFFFF"/>
        </w:rPr>
        <w:t>П</w:t>
      </w:r>
      <w:r w:rsidR="00943511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рисвоїти з </w:t>
      </w:r>
      <w:r w:rsidR="00ED70A9" w:rsidRPr="00722548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9A5597" w:rsidRPr="00722548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943511" w:rsidRPr="007225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грудня</w:t>
      </w:r>
      <w:r w:rsidR="00943511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</w:t>
      </w:r>
      <w:r w:rsidR="009A5597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943511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року:</w:t>
      </w:r>
    </w:p>
    <w:p w:rsidR="00943511" w:rsidRDefault="00943511" w:rsidP="009A559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1.1. </w:t>
      </w:r>
      <w:r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>НЕДАШКІВСЬКОМУ Юрію Олексан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</w:rPr>
        <w:t>дровичу, старості Ніжиловицького старостинського округу черговий</w:t>
      </w:r>
      <w:r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5597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9A5597">
        <w:rPr>
          <w:rFonts w:ascii="Times New Roman" w:hAnsi="Times New Roman" w:cs="Times New Roman"/>
          <w:sz w:val="28"/>
          <w:szCs w:val="28"/>
          <w:shd w:val="clear" w:color="auto" w:fill="FFFFFF"/>
        </w:rPr>
        <w:t>дев’ятий</w:t>
      </w:r>
      <w:r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ранг посадової особи місцевого самоврядування в межах 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категорії посад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334D8" w:rsidRDefault="00B334D8" w:rsidP="009A559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1.2. БОЙКУ Сергію Ігоровичу</w:t>
      </w:r>
      <w:r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старості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Мар</w:t>
      </w:r>
      <w:r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’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янів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</w:rPr>
        <w:t>ького старостинського округу черговий</w:t>
      </w:r>
      <w:r w:rsidR="002C23F8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5597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9A5597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9A5597">
        <w:rPr>
          <w:rFonts w:ascii="Times New Roman" w:hAnsi="Times New Roman" w:cs="Times New Roman"/>
          <w:sz w:val="28"/>
          <w:szCs w:val="28"/>
          <w:shd w:val="clear" w:color="auto" w:fill="FFFFFF"/>
        </w:rPr>
        <w:t>дев’ятий</w:t>
      </w:r>
      <w:r w:rsidR="009A5597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2C23F8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ранг посадової особи місцевого самоврядування в межах 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="002C23F8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категорії посад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334D8" w:rsidRDefault="00B334D8" w:rsidP="009A559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1.3. </w:t>
      </w:r>
      <w:r w:rsidR="005D3471">
        <w:rPr>
          <w:rFonts w:ascii="Times New Roman" w:hAnsi="Times New Roman" w:cs="Times New Roman"/>
          <w:sz w:val="28"/>
          <w:szCs w:val="28"/>
          <w:shd w:val="clear" w:color="auto" w:fill="FFFFFF"/>
        </w:rPr>
        <w:t>ГЕРАСИМЕНКО Тетяні Іванівні</w:t>
      </w:r>
      <w:r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старості </w:t>
      </w:r>
      <w:r w:rsidR="005D3471">
        <w:rPr>
          <w:rFonts w:ascii="Times New Roman" w:hAnsi="Times New Roman" w:cs="Times New Roman"/>
          <w:sz w:val="28"/>
          <w:szCs w:val="28"/>
          <w:shd w:val="clear" w:color="auto" w:fill="FFFFFF"/>
        </w:rPr>
        <w:t>Забуян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</w:rPr>
        <w:t>ського старостинського округу черговий</w:t>
      </w:r>
      <w:r w:rsidR="002C23F8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5597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9A5597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9A5597">
        <w:rPr>
          <w:rFonts w:ascii="Times New Roman" w:hAnsi="Times New Roman" w:cs="Times New Roman"/>
          <w:sz w:val="28"/>
          <w:szCs w:val="28"/>
          <w:shd w:val="clear" w:color="auto" w:fill="FFFFFF"/>
        </w:rPr>
        <w:t>дев’ятий</w:t>
      </w:r>
      <w:r w:rsidR="009A5597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2C23F8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ранг посадової особи місцевого самоврядування в межах 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="002C23F8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категорії посад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C23F8" w:rsidRDefault="0059549A" w:rsidP="009A5597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F104AD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КРАВЧУКУ Олегу Миколайовичу</w:t>
      </w:r>
      <w:r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старості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Копилів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</w:rPr>
        <w:t>ського старостинського округу черговий</w:t>
      </w:r>
      <w:r w:rsidR="002C23F8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5597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9A5597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9A5597">
        <w:rPr>
          <w:rFonts w:ascii="Times New Roman" w:hAnsi="Times New Roman" w:cs="Times New Roman"/>
          <w:sz w:val="28"/>
          <w:szCs w:val="28"/>
          <w:shd w:val="clear" w:color="auto" w:fill="FFFFFF"/>
        </w:rPr>
        <w:t>дев’ятий</w:t>
      </w:r>
      <w:r w:rsidR="009A5597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9A55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C23F8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ранг посадової особи місцевого самоврядування в межах 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="002C23F8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категорії посад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</w:p>
    <w:p w:rsidR="0059549A" w:rsidRDefault="0059549A" w:rsidP="009A559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F104AD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ЛУК</w:t>
      </w:r>
      <w:r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’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ЯНЕНКО Валентині Олександрівні</w:t>
      </w:r>
      <w:r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старості 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</w:rPr>
        <w:t>Плахтянського старостинського округу черговий</w:t>
      </w:r>
      <w:r w:rsidR="002C23F8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5597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9A5597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9A5597">
        <w:rPr>
          <w:rFonts w:ascii="Times New Roman" w:hAnsi="Times New Roman" w:cs="Times New Roman"/>
          <w:sz w:val="28"/>
          <w:szCs w:val="28"/>
          <w:shd w:val="clear" w:color="auto" w:fill="FFFFFF"/>
        </w:rPr>
        <w:t>дев’ятий</w:t>
      </w:r>
      <w:r w:rsidR="009A5597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9A55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C23F8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ранг посадової особи місцевого самоврядування в межах 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="002C23F8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категорії посад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C23F8" w:rsidRDefault="0059549A" w:rsidP="009A559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F104AD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РЕМЕЗЕНКО Наталії Володимирівні</w:t>
      </w:r>
      <w:r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старості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Гавронщин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</w:rPr>
        <w:t>ського старостинського округу черговий</w:t>
      </w:r>
      <w:r w:rsidR="002C23F8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5597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9A5597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9A5597">
        <w:rPr>
          <w:rFonts w:ascii="Times New Roman" w:hAnsi="Times New Roman" w:cs="Times New Roman"/>
          <w:sz w:val="28"/>
          <w:szCs w:val="28"/>
          <w:shd w:val="clear" w:color="auto" w:fill="FFFFFF"/>
        </w:rPr>
        <w:t>дев’ятий</w:t>
      </w:r>
      <w:r w:rsidR="009A5597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9A55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C23F8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ранг посадової особи місцевого самоврядування в межах 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="002C23F8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категорії посад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</w:p>
    <w:p w:rsidR="002C23F8" w:rsidRDefault="0059549A" w:rsidP="009A559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F104AD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ТКАЧЕНКУ Ігорю Сергійовичу</w:t>
      </w:r>
      <w:r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старості 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</w:rPr>
        <w:t>Кодрянського старостинського округу черговий</w:t>
      </w:r>
      <w:r w:rsidR="002C23F8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5597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9A5597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9A5597">
        <w:rPr>
          <w:rFonts w:ascii="Times New Roman" w:hAnsi="Times New Roman" w:cs="Times New Roman"/>
          <w:sz w:val="28"/>
          <w:szCs w:val="28"/>
          <w:shd w:val="clear" w:color="auto" w:fill="FFFFFF"/>
        </w:rPr>
        <w:t>дев’ятий</w:t>
      </w:r>
      <w:r w:rsidR="009A5597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9A55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C23F8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ранг посадової особи місцевого самоврядування в межах 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="002C23F8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категорії посад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59549A" w:rsidRDefault="0059549A" w:rsidP="009A559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F104AD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ТЕРЕХОВІЙ Маргариті Стахіївні</w:t>
      </w:r>
      <w:r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старості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Наливайків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</w:rPr>
        <w:t>ського старостинського округу черговий</w:t>
      </w:r>
      <w:r w:rsidR="002C23F8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5597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9A5597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9A5597">
        <w:rPr>
          <w:rFonts w:ascii="Times New Roman" w:hAnsi="Times New Roman" w:cs="Times New Roman"/>
          <w:sz w:val="28"/>
          <w:szCs w:val="28"/>
          <w:shd w:val="clear" w:color="auto" w:fill="FFFFFF"/>
        </w:rPr>
        <w:t>дев’ятий</w:t>
      </w:r>
      <w:r w:rsidR="009A5597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2C23F8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ранг посадової особи місцевого самоврядування в межах </w:t>
      </w:r>
      <w:r w:rsidR="002C23F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="002C23F8" w:rsidRPr="0094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категорії посад</w:t>
      </w:r>
      <w:r w:rsidR="00C60F1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C23F8" w:rsidRPr="002C23F8" w:rsidRDefault="00ED6D60" w:rsidP="009A55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2. </w:t>
      </w:r>
      <w:r w:rsidR="002C23F8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Сектору з питань служби в органах місцевого самоврядування та управління персоналом апарату ради та її виконавчого комітету </w:t>
      </w:r>
      <w:r w:rsidR="002C23F8" w:rsidRPr="002C23F8">
        <w:rPr>
          <w:rFonts w:ascii="Times New Roman" w:hAnsi="Times New Roman" w:cs="Times New Roman"/>
          <w:sz w:val="28"/>
          <w:szCs w:val="28"/>
        </w:rPr>
        <w:t xml:space="preserve">внести відомості </w:t>
      </w:r>
      <w:r w:rsidR="002C23F8" w:rsidRPr="002C23F8">
        <w:rPr>
          <w:rFonts w:ascii="Times New Roman" w:hAnsi="Times New Roman" w:cs="Times New Roman"/>
          <w:sz w:val="28"/>
          <w:szCs w:val="28"/>
        </w:rPr>
        <w:lastRenderedPageBreak/>
        <w:t>про присвоєння рангу посадової особи місцевого самоврядування зазначеним у рішенні особам до реєстру застрахованих осіб Державного реєстру загальнообов’язкового державного соціального страхування та на вимогу таких осіб внести відповідний запис до їх трудових книжок.</w:t>
      </w:r>
    </w:p>
    <w:p w:rsidR="000653A0" w:rsidRPr="00986510" w:rsidRDefault="00ED70A9" w:rsidP="00ED70A9">
      <w:pPr>
        <w:shd w:val="clear" w:color="auto" w:fill="FFFFFF"/>
        <w:tabs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653A0" w:rsidRPr="00986510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</w:t>
      </w:r>
      <w:r w:rsidR="005D2E95" w:rsidRPr="00986510">
        <w:rPr>
          <w:rFonts w:ascii="Times New Roman" w:hAnsi="Times New Roman" w:cs="Times New Roman"/>
          <w:sz w:val="28"/>
          <w:szCs w:val="28"/>
        </w:rPr>
        <w:t xml:space="preserve">на </w:t>
      </w:r>
      <w:r w:rsidR="006474B5">
        <w:rPr>
          <w:rFonts w:ascii="Times New Roman" w:hAnsi="Times New Roman" w:cs="Times New Roman"/>
          <w:sz w:val="28"/>
          <w:szCs w:val="28"/>
        </w:rPr>
        <w:t>постійн</w:t>
      </w:r>
      <w:r w:rsidR="00C67BFF">
        <w:rPr>
          <w:rFonts w:ascii="Times New Roman" w:hAnsi="Times New Roman" w:cs="Times New Roman"/>
          <w:sz w:val="28"/>
          <w:szCs w:val="28"/>
        </w:rPr>
        <w:t xml:space="preserve">у </w:t>
      </w:r>
      <w:r w:rsidR="006474B5">
        <w:rPr>
          <w:rFonts w:ascii="Times New Roman" w:hAnsi="Times New Roman" w:cs="Times New Roman"/>
          <w:sz w:val="28"/>
          <w:szCs w:val="28"/>
        </w:rPr>
        <w:t>комісі</w:t>
      </w:r>
      <w:r w:rsidR="00C67BFF">
        <w:rPr>
          <w:rFonts w:ascii="Times New Roman" w:hAnsi="Times New Roman" w:cs="Times New Roman"/>
          <w:sz w:val="28"/>
          <w:szCs w:val="28"/>
        </w:rPr>
        <w:t>ю</w:t>
      </w:r>
      <w:r w:rsidR="006474B5">
        <w:rPr>
          <w:rFonts w:ascii="Times New Roman" w:hAnsi="Times New Roman" w:cs="Times New Roman"/>
          <w:sz w:val="28"/>
          <w:szCs w:val="28"/>
        </w:rPr>
        <w:t xml:space="preserve"> з питань прав людини, законності, депутатської діяльності, етики та регламенту, розвитку та вдосконалення місцевого самоврядування, запобігання корупції</w:t>
      </w:r>
      <w:r w:rsidR="00775DCB" w:rsidRPr="009865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44D9" w:rsidRPr="00986510" w:rsidRDefault="00DB44D9" w:rsidP="00C67B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A39A0" w:rsidRDefault="00DA39A0" w:rsidP="00A733E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7328"/>
        </w:tabs>
        <w:spacing w:after="0" w:line="240" w:lineRule="auto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ED70A9" w:rsidRDefault="00ED70A9" w:rsidP="00A733E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7328"/>
        </w:tabs>
        <w:spacing w:after="0" w:line="240" w:lineRule="auto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0653A0" w:rsidRDefault="000653A0" w:rsidP="00A733E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7328"/>
        </w:tabs>
        <w:spacing w:after="0" w:line="240" w:lineRule="auto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986510">
        <w:rPr>
          <w:rFonts w:ascii="Times New Roman" w:hAnsi="Times New Roman" w:cs="Times New Roman"/>
          <w:b/>
          <w:bCs/>
          <w:spacing w:val="-2"/>
          <w:sz w:val="28"/>
          <w:szCs w:val="28"/>
        </w:rPr>
        <w:t>Селищний голова</w:t>
      </w:r>
      <w:r w:rsidR="00D815EA" w:rsidRPr="0098651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                                            </w:t>
      </w:r>
      <w:r w:rsidR="00775DCB" w:rsidRPr="0098651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     </w:t>
      </w:r>
      <w:r w:rsidR="00D815EA" w:rsidRPr="0098651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                          </w:t>
      </w:r>
      <w:r w:rsidR="00740189" w:rsidRPr="0098651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 </w:t>
      </w:r>
      <w:r w:rsidR="00A733EA" w:rsidRPr="0098651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   </w:t>
      </w:r>
      <w:r w:rsidR="00775DCB" w:rsidRPr="0098651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В</w:t>
      </w:r>
      <w:r w:rsidR="00ED6D60">
        <w:rPr>
          <w:rFonts w:ascii="Times New Roman" w:hAnsi="Times New Roman" w:cs="Times New Roman"/>
          <w:b/>
          <w:bCs/>
          <w:spacing w:val="-2"/>
          <w:sz w:val="28"/>
          <w:szCs w:val="28"/>
        </w:rPr>
        <w:t>адим</w:t>
      </w:r>
      <w:r w:rsidR="00E71E4B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="00775DCB" w:rsidRPr="00986510">
        <w:rPr>
          <w:rFonts w:ascii="Times New Roman" w:hAnsi="Times New Roman" w:cs="Times New Roman"/>
          <w:b/>
          <w:bCs/>
          <w:spacing w:val="-2"/>
          <w:sz w:val="28"/>
          <w:szCs w:val="28"/>
        </w:rPr>
        <w:t>Т</w:t>
      </w:r>
      <w:r w:rsidR="00ED6D60">
        <w:rPr>
          <w:rFonts w:ascii="Times New Roman" w:hAnsi="Times New Roman" w:cs="Times New Roman"/>
          <w:b/>
          <w:bCs/>
          <w:spacing w:val="-2"/>
          <w:sz w:val="28"/>
          <w:szCs w:val="28"/>
        </w:rPr>
        <w:t>ОКАР</w:t>
      </w:r>
    </w:p>
    <w:p w:rsidR="0002542A" w:rsidRDefault="0002542A" w:rsidP="00A733E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7328"/>
        </w:tabs>
        <w:spacing w:after="0" w:line="240" w:lineRule="auto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D96416" w:rsidRPr="00D96416" w:rsidRDefault="00D96416" w:rsidP="00D9641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D96416">
        <w:rPr>
          <w:rFonts w:ascii="Times New Roman" w:hAnsi="Times New Roman" w:cs="Times New Roman"/>
          <w:sz w:val="28"/>
          <w:szCs w:val="28"/>
        </w:rPr>
        <w:t>селище Макарів</w:t>
      </w:r>
    </w:p>
    <w:p w:rsidR="00D96416" w:rsidRPr="00D96416" w:rsidRDefault="00722548" w:rsidP="00D9641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96416" w:rsidRPr="00D96416">
        <w:rPr>
          <w:rFonts w:ascii="Times New Roman" w:hAnsi="Times New Roman" w:cs="Times New Roman"/>
          <w:sz w:val="28"/>
          <w:szCs w:val="28"/>
        </w:rPr>
        <w:t xml:space="preserve"> грудня 2025 року</w:t>
      </w:r>
    </w:p>
    <w:p w:rsidR="00F65404" w:rsidRPr="00722548" w:rsidRDefault="00722548" w:rsidP="0072254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№1191</w:t>
      </w:r>
      <w:r w:rsidR="00D96416" w:rsidRPr="00D96416">
        <w:rPr>
          <w:rFonts w:ascii="Times New Roman" w:hAnsi="Times New Roman" w:cs="Times New Roman"/>
          <w:sz w:val="28"/>
          <w:szCs w:val="28"/>
        </w:rPr>
        <w:t>-47-</w:t>
      </w:r>
      <w:r w:rsidR="00D96416" w:rsidRPr="00D9641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96416" w:rsidRPr="00D96416">
        <w:rPr>
          <w:rFonts w:ascii="Times New Roman" w:hAnsi="Times New Roman" w:cs="Times New Roman"/>
          <w:sz w:val="28"/>
          <w:szCs w:val="28"/>
        </w:rPr>
        <w:t>ІІІ</w:t>
      </w:r>
    </w:p>
    <w:sectPr w:rsidR="00F65404" w:rsidRPr="00722548" w:rsidSect="004C3B6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E6F" w:rsidRDefault="00941E6F">
      <w:r>
        <w:separator/>
      </w:r>
    </w:p>
  </w:endnote>
  <w:endnote w:type="continuationSeparator" w:id="0">
    <w:p w:rsidR="00941E6F" w:rsidRDefault="00941E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E6F" w:rsidRDefault="00941E6F">
      <w:r>
        <w:separator/>
      </w:r>
    </w:p>
  </w:footnote>
  <w:footnote w:type="continuationSeparator" w:id="0">
    <w:p w:rsidR="00941E6F" w:rsidRDefault="00941E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39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6B0D22"/>
    <w:multiLevelType w:val="hybridMultilevel"/>
    <w:tmpl w:val="FFFFFFFF"/>
    <w:lvl w:ilvl="0" w:tplc="5B0065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7552EC"/>
    <w:multiLevelType w:val="hybridMultilevel"/>
    <w:tmpl w:val="FFFFFFFF"/>
    <w:lvl w:ilvl="0" w:tplc="F7BC7C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52059D"/>
    <w:multiLevelType w:val="hybridMultilevel"/>
    <w:tmpl w:val="FFFFFFFF"/>
    <w:lvl w:ilvl="0" w:tplc="69A087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77EF6877"/>
    <w:multiLevelType w:val="hybridMultilevel"/>
    <w:tmpl w:val="FFFFFFFF"/>
    <w:lvl w:ilvl="0" w:tplc="B63CD2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07CB0"/>
    <w:rsid w:val="0001350D"/>
    <w:rsid w:val="000141CD"/>
    <w:rsid w:val="0002542A"/>
    <w:rsid w:val="00036C00"/>
    <w:rsid w:val="00061B9C"/>
    <w:rsid w:val="000653A0"/>
    <w:rsid w:val="000853B4"/>
    <w:rsid w:val="0009411D"/>
    <w:rsid w:val="000A0759"/>
    <w:rsid w:val="000A4AAE"/>
    <w:rsid w:val="000B5303"/>
    <w:rsid w:val="000E5F2E"/>
    <w:rsid w:val="000F1753"/>
    <w:rsid w:val="00122597"/>
    <w:rsid w:val="00126D75"/>
    <w:rsid w:val="00131C7D"/>
    <w:rsid w:val="001337CC"/>
    <w:rsid w:val="001721E1"/>
    <w:rsid w:val="00174FB3"/>
    <w:rsid w:val="00195E91"/>
    <w:rsid w:val="001B3C2B"/>
    <w:rsid w:val="001C113C"/>
    <w:rsid w:val="001D31CE"/>
    <w:rsid w:val="002161DB"/>
    <w:rsid w:val="00217174"/>
    <w:rsid w:val="00223947"/>
    <w:rsid w:val="002470F5"/>
    <w:rsid w:val="00265251"/>
    <w:rsid w:val="0027198B"/>
    <w:rsid w:val="0029472B"/>
    <w:rsid w:val="002A407B"/>
    <w:rsid w:val="002A7FB4"/>
    <w:rsid w:val="002C23F8"/>
    <w:rsid w:val="002F1E0A"/>
    <w:rsid w:val="00300EA7"/>
    <w:rsid w:val="00306D27"/>
    <w:rsid w:val="0031776B"/>
    <w:rsid w:val="00335F76"/>
    <w:rsid w:val="003423DF"/>
    <w:rsid w:val="00343555"/>
    <w:rsid w:val="003618C4"/>
    <w:rsid w:val="00385A93"/>
    <w:rsid w:val="00390BCE"/>
    <w:rsid w:val="00392B77"/>
    <w:rsid w:val="003A50B8"/>
    <w:rsid w:val="003A553C"/>
    <w:rsid w:val="003A7927"/>
    <w:rsid w:val="003A7C00"/>
    <w:rsid w:val="003C3387"/>
    <w:rsid w:val="003D0199"/>
    <w:rsid w:val="00410280"/>
    <w:rsid w:val="0041426D"/>
    <w:rsid w:val="00441FE8"/>
    <w:rsid w:val="004429C3"/>
    <w:rsid w:val="00444A82"/>
    <w:rsid w:val="00445EDB"/>
    <w:rsid w:val="00456FDF"/>
    <w:rsid w:val="004A0946"/>
    <w:rsid w:val="004B4925"/>
    <w:rsid w:val="004B5CEF"/>
    <w:rsid w:val="004C1AB2"/>
    <w:rsid w:val="004C3B60"/>
    <w:rsid w:val="004F0B31"/>
    <w:rsid w:val="004F179E"/>
    <w:rsid w:val="004F4754"/>
    <w:rsid w:val="0051280B"/>
    <w:rsid w:val="0054627B"/>
    <w:rsid w:val="00555F5E"/>
    <w:rsid w:val="0059549A"/>
    <w:rsid w:val="005B0FBF"/>
    <w:rsid w:val="005B2A69"/>
    <w:rsid w:val="005C2DB4"/>
    <w:rsid w:val="005C3943"/>
    <w:rsid w:val="005D2E95"/>
    <w:rsid w:val="005D3471"/>
    <w:rsid w:val="005D5850"/>
    <w:rsid w:val="005E703C"/>
    <w:rsid w:val="00600719"/>
    <w:rsid w:val="00605DB5"/>
    <w:rsid w:val="0061560B"/>
    <w:rsid w:val="00630634"/>
    <w:rsid w:val="0064250B"/>
    <w:rsid w:val="006474B5"/>
    <w:rsid w:val="006570B3"/>
    <w:rsid w:val="006627E3"/>
    <w:rsid w:val="0067283E"/>
    <w:rsid w:val="00682A6C"/>
    <w:rsid w:val="006944BC"/>
    <w:rsid w:val="006A6B6E"/>
    <w:rsid w:val="006A761F"/>
    <w:rsid w:val="006B0BC9"/>
    <w:rsid w:val="006C28FA"/>
    <w:rsid w:val="006E1B53"/>
    <w:rsid w:val="006F3FEC"/>
    <w:rsid w:val="006F510A"/>
    <w:rsid w:val="00722548"/>
    <w:rsid w:val="00732744"/>
    <w:rsid w:val="00740189"/>
    <w:rsid w:val="00775DCB"/>
    <w:rsid w:val="0079047A"/>
    <w:rsid w:val="00793142"/>
    <w:rsid w:val="007A0B4A"/>
    <w:rsid w:val="007A3CFE"/>
    <w:rsid w:val="007C6742"/>
    <w:rsid w:val="007D0563"/>
    <w:rsid w:val="007D5B9B"/>
    <w:rsid w:val="007D63EA"/>
    <w:rsid w:val="007E287F"/>
    <w:rsid w:val="007F77F9"/>
    <w:rsid w:val="00820B02"/>
    <w:rsid w:val="0082497D"/>
    <w:rsid w:val="00825BED"/>
    <w:rsid w:val="008272DD"/>
    <w:rsid w:val="00831F67"/>
    <w:rsid w:val="0084575D"/>
    <w:rsid w:val="008604B0"/>
    <w:rsid w:val="008C1662"/>
    <w:rsid w:val="008D7113"/>
    <w:rsid w:val="008E0B40"/>
    <w:rsid w:val="008E48AE"/>
    <w:rsid w:val="009011DA"/>
    <w:rsid w:val="00932717"/>
    <w:rsid w:val="00941E6F"/>
    <w:rsid w:val="00943511"/>
    <w:rsid w:val="00950214"/>
    <w:rsid w:val="00950BFA"/>
    <w:rsid w:val="0096789D"/>
    <w:rsid w:val="00982D8B"/>
    <w:rsid w:val="00986510"/>
    <w:rsid w:val="009A5597"/>
    <w:rsid w:val="00A04D93"/>
    <w:rsid w:val="00A230A6"/>
    <w:rsid w:val="00A309A6"/>
    <w:rsid w:val="00A55FE0"/>
    <w:rsid w:val="00A733EA"/>
    <w:rsid w:val="00A810A2"/>
    <w:rsid w:val="00A8282D"/>
    <w:rsid w:val="00A84CFF"/>
    <w:rsid w:val="00A97651"/>
    <w:rsid w:val="00AE0039"/>
    <w:rsid w:val="00B04C9F"/>
    <w:rsid w:val="00B334D8"/>
    <w:rsid w:val="00B429AF"/>
    <w:rsid w:val="00B4360C"/>
    <w:rsid w:val="00B55D25"/>
    <w:rsid w:val="00B6606D"/>
    <w:rsid w:val="00B66BFC"/>
    <w:rsid w:val="00B66D0D"/>
    <w:rsid w:val="00B82450"/>
    <w:rsid w:val="00B8423F"/>
    <w:rsid w:val="00B86DF5"/>
    <w:rsid w:val="00BA143C"/>
    <w:rsid w:val="00BA3200"/>
    <w:rsid w:val="00BC2CF5"/>
    <w:rsid w:val="00BC7728"/>
    <w:rsid w:val="00BD10D5"/>
    <w:rsid w:val="00BD260D"/>
    <w:rsid w:val="00BE3FF0"/>
    <w:rsid w:val="00BF4095"/>
    <w:rsid w:val="00C11AA3"/>
    <w:rsid w:val="00C20EBC"/>
    <w:rsid w:val="00C25346"/>
    <w:rsid w:val="00C37E87"/>
    <w:rsid w:val="00C53CDA"/>
    <w:rsid w:val="00C60F18"/>
    <w:rsid w:val="00C6116E"/>
    <w:rsid w:val="00C67BFF"/>
    <w:rsid w:val="00C7261F"/>
    <w:rsid w:val="00C92D3A"/>
    <w:rsid w:val="00C95DA2"/>
    <w:rsid w:val="00CA7244"/>
    <w:rsid w:val="00CA7F2D"/>
    <w:rsid w:val="00CB2258"/>
    <w:rsid w:val="00CC6BF1"/>
    <w:rsid w:val="00CF0187"/>
    <w:rsid w:val="00CF0FF4"/>
    <w:rsid w:val="00CF317D"/>
    <w:rsid w:val="00D276A4"/>
    <w:rsid w:val="00D31F2C"/>
    <w:rsid w:val="00D32073"/>
    <w:rsid w:val="00D44E7B"/>
    <w:rsid w:val="00D526D8"/>
    <w:rsid w:val="00D64E62"/>
    <w:rsid w:val="00D75316"/>
    <w:rsid w:val="00D815EA"/>
    <w:rsid w:val="00D86D66"/>
    <w:rsid w:val="00D96416"/>
    <w:rsid w:val="00DA39A0"/>
    <w:rsid w:val="00DB44D9"/>
    <w:rsid w:val="00DB7A91"/>
    <w:rsid w:val="00DC6BAD"/>
    <w:rsid w:val="00DE353A"/>
    <w:rsid w:val="00E04B23"/>
    <w:rsid w:val="00E403B7"/>
    <w:rsid w:val="00E5073F"/>
    <w:rsid w:val="00E516EC"/>
    <w:rsid w:val="00E523ED"/>
    <w:rsid w:val="00E64C32"/>
    <w:rsid w:val="00E65958"/>
    <w:rsid w:val="00E71E4B"/>
    <w:rsid w:val="00E722E9"/>
    <w:rsid w:val="00E8105A"/>
    <w:rsid w:val="00EA2AFC"/>
    <w:rsid w:val="00EB4A2A"/>
    <w:rsid w:val="00EC573A"/>
    <w:rsid w:val="00ED6D60"/>
    <w:rsid w:val="00ED70A9"/>
    <w:rsid w:val="00EE0F98"/>
    <w:rsid w:val="00EE6F9F"/>
    <w:rsid w:val="00F07CB0"/>
    <w:rsid w:val="00F104AD"/>
    <w:rsid w:val="00F130B3"/>
    <w:rsid w:val="00F17ED9"/>
    <w:rsid w:val="00F36BD8"/>
    <w:rsid w:val="00F41E61"/>
    <w:rsid w:val="00F571B0"/>
    <w:rsid w:val="00F65404"/>
    <w:rsid w:val="00F657D4"/>
    <w:rsid w:val="00FE4879"/>
    <w:rsid w:val="00FF2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22" w:qFormat="1"/>
    <w:lsdException w:name="Emphasis" w:locked="1" w:uiPriority="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0BC9"/>
    <w:rPr>
      <w:lang w:val="uk-UA" w:eastAsia="uk-UA"/>
    </w:rPr>
  </w:style>
  <w:style w:type="paragraph" w:styleId="1">
    <w:name w:val="heading 1"/>
    <w:basedOn w:val="a"/>
    <w:link w:val="10"/>
    <w:uiPriority w:val="99"/>
    <w:qFormat/>
    <w:rsid w:val="00AE0039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locked/>
    <w:rsid w:val="00131C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0039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AE003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F07CB0"/>
    <w:rPr>
      <w:rFonts w:cs="Times New Roman"/>
    </w:rPr>
  </w:style>
  <w:style w:type="paragraph" w:customStyle="1" w:styleId="11">
    <w:name w:val="Без интервала1"/>
    <w:uiPriority w:val="99"/>
    <w:rsid w:val="000A0759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rsid w:val="003A79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3A7927"/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99"/>
    <w:locked/>
    <w:rsid w:val="006570B3"/>
    <w:rPr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6570B3"/>
    <w:pPr>
      <w:ind w:left="720"/>
    </w:pPr>
    <w:rPr>
      <w:lang w:eastAsia="en-US"/>
    </w:rPr>
  </w:style>
  <w:style w:type="paragraph" w:customStyle="1" w:styleId="rvps2">
    <w:name w:val="rvps2"/>
    <w:basedOn w:val="a"/>
    <w:uiPriority w:val="99"/>
    <w:rsid w:val="006570B3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6">
    <w:name w:val="Body Text Indent"/>
    <w:basedOn w:val="a"/>
    <w:link w:val="a7"/>
    <w:uiPriority w:val="99"/>
    <w:rsid w:val="003A50B8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Pr>
      <w:rFonts w:cs="Calibri"/>
    </w:rPr>
  </w:style>
  <w:style w:type="character" w:customStyle="1" w:styleId="rvts23">
    <w:name w:val="rvts23"/>
    <w:basedOn w:val="a0"/>
    <w:uiPriority w:val="99"/>
    <w:rsid w:val="008E0B40"/>
    <w:rPr>
      <w:rFonts w:cs="Times New Roman"/>
    </w:rPr>
  </w:style>
  <w:style w:type="paragraph" w:customStyle="1" w:styleId="rvps6">
    <w:name w:val="rvps6"/>
    <w:basedOn w:val="a"/>
    <w:uiPriority w:val="99"/>
    <w:rsid w:val="008E0B40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8">
    <w:name w:val="Hyperlink"/>
    <w:basedOn w:val="a0"/>
    <w:uiPriority w:val="99"/>
    <w:rsid w:val="008E0B40"/>
    <w:rPr>
      <w:rFonts w:cs="Times New Roman"/>
      <w:color w:val="0000FF"/>
      <w:u w:val="single"/>
    </w:rPr>
  </w:style>
  <w:style w:type="paragraph" w:customStyle="1" w:styleId="rvps7">
    <w:name w:val="rvps7"/>
    <w:basedOn w:val="a"/>
    <w:uiPriority w:val="99"/>
    <w:rsid w:val="008E0B40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rvts15">
    <w:name w:val="rvts15"/>
    <w:basedOn w:val="a0"/>
    <w:uiPriority w:val="99"/>
    <w:rsid w:val="008E0B40"/>
    <w:rPr>
      <w:rFonts w:cs="Times New Roman"/>
    </w:rPr>
  </w:style>
  <w:style w:type="character" w:styleId="a9">
    <w:name w:val="footnote reference"/>
    <w:basedOn w:val="a0"/>
    <w:uiPriority w:val="99"/>
    <w:semiHidden/>
    <w:rsid w:val="00131C7D"/>
    <w:rPr>
      <w:rFonts w:cs="Times New Roman"/>
      <w:vertAlign w:val="superscript"/>
    </w:rPr>
  </w:style>
  <w:style w:type="character" w:customStyle="1" w:styleId="aa">
    <w:name w:val="Знак Знак"/>
    <w:basedOn w:val="a0"/>
    <w:uiPriority w:val="99"/>
    <w:locked/>
    <w:rsid w:val="00131C7D"/>
    <w:rPr>
      <w:rFonts w:ascii="Courier New" w:hAnsi="Courier New" w:cs="Courier New"/>
      <w:lang w:val="ru-RU" w:eastAsia="ru-RU"/>
    </w:rPr>
  </w:style>
  <w:style w:type="paragraph" w:customStyle="1" w:styleId="ab">
    <w:name w:val="Знак"/>
    <w:basedOn w:val="a"/>
    <w:uiPriority w:val="99"/>
    <w:rsid w:val="0061560B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c">
    <w:name w:val="tc"/>
    <w:basedOn w:val="a"/>
    <w:uiPriority w:val="99"/>
    <w:rsid w:val="005B2A69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tl">
    <w:name w:val="tl"/>
    <w:basedOn w:val="a"/>
    <w:uiPriority w:val="99"/>
    <w:rsid w:val="005B2A69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tjbmf">
    <w:name w:val="tj bmf"/>
    <w:basedOn w:val="a"/>
    <w:uiPriority w:val="99"/>
    <w:rsid w:val="005B2A69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fs2">
    <w:name w:val="fs2"/>
    <w:basedOn w:val="a0"/>
    <w:uiPriority w:val="99"/>
    <w:rsid w:val="005B2A69"/>
    <w:rPr>
      <w:rFonts w:cs="Times New Roman"/>
    </w:rPr>
  </w:style>
  <w:style w:type="character" w:styleId="ac">
    <w:name w:val="Strong"/>
    <w:basedOn w:val="a0"/>
    <w:uiPriority w:val="22"/>
    <w:qFormat/>
    <w:locked/>
    <w:rsid w:val="005B0FBF"/>
    <w:rPr>
      <w:rFonts w:cs="Times New Roman"/>
      <w:b/>
      <w:bCs/>
    </w:rPr>
  </w:style>
  <w:style w:type="paragraph" w:styleId="ad">
    <w:name w:val="caption"/>
    <w:basedOn w:val="a"/>
    <w:next w:val="a"/>
    <w:uiPriority w:val="35"/>
    <w:qFormat/>
    <w:locked/>
    <w:rsid w:val="00ED6D60"/>
    <w:pPr>
      <w:snapToGrid w:val="0"/>
      <w:spacing w:after="0" w:line="240" w:lineRule="auto"/>
      <w:jc w:val="center"/>
    </w:pPr>
    <w:rPr>
      <w:rFonts w:ascii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rvts9">
    <w:name w:val="rvts9"/>
    <w:basedOn w:val="a0"/>
    <w:rsid w:val="00061B9C"/>
    <w:rPr>
      <w:rFonts w:cs="Times New Roman"/>
    </w:rPr>
  </w:style>
  <w:style w:type="character" w:customStyle="1" w:styleId="rvts37">
    <w:name w:val="rvts37"/>
    <w:basedOn w:val="a0"/>
    <w:rsid w:val="00061B9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5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5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63663-0810-4128-8F77-42AEE6D01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2665</Characters>
  <Application>Microsoft Office Word</Application>
  <DocSecurity>0</DocSecurity>
  <Lines>22</Lines>
  <Paragraphs>6</Paragraphs>
  <ScaleCrop>false</ScaleCrop>
  <Company>RePack by SPecialiST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1</dc:creator>
  <cp:lastModifiedBy>User Windows</cp:lastModifiedBy>
  <cp:revision>2</cp:revision>
  <cp:lastPrinted>2025-12-08T14:05:00Z</cp:lastPrinted>
  <dcterms:created xsi:type="dcterms:W3CDTF">2026-01-02T13:58:00Z</dcterms:created>
  <dcterms:modified xsi:type="dcterms:W3CDTF">2026-01-02T13:58:00Z</dcterms:modified>
</cp:coreProperties>
</file>