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0C223" w14:textId="77777777" w:rsidR="006F17F7" w:rsidRPr="00CF10EE" w:rsidRDefault="00194EA7" w:rsidP="00D704BA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CF10EE">
        <w:rPr>
          <w:rFonts w:ascii="Times New Roman" w:hAnsi="Times New Roman"/>
          <w:noProof/>
          <w:sz w:val="28"/>
          <w:szCs w:val="28"/>
          <w:lang w:eastAsia="ru-RU"/>
        </w:rPr>
        <w:object w:dxaOrig="998" w:dyaOrig="1267" w14:anchorId="16A0EB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2.05pt" o:ole="" fillcolor="window">
            <v:imagedata r:id="rId6" o:title=""/>
          </v:shape>
          <o:OLEObject Type="Embed" ProgID="Word.Picture.8" ShapeID="_x0000_i1025" DrawAspect="Content" ObjectID="_1828847820" r:id="rId7"/>
        </w:object>
      </w:r>
    </w:p>
    <w:p w14:paraId="4714AC08" w14:textId="77777777" w:rsidR="006F17F7" w:rsidRPr="00CF10EE" w:rsidRDefault="006F17F7" w:rsidP="00D704BA">
      <w:pPr>
        <w:pStyle w:val="a5"/>
        <w:rPr>
          <w:b w:val="0"/>
          <w:szCs w:val="28"/>
        </w:rPr>
      </w:pPr>
      <w:r w:rsidRPr="00CF10EE">
        <w:rPr>
          <w:color w:val="auto"/>
        </w:rPr>
        <w:t xml:space="preserve">МАКАРІВСЬКА СЕЛИЩНА РАДА </w:t>
      </w:r>
    </w:p>
    <w:p w14:paraId="7F18775C" w14:textId="77777777" w:rsidR="006F17F7" w:rsidRPr="00CF10EE" w:rsidRDefault="006F17F7" w:rsidP="00D704B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A7F70F" w14:textId="77777777" w:rsidR="006F17F7" w:rsidRPr="00CF10EE" w:rsidRDefault="006F17F7" w:rsidP="00D704B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F10EE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0EBDF75C" w14:textId="77777777" w:rsidR="006F17F7" w:rsidRPr="00CF10EE" w:rsidRDefault="006F17F7" w:rsidP="00D704BA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C73008" w14:textId="00EAD079" w:rsidR="006F17F7" w:rsidRPr="00CF10EE" w:rsidRDefault="006F17F7" w:rsidP="00D704B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F10EE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7C8A71CD" w14:textId="77777777" w:rsidR="006F17F7" w:rsidRPr="00CF10EE" w:rsidRDefault="006F17F7" w:rsidP="00D704B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6F17F7" w:rsidRPr="00CF10EE" w14:paraId="1D3A2BC3" w14:textId="77777777" w:rsidTr="006F17F7">
        <w:tc>
          <w:tcPr>
            <w:tcW w:w="3510" w:type="dxa"/>
          </w:tcPr>
          <w:p w14:paraId="663CCFF0" w14:textId="4793309C" w:rsidR="006F17F7" w:rsidRPr="00CF10EE" w:rsidRDefault="006F17F7" w:rsidP="00D704BA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2345B4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21</w:t>
            </w:r>
            <w:r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</w:t>
            </w:r>
            <w:r w:rsidR="00056F5B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E309EF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7005C6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жовтня </w:t>
            </w:r>
            <w:r w:rsidR="00056F5B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9B02BA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056F5B"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CF10E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року </w:t>
            </w:r>
          </w:p>
        </w:tc>
        <w:tc>
          <w:tcPr>
            <w:tcW w:w="2977" w:type="dxa"/>
          </w:tcPr>
          <w:p w14:paraId="46021DCD" w14:textId="0365D7A8" w:rsidR="006F17F7" w:rsidRPr="00CF10EE" w:rsidRDefault="00CB6A06" w:rsidP="00D704BA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10EE">
              <w:rPr>
                <w:rFonts w:ascii="Times New Roman" w:hAnsi="Times New Roman"/>
                <w:bCs/>
                <w:sz w:val="28"/>
                <w:szCs w:val="28"/>
              </w:rPr>
              <w:t xml:space="preserve">селище </w:t>
            </w:r>
            <w:r w:rsidR="006F17F7" w:rsidRPr="00CF10EE">
              <w:rPr>
                <w:rFonts w:ascii="Times New Roman" w:hAnsi="Times New Roman"/>
                <w:bCs/>
                <w:sz w:val="28"/>
                <w:szCs w:val="28"/>
              </w:rPr>
              <w:t>Макарів</w:t>
            </w:r>
          </w:p>
        </w:tc>
        <w:tc>
          <w:tcPr>
            <w:tcW w:w="3285" w:type="dxa"/>
          </w:tcPr>
          <w:p w14:paraId="5A3E25BA" w14:textId="15E870A7" w:rsidR="006F17F7" w:rsidRPr="00CF10EE" w:rsidRDefault="006F17F7" w:rsidP="00D704BA">
            <w:pPr>
              <w:spacing w:after="0" w:line="240" w:lineRule="auto"/>
              <w:ind w:right="-83"/>
              <w:jc w:val="righ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F10EE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D704BA" w:rsidRPr="00CF10EE">
              <w:rPr>
                <w:rFonts w:ascii="Times New Roman" w:hAnsi="Times New Roman"/>
                <w:bCs/>
                <w:sz w:val="28"/>
                <w:szCs w:val="28"/>
              </w:rPr>
              <w:t>903</w:t>
            </w:r>
          </w:p>
        </w:tc>
      </w:tr>
    </w:tbl>
    <w:p w14:paraId="5BAD8D7D" w14:textId="77777777" w:rsidR="002A26D2" w:rsidRPr="00CF10EE" w:rsidRDefault="002A26D2" w:rsidP="00D704BA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2C19D059" w14:textId="77777777" w:rsidR="009B3D4C" w:rsidRPr="00CF10EE" w:rsidRDefault="00CF3D6D" w:rsidP="00D704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0EE">
        <w:rPr>
          <w:rFonts w:ascii="Times New Roman" w:hAnsi="Times New Roman"/>
          <w:b/>
          <w:sz w:val="28"/>
          <w:szCs w:val="28"/>
        </w:rPr>
        <w:t xml:space="preserve">Про </w:t>
      </w:r>
      <w:r w:rsidR="00261024" w:rsidRPr="00CF10EE">
        <w:rPr>
          <w:rFonts w:ascii="Times New Roman" w:hAnsi="Times New Roman"/>
          <w:b/>
          <w:sz w:val="28"/>
          <w:szCs w:val="28"/>
        </w:rPr>
        <w:t xml:space="preserve">припинення надання житлового приміщення </w:t>
      </w:r>
      <w:r w:rsidR="00FC324C" w:rsidRPr="00CF10EE">
        <w:rPr>
          <w:rFonts w:ascii="Times New Roman" w:hAnsi="Times New Roman"/>
          <w:b/>
          <w:sz w:val="28"/>
          <w:szCs w:val="28"/>
        </w:rPr>
        <w:t>з фонд</w:t>
      </w:r>
      <w:r w:rsidR="00A21136" w:rsidRPr="00CF10EE">
        <w:rPr>
          <w:rFonts w:ascii="Times New Roman" w:hAnsi="Times New Roman"/>
          <w:b/>
          <w:sz w:val="28"/>
          <w:szCs w:val="28"/>
        </w:rPr>
        <w:t>у житла</w:t>
      </w:r>
    </w:p>
    <w:p w14:paraId="755ABB4C" w14:textId="77777777" w:rsidR="00672C40" w:rsidRPr="00CF10EE" w:rsidRDefault="00FC324C" w:rsidP="00D704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0EE">
        <w:rPr>
          <w:rFonts w:ascii="Times New Roman" w:hAnsi="Times New Roman"/>
          <w:b/>
          <w:sz w:val="28"/>
          <w:szCs w:val="28"/>
        </w:rPr>
        <w:t xml:space="preserve"> для тимчасового проживання</w:t>
      </w:r>
    </w:p>
    <w:p w14:paraId="34D05210" w14:textId="77777777" w:rsidR="00CF3D6D" w:rsidRPr="00CF10EE" w:rsidRDefault="00CF3D6D" w:rsidP="00D704B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36E9089A" w14:textId="3D1939D7" w:rsidR="002E36EF" w:rsidRPr="00CF10EE" w:rsidRDefault="00C628A1" w:rsidP="00D70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10EE">
        <w:rPr>
          <w:rFonts w:ascii="Times New Roman" w:hAnsi="Times New Roman"/>
          <w:sz w:val="28"/>
          <w:szCs w:val="28"/>
          <w:shd w:val="clear" w:color="auto" w:fill="FFFFFF"/>
        </w:rPr>
        <w:t>Розглянувши заяв</w:t>
      </w:r>
      <w:r w:rsidR="00261024" w:rsidRPr="00CF10EE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</w:rPr>
        <w:t>громадян</w:t>
      </w:r>
      <w:r w:rsidR="00261024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про зміну обставин,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які</w:t>
      </w:r>
      <w:r w:rsidR="00261024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були підставою для надання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житла для тимчасового проживання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>, в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>ідповідно до</w:t>
      </w:r>
      <w:r w:rsidR="002E36EF" w:rsidRPr="00CF10EE">
        <w:rPr>
          <w:rFonts w:ascii="Times New Roman" w:hAnsi="Times New Roman"/>
        </w:rPr>
        <w:t xml:space="preserve"> 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</w:rPr>
        <w:t>ст. 132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2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Житлового кодексу України, </w:t>
      </w:r>
      <w:r w:rsidR="00FC324C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Сімейного кодексу України, 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>Закону України «Про забезпечення прав і свобод внутрішньо переміщених осіб»</w:t>
      </w:r>
      <w:r w:rsidR="00FC324C" w:rsidRPr="00CF10E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</w:rPr>
        <w:t>постанов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324C" w:rsidRPr="00CF10EE">
        <w:rPr>
          <w:rFonts w:ascii="Times New Roman" w:hAnsi="Times New Roman"/>
          <w:sz w:val="28"/>
          <w:szCs w:val="28"/>
          <w:shd w:val="clear" w:color="auto" w:fill="FFFFFF"/>
        </w:rPr>
        <w:t>Кабінету Міністрів України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від 29.04.2022 № 495 «Деякі заходи з формування фондів житла, призначеного для тимчасового проживання внутрішньо переміщених осіб»,</w:t>
      </w:r>
      <w:r w:rsidR="00FC324C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від 31.03.2004 № 422 «</w:t>
      </w:r>
      <w:r w:rsidR="007574DA" w:rsidRPr="00CF10EE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формування фондів житла для тимчасового проживання</w:t>
      </w:r>
      <w:r w:rsidR="00FC324C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та Порядку надання і користування житловими приміщеннями з фондів житла для тимчасового проживання»</w:t>
      </w:r>
      <w:r w:rsidR="002E36EF" w:rsidRPr="00CF10EE">
        <w:rPr>
          <w:rFonts w:ascii="Times New Roman" w:hAnsi="Times New Roman"/>
          <w:sz w:val="28"/>
          <w:szCs w:val="28"/>
          <w:shd w:val="clear" w:color="auto" w:fill="FFFFFF"/>
        </w:rPr>
        <w:t>, наказу Державного комітету України з питань житлово-комунального господарства від 14.05.2004 № 98 «Про затвердження форм щодо житлових приміщень з фондів житла для тимчасового проживання»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FC324C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керуючись </w:t>
      </w:r>
      <w:r w:rsidR="00F77005" w:rsidRPr="00CF10EE">
        <w:rPr>
          <w:rFonts w:ascii="Times New Roman" w:hAnsi="Times New Roman"/>
          <w:sz w:val="28"/>
          <w:szCs w:val="28"/>
        </w:rPr>
        <w:t>статтями 30, 40, 52, 59</w:t>
      </w:r>
      <w:r w:rsidR="00B7070C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, з урахуванням висновку </w:t>
      </w:r>
      <w:r w:rsidR="00E927E9" w:rsidRPr="00CF10EE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омісії з житлових питань при виконавчому комітеті Макарівської селищної ради </w:t>
      </w:r>
      <w:r w:rsidR="00AA639A" w:rsidRPr="00CF10EE">
        <w:rPr>
          <w:rFonts w:ascii="Times New Roman" w:hAnsi="Times New Roman"/>
          <w:sz w:val="28"/>
          <w:szCs w:val="28"/>
        </w:rPr>
        <w:t xml:space="preserve">(Протокол </w:t>
      </w:r>
      <w:r w:rsidR="004C3AB6" w:rsidRPr="00CF10EE">
        <w:rPr>
          <w:rFonts w:ascii="Times New Roman" w:hAnsi="Times New Roman"/>
          <w:sz w:val="28"/>
          <w:szCs w:val="28"/>
        </w:rPr>
        <w:t xml:space="preserve">від </w:t>
      </w:r>
      <w:r w:rsidR="007005C6" w:rsidRPr="00CF10EE">
        <w:rPr>
          <w:rFonts w:ascii="Times New Roman" w:hAnsi="Times New Roman"/>
          <w:sz w:val="28"/>
          <w:szCs w:val="28"/>
        </w:rPr>
        <w:t>15.10</w:t>
      </w:r>
      <w:r w:rsidR="00C93E49" w:rsidRPr="00CF10EE">
        <w:rPr>
          <w:rFonts w:ascii="Times New Roman" w:hAnsi="Times New Roman"/>
          <w:sz w:val="28"/>
          <w:szCs w:val="28"/>
        </w:rPr>
        <w:t>.202</w:t>
      </w:r>
      <w:r w:rsidR="00E309EF" w:rsidRPr="00CF10EE">
        <w:rPr>
          <w:rFonts w:ascii="Times New Roman" w:hAnsi="Times New Roman"/>
          <w:sz w:val="28"/>
          <w:szCs w:val="28"/>
        </w:rPr>
        <w:t>5</w:t>
      </w:r>
      <w:r w:rsidR="00C93E49" w:rsidRPr="00CF10EE">
        <w:rPr>
          <w:rFonts w:ascii="Times New Roman" w:hAnsi="Times New Roman"/>
          <w:sz w:val="28"/>
          <w:szCs w:val="28"/>
        </w:rPr>
        <w:t xml:space="preserve"> </w:t>
      </w:r>
      <w:r w:rsidR="00AA639A" w:rsidRPr="00CF10EE">
        <w:rPr>
          <w:rFonts w:ascii="Times New Roman" w:hAnsi="Times New Roman"/>
          <w:sz w:val="28"/>
          <w:szCs w:val="28"/>
        </w:rPr>
        <w:t xml:space="preserve">№ </w:t>
      </w:r>
      <w:r w:rsidR="008D3229" w:rsidRPr="00CF10EE">
        <w:rPr>
          <w:rFonts w:ascii="Times New Roman" w:hAnsi="Times New Roman"/>
          <w:sz w:val="28"/>
          <w:szCs w:val="28"/>
        </w:rPr>
        <w:t>4</w:t>
      </w:r>
      <w:r w:rsidR="001654BD" w:rsidRPr="00CF10EE">
        <w:rPr>
          <w:rFonts w:ascii="Times New Roman" w:hAnsi="Times New Roman"/>
          <w:sz w:val="28"/>
          <w:szCs w:val="28"/>
        </w:rPr>
        <w:t>,</w:t>
      </w:r>
      <w:r w:rsidR="00721A62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C93E49"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F6B2E" w:rsidRPr="00CF10EE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 w:rsidRPr="00CF10EE">
        <w:rPr>
          <w:rFonts w:ascii="Times New Roman" w:hAnsi="Times New Roman"/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 w:rsidRPr="00CF10EE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24FBDF27" w14:textId="77777777" w:rsidR="00C628A1" w:rsidRPr="00CF10EE" w:rsidRDefault="00C628A1" w:rsidP="00D70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DACA186" w14:textId="4C18D22E" w:rsidR="00391139" w:rsidRPr="00CF10EE" w:rsidRDefault="00391139" w:rsidP="00D704BA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10EE">
        <w:rPr>
          <w:rFonts w:ascii="Times New Roman" w:hAnsi="Times New Roman"/>
          <w:sz w:val="28"/>
          <w:szCs w:val="28"/>
        </w:rPr>
        <w:t xml:space="preserve">1. </w:t>
      </w:r>
      <w:r w:rsidR="00261024" w:rsidRPr="00CF10EE">
        <w:rPr>
          <w:rFonts w:ascii="Times New Roman" w:hAnsi="Times New Roman"/>
          <w:sz w:val="28"/>
          <w:szCs w:val="28"/>
        </w:rPr>
        <w:t>Припинити</w:t>
      </w:r>
      <w:r w:rsidR="0096199B" w:rsidRPr="00CF10EE">
        <w:rPr>
          <w:rFonts w:ascii="Times New Roman" w:hAnsi="Times New Roman"/>
          <w:sz w:val="28"/>
          <w:szCs w:val="28"/>
        </w:rPr>
        <w:t xml:space="preserve"> надання житлового приміщення для тимчасового проживання з фонду житла для тимчасового проживання</w:t>
      </w:r>
      <w:r w:rsidR="00261024" w:rsidRPr="00CF10EE">
        <w:rPr>
          <w:rFonts w:ascii="Times New Roman" w:hAnsi="Times New Roman"/>
          <w:sz w:val="28"/>
          <w:szCs w:val="28"/>
        </w:rPr>
        <w:t xml:space="preserve"> у Модульному містечку для тимчасового проживання в с</w:t>
      </w:r>
      <w:r w:rsidR="00DE4479" w:rsidRPr="00CF10EE">
        <w:rPr>
          <w:rFonts w:ascii="Times New Roman" w:hAnsi="Times New Roman"/>
          <w:sz w:val="28"/>
          <w:szCs w:val="28"/>
        </w:rPr>
        <w:t xml:space="preserve">елищі </w:t>
      </w:r>
      <w:r w:rsidR="00261024" w:rsidRPr="00CF10EE">
        <w:rPr>
          <w:rFonts w:ascii="Times New Roman" w:hAnsi="Times New Roman"/>
          <w:sz w:val="28"/>
          <w:szCs w:val="28"/>
        </w:rPr>
        <w:t>Макарів по вул. Хмельницького Богдана, 66</w:t>
      </w:r>
      <w:r w:rsidR="00FC6539" w:rsidRPr="00CF10EE">
        <w:rPr>
          <w:rFonts w:ascii="Times New Roman" w:hAnsi="Times New Roman"/>
          <w:sz w:val="28"/>
          <w:szCs w:val="28"/>
        </w:rPr>
        <w:t>:</w:t>
      </w:r>
    </w:p>
    <w:p w14:paraId="13BDFF30" w14:textId="3F8A2439" w:rsidR="002D0022" w:rsidRPr="00CF10EE" w:rsidRDefault="00BE1776" w:rsidP="00D70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10EE">
        <w:rPr>
          <w:rFonts w:ascii="Times New Roman" w:hAnsi="Times New Roman"/>
          <w:sz w:val="28"/>
          <w:szCs w:val="28"/>
        </w:rPr>
        <w:t xml:space="preserve">1.1. </w:t>
      </w:r>
      <w:r w:rsidR="002D0022" w:rsidRPr="00CF10EE">
        <w:rPr>
          <w:rFonts w:ascii="Times New Roman" w:hAnsi="Times New Roman"/>
          <w:sz w:val="28"/>
          <w:szCs w:val="28"/>
        </w:rPr>
        <w:t>Громадян</w:t>
      </w:r>
      <w:r w:rsidR="00CB140B" w:rsidRPr="00CF10EE">
        <w:rPr>
          <w:rFonts w:ascii="Times New Roman" w:hAnsi="Times New Roman"/>
          <w:sz w:val="28"/>
          <w:szCs w:val="28"/>
        </w:rPr>
        <w:t>ці</w:t>
      </w:r>
      <w:r w:rsidR="002D0022" w:rsidRPr="00CF10EE">
        <w:rPr>
          <w:rFonts w:ascii="Times New Roman" w:hAnsi="Times New Roman"/>
          <w:sz w:val="28"/>
          <w:szCs w:val="28"/>
        </w:rPr>
        <w:t xml:space="preserve"> України </w:t>
      </w:r>
      <w:r w:rsidR="00BA1473">
        <w:rPr>
          <w:rFonts w:ascii="Times New Roman" w:hAnsi="Times New Roman"/>
          <w:b/>
          <w:sz w:val="28"/>
          <w:szCs w:val="28"/>
          <w:lang w:val="en-US"/>
        </w:rPr>
        <w:t>***********************</w:t>
      </w:r>
      <w:r w:rsidR="004850A4" w:rsidRPr="00CF10EE">
        <w:rPr>
          <w:rFonts w:ascii="Times New Roman" w:hAnsi="Times New Roman"/>
          <w:bCs/>
          <w:sz w:val="28"/>
          <w:szCs w:val="28"/>
        </w:rPr>
        <w:t xml:space="preserve"> , </w:t>
      </w:r>
      <w:r w:rsidR="00BB1DD6" w:rsidRPr="00CF10EE">
        <w:rPr>
          <w:rFonts w:ascii="Times New Roman" w:hAnsi="Times New Roman"/>
          <w:bCs/>
          <w:sz w:val="28"/>
          <w:szCs w:val="28"/>
        </w:rPr>
        <w:t>10</w:t>
      </w:r>
      <w:r w:rsidR="004850A4" w:rsidRPr="00CF10EE">
        <w:rPr>
          <w:rFonts w:ascii="Times New Roman" w:hAnsi="Times New Roman"/>
          <w:bCs/>
          <w:sz w:val="28"/>
          <w:szCs w:val="28"/>
        </w:rPr>
        <w:t>.0</w:t>
      </w:r>
      <w:r w:rsidR="00BB1DD6" w:rsidRPr="00CF10EE">
        <w:rPr>
          <w:rFonts w:ascii="Times New Roman" w:hAnsi="Times New Roman"/>
          <w:bCs/>
          <w:sz w:val="28"/>
          <w:szCs w:val="28"/>
        </w:rPr>
        <w:t>7</w:t>
      </w:r>
      <w:r w:rsidR="004850A4" w:rsidRPr="00CF10EE">
        <w:rPr>
          <w:rFonts w:ascii="Times New Roman" w:hAnsi="Times New Roman"/>
          <w:bCs/>
          <w:sz w:val="28"/>
          <w:szCs w:val="28"/>
        </w:rPr>
        <w:t>.195</w:t>
      </w:r>
      <w:r w:rsidR="002026A2" w:rsidRPr="00CF10EE">
        <w:rPr>
          <w:rFonts w:ascii="Times New Roman" w:hAnsi="Times New Roman"/>
          <w:bCs/>
          <w:sz w:val="28"/>
          <w:szCs w:val="28"/>
        </w:rPr>
        <w:t>7</w:t>
      </w:r>
      <w:r w:rsidR="004850A4" w:rsidRPr="00CF10EE">
        <w:rPr>
          <w:rFonts w:ascii="Times New Roman" w:hAnsi="Times New Roman"/>
          <w:bCs/>
          <w:sz w:val="28"/>
          <w:szCs w:val="28"/>
        </w:rPr>
        <w:t xml:space="preserve"> р.н., </w:t>
      </w:r>
      <w:r w:rsidR="004850A4" w:rsidRPr="00CF10EE">
        <w:rPr>
          <w:rFonts w:ascii="Times New Roman" w:hAnsi="Times New Roman"/>
          <w:sz w:val="28"/>
          <w:szCs w:val="28"/>
        </w:rPr>
        <w:t xml:space="preserve">разом із сім’єю, у складі: </w:t>
      </w:r>
      <w:r w:rsidR="002026A2" w:rsidRPr="00CF10EE">
        <w:rPr>
          <w:rFonts w:ascii="Times New Roman" w:hAnsi="Times New Roman"/>
          <w:sz w:val="28"/>
          <w:szCs w:val="28"/>
        </w:rPr>
        <w:t>син</w:t>
      </w:r>
      <w:r w:rsidR="004850A4" w:rsidRPr="00CF10EE">
        <w:rPr>
          <w:rFonts w:ascii="Times New Roman" w:hAnsi="Times New Roman"/>
          <w:sz w:val="28"/>
          <w:szCs w:val="28"/>
        </w:rPr>
        <w:t xml:space="preserve"> – </w:t>
      </w:r>
      <w:r w:rsidR="00BA1473">
        <w:rPr>
          <w:rFonts w:ascii="Times New Roman" w:hAnsi="Times New Roman"/>
          <w:sz w:val="28"/>
          <w:szCs w:val="28"/>
          <w:lang w:val="en-US"/>
        </w:rPr>
        <w:t>***********************</w:t>
      </w:r>
      <w:r w:rsidR="004850A4" w:rsidRPr="00CF10EE">
        <w:rPr>
          <w:rFonts w:ascii="Times New Roman" w:hAnsi="Times New Roman"/>
          <w:sz w:val="28"/>
          <w:szCs w:val="28"/>
        </w:rPr>
        <w:t xml:space="preserve">, </w:t>
      </w:r>
      <w:r w:rsidR="002026A2" w:rsidRPr="00CF10EE">
        <w:rPr>
          <w:rFonts w:ascii="Times New Roman" w:hAnsi="Times New Roman"/>
          <w:sz w:val="28"/>
          <w:szCs w:val="28"/>
        </w:rPr>
        <w:t>14</w:t>
      </w:r>
      <w:r w:rsidR="004850A4" w:rsidRPr="00CF10EE">
        <w:rPr>
          <w:rFonts w:ascii="Times New Roman" w:hAnsi="Times New Roman"/>
          <w:sz w:val="28"/>
          <w:szCs w:val="28"/>
        </w:rPr>
        <w:t>.0</w:t>
      </w:r>
      <w:r w:rsidR="002026A2" w:rsidRPr="00CF10EE">
        <w:rPr>
          <w:rFonts w:ascii="Times New Roman" w:hAnsi="Times New Roman"/>
          <w:sz w:val="28"/>
          <w:szCs w:val="28"/>
        </w:rPr>
        <w:t>2</w:t>
      </w:r>
      <w:r w:rsidR="004850A4" w:rsidRPr="00CF10EE">
        <w:rPr>
          <w:rFonts w:ascii="Times New Roman" w:hAnsi="Times New Roman"/>
          <w:sz w:val="28"/>
          <w:szCs w:val="28"/>
        </w:rPr>
        <w:t>.19</w:t>
      </w:r>
      <w:r w:rsidR="00B712F3" w:rsidRPr="00CF10EE">
        <w:rPr>
          <w:rFonts w:ascii="Times New Roman" w:hAnsi="Times New Roman"/>
          <w:sz w:val="28"/>
          <w:szCs w:val="28"/>
        </w:rPr>
        <w:t>80</w:t>
      </w:r>
      <w:r w:rsidR="004850A4" w:rsidRPr="00CF10EE">
        <w:rPr>
          <w:rFonts w:ascii="Times New Roman" w:hAnsi="Times New Roman"/>
          <w:sz w:val="28"/>
          <w:szCs w:val="28"/>
        </w:rPr>
        <w:t xml:space="preserve"> р.н. , що зареєстровані за адресою: </w:t>
      </w:r>
      <w:r w:rsidR="00BA1473">
        <w:rPr>
          <w:rFonts w:ascii="Times New Roman" w:hAnsi="Times New Roman"/>
          <w:sz w:val="28"/>
          <w:szCs w:val="28"/>
          <w:lang w:val="en-US"/>
        </w:rPr>
        <w:t>************************</w:t>
      </w:r>
      <w:r w:rsidR="004850A4" w:rsidRPr="00CF10EE">
        <w:rPr>
          <w:rFonts w:ascii="Times New Roman" w:hAnsi="Times New Roman"/>
          <w:sz w:val="28"/>
          <w:szCs w:val="28"/>
        </w:rPr>
        <w:t xml:space="preserve">, </w:t>
      </w:r>
      <w:r w:rsidR="00B712F3" w:rsidRPr="00CF10EE">
        <w:rPr>
          <w:rFonts w:ascii="Times New Roman" w:hAnsi="Times New Roman"/>
          <w:sz w:val="28"/>
          <w:szCs w:val="28"/>
        </w:rPr>
        <w:t xml:space="preserve">с-ще </w:t>
      </w:r>
      <w:r w:rsidR="00EA24C0" w:rsidRPr="00CF10EE">
        <w:rPr>
          <w:rFonts w:ascii="Times New Roman" w:hAnsi="Times New Roman"/>
          <w:sz w:val="28"/>
          <w:szCs w:val="28"/>
        </w:rPr>
        <w:t>Макарів</w:t>
      </w:r>
      <w:r w:rsidR="004850A4" w:rsidRPr="00CF10EE">
        <w:rPr>
          <w:rFonts w:ascii="Times New Roman" w:hAnsi="Times New Roman"/>
          <w:sz w:val="28"/>
          <w:szCs w:val="28"/>
        </w:rPr>
        <w:t xml:space="preserve"> </w:t>
      </w:r>
      <w:r w:rsidR="00EA24C0" w:rsidRPr="00CF10EE">
        <w:rPr>
          <w:rFonts w:ascii="Times New Roman" w:hAnsi="Times New Roman"/>
          <w:sz w:val="28"/>
          <w:szCs w:val="28"/>
        </w:rPr>
        <w:t xml:space="preserve">Київської </w:t>
      </w:r>
      <w:r w:rsidR="004850A4" w:rsidRPr="00CF10EE">
        <w:rPr>
          <w:rFonts w:ascii="Times New Roman" w:hAnsi="Times New Roman"/>
          <w:sz w:val="28"/>
          <w:szCs w:val="28"/>
        </w:rPr>
        <w:t>області</w:t>
      </w:r>
      <w:r w:rsidR="002D0022" w:rsidRPr="00CF10EE">
        <w:rPr>
          <w:rFonts w:ascii="Times New Roman" w:hAnsi="Times New Roman"/>
          <w:sz w:val="28"/>
          <w:szCs w:val="28"/>
        </w:rPr>
        <w:t>–</w:t>
      </w:r>
      <w:r w:rsidR="000A404A" w:rsidRPr="00CF10EE">
        <w:rPr>
          <w:rFonts w:ascii="Times New Roman" w:hAnsi="Times New Roman"/>
          <w:sz w:val="28"/>
          <w:szCs w:val="28"/>
        </w:rPr>
        <w:t xml:space="preserve"> ліжко-місце у</w:t>
      </w:r>
      <w:r w:rsidR="002D0022" w:rsidRPr="00CF10EE">
        <w:rPr>
          <w:rFonts w:ascii="Times New Roman" w:hAnsi="Times New Roman"/>
          <w:sz w:val="28"/>
          <w:szCs w:val="28"/>
        </w:rPr>
        <w:t xml:space="preserve"> кімнат</w:t>
      </w:r>
      <w:r w:rsidR="000A404A" w:rsidRPr="00CF10EE">
        <w:rPr>
          <w:rFonts w:ascii="Times New Roman" w:hAnsi="Times New Roman"/>
          <w:sz w:val="28"/>
          <w:szCs w:val="28"/>
        </w:rPr>
        <w:t>і</w:t>
      </w:r>
      <w:r w:rsidR="002D0022" w:rsidRPr="00CF10EE">
        <w:rPr>
          <w:rFonts w:ascii="Times New Roman" w:hAnsi="Times New Roman"/>
          <w:sz w:val="28"/>
          <w:szCs w:val="28"/>
        </w:rPr>
        <w:t xml:space="preserve"> № </w:t>
      </w:r>
      <w:r w:rsidR="007F1A41" w:rsidRPr="00CF10EE">
        <w:rPr>
          <w:rFonts w:ascii="Times New Roman" w:hAnsi="Times New Roman"/>
          <w:sz w:val="28"/>
          <w:szCs w:val="28"/>
        </w:rPr>
        <w:t>3</w:t>
      </w:r>
      <w:r w:rsidR="002D0022" w:rsidRPr="00CF10EE">
        <w:rPr>
          <w:rFonts w:ascii="Times New Roman" w:hAnsi="Times New Roman"/>
          <w:sz w:val="28"/>
          <w:szCs w:val="28"/>
        </w:rPr>
        <w:t xml:space="preserve"> </w:t>
      </w:r>
      <w:r w:rsidR="006819CF" w:rsidRPr="00CF10EE">
        <w:rPr>
          <w:rFonts w:ascii="Times New Roman" w:hAnsi="Times New Roman"/>
          <w:sz w:val="28"/>
          <w:szCs w:val="28"/>
        </w:rPr>
        <w:t xml:space="preserve">блоку </w:t>
      </w:r>
      <w:r w:rsidR="007F1A41" w:rsidRPr="00CF10EE">
        <w:rPr>
          <w:rFonts w:ascii="Times New Roman" w:hAnsi="Times New Roman"/>
          <w:sz w:val="28"/>
          <w:szCs w:val="28"/>
        </w:rPr>
        <w:t>2</w:t>
      </w:r>
      <w:r w:rsidR="002D0022" w:rsidRPr="00CF10EE">
        <w:rPr>
          <w:rFonts w:ascii="Times New Roman" w:hAnsi="Times New Roman"/>
          <w:sz w:val="28"/>
          <w:szCs w:val="28"/>
        </w:rPr>
        <w:t xml:space="preserve"> у зв’язку </w:t>
      </w:r>
      <w:r w:rsidR="00EB345D" w:rsidRPr="00CF10EE">
        <w:rPr>
          <w:rFonts w:ascii="Times New Roman" w:hAnsi="Times New Roman"/>
          <w:sz w:val="28"/>
          <w:szCs w:val="28"/>
        </w:rPr>
        <w:t>зі зміною місця проживання внутрішньо переміщен</w:t>
      </w:r>
      <w:r w:rsidR="00E21238" w:rsidRPr="00CF10EE">
        <w:rPr>
          <w:rFonts w:ascii="Times New Roman" w:hAnsi="Times New Roman"/>
          <w:sz w:val="28"/>
          <w:szCs w:val="28"/>
        </w:rPr>
        <w:t>их</w:t>
      </w:r>
      <w:r w:rsidR="00EB345D" w:rsidRPr="00CF10EE">
        <w:rPr>
          <w:rFonts w:ascii="Times New Roman" w:hAnsi="Times New Roman"/>
          <w:sz w:val="28"/>
          <w:szCs w:val="28"/>
        </w:rPr>
        <w:t xml:space="preserve"> ос</w:t>
      </w:r>
      <w:r w:rsidR="00E21238" w:rsidRPr="00CF10EE">
        <w:rPr>
          <w:rFonts w:ascii="Times New Roman" w:hAnsi="Times New Roman"/>
          <w:sz w:val="28"/>
          <w:szCs w:val="28"/>
        </w:rPr>
        <w:t>і</w:t>
      </w:r>
      <w:r w:rsidR="00EB345D" w:rsidRPr="00CF10EE">
        <w:rPr>
          <w:rFonts w:ascii="Times New Roman" w:hAnsi="Times New Roman"/>
          <w:sz w:val="28"/>
          <w:szCs w:val="28"/>
        </w:rPr>
        <w:t>б</w:t>
      </w:r>
      <w:r w:rsidR="002D0022" w:rsidRPr="00CF10EE">
        <w:rPr>
          <w:rFonts w:ascii="Times New Roman" w:hAnsi="Times New Roman"/>
          <w:sz w:val="28"/>
          <w:szCs w:val="28"/>
        </w:rPr>
        <w:t>;</w:t>
      </w:r>
    </w:p>
    <w:p w14:paraId="139A1E42" w14:textId="4E6FC802" w:rsidR="00D15145" w:rsidRPr="00CF10EE" w:rsidRDefault="0047072E" w:rsidP="00D704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10EE">
        <w:rPr>
          <w:rFonts w:ascii="Times New Roman" w:hAnsi="Times New Roman"/>
          <w:sz w:val="28"/>
          <w:szCs w:val="28"/>
        </w:rPr>
        <w:t>1.</w:t>
      </w:r>
      <w:r w:rsidR="00312163" w:rsidRPr="00CF10EE">
        <w:rPr>
          <w:rFonts w:ascii="Times New Roman" w:hAnsi="Times New Roman"/>
          <w:sz w:val="28"/>
          <w:szCs w:val="28"/>
        </w:rPr>
        <w:t>2</w:t>
      </w:r>
      <w:r w:rsidR="00B05198" w:rsidRPr="00CF10EE">
        <w:rPr>
          <w:rFonts w:ascii="Times New Roman" w:hAnsi="Times New Roman"/>
          <w:sz w:val="28"/>
          <w:szCs w:val="28"/>
        </w:rPr>
        <w:t>.</w:t>
      </w:r>
      <w:r w:rsidR="004504C8" w:rsidRPr="00CF10EE">
        <w:rPr>
          <w:rFonts w:ascii="Times New Roman" w:hAnsi="Times New Roman"/>
          <w:sz w:val="28"/>
          <w:szCs w:val="28"/>
        </w:rPr>
        <w:t xml:space="preserve"> </w:t>
      </w:r>
      <w:r w:rsidR="00B05198" w:rsidRPr="00CF10EE">
        <w:rPr>
          <w:rFonts w:ascii="Times New Roman" w:hAnsi="Times New Roman"/>
          <w:sz w:val="28"/>
          <w:szCs w:val="28"/>
        </w:rPr>
        <w:t>Гро</w:t>
      </w:r>
      <w:r w:rsidR="00677BCE" w:rsidRPr="00CF10EE">
        <w:rPr>
          <w:rFonts w:ascii="Times New Roman" w:hAnsi="Times New Roman"/>
          <w:sz w:val="28"/>
          <w:szCs w:val="28"/>
        </w:rPr>
        <w:t>ма</w:t>
      </w:r>
      <w:r w:rsidR="00D15145" w:rsidRPr="00CF10EE">
        <w:rPr>
          <w:rFonts w:ascii="Times New Roman" w:hAnsi="Times New Roman"/>
          <w:sz w:val="28"/>
          <w:szCs w:val="28"/>
        </w:rPr>
        <w:t>дян</w:t>
      </w:r>
      <w:r w:rsidR="00434FB2" w:rsidRPr="00CF10EE">
        <w:rPr>
          <w:rFonts w:ascii="Times New Roman" w:hAnsi="Times New Roman"/>
          <w:sz w:val="28"/>
          <w:szCs w:val="28"/>
        </w:rPr>
        <w:t>ці</w:t>
      </w:r>
      <w:r w:rsidR="00A21374" w:rsidRPr="00CF10EE">
        <w:rPr>
          <w:rFonts w:ascii="Times New Roman" w:hAnsi="Times New Roman"/>
          <w:sz w:val="28"/>
          <w:szCs w:val="28"/>
        </w:rPr>
        <w:t xml:space="preserve"> </w:t>
      </w:r>
      <w:r w:rsidR="0032306C" w:rsidRPr="00CF10EE">
        <w:rPr>
          <w:rFonts w:ascii="Times New Roman" w:hAnsi="Times New Roman"/>
          <w:sz w:val="28"/>
          <w:szCs w:val="28"/>
        </w:rPr>
        <w:t xml:space="preserve">України </w:t>
      </w:r>
      <w:r w:rsidR="00BA1473">
        <w:rPr>
          <w:rFonts w:ascii="Times New Roman" w:hAnsi="Times New Roman"/>
          <w:b/>
          <w:bCs/>
          <w:sz w:val="28"/>
          <w:szCs w:val="28"/>
          <w:lang w:val="en-US"/>
        </w:rPr>
        <w:t>************************</w:t>
      </w:r>
      <w:r w:rsidR="00434FB2" w:rsidRPr="00CF10EE">
        <w:rPr>
          <w:rFonts w:ascii="Times New Roman" w:hAnsi="Times New Roman"/>
          <w:bCs/>
          <w:sz w:val="28"/>
          <w:szCs w:val="28"/>
        </w:rPr>
        <w:t xml:space="preserve">, </w:t>
      </w:r>
      <w:r w:rsidR="00020DC2" w:rsidRPr="00CF10EE">
        <w:rPr>
          <w:rFonts w:ascii="Times New Roman" w:hAnsi="Times New Roman"/>
          <w:bCs/>
          <w:sz w:val="28"/>
          <w:szCs w:val="28"/>
        </w:rPr>
        <w:t>26</w:t>
      </w:r>
      <w:r w:rsidR="00434FB2" w:rsidRPr="00CF10EE">
        <w:rPr>
          <w:rFonts w:ascii="Times New Roman" w:hAnsi="Times New Roman"/>
          <w:bCs/>
          <w:sz w:val="28"/>
          <w:szCs w:val="28"/>
        </w:rPr>
        <w:t>.0</w:t>
      </w:r>
      <w:r w:rsidR="00020DC2" w:rsidRPr="00CF10EE">
        <w:rPr>
          <w:rFonts w:ascii="Times New Roman" w:hAnsi="Times New Roman"/>
          <w:bCs/>
          <w:sz w:val="28"/>
          <w:szCs w:val="28"/>
        </w:rPr>
        <w:t>4</w:t>
      </w:r>
      <w:r w:rsidR="00434FB2" w:rsidRPr="00CF10EE">
        <w:rPr>
          <w:rFonts w:ascii="Times New Roman" w:hAnsi="Times New Roman"/>
          <w:bCs/>
          <w:sz w:val="28"/>
          <w:szCs w:val="28"/>
        </w:rPr>
        <w:t>.19</w:t>
      </w:r>
      <w:r w:rsidR="00020DC2" w:rsidRPr="00CF10EE">
        <w:rPr>
          <w:rFonts w:ascii="Times New Roman" w:hAnsi="Times New Roman"/>
          <w:bCs/>
          <w:sz w:val="28"/>
          <w:szCs w:val="28"/>
        </w:rPr>
        <w:t>61</w:t>
      </w:r>
      <w:r w:rsidR="00434FB2" w:rsidRPr="00CF10EE">
        <w:rPr>
          <w:rFonts w:ascii="Times New Roman" w:hAnsi="Times New Roman"/>
          <w:bCs/>
          <w:sz w:val="28"/>
          <w:szCs w:val="28"/>
        </w:rPr>
        <w:t xml:space="preserve"> р.н.,  разом із сім’єю у складі: </w:t>
      </w:r>
      <w:r w:rsidR="00020DC2" w:rsidRPr="00CF10EE">
        <w:rPr>
          <w:rFonts w:ascii="Times New Roman" w:hAnsi="Times New Roman"/>
          <w:bCs/>
          <w:sz w:val="28"/>
          <w:szCs w:val="28"/>
        </w:rPr>
        <w:t>чоловік</w:t>
      </w:r>
      <w:r w:rsidR="00434FB2" w:rsidRPr="00CF10EE">
        <w:rPr>
          <w:rFonts w:ascii="Times New Roman" w:hAnsi="Times New Roman"/>
          <w:bCs/>
          <w:sz w:val="28"/>
          <w:szCs w:val="28"/>
        </w:rPr>
        <w:t xml:space="preserve"> – </w:t>
      </w:r>
      <w:r w:rsidR="00BA1473">
        <w:rPr>
          <w:rFonts w:ascii="Times New Roman" w:hAnsi="Times New Roman"/>
          <w:bCs/>
          <w:sz w:val="28"/>
          <w:szCs w:val="28"/>
          <w:lang w:val="en-US"/>
        </w:rPr>
        <w:t>**********************</w:t>
      </w:r>
      <w:r w:rsidR="00434FB2" w:rsidRPr="00CF10EE">
        <w:rPr>
          <w:rFonts w:ascii="Times New Roman" w:hAnsi="Times New Roman"/>
          <w:bCs/>
          <w:sz w:val="28"/>
          <w:szCs w:val="28"/>
        </w:rPr>
        <w:t>, 1</w:t>
      </w:r>
      <w:r w:rsidR="00535D6E" w:rsidRPr="00CF10EE">
        <w:rPr>
          <w:rFonts w:ascii="Times New Roman" w:hAnsi="Times New Roman"/>
          <w:bCs/>
          <w:sz w:val="28"/>
          <w:szCs w:val="28"/>
        </w:rPr>
        <w:t>2</w:t>
      </w:r>
      <w:r w:rsidR="00434FB2" w:rsidRPr="00CF10EE">
        <w:rPr>
          <w:rFonts w:ascii="Times New Roman" w:hAnsi="Times New Roman"/>
          <w:bCs/>
          <w:sz w:val="28"/>
          <w:szCs w:val="28"/>
        </w:rPr>
        <w:t>.0</w:t>
      </w:r>
      <w:r w:rsidR="004F609D" w:rsidRPr="00CF10EE">
        <w:rPr>
          <w:rFonts w:ascii="Times New Roman" w:hAnsi="Times New Roman"/>
          <w:bCs/>
          <w:sz w:val="28"/>
          <w:szCs w:val="28"/>
        </w:rPr>
        <w:t>3</w:t>
      </w:r>
      <w:r w:rsidR="00434FB2" w:rsidRPr="00CF10EE">
        <w:rPr>
          <w:rFonts w:ascii="Times New Roman" w:hAnsi="Times New Roman"/>
          <w:bCs/>
          <w:sz w:val="28"/>
          <w:szCs w:val="28"/>
        </w:rPr>
        <w:t>.</w:t>
      </w:r>
      <w:r w:rsidR="00535D6E" w:rsidRPr="00CF10EE">
        <w:rPr>
          <w:rFonts w:ascii="Times New Roman" w:hAnsi="Times New Roman"/>
          <w:bCs/>
          <w:sz w:val="28"/>
          <w:szCs w:val="28"/>
        </w:rPr>
        <w:t>1962</w:t>
      </w:r>
      <w:r w:rsidR="00434FB2" w:rsidRPr="00CF10EE">
        <w:rPr>
          <w:rFonts w:ascii="Times New Roman" w:hAnsi="Times New Roman"/>
          <w:bCs/>
          <w:sz w:val="28"/>
          <w:szCs w:val="28"/>
        </w:rPr>
        <w:t xml:space="preserve"> р.н.,  що зареєстровані за адресою:</w:t>
      </w:r>
      <w:r w:rsidR="002B674F" w:rsidRPr="00CF10EE">
        <w:rPr>
          <w:rFonts w:ascii="Times New Roman" w:hAnsi="Times New Roman"/>
          <w:bCs/>
          <w:sz w:val="28"/>
          <w:szCs w:val="28"/>
        </w:rPr>
        <w:t xml:space="preserve"> </w:t>
      </w:r>
      <w:r w:rsidR="00BA1473">
        <w:rPr>
          <w:rFonts w:ascii="Times New Roman" w:hAnsi="Times New Roman"/>
          <w:sz w:val="28"/>
          <w:szCs w:val="28"/>
          <w:lang w:val="en-US"/>
        </w:rPr>
        <w:t>**********************</w:t>
      </w:r>
      <w:r w:rsidR="00312163" w:rsidRPr="00CF10EE">
        <w:rPr>
          <w:rFonts w:ascii="Times New Roman" w:hAnsi="Times New Roman"/>
          <w:sz w:val="28"/>
          <w:szCs w:val="28"/>
        </w:rPr>
        <w:t>, с-ще Макарів Київської області</w:t>
      </w:r>
      <w:r w:rsidR="00312163" w:rsidRPr="00CF10EE">
        <w:rPr>
          <w:rFonts w:ascii="Times New Roman" w:hAnsi="Times New Roman"/>
          <w:bCs/>
          <w:sz w:val="28"/>
          <w:szCs w:val="28"/>
        </w:rPr>
        <w:t xml:space="preserve"> </w:t>
      </w:r>
      <w:r w:rsidR="00683568" w:rsidRPr="00CF10EE">
        <w:rPr>
          <w:rFonts w:ascii="Times New Roman" w:hAnsi="Times New Roman"/>
          <w:bCs/>
          <w:sz w:val="28"/>
          <w:szCs w:val="28"/>
        </w:rPr>
        <w:t>(</w:t>
      </w:r>
      <w:r w:rsidR="00683568" w:rsidRPr="00CF10EE">
        <w:rPr>
          <w:rFonts w:ascii="Times New Roman" w:hAnsi="Times New Roman"/>
          <w:sz w:val="28"/>
          <w:szCs w:val="28"/>
        </w:rPr>
        <w:t xml:space="preserve">пункт 18 </w:t>
      </w:r>
      <w:r w:rsidR="00683568" w:rsidRPr="00CF10EE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 495</w:t>
      </w:r>
      <w:r w:rsidR="00683568" w:rsidRPr="00CF10EE">
        <w:rPr>
          <w:rFonts w:ascii="Times New Roman" w:hAnsi="Times New Roman"/>
          <w:sz w:val="28"/>
          <w:szCs w:val="28"/>
        </w:rPr>
        <w:t>) –  кімнат</w:t>
      </w:r>
      <w:r w:rsidR="00A007FE" w:rsidRPr="00CF10EE">
        <w:rPr>
          <w:rFonts w:ascii="Times New Roman" w:hAnsi="Times New Roman"/>
          <w:sz w:val="28"/>
          <w:szCs w:val="28"/>
        </w:rPr>
        <w:t>у</w:t>
      </w:r>
      <w:r w:rsidR="00683568" w:rsidRPr="00CF10EE">
        <w:rPr>
          <w:rFonts w:ascii="Times New Roman" w:hAnsi="Times New Roman"/>
          <w:sz w:val="28"/>
          <w:szCs w:val="28"/>
        </w:rPr>
        <w:t xml:space="preserve"> № </w:t>
      </w:r>
      <w:r w:rsidR="00312163" w:rsidRPr="00CF10EE">
        <w:rPr>
          <w:rFonts w:ascii="Times New Roman" w:hAnsi="Times New Roman"/>
          <w:sz w:val="28"/>
          <w:szCs w:val="28"/>
        </w:rPr>
        <w:t xml:space="preserve">22 </w:t>
      </w:r>
      <w:r w:rsidR="00683568" w:rsidRPr="00CF10EE">
        <w:rPr>
          <w:rFonts w:ascii="Times New Roman" w:hAnsi="Times New Roman"/>
          <w:sz w:val="28"/>
          <w:szCs w:val="28"/>
        </w:rPr>
        <w:t xml:space="preserve"> блоку </w:t>
      </w:r>
      <w:r w:rsidR="00720C37" w:rsidRPr="00CF10EE">
        <w:rPr>
          <w:rFonts w:ascii="Times New Roman" w:hAnsi="Times New Roman"/>
          <w:sz w:val="28"/>
          <w:szCs w:val="28"/>
        </w:rPr>
        <w:t>1</w:t>
      </w:r>
      <w:r w:rsidR="00683568" w:rsidRPr="00CF10EE">
        <w:rPr>
          <w:rFonts w:ascii="Times New Roman" w:hAnsi="Times New Roman"/>
          <w:sz w:val="28"/>
          <w:szCs w:val="28"/>
        </w:rPr>
        <w:t xml:space="preserve">  у зв’язку зі зміною місця проживання внутрішньо переміщен</w:t>
      </w:r>
      <w:r w:rsidR="00A007FE" w:rsidRPr="00CF10EE">
        <w:rPr>
          <w:rFonts w:ascii="Times New Roman" w:hAnsi="Times New Roman"/>
          <w:sz w:val="28"/>
          <w:szCs w:val="28"/>
        </w:rPr>
        <w:t xml:space="preserve">их </w:t>
      </w:r>
      <w:r w:rsidR="00683568" w:rsidRPr="00CF10EE">
        <w:rPr>
          <w:rFonts w:ascii="Times New Roman" w:hAnsi="Times New Roman"/>
          <w:sz w:val="28"/>
          <w:szCs w:val="28"/>
        </w:rPr>
        <w:t>ос</w:t>
      </w:r>
      <w:r w:rsidR="00A007FE" w:rsidRPr="00CF10EE">
        <w:rPr>
          <w:rFonts w:ascii="Times New Roman" w:hAnsi="Times New Roman"/>
          <w:sz w:val="28"/>
          <w:szCs w:val="28"/>
        </w:rPr>
        <w:t>іб</w:t>
      </w:r>
      <w:r w:rsidR="00BF149B" w:rsidRPr="00CF10EE">
        <w:rPr>
          <w:rFonts w:ascii="Times New Roman" w:hAnsi="Times New Roman"/>
          <w:sz w:val="28"/>
          <w:szCs w:val="28"/>
        </w:rPr>
        <w:t>.</w:t>
      </w:r>
    </w:p>
    <w:p w14:paraId="77EA5B68" w14:textId="77777777" w:rsidR="00BF149B" w:rsidRPr="00CF10EE" w:rsidRDefault="00BF149B" w:rsidP="00D704B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26DE38A" w14:textId="77777777" w:rsidR="00CF10EE" w:rsidRPr="00CF10EE" w:rsidRDefault="00CF10EE" w:rsidP="00D704B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C6594E4" w14:textId="74C1A1FC" w:rsidR="002D47D8" w:rsidRPr="00CF10EE" w:rsidRDefault="007B4338" w:rsidP="00D704BA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10EE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0D2AA4" w:rsidRPr="00CF10EE">
        <w:rPr>
          <w:rFonts w:ascii="Times New Roman" w:hAnsi="Times New Roman" w:cs="Times New Roman"/>
          <w:sz w:val="28"/>
          <w:szCs w:val="28"/>
          <w:lang w:val="uk-UA"/>
        </w:rPr>
        <w:t xml:space="preserve">. Комунальному підприємству «Макарівське виробниче управління житлово-комунального господарства» Макарівської селищної ради, управителю Модульного містечка для тимчасового проживання в </w:t>
      </w:r>
      <w:r w:rsidR="00EE3A54" w:rsidRPr="00CF10EE">
        <w:rPr>
          <w:rFonts w:ascii="Times New Roman" w:hAnsi="Times New Roman" w:cs="Times New Roman"/>
          <w:sz w:val="28"/>
          <w:szCs w:val="28"/>
          <w:lang w:val="uk-UA"/>
        </w:rPr>
        <w:t>с-щі</w:t>
      </w:r>
      <w:r w:rsidR="000D2AA4" w:rsidRPr="00CF10EE">
        <w:rPr>
          <w:rFonts w:ascii="Times New Roman" w:hAnsi="Times New Roman" w:cs="Times New Roman"/>
          <w:sz w:val="28"/>
          <w:szCs w:val="28"/>
          <w:lang w:val="uk-UA"/>
        </w:rPr>
        <w:t xml:space="preserve"> Макарів по вул. Хмельницького Богдана, 66 прийняти житлові приміщення, що зазначені у пункті 1 цього рішення, зі складанням актів </w:t>
      </w:r>
      <w:r w:rsidR="002D47D8" w:rsidRPr="00CF10EE">
        <w:rPr>
          <w:rFonts w:ascii="Times New Roman" w:hAnsi="Times New Roman" w:cs="Times New Roman"/>
          <w:sz w:val="28"/>
          <w:szCs w:val="28"/>
          <w:lang w:val="uk-UA"/>
        </w:rPr>
        <w:t xml:space="preserve">приймання-передачі житлових приміщень, зазначенням їх </w:t>
      </w:r>
      <w:r w:rsidR="000D2AA4" w:rsidRPr="00CF10EE">
        <w:rPr>
          <w:rFonts w:ascii="Times New Roman" w:hAnsi="Times New Roman" w:cs="Times New Roman"/>
          <w:sz w:val="28"/>
          <w:szCs w:val="28"/>
          <w:lang w:val="uk-UA"/>
        </w:rPr>
        <w:t xml:space="preserve">стану та з описом майна що </w:t>
      </w:r>
      <w:r w:rsidR="002D47D8" w:rsidRPr="00CF10EE">
        <w:rPr>
          <w:rFonts w:ascii="Times New Roman" w:hAnsi="Times New Roman" w:cs="Times New Roman"/>
          <w:sz w:val="28"/>
          <w:szCs w:val="28"/>
          <w:lang w:val="uk-UA"/>
        </w:rPr>
        <w:t>було надано в користування.</w:t>
      </w:r>
    </w:p>
    <w:p w14:paraId="100DD4A9" w14:textId="77777777" w:rsidR="002D47D8" w:rsidRPr="00CF10EE" w:rsidRDefault="002D47D8" w:rsidP="00D70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DA4052C" w14:textId="4EBF0F45" w:rsidR="002D47D8" w:rsidRPr="00CF10EE" w:rsidRDefault="007B4338" w:rsidP="00D704BA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F10EE">
        <w:rPr>
          <w:rFonts w:ascii="Times New Roman" w:hAnsi="Times New Roman"/>
          <w:sz w:val="28"/>
          <w:szCs w:val="28"/>
        </w:rPr>
        <w:t>3</w:t>
      </w:r>
      <w:r w:rsidR="00D6366A" w:rsidRPr="00CF10EE">
        <w:rPr>
          <w:rFonts w:ascii="Times New Roman" w:hAnsi="Times New Roman"/>
          <w:sz w:val="28"/>
          <w:szCs w:val="28"/>
        </w:rPr>
        <w:t xml:space="preserve">. </w:t>
      </w:r>
      <w:r w:rsidR="00D6366A" w:rsidRPr="00CF10EE">
        <w:rPr>
          <w:rFonts w:ascii="Times New Roman" w:hAnsi="Times New Roman"/>
          <w:sz w:val="28"/>
          <w:szCs w:val="28"/>
        </w:rPr>
        <w:tab/>
      </w:r>
      <w:r w:rsidR="002D47D8" w:rsidRPr="00CF10EE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 w:rsidR="002D47D8" w:rsidRPr="00CF10EE">
        <w:rPr>
          <w:rFonts w:ascii="Times New Roman" w:hAnsi="Times New Roman"/>
          <w:color w:val="000000"/>
          <w:sz w:val="28"/>
          <w:szCs w:val="28"/>
        </w:rPr>
        <w:br/>
      </w:r>
      <w:r w:rsidR="004D6B11" w:rsidRPr="00CF10EE">
        <w:rPr>
          <w:rFonts w:ascii="Times New Roman" w:hAnsi="Times New Roman"/>
          <w:sz w:val="28"/>
          <w:szCs w:val="28"/>
        </w:rPr>
        <w:t>Марину Р</w:t>
      </w:r>
      <w:r w:rsidR="00D704BA" w:rsidRPr="00CF10EE">
        <w:rPr>
          <w:rFonts w:ascii="Times New Roman" w:hAnsi="Times New Roman"/>
          <w:sz w:val="28"/>
          <w:szCs w:val="28"/>
        </w:rPr>
        <w:t>адченко</w:t>
      </w:r>
      <w:r w:rsidR="002D47D8" w:rsidRPr="00CF10EE">
        <w:rPr>
          <w:rFonts w:ascii="Times New Roman" w:hAnsi="Times New Roman"/>
          <w:color w:val="000000"/>
          <w:sz w:val="28"/>
          <w:szCs w:val="28"/>
        </w:rPr>
        <w:t>.</w:t>
      </w:r>
    </w:p>
    <w:p w14:paraId="18676884" w14:textId="77777777" w:rsidR="00391139" w:rsidRPr="00CF10EE" w:rsidRDefault="00391139" w:rsidP="00D70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221496C" w14:textId="77777777" w:rsidR="002D47D8" w:rsidRPr="00CF10EE" w:rsidRDefault="002D47D8" w:rsidP="00D70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20A9A49" w14:textId="77777777" w:rsidR="002D47D8" w:rsidRPr="00CF10EE" w:rsidRDefault="002D47D8" w:rsidP="00D70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BCDCB7E" w14:textId="77777777" w:rsidR="002D47D8" w:rsidRPr="00CF10EE" w:rsidRDefault="002D47D8" w:rsidP="00D704B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DEE8776" w14:textId="293478A3" w:rsidR="00D704BA" w:rsidRPr="00CF10EE" w:rsidRDefault="00D704BA" w:rsidP="00D704BA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sz w:val="28"/>
        </w:rPr>
      </w:pPr>
      <w:r w:rsidRPr="00CF10EE">
        <w:rPr>
          <w:rFonts w:ascii="Times New Roman" w:eastAsia="Calibri" w:hAnsi="Times New Roman"/>
          <w:b/>
          <w:sz w:val="28"/>
        </w:rPr>
        <w:t>Заступник селищного голови</w:t>
      </w:r>
      <w:r w:rsidRPr="00CF10EE">
        <w:rPr>
          <w:rFonts w:ascii="Times New Roman" w:eastAsia="Calibri" w:hAnsi="Times New Roman"/>
          <w:b/>
          <w:sz w:val="28"/>
        </w:rPr>
        <w:tab/>
      </w:r>
      <w:r w:rsidR="00CF10EE" w:rsidRPr="00CF10EE">
        <w:rPr>
          <w:rFonts w:ascii="Times New Roman" w:eastAsia="Calibri" w:hAnsi="Times New Roman"/>
          <w:b/>
          <w:sz w:val="28"/>
        </w:rPr>
        <w:t xml:space="preserve">                            </w:t>
      </w:r>
      <w:r w:rsidRPr="00CF10EE">
        <w:rPr>
          <w:rFonts w:ascii="Times New Roman" w:eastAsia="Calibri" w:hAnsi="Times New Roman"/>
          <w:b/>
          <w:sz w:val="28"/>
        </w:rPr>
        <w:t>Анатолій КАРБОВСЬКИЙ</w:t>
      </w:r>
    </w:p>
    <w:sectPr w:rsidR="00D704BA" w:rsidRPr="00CF10EE" w:rsidSect="00CF10EE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1758D"/>
    <w:multiLevelType w:val="multilevel"/>
    <w:tmpl w:val="AD08B3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EB75F42"/>
    <w:multiLevelType w:val="multilevel"/>
    <w:tmpl w:val="A5482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1A0124"/>
    <w:multiLevelType w:val="hybridMultilevel"/>
    <w:tmpl w:val="A53C7F0E"/>
    <w:lvl w:ilvl="0" w:tplc="A2701B74">
      <w:start w:val="1"/>
      <w:numFmt w:val="bullet"/>
      <w:lvlText w:val="-"/>
      <w:lvlJc w:val="left"/>
      <w:pPr>
        <w:ind w:left="68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3515F70"/>
    <w:multiLevelType w:val="multilevel"/>
    <w:tmpl w:val="19A2D884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3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27" w:hanging="2160"/>
      </w:pPr>
      <w:rPr>
        <w:rFonts w:hint="default"/>
      </w:rPr>
    </w:lvl>
  </w:abstractNum>
  <w:abstractNum w:abstractNumId="4" w15:restartNumberingAfterBreak="0">
    <w:nsid w:val="3ADD68A0"/>
    <w:multiLevelType w:val="multilevel"/>
    <w:tmpl w:val="19A2D884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3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27" w:hanging="2160"/>
      </w:pPr>
      <w:rPr>
        <w:rFonts w:hint="default"/>
      </w:rPr>
    </w:lvl>
  </w:abstractNum>
  <w:abstractNum w:abstractNumId="5" w15:restartNumberingAfterBreak="0">
    <w:nsid w:val="63532033"/>
    <w:multiLevelType w:val="hybridMultilevel"/>
    <w:tmpl w:val="082C04C2"/>
    <w:lvl w:ilvl="0" w:tplc="2BAE2BC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991F69"/>
    <w:multiLevelType w:val="multilevel"/>
    <w:tmpl w:val="D50849F2"/>
    <w:lvl w:ilvl="0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 w15:restartNumberingAfterBreak="0">
    <w:nsid w:val="6CC05BDE"/>
    <w:multiLevelType w:val="multilevel"/>
    <w:tmpl w:val="6CC05BDE"/>
    <w:lvl w:ilvl="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111129918">
    <w:abstractNumId w:val="0"/>
  </w:num>
  <w:num w:numId="2" w16cid:durableId="2055691961">
    <w:abstractNumId w:val="2"/>
  </w:num>
  <w:num w:numId="3" w16cid:durableId="326792685">
    <w:abstractNumId w:val="1"/>
  </w:num>
  <w:num w:numId="4" w16cid:durableId="1042678170">
    <w:abstractNumId w:val="6"/>
  </w:num>
  <w:num w:numId="5" w16cid:durableId="1604917758">
    <w:abstractNumId w:val="4"/>
  </w:num>
  <w:num w:numId="6" w16cid:durableId="2067944474">
    <w:abstractNumId w:val="3"/>
  </w:num>
  <w:num w:numId="7" w16cid:durableId="881795465">
    <w:abstractNumId w:val="5"/>
  </w:num>
  <w:num w:numId="8" w16cid:durableId="42902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D"/>
    <w:rsid w:val="0000012E"/>
    <w:rsid w:val="00000D8A"/>
    <w:rsid w:val="000034E2"/>
    <w:rsid w:val="00006EEB"/>
    <w:rsid w:val="00016926"/>
    <w:rsid w:val="000206F5"/>
    <w:rsid w:val="00020DC2"/>
    <w:rsid w:val="000228B6"/>
    <w:rsid w:val="00031E2C"/>
    <w:rsid w:val="000335D4"/>
    <w:rsid w:val="00033829"/>
    <w:rsid w:val="00035F64"/>
    <w:rsid w:val="00036A32"/>
    <w:rsid w:val="0005369C"/>
    <w:rsid w:val="00056F5B"/>
    <w:rsid w:val="000607E9"/>
    <w:rsid w:val="00060A1A"/>
    <w:rsid w:val="00067C99"/>
    <w:rsid w:val="000713FB"/>
    <w:rsid w:val="000721E7"/>
    <w:rsid w:val="00083164"/>
    <w:rsid w:val="0009367A"/>
    <w:rsid w:val="0009522B"/>
    <w:rsid w:val="00095861"/>
    <w:rsid w:val="000A300F"/>
    <w:rsid w:val="000A404A"/>
    <w:rsid w:val="000B1858"/>
    <w:rsid w:val="000B45B1"/>
    <w:rsid w:val="000C27C3"/>
    <w:rsid w:val="000C4F2A"/>
    <w:rsid w:val="000D1182"/>
    <w:rsid w:val="000D1F57"/>
    <w:rsid w:val="000D2AA4"/>
    <w:rsid w:val="000E497C"/>
    <w:rsid w:val="000E65DC"/>
    <w:rsid w:val="000F1DE3"/>
    <w:rsid w:val="000F4146"/>
    <w:rsid w:val="00100FC1"/>
    <w:rsid w:val="00101AFC"/>
    <w:rsid w:val="001031D8"/>
    <w:rsid w:val="0010387F"/>
    <w:rsid w:val="00104DA3"/>
    <w:rsid w:val="001065DF"/>
    <w:rsid w:val="00122112"/>
    <w:rsid w:val="001332D6"/>
    <w:rsid w:val="00133605"/>
    <w:rsid w:val="001417D0"/>
    <w:rsid w:val="0014188F"/>
    <w:rsid w:val="00141BBF"/>
    <w:rsid w:val="0014627D"/>
    <w:rsid w:val="001464D5"/>
    <w:rsid w:val="0014720D"/>
    <w:rsid w:val="00147890"/>
    <w:rsid w:val="00153578"/>
    <w:rsid w:val="0015401B"/>
    <w:rsid w:val="001606AC"/>
    <w:rsid w:val="00164F78"/>
    <w:rsid w:val="001654BD"/>
    <w:rsid w:val="0016706F"/>
    <w:rsid w:val="0017208C"/>
    <w:rsid w:val="0017429A"/>
    <w:rsid w:val="00190B01"/>
    <w:rsid w:val="00194EA7"/>
    <w:rsid w:val="001965E6"/>
    <w:rsid w:val="001B1E66"/>
    <w:rsid w:val="001B5F48"/>
    <w:rsid w:val="001B66DE"/>
    <w:rsid w:val="001C245D"/>
    <w:rsid w:val="001C3163"/>
    <w:rsid w:val="001D3991"/>
    <w:rsid w:val="001D4C8B"/>
    <w:rsid w:val="001E7E94"/>
    <w:rsid w:val="002026A2"/>
    <w:rsid w:val="00207A64"/>
    <w:rsid w:val="00210F04"/>
    <w:rsid w:val="002220A8"/>
    <w:rsid w:val="002221B9"/>
    <w:rsid w:val="002227B9"/>
    <w:rsid w:val="002248CE"/>
    <w:rsid w:val="00233A59"/>
    <w:rsid w:val="002344DB"/>
    <w:rsid w:val="002345B4"/>
    <w:rsid w:val="00242C26"/>
    <w:rsid w:val="00244950"/>
    <w:rsid w:val="002506A9"/>
    <w:rsid w:val="00256997"/>
    <w:rsid w:val="00260613"/>
    <w:rsid w:val="00261024"/>
    <w:rsid w:val="00272A20"/>
    <w:rsid w:val="00282959"/>
    <w:rsid w:val="002A26D2"/>
    <w:rsid w:val="002A7B24"/>
    <w:rsid w:val="002B2244"/>
    <w:rsid w:val="002B674F"/>
    <w:rsid w:val="002C0371"/>
    <w:rsid w:val="002C09E6"/>
    <w:rsid w:val="002D0022"/>
    <w:rsid w:val="002D0EF7"/>
    <w:rsid w:val="002D47D8"/>
    <w:rsid w:val="002E36EF"/>
    <w:rsid w:val="002F42E3"/>
    <w:rsid w:val="003021F8"/>
    <w:rsid w:val="00305904"/>
    <w:rsid w:val="00312163"/>
    <w:rsid w:val="003172D8"/>
    <w:rsid w:val="00317E90"/>
    <w:rsid w:val="0032306C"/>
    <w:rsid w:val="00327212"/>
    <w:rsid w:val="0033294E"/>
    <w:rsid w:val="00333A8F"/>
    <w:rsid w:val="0034203B"/>
    <w:rsid w:val="003457D0"/>
    <w:rsid w:val="00345E78"/>
    <w:rsid w:val="00350D6D"/>
    <w:rsid w:val="003558CE"/>
    <w:rsid w:val="00376385"/>
    <w:rsid w:val="00391010"/>
    <w:rsid w:val="00391139"/>
    <w:rsid w:val="003958F2"/>
    <w:rsid w:val="003A1DF2"/>
    <w:rsid w:val="003A4E74"/>
    <w:rsid w:val="003B52F7"/>
    <w:rsid w:val="003B5325"/>
    <w:rsid w:val="003B635E"/>
    <w:rsid w:val="003B71CC"/>
    <w:rsid w:val="003C0E3A"/>
    <w:rsid w:val="003C6539"/>
    <w:rsid w:val="003D22C5"/>
    <w:rsid w:val="003D240C"/>
    <w:rsid w:val="003E3308"/>
    <w:rsid w:val="003F01D0"/>
    <w:rsid w:val="003F109D"/>
    <w:rsid w:val="003F3DBF"/>
    <w:rsid w:val="003F5289"/>
    <w:rsid w:val="00402FAE"/>
    <w:rsid w:val="004228F5"/>
    <w:rsid w:val="00425E37"/>
    <w:rsid w:val="00427492"/>
    <w:rsid w:val="00434108"/>
    <w:rsid w:val="00434FB2"/>
    <w:rsid w:val="00437063"/>
    <w:rsid w:val="00437424"/>
    <w:rsid w:val="00441BBF"/>
    <w:rsid w:val="004458D3"/>
    <w:rsid w:val="004478E0"/>
    <w:rsid w:val="004504C8"/>
    <w:rsid w:val="0045256F"/>
    <w:rsid w:val="00453091"/>
    <w:rsid w:val="00456E7B"/>
    <w:rsid w:val="00457B8F"/>
    <w:rsid w:val="00462839"/>
    <w:rsid w:val="00464A49"/>
    <w:rsid w:val="0046777A"/>
    <w:rsid w:val="0047072E"/>
    <w:rsid w:val="004850A4"/>
    <w:rsid w:val="00492D6E"/>
    <w:rsid w:val="004979C4"/>
    <w:rsid w:val="004A1753"/>
    <w:rsid w:val="004A63AC"/>
    <w:rsid w:val="004B0B65"/>
    <w:rsid w:val="004C3AB6"/>
    <w:rsid w:val="004C67B4"/>
    <w:rsid w:val="004D2363"/>
    <w:rsid w:val="004D6646"/>
    <w:rsid w:val="004D6B11"/>
    <w:rsid w:val="004F1C97"/>
    <w:rsid w:val="004F5D50"/>
    <w:rsid w:val="004F609D"/>
    <w:rsid w:val="0050604D"/>
    <w:rsid w:val="00506436"/>
    <w:rsid w:val="005123D0"/>
    <w:rsid w:val="00512D28"/>
    <w:rsid w:val="005131B9"/>
    <w:rsid w:val="00524D47"/>
    <w:rsid w:val="00527558"/>
    <w:rsid w:val="00530A55"/>
    <w:rsid w:val="00535D6E"/>
    <w:rsid w:val="00541D1E"/>
    <w:rsid w:val="005467BA"/>
    <w:rsid w:val="00546B9F"/>
    <w:rsid w:val="00557FDD"/>
    <w:rsid w:val="00561915"/>
    <w:rsid w:val="00563422"/>
    <w:rsid w:val="00564062"/>
    <w:rsid w:val="005712AD"/>
    <w:rsid w:val="005765B7"/>
    <w:rsid w:val="005766EC"/>
    <w:rsid w:val="00584BB7"/>
    <w:rsid w:val="00593EBD"/>
    <w:rsid w:val="005A0062"/>
    <w:rsid w:val="005A1103"/>
    <w:rsid w:val="005A2CD7"/>
    <w:rsid w:val="005B0BAE"/>
    <w:rsid w:val="005B36F8"/>
    <w:rsid w:val="005C7C61"/>
    <w:rsid w:val="005D1A26"/>
    <w:rsid w:val="005D670B"/>
    <w:rsid w:val="005F30ED"/>
    <w:rsid w:val="005F3C00"/>
    <w:rsid w:val="005F4EA7"/>
    <w:rsid w:val="005F6DAF"/>
    <w:rsid w:val="006070AC"/>
    <w:rsid w:val="00607D45"/>
    <w:rsid w:val="0061502B"/>
    <w:rsid w:val="00626CD2"/>
    <w:rsid w:val="00627BFF"/>
    <w:rsid w:val="00633B2E"/>
    <w:rsid w:val="00634C10"/>
    <w:rsid w:val="00636150"/>
    <w:rsid w:val="00641F71"/>
    <w:rsid w:val="006507DD"/>
    <w:rsid w:val="0065131F"/>
    <w:rsid w:val="00653391"/>
    <w:rsid w:val="00660FA4"/>
    <w:rsid w:val="00663E2F"/>
    <w:rsid w:val="0066471D"/>
    <w:rsid w:val="006654EE"/>
    <w:rsid w:val="0066569D"/>
    <w:rsid w:val="00672C40"/>
    <w:rsid w:val="00673CBB"/>
    <w:rsid w:val="00674F2A"/>
    <w:rsid w:val="00677BCE"/>
    <w:rsid w:val="006819CF"/>
    <w:rsid w:val="00683568"/>
    <w:rsid w:val="006876A4"/>
    <w:rsid w:val="00693550"/>
    <w:rsid w:val="00697378"/>
    <w:rsid w:val="006A47A6"/>
    <w:rsid w:val="006A5ECC"/>
    <w:rsid w:val="006B1486"/>
    <w:rsid w:val="006B45A3"/>
    <w:rsid w:val="006B51DE"/>
    <w:rsid w:val="006C372C"/>
    <w:rsid w:val="006D7155"/>
    <w:rsid w:val="006E1072"/>
    <w:rsid w:val="006E2760"/>
    <w:rsid w:val="006F12A8"/>
    <w:rsid w:val="006F17F7"/>
    <w:rsid w:val="006F315D"/>
    <w:rsid w:val="00700277"/>
    <w:rsid w:val="007005C6"/>
    <w:rsid w:val="007017C1"/>
    <w:rsid w:val="00704EB7"/>
    <w:rsid w:val="0070616C"/>
    <w:rsid w:val="007079E9"/>
    <w:rsid w:val="00710538"/>
    <w:rsid w:val="00710771"/>
    <w:rsid w:val="00711451"/>
    <w:rsid w:val="00711AAC"/>
    <w:rsid w:val="00713FA5"/>
    <w:rsid w:val="00720B9F"/>
    <w:rsid w:val="00720C37"/>
    <w:rsid w:val="00721620"/>
    <w:rsid w:val="00721A62"/>
    <w:rsid w:val="00721CBE"/>
    <w:rsid w:val="00731A65"/>
    <w:rsid w:val="00741CBB"/>
    <w:rsid w:val="00747197"/>
    <w:rsid w:val="007564F5"/>
    <w:rsid w:val="007574DA"/>
    <w:rsid w:val="00763FE9"/>
    <w:rsid w:val="00772CEA"/>
    <w:rsid w:val="00775301"/>
    <w:rsid w:val="00780499"/>
    <w:rsid w:val="00783B74"/>
    <w:rsid w:val="00785C3E"/>
    <w:rsid w:val="007918E8"/>
    <w:rsid w:val="00793C08"/>
    <w:rsid w:val="00795C7B"/>
    <w:rsid w:val="007969FC"/>
    <w:rsid w:val="0079794A"/>
    <w:rsid w:val="007B4338"/>
    <w:rsid w:val="007B7E5D"/>
    <w:rsid w:val="007C4427"/>
    <w:rsid w:val="007D050D"/>
    <w:rsid w:val="007D1EC9"/>
    <w:rsid w:val="007D7332"/>
    <w:rsid w:val="007E5A92"/>
    <w:rsid w:val="007E5E23"/>
    <w:rsid w:val="007F0BA3"/>
    <w:rsid w:val="007F1A41"/>
    <w:rsid w:val="008068FF"/>
    <w:rsid w:val="00817069"/>
    <w:rsid w:val="00822016"/>
    <w:rsid w:val="00824B28"/>
    <w:rsid w:val="00827CBE"/>
    <w:rsid w:val="00844B47"/>
    <w:rsid w:val="00855D44"/>
    <w:rsid w:val="00864EAB"/>
    <w:rsid w:val="008651AF"/>
    <w:rsid w:val="008658A0"/>
    <w:rsid w:val="008758E4"/>
    <w:rsid w:val="00882C17"/>
    <w:rsid w:val="00894885"/>
    <w:rsid w:val="00896AF6"/>
    <w:rsid w:val="008A0089"/>
    <w:rsid w:val="008A73C2"/>
    <w:rsid w:val="008B0321"/>
    <w:rsid w:val="008B5F98"/>
    <w:rsid w:val="008B7473"/>
    <w:rsid w:val="008C0670"/>
    <w:rsid w:val="008C61DD"/>
    <w:rsid w:val="008C7D56"/>
    <w:rsid w:val="008D0899"/>
    <w:rsid w:val="008D3229"/>
    <w:rsid w:val="008D4E59"/>
    <w:rsid w:val="008E19FD"/>
    <w:rsid w:val="008E41A2"/>
    <w:rsid w:val="008E6C1E"/>
    <w:rsid w:val="008E7C9A"/>
    <w:rsid w:val="00901698"/>
    <w:rsid w:val="009137A5"/>
    <w:rsid w:val="009147C0"/>
    <w:rsid w:val="009148A2"/>
    <w:rsid w:val="00917A6B"/>
    <w:rsid w:val="00936046"/>
    <w:rsid w:val="00936BA7"/>
    <w:rsid w:val="0094297F"/>
    <w:rsid w:val="00955989"/>
    <w:rsid w:val="0096199B"/>
    <w:rsid w:val="00972231"/>
    <w:rsid w:val="00974DBE"/>
    <w:rsid w:val="009767E1"/>
    <w:rsid w:val="00984EA1"/>
    <w:rsid w:val="00992710"/>
    <w:rsid w:val="009A7ACD"/>
    <w:rsid w:val="009B02BA"/>
    <w:rsid w:val="009B02D9"/>
    <w:rsid w:val="009B3D4C"/>
    <w:rsid w:val="009D3CB5"/>
    <w:rsid w:val="009D4248"/>
    <w:rsid w:val="009E27C6"/>
    <w:rsid w:val="009E4BF0"/>
    <w:rsid w:val="009E4CFE"/>
    <w:rsid w:val="009F2880"/>
    <w:rsid w:val="009F6CCF"/>
    <w:rsid w:val="009F78F0"/>
    <w:rsid w:val="00A007FE"/>
    <w:rsid w:val="00A06636"/>
    <w:rsid w:val="00A1121F"/>
    <w:rsid w:val="00A21136"/>
    <w:rsid w:val="00A21374"/>
    <w:rsid w:val="00A2311A"/>
    <w:rsid w:val="00A27FA1"/>
    <w:rsid w:val="00A30275"/>
    <w:rsid w:val="00A36966"/>
    <w:rsid w:val="00A45BB7"/>
    <w:rsid w:val="00A47A26"/>
    <w:rsid w:val="00A56605"/>
    <w:rsid w:val="00A626A0"/>
    <w:rsid w:val="00A65F71"/>
    <w:rsid w:val="00A765E3"/>
    <w:rsid w:val="00A76911"/>
    <w:rsid w:val="00A807C6"/>
    <w:rsid w:val="00A85320"/>
    <w:rsid w:val="00A92950"/>
    <w:rsid w:val="00A95D56"/>
    <w:rsid w:val="00A97851"/>
    <w:rsid w:val="00AA4FBC"/>
    <w:rsid w:val="00AA639A"/>
    <w:rsid w:val="00AA7A8E"/>
    <w:rsid w:val="00AB0AEE"/>
    <w:rsid w:val="00AB53E2"/>
    <w:rsid w:val="00AC1E59"/>
    <w:rsid w:val="00AC3576"/>
    <w:rsid w:val="00AC3BAA"/>
    <w:rsid w:val="00AC6B0E"/>
    <w:rsid w:val="00AC6B80"/>
    <w:rsid w:val="00AD055E"/>
    <w:rsid w:val="00AE1298"/>
    <w:rsid w:val="00AE2DB1"/>
    <w:rsid w:val="00AE382F"/>
    <w:rsid w:val="00AE3EDC"/>
    <w:rsid w:val="00AE4292"/>
    <w:rsid w:val="00AF03D9"/>
    <w:rsid w:val="00AF7394"/>
    <w:rsid w:val="00B039A7"/>
    <w:rsid w:val="00B04AEB"/>
    <w:rsid w:val="00B05198"/>
    <w:rsid w:val="00B05C9D"/>
    <w:rsid w:val="00B17AED"/>
    <w:rsid w:val="00B24F02"/>
    <w:rsid w:val="00B3074D"/>
    <w:rsid w:val="00B31C0E"/>
    <w:rsid w:val="00B32BEE"/>
    <w:rsid w:val="00B52A5B"/>
    <w:rsid w:val="00B53CB6"/>
    <w:rsid w:val="00B63D39"/>
    <w:rsid w:val="00B65D2D"/>
    <w:rsid w:val="00B7070C"/>
    <w:rsid w:val="00B712F3"/>
    <w:rsid w:val="00B74D70"/>
    <w:rsid w:val="00B750A3"/>
    <w:rsid w:val="00B81BB6"/>
    <w:rsid w:val="00B8527C"/>
    <w:rsid w:val="00B90C9C"/>
    <w:rsid w:val="00B9306E"/>
    <w:rsid w:val="00B93800"/>
    <w:rsid w:val="00BA0974"/>
    <w:rsid w:val="00BA1473"/>
    <w:rsid w:val="00BA1D54"/>
    <w:rsid w:val="00BA66E8"/>
    <w:rsid w:val="00BB1DD6"/>
    <w:rsid w:val="00BD49F8"/>
    <w:rsid w:val="00BE1776"/>
    <w:rsid w:val="00BE2945"/>
    <w:rsid w:val="00BE6DFD"/>
    <w:rsid w:val="00BF0B86"/>
    <w:rsid w:val="00BF149B"/>
    <w:rsid w:val="00BF224E"/>
    <w:rsid w:val="00C20BC1"/>
    <w:rsid w:val="00C24607"/>
    <w:rsid w:val="00C25553"/>
    <w:rsid w:val="00C61883"/>
    <w:rsid w:val="00C628A1"/>
    <w:rsid w:val="00C63BE7"/>
    <w:rsid w:val="00C71C63"/>
    <w:rsid w:val="00C73B19"/>
    <w:rsid w:val="00C73F3A"/>
    <w:rsid w:val="00C7601F"/>
    <w:rsid w:val="00C76251"/>
    <w:rsid w:val="00C76BFE"/>
    <w:rsid w:val="00C81B91"/>
    <w:rsid w:val="00C84C84"/>
    <w:rsid w:val="00C93E49"/>
    <w:rsid w:val="00C93E67"/>
    <w:rsid w:val="00CB005B"/>
    <w:rsid w:val="00CB140B"/>
    <w:rsid w:val="00CB4C2F"/>
    <w:rsid w:val="00CB67F3"/>
    <w:rsid w:val="00CB6A06"/>
    <w:rsid w:val="00CB7F29"/>
    <w:rsid w:val="00CC3F5E"/>
    <w:rsid w:val="00CC6B04"/>
    <w:rsid w:val="00CE6A61"/>
    <w:rsid w:val="00CF10EE"/>
    <w:rsid w:val="00CF31CA"/>
    <w:rsid w:val="00CF3D6D"/>
    <w:rsid w:val="00CF7E60"/>
    <w:rsid w:val="00D11107"/>
    <w:rsid w:val="00D11718"/>
    <w:rsid w:val="00D15145"/>
    <w:rsid w:val="00D214E4"/>
    <w:rsid w:val="00D244DA"/>
    <w:rsid w:val="00D32BBC"/>
    <w:rsid w:val="00D32C2B"/>
    <w:rsid w:val="00D3477D"/>
    <w:rsid w:val="00D40038"/>
    <w:rsid w:val="00D423C1"/>
    <w:rsid w:val="00D525B5"/>
    <w:rsid w:val="00D627CA"/>
    <w:rsid w:val="00D62E2A"/>
    <w:rsid w:val="00D6366A"/>
    <w:rsid w:val="00D704BA"/>
    <w:rsid w:val="00D744B0"/>
    <w:rsid w:val="00D82B69"/>
    <w:rsid w:val="00D9288E"/>
    <w:rsid w:val="00D930DB"/>
    <w:rsid w:val="00D933E4"/>
    <w:rsid w:val="00D9454E"/>
    <w:rsid w:val="00DA3762"/>
    <w:rsid w:val="00DA546D"/>
    <w:rsid w:val="00DB19EB"/>
    <w:rsid w:val="00DB20F3"/>
    <w:rsid w:val="00DB5815"/>
    <w:rsid w:val="00DC27A3"/>
    <w:rsid w:val="00DD3F38"/>
    <w:rsid w:val="00DE4479"/>
    <w:rsid w:val="00DE6C67"/>
    <w:rsid w:val="00DF6B2E"/>
    <w:rsid w:val="00E002D6"/>
    <w:rsid w:val="00E14D80"/>
    <w:rsid w:val="00E21238"/>
    <w:rsid w:val="00E269F9"/>
    <w:rsid w:val="00E309EF"/>
    <w:rsid w:val="00E32EA6"/>
    <w:rsid w:val="00E33572"/>
    <w:rsid w:val="00E3527D"/>
    <w:rsid w:val="00E41344"/>
    <w:rsid w:val="00E4262B"/>
    <w:rsid w:val="00E44815"/>
    <w:rsid w:val="00E5528E"/>
    <w:rsid w:val="00E64825"/>
    <w:rsid w:val="00E91D84"/>
    <w:rsid w:val="00E927E9"/>
    <w:rsid w:val="00E95645"/>
    <w:rsid w:val="00E97CF7"/>
    <w:rsid w:val="00EA1178"/>
    <w:rsid w:val="00EA24C0"/>
    <w:rsid w:val="00EB04D7"/>
    <w:rsid w:val="00EB1772"/>
    <w:rsid w:val="00EB345D"/>
    <w:rsid w:val="00EC257F"/>
    <w:rsid w:val="00EC4555"/>
    <w:rsid w:val="00ED777B"/>
    <w:rsid w:val="00EE14BE"/>
    <w:rsid w:val="00EE3A54"/>
    <w:rsid w:val="00EE6CE7"/>
    <w:rsid w:val="00EF371A"/>
    <w:rsid w:val="00EF7CEC"/>
    <w:rsid w:val="00F01400"/>
    <w:rsid w:val="00F021F6"/>
    <w:rsid w:val="00F022C4"/>
    <w:rsid w:val="00F03AA4"/>
    <w:rsid w:val="00F1095C"/>
    <w:rsid w:val="00F14409"/>
    <w:rsid w:val="00F15446"/>
    <w:rsid w:val="00F15478"/>
    <w:rsid w:val="00F21696"/>
    <w:rsid w:val="00F26CD8"/>
    <w:rsid w:val="00F31028"/>
    <w:rsid w:val="00F31BE1"/>
    <w:rsid w:val="00F34DD5"/>
    <w:rsid w:val="00F34F73"/>
    <w:rsid w:val="00F37D6B"/>
    <w:rsid w:val="00F37FD0"/>
    <w:rsid w:val="00F445DA"/>
    <w:rsid w:val="00F508B2"/>
    <w:rsid w:val="00F51263"/>
    <w:rsid w:val="00F60E8D"/>
    <w:rsid w:val="00F628C6"/>
    <w:rsid w:val="00F75607"/>
    <w:rsid w:val="00F77005"/>
    <w:rsid w:val="00F77267"/>
    <w:rsid w:val="00F77C23"/>
    <w:rsid w:val="00F83A8D"/>
    <w:rsid w:val="00F84113"/>
    <w:rsid w:val="00F86854"/>
    <w:rsid w:val="00F870FD"/>
    <w:rsid w:val="00F9619B"/>
    <w:rsid w:val="00F96B5F"/>
    <w:rsid w:val="00FA2E77"/>
    <w:rsid w:val="00FA3746"/>
    <w:rsid w:val="00FA5593"/>
    <w:rsid w:val="00FA6233"/>
    <w:rsid w:val="00FB6562"/>
    <w:rsid w:val="00FC324C"/>
    <w:rsid w:val="00FC426F"/>
    <w:rsid w:val="00FC6539"/>
    <w:rsid w:val="00FC77CE"/>
    <w:rsid w:val="00FD314E"/>
    <w:rsid w:val="00FE021B"/>
    <w:rsid w:val="00FE7067"/>
    <w:rsid w:val="00FF103E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B148"/>
  <w15:docId w15:val="{707C91A4-0E2C-42A0-A1F0-2DF1ED87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5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3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F3D6D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BE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rsid w:val="00BE6DF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a0"/>
    <w:rsid w:val="00672C40"/>
  </w:style>
  <w:style w:type="paragraph" w:styleId="a5">
    <w:name w:val="caption"/>
    <w:basedOn w:val="a"/>
    <w:next w:val="a"/>
    <w:qFormat/>
    <w:rsid w:val="00207A64"/>
    <w:pPr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0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1540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63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D63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711451"/>
    <w:pPr>
      <w:suppressAutoHyphens/>
      <w:spacing w:after="120"/>
      <w:ind w:left="283"/>
    </w:pPr>
    <w:rPr>
      <w:rFonts w:eastAsia="Calibri" w:cs="Calibri"/>
      <w:sz w:val="16"/>
      <w:szCs w:val="16"/>
      <w:lang w:eastAsia="zh-CN"/>
    </w:rPr>
  </w:style>
  <w:style w:type="paragraph" w:customStyle="1" w:styleId="1">
    <w:name w:val="Абзац списка1"/>
    <w:basedOn w:val="a"/>
    <w:uiPriority w:val="99"/>
    <w:qFormat/>
    <w:rsid w:val="00917A6B"/>
    <w:pPr>
      <w:ind w:left="720"/>
    </w:pPr>
    <w:rPr>
      <w:rFonts w:eastAsia="Calibri" w:cs="Calibri"/>
      <w:lang w:val="ru-RU" w:eastAsia="ru-RU" w:bidi="ug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B6042-EA12-4B7D-9DE2-FB597813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390</Words>
  <Characters>2523</Characters>
  <Application>Microsoft Office Word</Application>
  <DocSecurity>0</DocSecurity>
  <Lines>64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Наталія Бурнашева</cp:lastModifiedBy>
  <cp:revision>79</cp:revision>
  <cp:lastPrinted>2025-11-08T10:24:00Z</cp:lastPrinted>
  <dcterms:created xsi:type="dcterms:W3CDTF">2023-11-08T14:38:00Z</dcterms:created>
  <dcterms:modified xsi:type="dcterms:W3CDTF">2026-01-02T06:31:00Z</dcterms:modified>
</cp:coreProperties>
</file>