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9E0F86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1.95pt" o:ole="" fillcolor="window">
            <v:imagedata r:id="rId8" o:title=""/>
          </v:shape>
          <o:OLEObject Type="Embed" ProgID="Word.Picture.8" ShapeID="_x0000_i1025" DrawAspect="Content" ObjectID="_1832318563" r:id="rId9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9E0F86" w:rsidRPr="0034580C" w:rsidRDefault="009E0F86" w:rsidP="009E0F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F86" w:rsidRPr="0034580C" w:rsidRDefault="009E0F86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згоди на передачу </w:t>
      </w:r>
      <w:r w:rsidR="002D31DF" w:rsidRPr="0034580C">
        <w:rPr>
          <w:rFonts w:ascii="Times New Roman" w:hAnsi="Times New Roman" w:cs="Times New Roman"/>
          <w:b/>
          <w:sz w:val="28"/>
          <w:szCs w:val="28"/>
        </w:rPr>
        <w:t>майна комунальної власності</w:t>
      </w:r>
    </w:p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9E0F86" w:rsidRPr="0034580C" w:rsidRDefault="009E0F86" w:rsidP="009E0F86">
      <w:pPr>
        <w:pStyle w:val="af5"/>
        <w:tabs>
          <w:tab w:val="left" w:pos="4962"/>
        </w:tabs>
        <w:spacing w:after="0" w:line="0" w:lineRule="atLeast"/>
        <w:jc w:val="both"/>
        <w:rPr>
          <w:color w:val="000000"/>
          <w:sz w:val="28"/>
          <w:szCs w:val="28"/>
          <w:lang w:val="uk-UA"/>
        </w:rPr>
      </w:pPr>
    </w:p>
    <w:p w:rsidR="009E0F86" w:rsidRPr="0034580C" w:rsidRDefault="009E0F86" w:rsidP="000C5AEA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4580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D15FBF" w:rsidRPr="0034580C">
        <w:rPr>
          <w:rFonts w:ascii="Times New Roman" w:hAnsi="Times New Roman" w:cs="Times New Roman"/>
          <w:sz w:val="28"/>
          <w:szCs w:val="28"/>
        </w:rPr>
        <w:t>підприємств, установ, організацій засновником яких є Макарівська селищна рада</w:t>
      </w:r>
      <w:r w:rsidRPr="0034580C">
        <w:rPr>
          <w:rFonts w:ascii="Times New Roman" w:hAnsi="Times New Roman" w:cs="Times New Roman"/>
          <w:sz w:val="28"/>
          <w:szCs w:val="28"/>
        </w:rPr>
        <w:t>,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 w:rsidR="000C5AEA" w:rsidRPr="0034580C">
        <w:rPr>
          <w:rFonts w:ascii="Times New Roman" w:hAnsi="Times New Roman" w:cs="Times New Roman"/>
          <w:sz w:val="28"/>
          <w:szCs w:val="28"/>
        </w:rPr>
        <w:t>Положення</w:t>
      </w:r>
      <w:r w:rsidRPr="0034580C">
        <w:rPr>
          <w:rFonts w:ascii="Times New Roman" w:hAnsi="Times New Roman" w:cs="Times New Roman"/>
          <w:sz w:val="28"/>
          <w:szCs w:val="28"/>
        </w:rPr>
        <w:t xml:space="preserve">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№129-08-</w:t>
      </w:r>
      <w:r w:rsidRPr="003458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 статтями 25, 26, 60 Закону України «Про місцеве самоврядування в Україні»,</w:t>
      </w:r>
    </w:p>
    <w:p w:rsidR="009E0F86" w:rsidRPr="0034580C" w:rsidRDefault="009E0F86" w:rsidP="009E0F86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45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34580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34580C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1641C2" w:rsidRPr="0034580C" w:rsidRDefault="00873991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Н</w:t>
      </w:r>
      <w:r w:rsidR="001641C2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="001641C2"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1641C2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 w:rsidR="00A14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Відділу освіти, молоді, фізичної культури і спорту</w:t>
      </w:r>
      <w:r w:rsidR="001641C2"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Макарівської селищної ради</w:t>
      </w:r>
      <w:r w:rsidR="001641C2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4F9">
        <w:rPr>
          <w:rFonts w:ascii="Times New Roman" w:hAnsi="Times New Roman" w:cs="Times New Roman"/>
          <w:bCs/>
          <w:sz w:val="28"/>
          <w:szCs w:val="28"/>
        </w:rPr>
        <w:t>згідно з додатком 1.</w:t>
      </w:r>
    </w:p>
    <w:p w:rsidR="00A144F9" w:rsidRDefault="00A144F9" w:rsidP="00A144F9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Н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 w:rsidR="00CF4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Кодрянського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ліцею</w:t>
      </w:r>
      <w:r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Макарівської селищної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Бучанського району Київської області</w:t>
      </w:r>
      <w:r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580C">
        <w:rPr>
          <w:rFonts w:ascii="Times New Roman" w:hAnsi="Times New Roman" w:cs="Times New Roman"/>
          <w:bCs/>
          <w:sz w:val="28"/>
          <w:szCs w:val="28"/>
        </w:rPr>
        <w:t xml:space="preserve">згідно з додатком </w:t>
      </w:r>
      <w:r>
        <w:rPr>
          <w:rFonts w:ascii="Times New Roman" w:hAnsi="Times New Roman" w:cs="Times New Roman"/>
          <w:bCs/>
          <w:sz w:val="28"/>
          <w:szCs w:val="28"/>
        </w:rPr>
        <w:t>2.</w:t>
      </w:r>
    </w:p>
    <w:p w:rsidR="00A144F9" w:rsidRDefault="00A144F9" w:rsidP="00A144F9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 Н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Макарівського закладу дошкільної освіти (ясла-садок) «Веселка» </w:t>
      </w:r>
      <w:r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Макарівської селищної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Бучанського району Київської області</w:t>
      </w:r>
      <w:r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580C">
        <w:rPr>
          <w:rFonts w:ascii="Times New Roman" w:hAnsi="Times New Roman" w:cs="Times New Roman"/>
          <w:bCs/>
          <w:sz w:val="28"/>
          <w:szCs w:val="28"/>
        </w:rPr>
        <w:t xml:space="preserve">згідно з додатком </w:t>
      </w:r>
      <w:r>
        <w:rPr>
          <w:rFonts w:ascii="Times New Roman" w:hAnsi="Times New Roman" w:cs="Times New Roman"/>
          <w:bCs/>
          <w:sz w:val="28"/>
          <w:szCs w:val="28"/>
        </w:rPr>
        <w:t>3.</w:t>
      </w:r>
    </w:p>
    <w:p w:rsidR="001641C2" w:rsidRPr="0034580C" w:rsidRDefault="00A144F9" w:rsidP="001641C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4</w:t>
      </w:r>
      <w:r w:rsidR="001641C2"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3E288E" w:rsidRDefault="003E288E" w:rsidP="00083B92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A144F9" w:rsidRDefault="00A144F9" w:rsidP="00083B92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A144F9" w:rsidRPr="0034580C" w:rsidRDefault="00A144F9" w:rsidP="00083B92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63462E" w:rsidRPr="0034580C" w:rsidRDefault="0063462E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34580C">
        <w:rPr>
          <w:rFonts w:ascii="Times New Roman" w:hAnsi="Times New Roman"/>
          <w:b/>
          <w:sz w:val="28"/>
          <w:szCs w:val="28"/>
        </w:rPr>
        <w:t xml:space="preserve">     </w:t>
      </w:r>
      <w:r w:rsidRPr="0034580C">
        <w:rPr>
          <w:rFonts w:ascii="Times New Roman" w:hAnsi="Times New Roman"/>
          <w:b/>
          <w:sz w:val="28"/>
          <w:szCs w:val="28"/>
        </w:rPr>
        <w:t xml:space="preserve">  </w:t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A144F9" w:rsidRDefault="00A144F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9E0F86" w:rsidRPr="0034580C" w:rsidRDefault="00CF4B75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34580C">
        <w:rPr>
          <w:rFonts w:ascii="Times New Roman" w:hAnsi="Times New Roman" w:cs="Times New Roman"/>
          <w:sz w:val="28"/>
          <w:szCs w:val="28"/>
        </w:rPr>
        <w:t xml:space="preserve"> </w:t>
      </w:r>
      <w:r w:rsidR="00A144F9">
        <w:rPr>
          <w:rFonts w:ascii="Times New Roman" w:hAnsi="Times New Roman" w:cs="Times New Roman"/>
          <w:sz w:val="28"/>
          <w:szCs w:val="28"/>
        </w:rPr>
        <w:t>лютого</w:t>
      </w:r>
      <w:r w:rsidR="00836F5F" w:rsidRPr="0034580C">
        <w:rPr>
          <w:rFonts w:ascii="Times New Roman" w:hAnsi="Times New Roman" w:cs="Times New Roman"/>
          <w:sz w:val="28"/>
          <w:szCs w:val="28"/>
        </w:rPr>
        <w:t xml:space="preserve"> 202</w:t>
      </w:r>
      <w:r w:rsidR="00A144F9">
        <w:rPr>
          <w:rFonts w:ascii="Times New Roman" w:hAnsi="Times New Roman" w:cs="Times New Roman"/>
          <w:sz w:val="28"/>
          <w:szCs w:val="28"/>
        </w:rPr>
        <w:t xml:space="preserve">6 </w:t>
      </w:r>
      <w:r w:rsidR="009E0F86" w:rsidRPr="0034580C">
        <w:rPr>
          <w:rFonts w:ascii="Times New Roman" w:hAnsi="Times New Roman" w:cs="Times New Roman"/>
          <w:sz w:val="28"/>
          <w:szCs w:val="28"/>
        </w:rPr>
        <w:t>року</w:t>
      </w:r>
    </w:p>
    <w:p w:rsidR="003E288E" w:rsidRPr="0034580C" w:rsidRDefault="00117EF4" w:rsidP="0034580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№</w:t>
      </w:r>
      <w:r w:rsidR="00CF4B75">
        <w:rPr>
          <w:rFonts w:ascii="Times New Roman" w:hAnsi="Times New Roman" w:cs="Times New Roman"/>
          <w:sz w:val="28"/>
          <w:szCs w:val="28"/>
        </w:rPr>
        <w:t>1216</w:t>
      </w:r>
      <w:r w:rsidR="004E1DC1" w:rsidRPr="0034580C">
        <w:rPr>
          <w:rFonts w:ascii="Times New Roman" w:hAnsi="Times New Roman" w:cs="Times New Roman"/>
          <w:sz w:val="28"/>
          <w:szCs w:val="28"/>
        </w:rPr>
        <w:t>-</w:t>
      </w:r>
      <w:r w:rsidR="00CF4B75">
        <w:rPr>
          <w:rFonts w:ascii="Times New Roman" w:hAnsi="Times New Roman" w:cs="Times New Roman"/>
          <w:sz w:val="28"/>
          <w:szCs w:val="28"/>
        </w:rPr>
        <w:t>48</w:t>
      </w:r>
      <w:r w:rsidR="009E0F86" w:rsidRPr="0034580C">
        <w:rPr>
          <w:rFonts w:ascii="Times New Roman" w:hAnsi="Times New Roman" w:cs="Times New Roman"/>
          <w:sz w:val="28"/>
          <w:szCs w:val="28"/>
        </w:rPr>
        <w:t>-</w:t>
      </w:r>
      <w:r w:rsidR="009E0F86" w:rsidRPr="0034580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E0F86" w:rsidRPr="0034580C">
        <w:rPr>
          <w:rFonts w:ascii="Times New Roman" w:hAnsi="Times New Roman" w:cs="Times New Roman"/>
          <w:sz w:val="28"/>
          <w:szCs w:val="28"/>
        </w:rPr>
        <w:t>ІІІ</w:t>
      </w: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3991" w:rsidRDefault="00873991" w:rsidP="003D7382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35A0" w:rsidRPr="00237DDD" w:rsidRDefault="00000EB9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Додаток 1</w:t>
      </w:r>
    </w:p>
    <w:p w:rsidR="009735A0" w:rsidRPr="00237DDD" w:rsidRDefault="009735A0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B969D5" w:rsidRPr="00F65F72" w:rsidRDefault="009735A0" w:rsidP="001F3949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="00CF4B75">
        <w:rPr>
          <w:rFonts w:ascii="Times New Roman" w:hAnsi="Times New Roman" w:cs="Times New Roman"/>
          <w:color w:val="000000" w:themeColor="text1"/>
          <w:sz w:val="24"/>
          <w:szCs w:val="24"/>
        </w:rPr>
        <w:t>06</w:t>
      </w:r>
      <w:r w:rsidR="003D7382">
        <w:rPr>
          <w:rFonts w:ascii="Times New Roman" w:hAnsi="Times New Roman" w:cs="Times New Roman"/>
          <w:color w:val="000000" w:themeColor="text1"/>
          <w:sz w:val="24"/>
          <w:szCs w:val="24"/>
        </w:rPr>
        <w:t>.02.2026</w:t>
      </w:r>
      <w:r w:rsidR="00117E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CF4B75">
        <w:rPr>
          <w:rFonts w:ascii="Times New Roman" w:hAnsi="Times New Roman" w:cs="Times New Roman"/>
          <w:color w:val="000000" w:themeColor="text1"/>
          <w:sz w:val="24"/>
          <w:szCs w:val="24"/>
        </w:rPr>
        <w:t>1216</w:t>
      </w:r>
      <w:r w:rsidR="0025014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F4B75">
        <w:rPr>
          <w:rFonts w:ascii="Times New Roman" w:hAnsi="Times New Roman" w:cs="Times New Roman"/>
          <w:color w:val="000000" w:themeColor="text1"/>
          <w:sz w:val="24"/>
          <w:szCs w:val="24"/>
        </w:rPr>
        <w:t>48</w:t>
      </w:r>
      <w:r w:rsidR="0091265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1265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B969D5" w:rsidRDefault="00B969D5" w:rsidP="00B969D5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C50723" w:rsidRPr="00237DDD" w:rsidRDefault="00C50723" w:rsidP="00B969D5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B00523" w:rsidRDefault="00B969D5" w:rsidP="0005767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комунальної власності, що передається</w:t>
      </w:r>
      <w:r w:rsidR="00D935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969D5" w:rsidRPr="00B00523" w:rsidRDefault="00B969D5" w:rsidP="00B0052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</w:t>
      </w:r>
      <w:r w:rsidR="000576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Макарівської селищної ради на ба</w:t>
      </w:r>
      <w:r w:rsidR="00AF73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</w:t>
      </w:r>
      <w:r w:rsidR="000576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нс </w:t>
      </w:r>
      <w:r w:rsidR="009C1B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5A0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ідділу освіти, молоді, фізичної культури і спорту</w:t>
      </w:r>
      <w:r w:rsidRPr="00784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Макарівської селищної ради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C3523" w:rsidRDefault="005C3523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288E" w:rsidRPr="00E47798" w:rsidRDefault="003E288E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111"/>
        <w:gridCol w:w="992"/>
        <w:gridCol w:w="851"/>
        <w:gridCol w:w="1559"/>
        <w:gridCol w:w="1701"/>
      </w:tblGrid>
      <w:tr w:rsidR="006C17EE" w:rsidRPr="00F423B3" w:rsidTr="006C17EE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6C17EE" w:rsidRPr="00F423B3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C17EE" w:rsidRPr="00F423B3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C17EE" w:rsidRPr="00F423B3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6C17EE" w:rsidRPr="00F423B3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сть</w:t>
            </w:r>
          </w:p>
        </w:tc>
        <w:tc>
          <w:tcPr>
            <w:tcW w:w="1559" w:type="dxa"/>
            <w:shd w:val="clear" w:color="000000" w:fill="FFFFFF"/>
          </w:tcPr>
          <w:p w:rsidR="006C17EE" w:rsidRPr="006C17EE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 за одиницю, грн.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12024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Балансова </w:t>
            </w:r>
            <w:r w:rsidR="001120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вартість,</w:t>
            </w:r>
          </w:p>
          <w:p w:rsidR="006C17EE" w:rsidRPr="00F423B3" w:rsidRDefault="006C17EE" w:rsidP="00F423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.</w:t>
            </w:r>
          </w:p>
        </w:tc>
      </w:tr>
      <w:tr w:rsidR="006C17EE" w:rsidRPr="00F423B3" w:rsidTr="006C17EE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C17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C17EE" w:rsidRPr="001F3949" w:rsidRDefault="006C17EE" w:rsidP="006C17E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Дизельний електрогенератор /аварійне живлення Daewoo DAGFS-25 кВА-22кВт, вбудований блок АВР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C17E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C17E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6C17EE" w:rsidRPr="00F423B3" w:rsidRDefault="006C17EE" w:rsidP="006C17E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286 681,00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C17E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860 013,00</w:t>
            </w:r>
          </w:p>
        </w:tc>
      </w:tr>
    </w:tbl>
    <w:p w:rsidR="005C3523" w:rsidRDefault="005C3523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3523" w:rsidRDefault="005C3523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EF4" w:rsidRPr="00237DDD" w:rsidRDefault="00117EF4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3523" w:rsidRPr="00237DDD" w:rsidRDefault="00C50723" w:rsidP="005C35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</w:t>
      </w:r>
      <w:r w:rsidR="005C3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C3523" w:rsidRDefault="005C352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523" w:rsidRDefault="005C352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523" w:rsidRDefault="005C352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523" w:rsidRDefault="005C352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7EF4" w:rsidRDefault="00117EF4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673" w:rsidRDefault="0005767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673" w:rsidRDefault="0005767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673" w:rsidRDefault="0005767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28A" w:rsidRDefault="0056628A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673" w:rsidRDefault="00057673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0BF0" w:rsidRDefault="005A0BF0" w:rsidP="005C352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66F9" w:rsidRDefault="00A266F9" w:rsidP="009C1B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Pr="00237DDD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Додаток 2</w:t>
      </w:r>
    </w:p>
    <w:p w:rsidR="00DF2C13" w:rsidRPr="00237DDD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DF2C13" w:rsidRPr="00F65F72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="00CF4B75">
        <w:rPr>
          <w:rFonts w:ascii="Times New Roman" w:hAnsi="Times New Roman" w:cs="Times New Roman"/>
          <w:color w:val="000000" w:themeColor="text1"/>
          <w:sz w:val="24"/>
          <w:szCs w:val="24"/>
        </w:rPr>
        <w:t>06.02.2026 №1216-48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DF2C1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F2C13" w:rsidRPr="00237DDD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F2C1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комунальної власності, що передається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F2C13" w:rsidRDefault="00DF2C13" w:rsidP="00DF2C13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Макарівської селищної ради на баланс </w:t>
      </w:r>
      <w:r w:rsidR="00CF4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Кодрянського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ліцею</w:t>
      </w:r>
      <w:r w:rsidRPr="00784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F2C13" w:rsidRPr="00B0052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Макарівської селищної ради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Бучанського району Київської області</w:t>
      </w:r>
    </w:p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111"/>
        <w:gridCol w:w="992"/>
        <w:gridCol w:w="851"/>
        <w:gridCol w:w="1559"/>
        <w:gridCol w:w="1701"/>
      </w:tblGrid>
      <w:tr w:rsidR="006C17EE" w:rsidRPr="00F423B3" w:rsidTr="006060B3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сть</w:t>
            </w:r>
          </w:p>
        </w:tc>
        <w:tc>
          <w:tcPr>
            <w:tcW w:w="1559" w:type="dxa"/>
            <w:shd w:val="clear" w:color="000000" w:fill="FFFFFF"/>
          </w:tcPr>
          <w:p w:rsidR="006C17EE" w:rsidRPr="006C17EE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 за одиницю, грн.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12024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Балансова </w:t>
            </w:r>
            <w:r w:rsidR="001120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вартість,</w:t>
            </w:r>
          </w:p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.</w:t>
            </w:r>
          </w:p>
        </w:tc>
      </w:tr>
      <w:tr w:rsidR="006C17EE" w:rsidRPr="00F423B3" w:rsidTr="006060B3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C17EE" w:rsidRPr="001F3949" w:rsidRDefault="006C17EE" w:rsidP="006060B3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Дизельний електрогенератор /аварійне живлення Daewoo DAGFS-25 кВА-22кВт, вбудований блок АВР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286 681,00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286 681,00</w:t>
            </w:r>
          </w:p>
        </w:tc>
      </w:tr>
    </w:tbl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Pr="00237DDD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Pr="00237DDD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Наталія ОСТРОВСЬКА</w:t>
      </w: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Default="00DF2C13" w:rsidP="00DF2C13">
      <w:pPr>
        <w:spacing w:after="0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4C0D" w:rsidRDefault="00B34C0D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7672" w:rsidRDefault="00767672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827" w:rsidRDefault="00FA4827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827" w:rsidRDefault="00FA4827" w:rsidP="004D2A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1BB1" w:rsidRDefault="009C1BB1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C13" w:rsidRPr="00237DDD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Додаток 3</w:t>
      </w:r>
    </w:p>
    <w:p w:rsidR="00DF2C13" w:rsidRPr="00237DDD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DF2C13" w:rsidRPr="00F65F72" w:rsidRDefault="00DF2C13" w:rsidP="00DF2C13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 </w:t>
      </w:r>
      <w:r w:rsidR="00CF4B75">
        <w:rPr>
          <w:rFonts w:ascii="Times New Roman" w:hAnsi="Times New Roman" w:cs="Times New Roman"/>
          <w:color w:val="000000" w:themeColor="text1"/>
          <w:sz w:val="24"/>
          <w:szCs w:val="24"/>
        </w:rPr>
        <w:t>06.02.2026 №1216-48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DF2C1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F2C13" w:rsidRPr="00237DDD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F2C1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комунальної власності, що передається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F2C1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Макарівської селищної ради на баланс </w:t>
      </w:r>
      <w:r w:rsidR="00CF4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Макарівського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закладу дошкільної освіти (ясла-садок) «Веселка» </w:t>
      </w:r>
      <w:r w:rsidRPr="007846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Макарівської селищної ради</w:t>
      </w:r>
      <w:r w:rsidRPr="007846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F2C13" w:rsidRPr="00B00523" w:rsidRDefault="00DF2C13" w:rsidP="00DF2C1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Бучанського району Київської області</w:t>
      </w:r>
    </w:p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Pr="00E47798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111"/>
        <w:gridCol w:w="992"/>
        <w:gridCol w:w="851"/>
        <w:gridCol w:w="1559"/>
        <w:gridCol w:w="1701"/>
      </w:tblGrid>
      <w:tr w:rsidR="006C17EE" w:rsidRPr="00F423B3" w:rsidTr="006C17EE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сть</w:t>
            </w:r>
          </w:p>
        </w:tc>
        <w:tc>
          <w:tcPr>
            <w:tcW w:w="1559" w:type="dxa"/>
            <w:shd w:val="clear" w:color="000000" w:fill="FFFFFF"/>
          </w:tcPr>
          <w:p w:rsidR="006C17EE" w:rsidRPr="006C17EE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 за одиницю, грн.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112024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Балансова </w:t>
            </w:r>
            <w:r w:rsidR="001120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вартість,</w:t>
            </w:r>
          </w:p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</w:t>
            </w:r>
            <w:r w:rsidRPr="00F423B3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.</w:t>
            </w:r>
          </w:p>
        </w:tc>
      </w:tr>
      <w:tr w:rsidR="006C17EE" w:rsidRPr="00F423B3" w:rsidTr="006C17EE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C17EE" w:rsidRPr="001F3949" w:rsidRDefault="006C17EE" w:rsidP="006060B3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Дизельний електрогенератор /аварійне живлення Daewoo DAGFS-25 кВА-22кВт, вбудований блок АВР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423B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286 681,00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C17EE" w:rsidRPr="00F423B3" w:rsidRDefault="006C17EE" w:rsidP="006060B3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286 681,00</w:t>
            </w:r>
          </w:p>
        </w:tc>
      </w:tr>
    </w:tbl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Pr="00237DDD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2C13" w:rsidRPr="00237DDD" w:rsidRDefault="00DF2C13" w:rsidP="00DF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Наталія ОСТРОВСЬКА</w:t>
      </w:r>
    </w:p>
    <w:p w:rsidR="00C65799" w:rsidRDefault="00C65799" w:rsidP="00873991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65799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27A" w:rsidRDefault="009C727A" w:rsidP="00996E03">
      <w:pPr>
        <w:spacing w:after="0" w:line="240" w:lineRule="auto"/>
      </w:pPr>
      <w:r>
        <w:separator/>
      </w:r>
    </w:p>
  </w:endnote>
  <w:endnote w:type="continuationSeparator" w:id="1">
    <w:p w:rsidR="009C727A" w:rsidRDefault="009C727A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27A" w:rsidRDefault="009C727A" w:rsidP="00996E03">
      <w:pPr>
        <w:spacing w:after="0" w:line="240" w:lineRule="auto"/>
      </w:pPr>
      <w:r>
        <w:separator/>
      </w:r>
    </w:p>
  </w:footnote>
  <w:footnote w:type="continuationSeparator" w:id="1">
    <w:p w:rsidR="009C727A" w:rsidRDefault="009C727A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7171"/>
    <w:multiLevelType w:val="hybridMultilevel"/>
    <w:tmpl w:val="764A97A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D55B3"/>
    <w:multiLevelType w:val="hybridMultilevel"/>
    <w:tmpl w:val="E73ED2F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31877"/>
    <w:multiLevelType w:val="hybridMultilevel"/>
    <w:tmpl w:val="3CA2A320"/>
    <w:lvl w:ilvl="0" w:tplc="8F22A76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926927"/>
    <w:multiLevelType w:val="hybridMultilevel"/>
    <w:tmpl w:val="CBECBE7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172ED4"/>
    <w:multiLevelType w:val="hybridMultilevel"/>
    <w:tmpl w:val="40C0603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">
    <w:nsid w:val="0E6725E1"/>
    <w:multiLevelType w:val="hybridMultilevel"/>
    <w:tmpl w:val="D386407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8C4118"/>
    <w:multiLevelType w:val="hybridMultilevel"/>
    <w:tmpl w:val="B35202F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4B4BDE"/>
    <w:multiLevelType w:val="hybridMultilevel"/>
    <w:tmpl w:val="120CC87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D333B"/>
    <w:multiLevelType w:val="hybridMultilevel"/>
    <w:tmpl w:val="A85448C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703F7"/>
    <w:multiLevelType w:val="hybridMultilevel"/>
    <w:tmpl w:val="AA724D6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CE7562"/>
    <w:multiLevelType w:val="hybridMultilevel"/>
    <w:tmpl w:val="52C230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207CE"/>
    <w:multiLevelType w:val="hybridMultilevel"/>
    <w:tmpl w:val="325AF2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2852C1"/>
    <w:multiLevelType w:val="hybridMultilevel"/>
    <w:tmpl w:val="17C4FB3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44352"/>
    <w:multiLevelType w:val="hybridMultilevel"/>
    <w:tmpl w:val="E21E1F6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BF004A"/>
    <w:multiLevelType w:val="hybridMultilevel"/>
    <w:tmpl w:val="773C994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404637"/>
    <w:multiLevelType w:val="hybridMultilevel"/>
    <w:tmpl w:val="C74E809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704B44"/>
    <w:multiLevelType w:val="hybridMultilevel"/>
    <w:tmpl w:val="DFA43DD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16932"/>
    <w:multiLevelType w:val="hybridMultilevel"/>
    <w:tmpl w:val="E242C17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D71E23"/>
    <w:multiLevelType w:val="hybridMultilevel"/>
    <w:tmpl w:val="DCB8FCE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F7979"/>
    <w:multiLevelType w:val="hybridMultilevel"/>
    <w:tmpl w:val="DF2E63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5179F7"/>
    <w:multiLevelType w:val="hybridMultilevel"/>
    <w:tmpl w:val="D40C878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F4916DB"/>
    <w:multiLevelType w:val="hybridMultilevel"/>
    <w:tmpl w:val="11D09CD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7150C5"/>
    <w:multiLevelType w:val="hybridMultilevel"/>
    <w:tmpl w:val="BB009A3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5A0907"/>
    <w:multiLevelType w:val="hybridMultilevel"/>
    <w:tmpl w:val="7FCE9C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440B08"/>
    <w:multiLevelType w:val="hybridMultilevel"/>
    <w:tmpl w:val="B0ECDAA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E634B0"/>
    <w:multiLevelType w:val="hybridMultilevel"/>
    <w:tmpl w:val="4E8E2DF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1A185B"/>
    <w:multiLevelType w:val="hybridMultilevel"/>
    <w:tmpl w:val="09EE5F6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624D3A"/>
    <w:multiLevelType w:val="hybridMultilevel"/>
    <w:tmpl w:val="A50E8D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1F62C5"/>
    <w:multiLevelType w:val="hybridMultilevel"/>
    <w:tmpl w:val="AB3E121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37D6E"/>
    <w:multiLevelType w:val="hybridMultilevel"/>
    <w:tmpl w:val="58A2904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DA56A0"/>
    <w:multiLevelType w:val="hybridMultilevel"/>
    <w:tmpl w:val="FE16498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3F0985"/>
    <w:multiLevelType w:val="hybridMultilevel"/>
    <w:tmpl w:val="C900975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2">
    <w:nsid w:val="63BC7C6D"/>
    <w:multiLevelType w:val="hybridMultilevel"/>
    <w:tmpl w:val="79AC57C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D25E38"/>
    <w:multiLevelType w:val="hybridMultilevel"/>
    <w:tmpl w:val="FA8E9B9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F369DB"/>
    <w:multiLevelType w:val="hybridMultilevel"/>
    <w:tmpl w:val="A40258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161A61"/>
    <w:multiLevelType w:val="hybridMultilevel"/>
    <w:tmpl w:val="98F45BB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06769D6"/>
    <w:multiLevelType w:val="hybridMultilevel"/>
    <w:tmpl w:val="81D8C70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29E7767"/>
    <w:multiLevelType w:val="hybridMultilevel"/>
    <w:tmpl w:val="1A8E0B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60D15CB"/>
    <w:multiLevelType w:val="hybridMultilevel"/>
    <w:tmpl w:val="897A75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7F42BF"/>
    <w:multiLevelType w:val="hybridMultilevel"/>
    <w:tmpl w:val="8768321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ADC128F"/>
    <w:multiLevelType w:val="hybridMultilevel"/>
    <w:tmpl w:val="75D851C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6C27C7"/>
    <w:multiLevelType w:val="hybridMultilevel"/>
    <w:tmpl w:val="8F9E1E0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6"/>
  </w:num>
  <w:num w:numId="3">
    <w:abstractNumId w:val="3"/>
  </w:num>
  <w:num w:numId="4">
    <w:abstractNumId w:val="4"/>
  </w:num>
  <w:num w:numId="5">
    <w:abstractNumId w:val="25"/>
  </w:num>
  <w:num w:numId="6">
    <w:abstractNumId w:val="35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40"/>
  </w:num>
  <w:num w:numId="12">
    <w:abstractNumId w:val="33"/>
  </w:num>
  <w:num w:numId="13">
    <w:abstractNumId w:val="9"/>
  </w:num>
  <w:num w:numId="14">
    <w:abstractNumId w:val="39"/>
  </w:num>
  <w:num w:numId="15">
    <w:abstractNumId w:val="6"/>
  </w:num>
  <w:num w:numId="16">
    <w:abstractNumId w:val="26"/>
  </w:num>
  <w:num w:numId="17">
    <w:abstractNumId w:val="8"/>
  </w:num>
  <w:num w:numId="18">
    <w:abstractNumId w:val="7"/>
  </w:num>
  <w:num w:numId="19">
    <w:abstractNumId w:val="41"/>
  </w:num>
  <w:num w:numId="20">
    <w:abstractNumId w:val="28"/>
  </w:num>
  <w:num w:numId="21">
    <w:abstractNumId w:val="16"/>
  </w:num>
  <w:num w:numId="22">
    <w:abstractNumId w:val="27"/>
  </w:num>
  <w:num w:numId="23">
    <w:abstractNumId w:val="0"/>
  </w:num>
  <w:num w:numId="24">
    <w:abstractNumId w:val="12"/>
  </w:num>
  <w:num w:numId="25">
    <w:abstractNumId w:val="17"/>
  </w:num>
  <w:num w:numId="26">
    <w:abstractNumId w:val="13"/>
  </w:num>
  <w:num w:numId="27">
    <w:abstractNumId w:val="29"/>
  </w:num>
  <w:num w:numId="28">
    <w:abstractNumId w:val="21"/>
  </w:num>
  <w:num w:numId="29">
    <w:abstractNumId w:val="22"/>
  </w:num>
  <w:num w:numId="30">
    <w:abstractNumId w:val="24"/>
  </w:num>
  <w:num w:numId="31">
    <w:abstractNumId w:val="5"/>
  </w:num>
  <w:num w:numId="32">
    <w:abstractNumId w:val="1"/>
  </w:num>
  <w:num w:numId="33">
    <w:abstractNumId w:val="15"/>
  </w:num>
  <w:num w:numId="34">
    <w:abstractNumId w:val="38"/>
  </w:num>
  <w:num w:numId="35">
    <w:abstractNumId w:val="37"/>
  </w:num>
  <w:num w:numId="36">
    <w:abstractNumId w:val="34"/>
  </w:num>
  <w:num w:numId="37">
    <w:abstractNumId w:val="32"/>
  </w:num>
  <w:num w:numId="38">
    <w:abstractNumId w:val="14"/>
  </w:num>
  <w:num w:numId="39">
    <w:abstractNumId w:val="30"/>
  </w:num>
  <w:num w:numId="40">
    <w:abstractNumId w:val="19"/>
  </w:num>
  <w:num w:numId="41">
    <w:abstractNumId w:val="18"/>
  </w:num>
  <w:num w:numId="42">
    <w:abstractNumId w:val="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206BD"/>
    <w:rsid w:val="00027CB8"/>
    <w:rsid w:val="00041D85"/>
    <w:rsid w:val="000554DF"/>
    <w:rsid w:val="000567FE"/>
    <w:rsid w:val="00057673"/>
    <w:rsid w:val="00057A21"/>
    <w:rsid w:val="00064951"/>
    <w:rsid w:val="00073000"/>
    <w:rsid w:val="00082BAD"/>
    <w:rsid w:val="00083B92"/>
    <w:rsid w:val="00093C3B"/>
    <w:rsid w:val="000B084A"/>
    <w:rsid w:val="000B5634"/>
    <w:rsid w:val="000C0062"/>
    <w:rsid w:val="000C0398"/>
    <w:rsid w:val="000C23A7"/>
    <w:rsid w:val="000C2C1A"/>
    <w:rsid w:val="000C35C6"/>
    <w:rsid w:val="000C5AEA"/>
    <w:rsid w:val="000D03FF"/>
    <w:rsid w:val="000E6A47"/>
    <w:rsid w:val="000F0DF5"/>
    <w:rsid w:val="000F248A"/>
    <w:rsid w:val="000F32DA"/>
    <w:rsid w:val="000F582B"/>
    <w:rsid w:val="000F5DC7"/>
    <w:rsid w:val="000F6F1D"/>
    <w:rsid w:val="0010606F"/>
    <w:rsid w:val="00110FF2"/>
    <w:rsid w:val="00112024"/>
    <w:rsid w:val="00117EF4"/>
    <w:rsid w:val="00125698"/>
    <w:rsid w:val="0012720E"/>
    <w:rsid w:val="001309DB"/>
    <w:rsid w:val="00131EC4"/>
    <w:rsid w:val="001411EE"/>
    <w:rsid w:val="00143BAB"/>
    <w:rsid w:val="00147A77"/>
    <w:rsid w:val="0015608F"/>
    <w:rsid w:val="001641C2"/>
    <w:rsid w:val="001665A9"/>
    <w:rsid w:val="00166B1F"/>
    <w:rsid w:val="00173790"/>
    <w:rsid w:val="00173A9D"/>
    <w:rsid w:val="00182D11"/>
    <w:rsid w:val="0019688F"/>
    <w:rsid w:val="001A1BBB"/>
    <w:rsid w:val="001B0177"/>
    <w:rsid w:val="001C3A56"/>
    <w:rsid w:val="001C3D8E"/>
    <w:rsid w:val="001E4F6A"/>
    <w:rsid w:val="001E6008"/>
    <w:rsid w:val="001F3949"/>
    <w:rsid w:val="001F7F88"/>
    <w:rsid w:val="002005FD"/>
    <w:rsid w:val="00210CA9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73110"/>
    <w:rsid w:val="002777DC"/>
    <w:rsid w:val="00294535"/>
    <w:rsid w:val="002964CE"/>
    <w:rsid w:val="00296AAC"/>
    <w:rsid w:val="0029768C"/>
    <w:rsid w:val="002B056A"/>
    <w:rsid w:val="002C1F6D"/>
    <w:rsid w:val="002D0D31"/>
    <w:rsid w:val="002D245C"/>
    <w:rsid w:val="002D31DF"/>
    <w:rsid w:val="002E6A1D"/>
    <w:rsid w:val="002F06A6"/>
    <w:rsid w:val="00301970"/>
    <w:rsid w:val="00302769"/>
    <w:rsid w:val="00303B3C"/>
    <w:rsid w:val="00315BB3"/>
    <w:rsid w:val="0032041B"/>
    <w:rsid w:val="00325E44"/>
    <w:rsid w:val="0032697C"/>
    <w:rsid w:val="00326D9E"/>
    <w:rsid w:val="003429D9"/>
    <w:rsid w:val="0034580C"/>
    <w:rsid w:val="00357901"/>
    <w:rsid w:val="00360E86"/>
    <w:rsid w:val="00363583"/>
    <w:rsid w:val="0037225C"/>
    <w:rsid w:val="003729C2"/>
    <w:rsid w:val="00381461"/>
    <w:rsid w:val="00393774"/>
    <w:rsid w:val="00396E5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F7048"/>
    <w:rsid w:val="00403981"/>
    <w:rsid w:val="00405CE4"/>
    <w:rsid w:val="004130EE"/>
    <w:rsid w:val="0042176B"/>
    <w:rsid w:val="00424DFF"/>
    <w:rsid w:val="00425EE9"/>
    <w:rsid w:val="0042627A"/>
    <w:rsid w:val="0043001C"/>
    <w:rsid w:val="004316CA"/>
    <w:rsid w:val="00431801"/>
    <w:rsid w:val="004330BB"/>
    <w:rsid w:val="004445B0"/>
    <w:rsid w:val="00454A06"/>
    <w:rsid w:val="00455CFF"/>
    <w:rsid w:val="00461CD4"/>
    <w:rsid w:val="00464211"/>
    <w:rsid w:val="00464877"/>
    <w:rsid w:val="00467A63"/>
    <w:rsid w:val="00476B02"/>
    <w:rsid w:val="004955C6"/>
    <w:rsid w:val="0049768F"/>
    <w:rsid w:val="004A0720"/>
    <w:rsid w:val="004A1035"/>
    <w:rsid w:val="004B7E15"/>
    <w:rsid w:val="004C1A05"/>
    <w:rsid w:val="004C44C3"/>
    <w:rsid w:val="004D2A9F"/>
    <w:rsid w:val="004D3395"/>
    <w:rsid w:val="004D7307"/>
    <w:rsid w:val="004D7743"/>
    <w:rsid w:val="004E1DC1"/>
    <w:rsid w:val="004E53E3"/>
    <w:rsid w:val="004F2149"/>
    <w:rsid w:val="004F3612"/>
    <w:rsid w:val="004F4567"/>
    <w:rsid w:val="004F7948"/>
    <w:rsid w:val="005016B3"/>
    <w:rsid w:val="00515C43"/>
    <w:rsid w:val="005160D4"/>
    <w:rsid w:val="0051617E"/>
    <w:rsid w:val="00541BB9"/>
    <w:rsid w:val="00541C70"/>
    <w:rsid w:val="00545921"/>
    <w:rsid w:val="00555E72"/>
    <w:rsid w:val="00556F8F"/>
    <w:rsid w:val="00565197"/>
    <w:rsid w:val="005655CF"/>
    <w:rsid w:val="0056628A"/>
    <w:rsid w:val="00566694"/>
    <w:rsid w:val="00571D7D"/>
    <w:rsid w:val="00571DEA"/>
    <w:rsid w:val="00573CA2"/>
    <w:rsid w:val="00591423"/>
    <w:rsid w:val="0059763F"/>
    <w:rsid w:val="005A076C"/>
    <w:rsid w:val="005A0BF0"/>
    <w:rsid w:val="005A48E7"/>
    <w:rsid w:val="005A4A84"/>
    <w:rsid w:val="005A798A"/>
    <w:rsid w:val="005A7C2B"/>
    <w:rsid w:val="005B2336"/>
    <w:rsid w:val="005B2FD3"/>
    <w:rsid w:val="005C043A"/>
    <w:rsid w:val="005C3523"/>
    <w:rsid w:val="005D0E0B"/>
    <w:rsid w:val="005D1C67"/>
    <w:rsid w:val="005D384E"/>
    <w:rsid w:val="005D4946"/>
    <w:rsid w:val="005D49C3"/>
    <w:rsid w:val="005D6183"/>
    <w:rsid w:val="005E55FF"/>
    <w:rsid w:val="005F2A09"/>
    <w:rsid w:val="005F6AB2"/>
    <w:rsid w:val="00600654"/>
    <w:rsid w:val="00601A6B"/>
    <w:rsid w:val="00603BC8"/>
    <w:rsid w:val="00606BC9"/>
    <w:rsid w:val="0063359A"/>
    <w:rsid w:val="006339B8"/>
    <w:rsid w:val="0063462E"/>
    <w:rsid w:val="00636CAF"/>
    <w:rsid w:val="00636D12"/>
    <w:rsid w:val="00642EDC"/>
    <w:rsid w:val="00643777"/>
    <w:rsid w:val="00645B9E"/>
    <w:rsid w:val="0065197A"/>
    <w:rsid w:val="00660CC3"/>
    <w:rsid w:val="006629FA"/>
    <w:rsid w:val="00673B40"/>
    <w:rsid w:val="00680EF3"/>
    <w:rsid w:val="00686EBB"/>
    <w:rsid w:val="0069351C"/>
    <w:rsid w:val="006941EE"/>
    <w:rsid w:val="006975E2"/>
    <w:rsid w:val="006A150B"/>
    <w:rsid w:val="006A15B1"/>
    <w:rsid w:val="006A25A1"/>
    <w:rsid w:val="006C15DF"/>
    <w:rsid w:val="006C17EE"/>
    <w:rsid w:val="006E052D"/>
    <w:rsid w:val="006F16BC"/>
    <w:rsid w:val="00706541"/>
    <w:rsid w:val="00707DA5"/>
    <w:rsid w:val="0071455D"/>
    <w:rsid w:val="00723D0A"/>
    <w:rsid w:val="0072488E"/>
    <w:rsid w:val="0072721E"/>
    <w:rsid w:val="0073017B"/>
    <w:rsid w:val="00742214"/>
    <w:rsid w:val="00745879"/>
    <w:rsid w:val="00750F34"/>
    <w:rsid w:val="00750FAF"/>
    <w:rsid w:val="00752A93"/>
    <w:rsid w:val="00762F07"/>
    <w:rsid w:val="00767672"/>
    <w:rsid w:val="00772697"/>
    <w:rsid w:val="00787678"/>
    <w:rsid w:val="007A73AF"/>
    <w:rsid w:val="007B1BF1"/>
    <w:rsid w:val="007D1922"/>
    <w:rsid w:val="007D20A6"/>
    <w:rsid w:val="007E30C4"/>
    <w:rsid w:val="007F0D92"/>
    <w:rsid w:val="007F444B"/>
    <w:rsid w:val="0080531D"/>
    <w:rsid w:val="0080799C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646A"/>
    <w:rsid w:val="00863FDF"/>
    <w:rsid w:val="00871118"/>
    <w:rsid w:val="00873991"/>
    <w:rsid w:val="00876E53"/>
    <w:rsid w:val="008839C2"/>
    <w:rsid w:val="0088655D"/>
    <w:rsid w:val="0089058C"/>
    <w:rsid w:val="0089654B"/>
    <w:rsid w:val="0089734F"/>
    <w:rsid w:val="0089751D"/>
    <w:rsid w:val="008A09EF"/>
    <w:rsid w:val="008C60D4"/>
    <w:rsid w:val="008D0323"/>
    <w:rsid w:val="008D747F"/>
    <w:rsid w:val="008E3773"/>
    <w:rsid w:val="008E7E0E"/>
    <w:rsid w:val="008F2922"/>
    <w:rsid w:val="008F6BD1"/>
    <w:rsid w:val="008F7199"/>
    <w:rsid w:val="00912657"/>
    <w:rsid w:val="009149B0"/>
    <w:rsid w:val="00916680"/>
    <w:rsid w:val="009226B9"/>
    <w:rsid w:val="00927D1A"/>
    <w:rsid w:val="009302B8"/>
    <w:rsid w:val="0093197C"/>
    <w:rsid w:val="00934BA9"/>
    <w:rsid w:val="0094506B"/>
    <w:rsid w:val="0095634E"/>
    <w:rsid w:val="00957F94"/>
    <w:rsid w:val="009701EC"/>
    <w:rsid w:val="009735A0"/>
    <w:rsid w:val="009742E0"/>
    <w:rsid w:val="00974DF4"/>
    <w:rsid w:val="00985CEE"/>
    <w:rsid w:val="00986258"/>
    <w:rsid w:val="00991729"/>
    <w:rsid w:val="00996E03"/>
    <w:rsid w:val="009A18C6"/>
    <w:rsid w:val="009A2022"/>
    <w:rsid w:val="009B07E9"/>
    <w:rsid w:val="009B68EA"/>
    <w:rsid w:val="009B6C21"/>
    <w:rsid w:val="009C1BB1"/>
    <w:rsid w:val="009C5174"/>
    <w:rsid w:val="009C727A"/>
    <w:rsid w:val="009D3F5B"/>
    <w:rsid w:val="009E0247"/>
    <w:rsid w:val="009E09E5"/>
    <w:rsid w:val="009E0F86"/>
    <w:rsid w:val="009E604A"/>
    <w:rsid w:val="009F74B4"/>
    <w:rsid w:val="00A12667"/>
    <w:rsid w:val="00A144F9"/>
    <w:rsid w:val="00A16019"/>
    <w:rsid w:val="00A17E72"/>
    <w:rsid w:val="00A266F9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7EB6"/>
    <w:rsid w:val="00A85F95"/>
    <w:rsid w:val="00A86856"/>
    <w:rsid w:val="00A86D72"/>
    <w:rsid w:val="00A87956"/>
    <w:rsid w:val="00AB6737"/>
    <w:rsid w:val="00AC3230"/>
    <w:rsid w:val="00AC354B"/>
    <w:rsid w:val="00AC7554"/>
    <w:rsid w:val="00AD06B7"/>
    <w:rsid w:val="00AD2B9E"/>
    <w:rsid w:val="00AD2C4E"/>
    <w:rsid w:val="00AE6A50"/>
    <w:rsid w:val="00AF173B"/>
    <w:rsid w:val="00AF7315"/>
    <w:rsid w:val="00B00523"/>
    <w:rsid w:val="00B162A1"/>
    <w:rsid w:val="00B30B95"/>
    <w:rsid w:val="00B34C0D"/>
    <w:rsid w:val="00B454B8"/>
    <w:rsid w:val="00B51561"/>
    <w:rsid w:val="00B71D5E"/>
    <w:rsid w:val="00B71EF2"/>
    <w:rsid w:val="00B73C18"/>
    <w:rsid w:val="00B7548A"/>
    <w:rsid w:val="00B81357"/>
    <w:rsid w:val="00B8701B"/>
    <w:rsid w:val="00B969D5"/>
    <w:rsid w:val="00BB1F46"/>
    <w:rsid w:val="00BB559E"/>
    <w:rsid w:val="00BD3A3F"/>
    <w:rsid w:val="00BD3D6E"/>
    <w:rsid w:val="00BE3885"/>
    <w:rsid w:val="00BE576A"/>
    <w:rsid w:val="00BE7E25"/>
    <w:rsid w:val="00C06888"/>
    <w:rsid w:val="00C2588D"/>
    <w:rsid w:val="00C27921"/>
    <w:rsid w:val="00C376A1"/>
    <w:rsid w:val="00C40F41"/>
    <w:rsid w:val="00C42027"/>
    <w:rsid w:val="00C45988"/>
    <w:rsid w:val="00C50723"/>
    <w:rsid w:val="00C51F25"/>
    <w:rsid w:val="00C51F76"/>
    <w:rsid w:val="00C57A09"/>
    <w:rsid w:val="00C61443"/>
    <w:rsid w:val="00C65799"/>
    <w:rsid w:val="00C713AC"/>
    <w:rsid w:val="00C76D77"/>
    <w:rsid w:val="00C7734B"/>
    <w:rsid w:val="00C8204D"/>
    <w:rsid w:val="00C87A60"/>
    <w:rsid w:val="00C87EA2"/>
    <w:rsid w:val="00C90412"/>
    <w:rsid w:val="00C960D2"/>
    <w:rsid w:val="00CA6673"/>
    <w:rsid w:val="00CB262C"/>
    <w:rsid w:val="00CB2A25"/>
    <w:rsid w:val="00CB6099"/>
    <w:rsid w:val="00CB66E0"/>
    <w:rsid w:val="00CB6C9D"/>
    <w:rsid w:val="00CB7EDC"/>
    <w:rsid w:val="00CC2A59"/>
    <w:rsid w:val="00CD65F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1716"/>
    <w:rsid w:val="00D24809"/>
    <w:rsid w:val="00D2545F"/>
    <w:rsid w:val="00D26F57"/>
    <w:rsid w:val="00D35B29"/>
    <w:rsid w:val="00D36354"/>
    <w:rsid w:val="00D40FC7"/>
    <w:rsid w:val="00D44B1F"/>
    <w:rsid w:val="00D53000"/>
    <w:rsid w:val="00D55673"/>
    <w:rsid w:val="00D577BB"/>
    <w:rsid w:val="00D62E75"/>
    <w:rsid w:val="00D67326"/>
    <w:rsid w:val="00D70C5D"/>
    <w:rsid w:val="00D73070"/>
    <w:rsid w:val="00D771F8"/>
    <w:rsid w:val="00D84D97"/>
    <w:rsid w:val="00D8674E"/>
    <w:rsid w:val="00D93553"/>
    <w:rsid w:val="00D95E8A"/>
    <w:rsid w:val="00DB59A4"/>
    <w:rsid w:val="00DB6246"/>
    <w:rsid w:val="00DC37C1"/>
    <w:rsid w:val="00DC4C8F"/>
    <w:rsid w:val="00DC4ED9"/>
    <w:rsid w:val="00DD299C"/>
    <w:rsid w:val="00DD54C8"/>
    <w:rsid w:val="00DD6973"/>
    <w:rsid w:val="00DE0ACA"/>
    <w:rsid w:val="00DE6114"/>
    <w:rsid w:val="00DF2C13"/>
    <w:rsid w:val="00DF4C65"/>
    <w:rsid w:val="00E044A7"/>
    <w:rsid w:val="00E116C4"/>
    <w:rsid w:val="00E2161F"/>
    <w:rsid w:val="00E2630A"/>
    <w:rsid w:val="00E3189F"/>
    <w:rsid w:val="00E32ABF"/>
    <w:rsid w:val="00E40B11"/>
    <w:rsid w:val="00E4456D"/>
    <w:rsid w:val="00E47798"/>
    <w:rsid w:val="00E53620"/>
    <w:rsid w:val="00E80809"/>
    <w:rsid w:val="00E82561"/>
    <w:rsid w:val="00E94BED"/>
    <w:rsid w:val="00E96DBE"/>
    <w:rsid w:val="00EA5649"/>
    <w:rsid w:val="00EA6FA7"/>
    <w:rsid w:val="00EA7683"/>
    <w:rsid w:val="00EB12B6"/>
    <w:rsid w:val="00EC0443"/>
    <w:rsid w:val="00EC0EED"/>
    <w:rsid w:val="00EC379B"/>
    <w:rsid w:val="00ED3FB0"/>
    <w:rsid w:val="00ED50FF"/>
    <w:rsid w:val="00ED5544"/>
    <w:rsid w:val="00EE20B5"/>
    <w:rsid w:val="00EE76B2"/>
    <w:rsid w:val="00EF1905"/>
    <w:rsid w:val="00EF2647"/>
    <w:rsid w:val="00EF55EC"/>
    <w:rsid w:val="00F03A86"/>
    <w:rsid w:val="00F05B32"/>
    <w:rsid w:val="00F0766B"/>
    <w:rsid w:val="00F10AC7"/>
    <w:rsid w:val="00F2154B"/>
    <w:rsid w:val="00F2254D"/>
    <w:rsid w:val="00F22F67"/>
    <w:rsid w:val="00F26344"/>
    <w:rsid w:val="00F3298A"/>
    <w:rsid w:val="00F423B3"/>
    <w:rsid w:val="00F50AE3"/>
    <w:rsid w:val="00F609D6"/>
    <w:rsid w:val="00F63B5B"/>
    <w:rsid w:val="00F65F72"/>
    <w:rsid w:val="00F9005A"/>
    <w:rsid w:val="00F9204E"/>
    <w:rsid w:val="00F956BB"/>
    <w:rsid w:val="00FA0DAD"/>
    <w:rsid w:val="00FA137E"/>
    <w:rsid w:val="00FA4827"/>
    <w:rsid w:val="00FA60DE"/>
    <w:rsid w:val="00FB2880"/>
    <w:rsid w:val="00FB365E"/>
    <w:rsid w:val="00FC1AED"/>
    <w:rsid w:val="00FD2A12"/>
    <w:rsid w:val="00FD7235"/>
    <w:rsid w:val="00FE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uiPriority w:val="9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3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iPriority w:val="99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iPriority w:val="35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iPriority w:val="99"/>
    <w:semiHidden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93C3B"/>
    <w:rPr>
      <w:rFonts w:ascii="Tahoma" w:hAnsi="Tahoma" w:cs="Tahoma"/>
      <w:sz w:val="16"/>
      <w:szCs w:val="16"/>
    </w:rPr>
  </w:style>
  <w:style w:type="character" w:customStyle="1" w:styleId="21">
    <w:name w:val="Основной текст (2) + Малые прописные"/>
    <w:basedOn w:val="2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iPriority w:val="99"/>
    <w:semiHidden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iPriority w:val="99"/>
    <w:semiHidden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1D6E-D931-411B-A287-B88D07A1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63</cp:revision>
  <cp:lastPrinted>2026-02-03T13:13:00Z</cp:lastPrinted>
  <dcterms:created xsi:type="dcterms:W3CDTF">2025-01-22T10:09:00Z</dcterms:created>
  <dcterms:modified xsi:type="dcterms:W3CDTF">2026-02-11T10:36:00Z</dcterms:modified>
</cp:coreProperties>
</file>