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15D" w:rsidRPr="00870F5C" w:rsidRDefault="0028615D" w:rsidP="0028615D">
      <w:pPr>
        <w:spacing w:after="0" w:line="0" w:lineRule="atLeast"/>
        <w:ind w:right="-5"/>
        <w:jc w:val="center"/>
        <w:rPr>
          <w:caps/>
          <w:sz w:val="28"/>
          <w:szCs w:val="28"/>
        </w:rPr>
      </w:pPr>
      <w:r w:rsidRPr="00870F5C">
        <w:rPr>
          <w:rFonts w:cs="Calibri"/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6.35pt" o:ole="" o:preferrelative="f" fillcolor="window">
            <v:imagedata r:id="rId8" o:title=""/>
            <o:lock v:ext="edit" aspectratio="f"/>
          </v:shape>
          <o:OLEObject Type="Embed" ProgID="PBrush" ShapeID="_x0000_i1025" DrawAspect="Content" ObjectID="_1832309319" r:id="rId9"/>
        </w:object>
      </w:r>
    </w:p>
    <w:p w:rsidR="0028615D" w:rsidRPr="00870F5C" w:rsidRDefault="0028615D" w:rsidP="0028615D">
      <w:pPr>
        <w:pStyle w:val="aa"/>
        <w:spacing w:line="0" w:lineRule="atLeast"/>
        <w:rPr>
          <w:b w:val="0"/>
          <w:szCs w:val="28"/>
        </w:rPr>
      </w:pPr>
      <w:r w:rsidRPr="00870F5C">
        <w:rPr>
          <w:color w:val="auto"/>
          <w:szCs w:val="28"/>
        </w:rPr>
        <w:t xml:space="preserve">МАКАРІВСЬКА СЕЛИЩНА РАДА </w:t>
      </w:r>
    </w:p>
    <w:p w:rsidR="0028615D" w:rsidRDefault="0028615D" w:rsidP="0028615D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C52CC" w:rsidRDefault="004C52CC" w:rsidP="0028615D">
      <w:pPr>
        <w:pStyle w:val="1"/>
        <w:spacing w:before="0" w:after="0" w:line="0" w:lineRule="atLeast"/>
        <w:jc w:val="center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РІШЕННЯ</w:t>
      </w:r>
    </w:p>
    <w:p w:rsidR="004C52CC" w:rsidRDefault="004C52CC" w:rsidP="0028615D">
      <w:pPr>
        <w:spacing w:after="0" w:line="0" w:lineRule="atLeast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затвердження структури і граничної чисельності працівників окремих комунальних закладів дошкільної та загальної середньої освіти Макарівської селищної ради</w:t>
      </w:r>
    </w:p>
    <w:p w:rsidR="004C52CC" w:rsidRDefault="004C52CC" w:rsidP="0028615D">
      <w:pPr>
        <w:spacing w:after="0"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28615D" w:rsidRDefault="0028615D" w:rsidP="0028615D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 метою </w:t>
      </w:r>
      <w:r>
        <w:rPr>
          <w:rFonts w:ascii="Times New Roman" w:hAnsi="Times New Roman" w:cs="Times New Roman"/>
          <w:sz w:val="28"/>
          <w:szCs w:val="28"/>
        </w:rPr>
        <w:t xml:space="preserve">упорядкування штатів та штатних нормативів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окремих комунальних закладів дошкільної та загальної середньої освіти Макарівської селищної ради,</w:t>
      </w:r>
      <w:r>
        <w:rPr>
          <w:rFonts w:ascii="Times New Roman" w:hAnsi="Times New Roman" w:cs="Times New Roman"/>
          <w:sz w:val="28"/>
          <w:szCs w:val="28"/>
        </w:rPr>
        <w:t xml:space="preserve"> к</w:t>
      </w:r>
      <w:r w:rsidR="004C52CC">
        <w:rPr>
          <w:rFonts w:ascii="Times New Roman" w:hAnsi="Times New Roman" w:cs="Times New Roman"/>
          <w:sz w:val="28"/>
          <w:szCs w:val="28"/>
        </w:rPr>
        <w:t xml:space="preserve">еруючись законами України </w:t>
      </w:r>
      <w:r w:rsidR="004C52CC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«Про освіту»,</w:t>
      </w:r>
      <w:r w:rsidR="004C52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«Про дошкільну освіту», «Про повну загальну середню освіту», наказами Міністерст</w:t>
      </w:r>
      <w:r w:rsidR="001A78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ва освіт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 і науки України від 04.06.2025</w:t>
      </w:r>
      <w:r w:rsidR="001A78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№844</w:t>
      </w:r>
      <w:r w:rsidR="004C52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</w:t>
      </w:r>
      <w:r w:rsidR="004C52CC" w:rsidRPr="00521C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 затвердження Типових штатних нормат</w:t>
      </w:r>
      <w:r w:rsidR="001A78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ивів дошкільної освіти</w:t>
      </w:r>
      <w:r w:rsidR="004C52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»</w:t>
      </w:r>
      <w:r w:rsidR="004C52CC" w:rsidRPr="00521C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</w:t>
      </w:r>
      <w:r w:rsidR="004C52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зареєстрованим у Міністерстві юстиції України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26.06.</w:t>
      </w:r>
      <w:r w:rsidR="004C52CC" w:rsidRPr="00521C0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</w:t>
      </w:r>
      <w:r w:rsidR="001A78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A78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№994</w:t>
      </w:r>
      <w:r w:rsidR="004C52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/</w:t>
      </w:r>
      <w:r w:rsidR="001A785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44400</w:t>
      </w:r>
      <w:r w:rsidR="004C52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(зі змінами),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від 06.12.2010</w:t>
      </w:r>
      <w:r w:rsidR="004C52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№1205 «Про затвердження Типових штатних нормативів закладів загальної середньої освіти», зареєстрованим у Міністе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рстві юстиції України 22.12.2010 </w:t>
      </w:r>
      <w:r w:rsidR="004C52CC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за №1308/18603 (зі змінами),</w:t>
      </w:r>
    </w:p>
    <w:p w:rsidR="004C52CC" w:rsidRDefault="0028615D" w:rsidP="0028615D">
      <w:pPr>
        <w:spacing w:after="0" w:line="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615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СЕЛИЩНА РАДА ВИРІШИЛА</w:t>
      </w:r>
      <w:r w:rsidR="004C52CC">
        <w:rPr>
          <w:rFonts w:ascii="Times New Roman" w:hAnsi="Times New Roman" w:cs="Times New Roman"/>
          <w:b/>
          <w:sz w:val="28"/>
          <w:szCs w:val="28"/>
        </w:rPr>
        <w:t>:</w:t>
      </w:r>
    </w:p>
    <w:p w:rsidR="004C52CC" w:rsidRDefault="004C52CC" w:rsidP="004C52CC">
      <w:pPr>
        <w:spacing w:after="0" w:line="0" w:lineRule="atLeast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52CC" w:rsidRPr="00E17307" w:rsidRDefault="004C52CC" w:rsidP="0028615D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Затвердити структуру і</w:t>
      </w:r>
      <w:r w:rsidR="002861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гранич</w:t>
      </w:r>
      <w:r w:rsidRPr="00E17307">
        <w:rPr>
          <w:rFonts w:ascii="Times New Roman" w:hAnsi="Times New Roman" w:cs="Times New Roman"/>
          <w:sz w:val="28"/>
          <w:szCs w:val="28"/>
        </w:rPr>
        <w:t xml:space="preserve">ну чисельність працівників </w:t>
      </w:r>
      <w:r>
        <w:rPr>
          <w:rFonts w:ascii="Times New Roman" w:hAnsi="Times New Roman" w:cs="Times New Roman"/>
          <w:sz w:val="28"/>
          <w:szCs w:val="28"/>
        </w:rPr>
        <w:t xml:space="preserve">окремих </w:t>
      </w:r>
      <w:r w:rsidRPr="00E17307">
        <w:rPr>
          <w:rFonts w:ascii="Times New Roman" w:hAnsi="Times New Roman" w:cs="Times New Roman"/>
          <w:sz w:val="28"/>
          <w:szCs w:val="28"/>
        </w:rPr>
        <w:t>комунальн</w:t>
      </w:r>
      <w:r>
        <w:rPr>
          <w:rFonts w:ascii="Times New Roman" w:hAnsi="Times New Roman" w:cs="Times New Roman"/>
          <w:sz w:val="28"/>
          <w:szCs w:val="28"/>
        </w:rPr>
        <w:t>их</w:t>
      </w:r>
      <w:r w:rsidRPr="00E17307">
        <w:rPr>
          <w:rFonts w:ascii="Times New Roman" w:hAnsi="Times New Roman" w:cs="Times New Roman"/>
          <w:sz w:val="28"/>
          <w:szCs w:val="28"/>
        </w:rPr>
        <w:t xml:space="preserve"> заклад</w:t>
      </w:r>
      <w:r>
        <w:rPr>
          <w:rFonts w:ascii="Times New Roman" w:hAnsi="Times New Roman" w:cs="Times New Roman"/>
          <w:sz w:val="28"/>
          <w:szCs w:val="28"/>
        </w:rPr>
        <w:t>ів</w:t>
      </w:r>
      <w:r w:rsidR="002861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дошкільної та </w:t>
      </w:r>
      <w:r w:rsidRPr="00E17307">
        <w:rPr>
          <w:rFonts w:ascii="Times New Roman" w:hAnsi="Times New Roman" w:cs="Times New Roman"/>
          <w:sz w:val="28"/>
          <w:szCs w:val="28"/>
        </w:rPr>
        <w:t>загальної середньої освіти Макарівської сел</w:t>
      </w:r>
      <w:r w:rsidR="0028615D">
        <w:rPr>
          <w:rFonts w:ascii="Times New Roman" w:hAnsi="Times New Roman" w:cs="Times New Roman"/>
          <w:sz w:val="28"/>
          <w:szCs w:val="28"/>
        </w:rPr>
        <w:t>ищн</w:t>
      </w:r>
      <w:r w:rsidR="00793D08">
        <w:rPr>
          <w:rFonts w:ascii="Times New Roman" w:hAnsi="Times New Roman" w:cs="Times New Roman"/>
          <w:sz w:val="28"/>
          <w:szCs w:val="28"/>
        </w:rPr>
        <w:t>ої ради згідно з додатками 1-3</w:t>
      </w:r>
      <w:r w:rsidRPr="00E17307">
        <w:rPr>
          <w:rFonts w:ascii="Times New Roman" w:hAnsi="Times New Roman" w:cs="Times New Roman"/>
          <w:sz w:val="28"/>
          <w:szCs w:val="28"/>
        </w:rPr>
        <w:t>.</w:t>
      </w:r>
    </w:p>
    <w:p w:rsidR="004C52CC" w:rsidRPr="00E17307" w:rsidRDefault="004C52CC" w:rsidP="0028615D">
      <w:pPr>
        <w:pStyle w:val="a3"/>
        <w:numPr>
          <w:ilvl w:val="0"/>
          <w:numId w:val="1"/>
        </w:numPr>
        <w:tabs>
          <w:tab w:val="left" w:pos="0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7307">
        <w:rPr>
          <w:rFonts w:ascii="Times New Roman" w:hAnsi="Times New Roman" w:cs="Times New Roman"/>
          <w:sz w:val="28"/>
          <w:szCs w:val="28"/>
        </w:rPr>
        <w:t>Уповноважити Відділ освіти, молоді, фізичної культури і спорту Макарівської селищної ради погодити штатні розписи окремих комунальних закладів дошкільної та загальної середньої освіти Макарівської селищної ради відповідно до пункт</w:t>
      </w:r>
      <w:r w:rsidR="00F35ADC">
        <w:rPr>
          <w:rFonts w:ascii="Times New Roman" w:hAnsi="Times New Roman" w:cs="Times New Roman"/>
          <w:sz w:val="28"/>
          <w:szCs w:val="28"/>
        </w:rPr>
        <w:t>у</w:t>
      </w:r>
      <w:r w:rsidRPr="00E17307">
        <w:rPr>
          <w:rFonts w:ascii="Times New Roman" w:hAnsi="Times New Roman" w:cs="Times New Roman"/>
          <w:sz w:val="28"/>
          <w:szCs w:val="28"/>
        </w:rPr>
        <w:t xml:space="preserve"> 1 цього рішення.</w:t>
      </w:r>
    </w:p>
    <w:p w:rsidR="004C52CC" w:rsidRDefault="004C52CC" w:rsidP="0028615D">
      <w:pPr>
        <w:pStyle w:val="a3"/>
        <w:numPr>
          <w:ilvl w:val="0"/>
          <w:numId w:val="1"/>
        </w:numPr>
        <w:spacing w:after="0" w:line="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виконанням рішення покласти на постійну комісію селищної ради з питань охорони здоров’я, материнства, дитинства, освіти, культури, молодіжної політики, фізичної культури, спорту, туризму та соціального захисту населення.</w:t>
      </w:r>
    </w:p>
    <w:p w:rsidR="004C52CC" w:rsidRDefault="004C52CC" w:rsidP="004C52C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2CC" w:rsidRDefault="004C52CC" w:rsidP="004C52CC">
      <w:pPr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52CC" w:rsidRDefault="004C52CC" w:rsidP="004C52C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Селищний голова                                                                          Вадим ТОКАР</w:t>
      </w:r>
    </w:p>
    <w:p w:rsidR="004C52CC" w:rsidRDefault="004C52CC" w:rsidP="004C52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2CC" w:rsidRDefault="004C52CC" w:rsidP="004C52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2CC" w:rsidRDefault="0028615D" w:rsidP="004C52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Селище </w:t>
      </w:r>
      <w:r w:rsidR="004C52CC">
        <w:rPr>
          <w:rFonts w:ascii="Times New Roman" w:hAnsi="Times New Roman" w:cs="Times New Roman"/>
          <w:sz w:val="28"/>
          <w:szCs w:val="28"/>
        </w:rPr>
        <w:t>Макарів</w:t>
      </w:r>
    </w:p>
    <w:p w:rsidR="004C52CC" w:rsidRDefault="005F1DE5" w:rsidP="004C52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</w:t>
      </w:r>
      <w:r w:rsidR="0028615D">
        <w:rPr>
          <w:rFonts w:ascii="Times New Roman" w:hAnsi="Times New Roman" w:cs="Times New Roman"/>
          <w:sz w:val="28"/>
          <w:szCs w:val="28"/>
        </w:rPr>
        <w:t xml:space="preserve"> лютого</w:t>
      </w:r>
      <w:r w:rsidR="004C52CC">
        <w:rPr>
          <w:rFonts w:ascii="Times New Roman" w:hAnsi="Times New Roman" w:cs="Times New Roman"/>
          <w:sz w:val="28"/>
          <w:szCs w:val="28"/>
        </w:rPr>
        <w:t xml:space="preserve"> 202</w:t>
      </w:r>
      <w:r w:rsidR="00B46519">
        <w:rPr>
          <w:rFonts w:ascii="Times New Roman" w:hAnsi="Times New Roman" w:cs="Times New Roman"/>
          <w:sz w:val="28"/>
          <w:szCs w:val="28"/>
        </w:rPr>
        <w:t>6</w:t>
      </w:r>
      <w:r w:rsidR="004C52CC">
        <w:rPr>
          <w:rFonts w:ascii="Times New Roman" w:hAnsi="Times New Roman" w:cs="Times New Roman"/>
          <w:sz w:val="28"/>
          <w:szCs w:val="28"/>
        </w:rPr>
        <w:t xml:space="preserve"> року</w:t>
      </w:r>
    </w:p>
    <w:p w:rsidR="004C52CC" w:rsidRDefault="005F1DE5" w:rsidP="004C52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№1227</w:t>
      </w:r>
      <w:r w:rsidR="0028615D">
        <w:rPr>
          <w:rFonts w:ascii="Times New Roman" w:hAnsi="Times New Roman" w:cs="Times New Roman"/>
          <w:sz w:val="28"/>
          <w:szCs w:val="28"/>
        </w:rPr>
        <w:t>-48</w:t>
      </w:r>
      <w:r w:rsidR="004C52CC">
        <w:rPr>
          <w:rFonts w:ascii="Times New Roman" w:hAnsi="Times New Roman" w:cs="Times New Roman"/>
          <w:sz w:val="28"/>
          <w:szCs w:val="28"/>
        </w:rPr>
        <w:t>-</w:t>
      </w:r>
      <w:r w:rsidR="004C52C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C52CC">
        <w:rPr>
          <w:rFonts w:ascii="Times New Roman" w:hAnsi="Times New Roman" w:cs="Times New Roman"/>
          <w:sz w:val="28"/>
          <w:szCs w:val="28"/>
        </w:rPr>
        <w:t>ІІІ</w:t>
      </w:r>
    </w:p>
    <w:p w:rsidR="000668C1" w:rsidRDefault="000668C1" w:rsidP="00F73023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5B5371" w:rsidRDefault="005B5371" w:rsidP="005B53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615D" w:rsidRDefault="0028615D" w:rsidP="005B53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615D" w:rsidRDefault="0028615D" w:rsidP="005B53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615D" w:rsidRDefault="0028615D" w:rsidP="005B53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615D" w:rsidRDefault="0028615D" w:rsidP="005B53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615D" w:rsidRDefault="0028615D" w:rsidP="005B53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615D" w:rsidRDefault="0028615D" w:rsidP="005B53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8615D" w:rsidRDefault="0028615D" w:rsidP="005B5371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2F2DA4" w:rsidRDefault="0028615D" w:rsidP="00686744">
      <w:pPr>
        <w:spacing w:after="0" w:line="0" w:lineRule="atLeast"/>
        <w:ind w:firstLine="6379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B4651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1</w:t>
      </w:r>
    </w:p>
    <w:p w:rsidR="002F2DA4" w:rsidRDefault="002F2DA4" w:rsidP="002F2DA4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2F2DA4" w:rsidRDefault="005F1DE5" w:rsidP="002F2DA4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06.02</w:t>
      </w:r>
      <w:r w:rsidR="00B4651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 №1227-48</w:t>
      </w:r>
      <w:r w:rsidR="002F2DA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-VІІІ</w:t>
      </w:r>
    </w:p>
    <w:p w:rsidR="002F2DA4" w:rsidRDefault="002F2DA4" w:rsidP="002F2D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F2DA4" w:rsidRDefault="002F2DA4" w:rsidP="002F2DA4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2F2DA4" w:rsidRDefault="002F2DA4" w:rsidP="002F2DA4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Опорного закладу освіти «Макарівський ліцей №2» Макарівської селищної ради Бучанського району Київської області</w:t>
      </w:r>
    </w:p>
    <w:p w:rsidR="002F2DA4" w:rsidRDefault="004F12E3" w:rsidP="002F2DA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01.03</w:t>
      </w:r>
      <w:r w:rsidR="00B4651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.2026</w:t>
      </w:r>
      <w:r w:rsidR="002F2DA4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2F2DA4" w:rsidRDefault="002F2DA4" w:rsidP="002F2DA4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5837"/>
        <w:gridCol w:w="3123"/>
      </w:tblGrid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084D44" w:rsidTr="005F1DE5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84D44" w:rsidRPr="00B074C3" w:rsidRDefault="00084D44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</w:pPr>
            <w:r w:rsidRPr="00B074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837" w:type="dxa"/>
            <w:hideMark/>
          </w:tcPr>
          <w:p w:rsid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23" w:type="dxa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837" w:type="dxa"/>
            <w:hideMark/>
          </w:tcPr>
          <w:p w:rsid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3123" w:type="dxa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54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837" w:type="dxa"/>
            <w:hideMark/>
          </w:tcPr>
          <w:p w:rsid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3123" w:type="dxa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837" w:type="dxa"/>
            <w:hideMark/>
          </w:tcPr>
          <w:p w:rsid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3123" w:type="dxa"/>
          </w:tcPr>
          <w:p w:rsidR="005F1DE5" w:rsidRPr="00555C87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55C87">
              <w:rPr>
                <w:rFonts w:ascii="Times New Roman" w:hAnsi="Times New Roman"/>
                <w:sz w:val="24"/>
                <w:szCs w:val="24"/>
              </w:rPr>
              <w:t>56,14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837" w:type="dxa"/>
            <w:hideMark/>
          </w:tcPr>
          <w:p w:rsid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Практичний психолог</w:t>
            </w:r>
          </w:p>
        </w:tc>
        <w:tc>
          <w:tcPr>
            <w:tcW w:w="3123" w:type="dxa"/>
          </w:tcPr>
          <w:p w:rsidR="005F1DE5" w:rsidRPr="00555C87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5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5837" w:type="dxa"/>
          </w:tcPr>
          <w:p w:rsidR="005F1DE5" w:rsidRDefault="005F1DE5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Вчитель логопед</w:t>
            </w:r>
          </w:p>
        </w:tc>
        <w:tc>
          <w:tcPr>
            <w:tcW w:w="3123" w:type="dxa"/>
          </w:tcPr>
          <w:p w:rsidR="005F1DE5" w:rsidRPr="00555C87" w:rsidRDefault="005F1DE5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5837" w:type="dxa"/>
          </w:tcPr>
          <w:p w:rsidR="005F1DE5" w:rsidRPr="00F66F49" w:rsidRDefault="005F1DE5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3123" w:type="dxa"/>
          </w:tcPr>
          <w:p w:rsidR="005F1DE5" w:rsidRPr="00555C87" w:rsidRDefault="005F1DE5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5837" w:type="dxa"/>
          </w:tcPr>
          <w:p w:rsidR="005F1DE5" w:rsidRDefault="005F1DE5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F66F49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3123" w:type="dxa"/>
          </w:tcPr>
          <w:p w:rsidR="005F1DE5" w:rsidRPr="00555C87" w:rsidRDefault="005F1DE5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5C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5837" w:type="dxa"/>
            <w:hideMark/>
          </w:tcPr>
          <w:p w:rsid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</w:p>
        </w:tc>
        <w:tc>
          <w:tcPr>
            <w:tcW w:w="3123" w:type="dxa"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5837" w:type="dxa"/>
          </w:tcPr>
          <w:p w:rsidR="005F1DE5" w:rsidRDefault="005F1DE5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Вихователь</w:t>
            </w:r>
          </w:p>
        </w:tc>
        <w:tc>
          <w:tcPr>
            <w:tcW w:w="3123" w:type="dxa"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5837" w:type="dxa"/>
            <w:hideMark/>
          </w:tcPr>
          <w:p w:rsid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Соціальний педагог</w:t>
            </w:r>
          </w:p>
        </w:tc>
        <w:tc>
          <w:tcPr>
            <w:tcW w:w="3123" w:type="dxa"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5837" w:type="dxa"/>
            <w:hideMark/>
          </w:tcPr>
          <w:p w:rsid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Заступник директора с господарської роботи</w:t>
            </w:r>
          </w:p>
        </w:tc>
        <w:tc>
          <w:tcPr>
            <w:tcW w:w="3123" w:type="dxa"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5837" w:type="dxa"/>
            <w:hideMark/>
          </w:tcPr>
          <w:p w:rsid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Секретар-друкарка</w:t>
            </w:r>
          </w:p>
        </w:tc>
        <w:tc>
          <w:tcPr>
            <w:tcW w:w="3123" w:type="dxa"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5837" w:type="dxa"/>
            <w:hideMark/>
          </w:tcPr>
          <w:p w:rsid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3123" w:type="dxa"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5837" w:type="dxa"/>
            <w:hideMark/>
          </w:tcPr>
          <w:p w:rsid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Двірник</w:t>
            </w:r>
          </w:p>
        </w:tc>
        <w:tc>
          <w:tcPr>
            <w:tcW w:w="3123" w:type="dxa"/>
          </w:tcPr>
          <w:p w:rsidR="005F1DE5" w:rsidRPr="00A24E1D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24E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5837" w:type="dxa"/>
            <w:hideMark/>
          </w:tcPr>
          <w:p w:rsid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3123" w:type="dxa"/>
          </w:tcPr>
          <w:p w:rsidR="005F1DE5" w:rsidRPr="00A24E1D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A24E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5837" w:type="dxa"/>
          </w:tcPr>
          <w:p w:rsidR="005F1DE5" w:rsidRDefault="005F1DE5" w:rsidP="00B074C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Завідувач бібліотеки</w:t>
            </w:r>
          </w:p>
        </w:tc>
        <w:tc>
          <w:tcPr>
            <w:tcW w:w="3123" w:type="dxa"/>
          </w:tcPr>
          <w:p w:rsidR="005F1DE5" w:rsidRPr="00A24E1D" w:rsidRDefault="005F1DE5" w:rsidP="00B074C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5837" w:type="dxa"/>
            <w:hideMark/>
          </w:tcPr>
          <w:p w:rsidR="005F1DE5" w:rsidRDefault="005F1DE5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3123" w:type="dxa"/>
          </w:tcPr>
          <w:p w:rsid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3454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5837" w:type="dxa"/>
          </w:tcPr>
          <w:p w:rsidR="005F1DE5" w:rsidRPr="005F1DE5" w:rsidRDefault="005F1DE5" w:rsidP="00B074C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Інспектор з кадрів</w:t>
            </w:r>
          </w:p>
        </w:tc>
        <w:tc>
          <w:tcPr>
            <w:tcW w:w="3123" w:type="dxa"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5837" w:type="dxa"/>
            <w:hideMark/>
          </w:tcPr>
          <w:p w:rsidR="005F1DE5" w:rsidRPr="005F1DE5" w:rsidRDefault="005F1DE5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3123" w:type="dxa"/>
          </w:tcPr>
          <w:p w:rsidR="005F1DE5" w:rsidRPr="005F1DE5" w:rsidRDefault="005F1DE5" w:rsidP="00555C8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5837" w:type="dxa"/>
            <w:hideMark/>
          </w:tcPr>
          <w:p w:rsidR="005F1DE5" w:rsidRPr="005F1DE5" w:rsidRDefault="005F1DE5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Сестра медична</w:t>
            </w:r>
          </w:p>
        </w:tc>
        <w:tc>
          <w:tcPr>
            <w:tcW w:w="3123" w:type="dxa"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5837" w:type="dxa"/>
          </w:tcPr>
          <w:p w:rsidR="005F1DE5" w:rsidRPr="005F1DE5" w:rsidRDefault="005F1DE5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Сестра медична з дієтичного харчування</w:t>
            </w:r>
          </w:p>
        </w:tc>
        <w:tc>
          <w:tcPr>
            <w:tcW w:w="3123" w:type="dxa"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5837" w:type="dxa"/>
            <w:hideMark/>
          </w:tcPr>
          <w:p w:rsidR="005F1DE5" w:rsidRPr="005F1DE5" w:rsidRDefault="005F1DE5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3123" w:type="dxa"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5837" w:type="dxa"/>
          </w:tcPr>
          <w:p w:rsidR="005F1DE5" w:rsidRPr="005F1DE5" w:rsidRDefault="005F1DE5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3123" w:type="dxa"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5837" w:type="dxa"/>
          </w:tcPr>
          <w:p w:rsidR="005F1DE5" w:rsidRPr="005F1DE5" w:rsidRDefault="005F1DE5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3123" w:type="dxa"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5837" w:type="dxa"/>
            <w:hideMark/>
          </w:tcPr>
          <w:p w:rsidR="005F1DE5" w:rsidRPr="005F1DE5" w:rsidRDefault="005F1DE5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Інженер-електронік</w:t>
            </w:r>
          </w:p>
        </w:tc>
        <w:tc>
          <w:tcPr>
            <w:tcW w:w="3123" w:type="dxa"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5837" w:type="dxa"/>
          </w:tcPr>
          <w:p w:rsidR="005F1DE5" w:rsidRPr="005F1DE5" w:rsidRDefault="005F1DE5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Головний бухгалтер</w:t>
            </w:r>
          </w:p>
        </w:tc>
        <w:tc>
          <w:tcPr>
            <w:tcW w:w="3123" w:type="dxa"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28</w:t>
            </w:r>
          </w:p>
        </w:tc>
        <w:tc>
          <w:tcPr>
            <w:tcW w:w="5837" w:type="dxa"/>
            <w:hideMark/>
          </w:tcPr>
          <w:p w:rsidR="005F1DE5" w:rsidRPr="005F1DE5" w:rsidRDefault="005F1DE5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Бухгалтер</w:t>
            </w:r>
          </w:p>
        </w:tc>
        <w:tc>
          <w:tcPr>
            <w:tcW w:w="3123" w:type="dxa"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29</w:t>
            </w:r>
          </w:p>
        </w:tc>
        <w:tc>
          <w:tcPr>
            <w:tcW w:w="5837" w:type="dxa"/>
            <w:hideMark/>
          </w:tcPr>
          <w:p w:rsidR="005F1DE5" w:rsidRPr="005F1DE5" w:rsidRDefault="005F1DE5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Водій автотранспортних засобів</w:t>
            </w:r>
          </w:p>
        </w:tc>
        <w:tc>
          <w:tcPr>
            <w:tcW w:w="3123" w:type="dxa"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30</w:t>
            </w:r>
          </w:p>
        </w:tc>
        <w:tc>
          <w:tcPr>
            <w:tcW w:w="5837" w:type="dxa"/>
          </w:tcPr>
          <w:p w:rsidR="005F1DE5" w:rsidRPr="005F1DE5" w:rsidRDefault="005F1DE5" w:rsidP="00B074C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3123" w:type="dxa"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31</w:t>
            </w:r>
          </w:p>
        </w:tc>
        <w:tc>
          <w:tcPr>
            <w:tcW w:w="5837" w:type="dxa"/>
          </w:tcPr>
          <w:p w:rsidR="005F1DE5" w:rsidRPr="005F1DE5" w:rsidRDefault="005F1DE5" w:rsidP="00B074C3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 xml:space="preserve">Слюсар – сантехнік </w:t>
            </w:r>
          </w:p>
        </w:tc>
        <w:tc>
          <w:tcPr>
            <w:tcW w:w="3123" w:type="dxa"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B074C3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3123" w:type="dxa"/>
          </w:tcPr>
          <w:p w:rsidR="005F1DE5" w:rsidRDefault="005F1DE5" w:rsidP="00B074C3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b/>
                <w:sz w:val="24"/>
                <w:szCs w:val="24"/>
              </w:rPr>
              <w:t>112,64</w:t>
            </w:r>
          </w:p>
        </w:tc>
      </w:tr>
    </w:tbl>
    <w:p w:rsidR="002F2DA4" w:rsidRDefault="002F2DA4" w:rsidP="002F2DA4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2F2DA4" w:rsidRDefault="002F2DA4" w:rsidP="002F2DA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5F1DE5" w:rsidRDefault="005F1DE5" w:rsidP="002F2DA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2F2DA4" w:rsidRPr="00686744" w:rsidRDefault="002F2DA4" w:rsidP="00686744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 w:rsidR="005F1DE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     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Наталія ОСТРОВСЬКА</w:t>
      </w:r>
    </w:p>
    <w:p w:rsidR="0028615D" w:rsidRDefault="0028615D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28615D" w:rsidRDefault="0028615D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28615D" w:rsidRDefault="0028615D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</w:pPr>
    </w:p>
    <w:p w:rsidR="004F2639" w:rsidRDefault="0028615D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 xml:space="preserve">Додаток </w:t>
      </w:r>
      <w:r w:rsidR="00B4651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2</w:t>
      </w:r>
    </w:p>
    <w:p w:rsidR="004F2639" w:rsidRDefault="004F2639" w:rsidP="004F2639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5F1DE5" w:rsidRDefault="005F1DE5" w:rsidP="005F1DE5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06.02.2026 №1227-48-VІІІ</w:t>
      </w:r>
    </w:p>
    <w:p w:rsidR="004F2639" w:rsidRDefault="004F2639" w:rsidP="004F26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F2639" w:rsidRDefault="004F2639" w:rsidP="004F26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F2639" w:rsidRDefault="004F2639" w:rsidP="004F2639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28615D" w:rsidRDefault="004F2639" w:rsidP="004F2639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Маковищанської гімназії Макарівської селищної ради </w:t>
      </w:r>
    </w:p>
    <w:p w:rsidR="004F2639" w:rsidRDefault="004F2639" w:rsidP="004F2639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Бучанського району Київської області</w:t>
      </w:r>
    </w:p>
    <w:p w:rsidR="004F2639" w:rsidRDefault="004F12E3" w:rsidP="004F2639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01.03</w:t>
      </w:r>
      <w:r w:rsidR="00B4651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.2026</w:t>
      </w:r>
      <w:r w:rsidR="004F2639"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)</w:t>
      </w:r>
    </w:p>
    <w:p w:rsidR="004F2639" w:rsidRDefault="004F2639" w:rsidP="004F2639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5841"/>
        <w:gridCol w:w="3119"/>
      </w:tblGrid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4F2639" w:rsidTr="005F1DE5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F2639" w:rsidRPr="004F2639" w:rsidRDefault="004F2639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uk-UA"/>
              </w:rPr>
            </w:pPr>
            <w:r w:rsidRPr="004F2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Підрозділ загальної середньої освіти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841" w:type="dxa"/>
            <w:hideMark/>
          </w:tcPr>
          <w:p w:rsid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Директор</w:t>
            </w:r>
          </w:p>
        </w:tc>
        <w:tc>
          <w:tcPr>
            <w:tcW w:w="3119" w:type="dxa"/>
            <w:hideMark/>
          </w:tcPr>
          <w:p w:rsid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0A6C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841" w:type="dxa"/>
            <w:hideMark/>
          </w:tcPr>
          <w:p w:rsidR="005F1DE5" w:rsidRP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Заступник директора</w:t>
            </w:r>
          </w:p>
        </w:tc>
        <w:tc>
          <w:tcPr>
            <w:tcW w:w="3119" w:type="dxa"/>
          </w:tcPr>
          <w:p w:rsidR="005F1DE5" w:rsidRP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841" w:type="dxa"/>
            <w:hideMark/>
          </w:tcPr>
          <w:p w:rsidR="005F1DE5" w:rsidRP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Педагог-організатор</w:t>
            </w:r>
          </w:p>
        </w:tc>
        <w:tc>
          <w:tcPr>
            <w:tcW w:w="3119" w:type="dxa"/>
          </w:tcPr>
          <w:p w:rsidR="005F1DE5" w:rsidRP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841" w:type="dxa"/>
            <w:hideMark/>
          </w:tcPr>
          <w:p w:rsidR="005F1DE5" w:rsidRP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Вчитель</w:t>
            </w:r>
          </w:p>
        </w:tc>
        <w:tc>
          <w:tcPr>
            <w:tcW w:w="3119" w:type="dxa"/>
          </w:tcPr>
          <w:p w:rsidR="005F1DE5" w:rsidRP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14,5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P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841" w:type="dxa"/>
          </w:tcPr>
          <w:p w:rsidR="005F1DE5" w:rsidRPr="005F1DE5" w:rsidRDefault="005F1DE5" w:rsidP="002D20FF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3119" w:type="dxa"/>
          </w:tcPr>
          <w:p w:rsidR="005F1DE5" w:rsidRPr="005F1DE5" w:rsidRDefault="005F1DE5" w:rsidP="002D20FF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0,36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5841" w:type="dxa"/>
            <w:hideMark/>
          </w:tcPr>
          <w:p w:rsidR="005F1DE5" w:rsidRPr="005F1DE5" w:rsidRDefault="005F1DE5" w:rsidP="00B421A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Асистент вчителя ЗЗСО з інклюзивним та інтегрованим навчанням</w:t>
            </w:r>
          </w:p>
        </w:tc>
        <w:tc>
          <w:tcPr>
            <w:tcW w:w="3119" w:type="dxa"/>
          </w:tcPr>
          <w:p w:rsidR="005F1DE5" w:rsidRP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5841" w:type="dxa"/>
            <w:hideMark/>
          </w:tcPr>
          <w:p w:rsidR="005F1DE5" w:rsidRP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Вихователь групи подовженого дня</w:t>
            </w:r>
            <w:r w:rsidRPr="005F1DE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119" w:type="dxa"/>
          </w:tcPr>
          <w:p w:rsidR="005F1DE5" w:rsidRP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5841" w:type="dxa"/>
            <w:hideMark/>
          </w:tcPr>
          <w:p w:rsidR="005F1DE5" w:rsidRPr="005F1DE5" w:rsidRDefault="005F1DE5" w:rsidP="002D20FF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Асистент вихователя групи подовженого дня</w:t>
            </w:r>
          </w:p>
        </w:tc>
        <w:tc>
          <w:tcPr>
            <w:tcW w:w="3119" w:type="dxa"/>
          </w:tcPr>
          <w:p w:rsidR="005F1DE5" w:rsidRPr="005F1DE5" w:rsidRDefault="005F1DE5" w:rsidP="002D20F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5841" w:type="dxa"/>
          </w:tcPr>
          <w:p w:rsidR="005F1DE5" w:rsidRPr="005F1DE5" w:rsidRDefault="005F1DE5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Бібліотекар</w:t>
            </w:r>
          </w:p>
        </w:tc>
        <w:tc>
          <w:tcPr>
            <w:tcW w:w="3119" w:type="dxa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5841" w:type="dxa"/>
          </w:tcPr>
          <w:p w:rsidR="005F1DE5" w:rsidRPr="005F1DE5" w:rsidRDefault="005F1DE5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 xml:space="preserve">Сестра медична </w:t>
            </w:r>
          </w:p>
        </w:tc>
        <w:tc>
          <w:tcPr>
            <w:tcW w:w="3119" w:type="dxa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5841" w:type="dxa"/>
          </w:tcPr>
          <w:p w:rsidR="005F1DE5" w:rsidRPr="005F1DE5" w:rsidRDefault="005F1DE5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Робітник з комплексного обслуговування й ремонту будівель</w:t>
            </w:r>
          </w:p>
        </w:tc>
        <w:tc>
          <w:tcPr>
            <w:tcW w:w="3119" w:type="dxa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5841" w:type="dxa"/>
          </w:tcPr>
          <w:p w:rsidR="005F1DE5" w:rsidRPr="005F1DE5" w:rsidRDefault="005F1DE5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Сторож</w:t>
            </w:r>
          </w:p>
        </w:tc>
        <w:tc>
          <w:tcPr>
            <w:tcW w:w="3119" w:type="dxa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5841" w:type="dxa"/>
            <w:hideMark/>
          </w:tcPr>
          <w:p w:rsidR="005F1DE5" w:rsidRPr="005F1DE5" w:rsidRDefault="005F1DE5" w:rsidP="004F263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Прибиральник службових приміщень</w:t>
            </w:r>
          </w:p>
        </w:tc>
        <w:tc>
          <w:tcPr>
            <w:tcW w:w="3119" w:type="dxa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5841" w:type="dxa"/>
          </w:tcPr>
          <w:p w:rsidR="005F1DE5" w:rsidRPr="005F1DE5" w:rsidRDefault="005F1DE5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 xml:space="preserve">Кухар </w:t>
            </w:r>
          </w:p>
        </w:tc>
        <w:tc>
          <w:tcPr>
            <w:tcW w:w="3119" w:type="dxa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5841" w:type="dxa"/>
          </w:tcPr>
          <w:p w:rsidR="005F1DE5" w:rsidRPr="005F1DE5" w:rsidRDefault="005F1DE5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3119" w:type="dxa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5841" w:type="dxa"/>
          </w:tcPr>
          <w:p w:rsidR="005F1DE5" w:rsidRPr="005F1DE5" w:rsidRDefault="005F1DE5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Комірник</w:t>
            </w:r>
          </w:p>
        </w:tc>
        <w:tc>
          <w:tcPr>
            <w:tcW w:w="3119" w:type="dxa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5841" w:type="dxa"/>
          </w:tcPr>
          <w:p w:rsidR="005F1DE5" w:rsidRPr="005F1DE5" w:rsidRDefault="005F1DE5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3119" w:type="dxa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5841" w:type="dxa"/>
          </w:tcPr>
          <w:p w:rsidR="005F1DE5" w:rsidRPr="005F1DE5" w:rsidRDefault="005F1DE5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Електромонтер з ремонту та обслуговування електроустаткування</w:t>
            </w:r>
          </w:p>
        </w:tc>
        <w:tc>
          <w:tcPr>
            <w:tcW w:w="3119" w:type="dxa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5841" w:type="dxa"/>
          </w:tcPr>
          <w:p w:rsidR="005F1DE5" w:rsidRPr="005F1DE5" w:rsidRDefault="005F1DE5" w:rsidP="004F2639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 xml:space="preserve">Двірник </w:t>
            </w:r>
          </w:p>
        </w:tc>
        <w:tc>
          <w:tcPr>
            <w:tcW w:w="3119" w:type="dxa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4F2639" w:rsidRPr="005F1DE5" w:rsidTr="005F1DE5">
        <w:trPr>
          <w:trHeight w:val="20"/>
          <w:tblCellSpacing w:w="0" w:type="dxa"/>
        </w:trPr>
        <w:tc>
          <w:tcPr>
            <w:tcW w:w="94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F2639" w:rsidRPr="005F1DE5" w:rsidRDefault="004F2639" w:rsidP="004F2639">
            <w:pPr>
              <w:spacing w:after="0" w:line="0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F1DE5">
              <w:rPr>
                <w:rFonts w:ascii="Times New Roman" w:hAnsi="Times New Roman"/>
                <w:b/>
                <w:bCs/>
                <w:sz w:val="24"/>
                <w:szCs w:val="24"/>
              </w:rPr>
              <w:t>Підрозділ дошкільної освіти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5841" w:type="dxa"/>
            <w:hideMark/>
          </w:tcPr>
          <w:p w:rsidR="005F1DE5" w:rsidRPr="005F1DE5" w:rsidRDefault="005F1DE5" w:rsidP="004F263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Вихователь </w:t>
            </w:r>
          </w:p>
        </w:tc>
        <w:tc>
          <w:tcPr>
            <w:tcW w:w="3119" w:type="dxa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3,8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21</w:t>
            </w:r>
          </w:p>
        </w:tc>
        <w:tc>
          <w:tcPr>
            <w:tcW w:w="5841" w:type="dxa"/>
          </w:tcPr>
          <w:p w:rsidR="005F1DE5" w:rsidRPr="005F1DE5" w:rsidRDefault="005F1DE5" w:rsidP="004F2639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Музичний керівник</w:t>
            </w:r>
          </w:p>
        </w:tc>
        <w:tc>
          <w:tcPr>
            <w:tcW w:w="3119" w:type="dxa"/>
          </w:tcPr>
          <w:p w:rsidR="005F1DE5" w:rsidRPr="005F1DE5" w:rsidRDefault="005F1DE5" w:rsidP="004F2639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22</w:t>
            </w:r>
          </w:p>
        </w:tc>
        <w:tc>
          <w:tcPr>
            <w:tcW w:w="5841" w:type="dxa"/>
          </w:tcPr>
          <w:p w:rsidR="005F1DE5" w:rsidRPr="005F1DE5" w:rsidRDefault="005F1DE5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Інструктор з фізичного виховання</w:t>
            </w:r>
          </w:p>
        </w:tc>
        <w:tc>
          <w:tcPr>
            <w:tcW w:w="3119" w:type="dxa"/>
          </w:tcPr>
          <w:p w:rsidR="005F1DE5" w:rsidRPr="005F1DE5" w:rsidRDefault="005F1DE5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0,334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23</w:t>
            </w:r>
          </w:p>
        </w:tc>
        <w:tc>
          <w:tcPr>
            <w:tcW w:w="5841" w:type="dxa"/>
          </w:tcPr>
          <w:p w:rsidR="005F1DE5" w:rsidRPr="005F1DE5" w:rsidRDefault="005F1DE5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Асистент вихователя</w:t>
            </w:r>
          </w:p>
        </w:tc>
        <w:tc>
          <w:tcPr>
            <w:tcW w:w="3119" w:type="dxa"/>
          </w:tcPr>
          <w:p w:rsidR="005F1DE5" w:rsidRPr="005F1DE5" w:rsidRDefault="005F1DE5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0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24</w:t>
            </w:r>
          </w:p>
        </w:tc>
        <w:tc>
          <w:tcPr>
            <w:tcW w:w="5841" w:type="dxa"/>
          </w:tcPr>
          <w:p w:rsidR="005F1DE5" w:rsidRPr="005F1DE5" w:rsidRDefault="005F1DE5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Кухар</w:t>
            </w:r>
          </w:p>
        </w:tc>
        <w:tc>
          <w:tcPr>
            <w:tcW w:w="3119" w:type="dxa"/>
          </w:tcPr>
          <w:p w:rsidR="005F1DE5" w:rsidRPr="005F1DE5" w:rsidRDefault="005F1DE5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304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25</w:t>
            </w:r>
          </w:p>
        </w:tc>
        <w:tc>
          <w:tcPr>
            <w:tcW w:w="5841" w:type="dxa"/>
          </w:tcPr>
          <w:p w:rsidR="005F1DE5" w:rsidRPr="005F1DE5" w:rsidRDefault="005F1DE5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3119" w:type="dxa"/>
          </w:tcPr>
          <w:p w:rsidR="005F1DE5" w:rsidRPr="005F1DE5" w:rsidRDefault="005F1DE5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26</w:t>
            </w:r>
          </w:p>
        </w:tc>
        <w:tc>
          <w:tcPr>
            <w:tcW w:w="5841" w:type="dxa"/>
            <w:hideMark/>
          </w:tcPr>
          <w:p w:rsidR="005F1DE5" w:rsidRPr="005F1DE5" w:rsidRDefault="005F1DE5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Помічник вихователя</w:t>
            </w:r>
          </w:p>
        </w:tc>
        <w:tc>
          <w:tcPr>
            <w:tcW w:w="3119" w:type="dxa"/>
          </w:tcPr>
          <w:p w:rsidR="005F1DE5" w:rsidRPr="005F1DE5" w:rsidRDefault="005F1DE5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2,25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27</w:t>
            </w:r>
          </w:p>
        </w:tc>
        <w:tc>
          <w:tcPr>
            <w:tcW w:w="5841" w:type="dxa"/>
          </w:tcPr>
          <w:p w:rsidR="005F1DE5" w:rsidRPr="005F1DE5" w:rsidRDefault="005F1DE5" w:rsidP="008D67BC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Сестра медична старша</w:t>
            </w:r>
          </w:p>
        </w:tc>
        <w:tc>
          <w:tcPr>
            <w:tcW w:w="3119" w:type="dxa"/>
          </w:tcPr>
          <w:p w:rsidR="005F1DE5" w:rsidRPr="005F1DE5" w:rsidRDefault="005F1DE5" w:rsidP="008D67BC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6867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 w:rsidP="00686744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1DE5" w:rsidRDefault="005F1DE5" w:rsidP="00686744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48</w:t>
            </w:r>
            <w:bookmarkStart w:id="0" w:name="_GoBack"/>
            <w:bookmarkEnd w:id="0"/>
            <w:r w:rsidRPr="005F1D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uk-UA"/>
              </w:rPr>
              <w:t>,244</w:t>
            </w:r>
          </w:p>
        </w:tc>
      </w:tr>
    </w:tbl>
    <w:p w:rsidR="004F2639" w:rsidRDefault="004F2639" w:rsidP="004F2639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4F2639" w:rsidRDefault="004F2639" w:rsidP="004F2639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5F1DE5" w:rsidRDefault="005F1DE5" w:rsidP="004F2639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4F2639" w:rsidRDefault="004F2639" w:rsidP="004F2639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4F2639" w:rsidRDefault="004F2639" w:rsidP="004F2639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ED6B14" w:rsidRDefault="00ED6B14" w:rsidP="00ED6B1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793D08" w:rsidRDefault="00793D08" w:rsidP="00ED6B1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793D08" w:rsidRDefault="00793D08" w:rsidP="00ED6B1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793D08" w:rsidRDefault="00793D08" w:rsidP="00ED6B1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793D08" w:rsidRDefault="00793D08" w:rsidP="00793D08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lastRenderedPageBreak/>
        <w:t>Додаток 3</w:t>
      </w:r>
    </w:p>
    <w:p w:rsidR="00793D08" w:rsidRDefault="00793D08" w:rsidP="00793D08">
      <w:pPr>
        <w:spacing w:after="0" w:line="0" w:lineRule="atLeast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 xml:space="preserve">до рішення селищної ради </w:t>
      </w:r>
    </w:p>
    <w:p w:rsidR="005F1DE5" w:rsidRDefault="005F1DE5" w:rsidP="005F1DE5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від 06.02.2026 №1227-48-VІІІ</w:t>
      </w:r>
    </w:p>
    <w:p w:rsidR="00793D08" w:rsidRDefault="00793D08" w:rsidP="00793D08">
      <w:pPr>
        <w:spacing w:after="0" w:line="240" w:lineRule="auto"/>
        <w:ind w:left="566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793D08" w:rsidRDefault="00793D08" w:rsidP="00793D0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93D08" w:rsidRDefault="00793D08" w:rsidP="00793D08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Структура і гранична чисельність працівників </w:t>
      </w:r>
    </w:p>
    <w:p w:rsidR="00FA6BEE" w:rsidRDefault="00793D08" w:rsidP="00793D08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Великокарашинського ЗДО</w:t>
      </w:r>
      <w:r w:rsidR="00FA6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(ясла-садок) «Калинка»</w:t>
      </w:r>
      <w:r w:rsidR="00FA6B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 xml:space="preserve"> </w:t>
      </w:r>
    </w:p>
    <w:p w:rsidR="00793D08" w:rsidRDefault="00793D08" w:rsidP="00793D08">
      <w:pPr>
        <w:tabs>
          <w:tab w:val="left" w:pos="180"/>
          <w:tab w:val="left" w:pos="4677"/>
        </w:tabs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Макарівської селищної ради</w:t>
      </w:r>
    </w:p>
    <w:p w:rsidR="00793D08" w:rsidRDefault="00793D08" w:rsidP="00793D08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uk-UA"/>
        </w:rPr>
        <w:t>(вводиться в дію з 01.03.2026)</w:t>
      </w:r>
    </w:p>
    <w:p w:rsidR="00793D08" w:rsidRDefault="00793D08" w:rsidP="00793D08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tbl>
      <w:tblPr>
        <w:tblW w:w="0" w:type="auto"/>
        <w:tblCellSpacing w:w="0" w:type="dxa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"/>
        <w:gridCol w:w="5837"/>
        <w:gridCol w:w="3123"/>
      </w:tblGrid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№ з/п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Посада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Гранична чисельність, штатних одиниць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Вихователь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Музичний керівник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Інструктор з фізкультури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0,334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Керівник гуртка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Сестра медична старша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7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Помічник вихователя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2,25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8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Кухар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9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5F1D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Кочегар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Сторож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Двірник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Машиніст із прання та ремонту спецодягу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Завідувач господарства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Кастелянка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0,25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Підсобний робітник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5F1DE5" w:rsidRP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Асистент вихователя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D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1DE5" w:rsidTr="005F1DE5">
        <w:trPr>
          <w:trHeight w:val="20"/>
          <w:tblCellSpacing w:w="0" w:type="dxa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 </w:t>
            </w:r>
          </w:p>
        </w:tc>
        <w:tc>
          <w:tcPr>
            <w:tcW w:w="5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Pr="005F1DE5" w:rsidRDefault="005F1DE5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ВСЬОГО: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F1DE5" w:rsidRDefault="005F1DE5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5F1D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uk-UA"/>
              </w:rPr>
              <w:t>14,884</w:t>
            </w:r>
          </w:p>
        </w:tc>
      </w:tr>
    </w:tbl>
    <w:p w:rsidR="00793D08" w:rsidRDefault="00793D08" w:rsidP="00793D08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93D08" w:rsidRDefault="00793D08" w:rsidP="00793D08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93D08" w:rsidRDefault="00793D08" w:rsidP="00793D08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 </w:t>
      </w:r>
    </w:p>
    <w:p w:rsidR="00793D08" w:rsidRDefault="00793D08" w:rsidP="00793D08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>Секретар ради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  <w:tab/>
        <w:t>Наталія ОСТРОВСЬКА</w:t>
      </w:r>
    </w:p>
    <w:p w:rsidR="00793D08" w:rsidRDefault="00793D08" w:rsidP="00793D08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p w:rsidR="00793D08" w:rsidRDefault="00793D08" w:rsidP="00ED6B14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uk-UA"/>
        </w:rPr>
      </w:pPr>
    </w:p>
    <w:sectPr w:rsidR="00793D08" w:rsidSect="0028615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6C0" w:rsidRDefault="006326C0" w:rsidP="00264E98">
      <w:pPr>
        <w:spacing w:after="0" w:line="240" w:lineRule="auto"/>
      </w:pPr>
      <w:r>
        <w:separator/>
      </w:r>
    </w:p>
  </w:endnote>
  <w:endnote w:type="continuationSeparator" w:id="1">
    <w:p w:rsidR="006326C0" w:rsidRDefault="006326C0" w:rsidP="0026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6C0" w:rsidRDefault="006326C0" w:rsidP="00264E98">
      <w:pPr>
        <w:spacing w:after="0" w:line="240" w:lineRule="auto"/>
      </w:pPr>
      <w:r>
        <w:separator/>
      </w:r>
    </w:p>
  </w:footnote>
  <w:footnote w:type="continuationSeparator" w:id="1">
    <w:p w:rsidR="006326C0" w:rsidRDefault="006326C0" w:rsidP="00264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E305A"/>
    <w:multiLevelType w:val="hybridMultilevel"/>
    <w:tmpl w:val="630E6D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35246"/>
    <w:rsid w:val="000004E4"/>
    <w:rsid w:val="0000240D"/>
    <w:rsid w:val="0001179E"/>
    <w:rsid w:val="000248CF"/>
    <w:rsid w:val="00032292"/>
    <w:rsid w:val="00036A44"/>
    <w:rsid w:val="00043E51"/>
    <w:rsid w:val="00047A71"/>
    <w:rsid w:val="00054D86"/>
    <w:rsid w:val="00056F58"/>
    <w:rsid w:val="000609F4"/>
    <w:rsid w:val="00063FF7"/>
    <w:rsid w:val="000668C1"/>
    <w:rsid w:val="00066EB4"/>
    <w:rsid w:val="00073757"/>
    <w:rsid w:val="00074662"/>
    <w:rsid w:val="00084D44"/>
    <w:rsid w:val="00087403"/>
    <w:rsid w:val="00093ECE"/>
    <w:rsid w:val="000A1BB0"/>
    <w:rsid w:val="000A5719"/>
    <w:rsid w:val="000A7EB8"/>
    <w:rsid w:val="000B1625"/>
    <w:rsid w:val="000D761C"/>
    <w:rsid w:val="000E1499"/>
    <w:rsid w:val="000E49C0"/>
    <w:rsid w:val="000F251F"/>
    <w:rsid w:val="000F6956"/>
    <w:rsid w:val="000F6A28"/>
    <w:rsid w:val="00105137"/>
    <w:rsid w:val="00114DCE"/>
    <w:rsid w:val="001153BA"/>
    <w:rsid w:val="00115889"/>
    <w:rsid w:val="00126B2E"/>
    <w:rsid w:val="00131B1B"/>
    <w:rsid w:val="00150073"/>
    <w:rsid w:val="00153C57"/>
    <w:rsid w:val="001560C7"/>
    <w:rsid w:val="00156EBC"/>
    <w:rsid w:val="00165511"/>
    <w:rsid w:val="001660B4"/>
    <w:rsid w:val="00175484"/>
    <w:rsid w:val="00186BA8"/>
    <w:rsid w:val="0019073B"/>
    <w:rsid w:val="001908FE"/>
    <w:rsid w:val="00191ED4"/>
    <w:rsid w:val="00193704"/>
    <w:rsid w:val="00194929"/>
    <w:rsid w:val="001A3E6F"/>
    <w:rsid w:val="001A472B"/>
    <w:rsid w:val="001A785F"/>
    <w:rsid w:val="001B7338"/>
    <w:rsid w:val="001C4568"/>
    <w:rsid w:val="001C6F5D"/>
    <w:rsid w:val="001D1988"/>
    <w:rsid w:val="001D1B7A"/>
    <w:rsid w:val="001E1E8F"/>
    <w:rsid w:val="001E3494"/>
    <w:rsid w:val="001E3A83"/>
    <w:rsid w:val="001E68AA"/>
    <w:rsid w:val="001F0465"/>
    <w:rsid w:val="001F4E6C"/>
    <w:rsid w:val="001F5F42"/>
    <w:rsid w:val="00215C8C"/>
    <w:rsid w:val="00216E61"/>
    <w:rsid w:val="00223CB5"/>
    <w:rsid w:val="00223F9E"/>
    <w:rsid w:val="00227AAB"/>
    <w:rsid w:val="00236788"/>
    <w:rsid w:val="00240274"/>
    <w:rsid w:val="002434E0"/>
    <w:rsid w:val="00253051"/>
    <w:rsid w:val="00253703"/>
    <w:rsid w:val="00254B09"/>
    <w:rsid w:val="002550D3"/>
    <w:rsid w:val="00261ED5"/>
    <w:rsid w:val="00264E98"/>
    <w:rsid w:val="002671AB"/>
    <w:rsid w:val="00270018"/>
    <w:rsid w:val="002714F3"/>
    <w:rsid w:val="00274A9C"/>
    <w:rsid w:val="00277BF5"/>
    <w:rsid w:val="00282B19"/>
    <w:rsid w:val="00283533"/>
    <w:rsid w:val="0028615D"/>
    <w:rsid w:val="00294595"/>
    <w:rsid w:val="002964ED"/>
    <w:rsid w:val="0029780E"/>
    <w:rsid w:val="002A04B3"/>
    <w:rsid w:val="002A49EA"/>
    <w:rsid w:val="002B1C41"/>
    <w:rsid w:val="002B7F67"/>
    <w:rsid w:val="002C3FA7"/>
    <w:rsid w:val="002C79CA"/>
    <w:rsid w:val="002D20FF"/>
    <w:rsid w:val="002D22C0"/>
    <w:rsid w:val="002D324C"/>
    <w:rsid w:val="002E5682"/>
    <w:rsid w:val="002E6D57"/>
    <w:rsid w:val="002F0471"/>
    <w:rsid w:val="002F1D4F"/>
    <w:rsid w:val="002F2DA4"/>
    <w:rsid w:val="002F41A0"/>
    <w:rsid w:val="003015E5"/>
    <w:rsid w:val="00305C32"/>
    <w:rsid w:val="00320D54"/>
    <w:rsid w:val="00321223"/>
    <w:rsid w:val="00322B6B"/>
    <w:rsid w:val="003268C0"/>
    <w:rsid w:val="00334B92"/>
    <w:rsid w:val="0034139D"/>
    <w:rsid w:val="00345418"/>
    <w:rsid w:val="0034544F"/>
    <w:rsid w:val="003454E5"/>
    <w:rsid w:val="003461FE"/>
    <w:rsid w:val="00354E9B"/>
    <w:rsid w:val="003567D9"/>
    <w:rsid w:val="0036227C"/>
    <w:rsid w:val="003768C4"/>
    <w:rsid w:val="0038088F"/>
    <w:rsid w:val="00380A6A"/>
    <w:rsid w:val="003830B9"/>
    <w:rsid w:val="003942D4"/>
    <w:rsid w:val="00394786"/>
    <w:rsid w:val="00397327"/>
    <w:rsid w:val="003A3EC6"/>
    <w:rsid w:val="003A4F46"/>
    <w:rsid w:val="003C2EA9"/>
    <w:rsid w:val="003C619E"/>
    <w:rsid w:val="003C674C"/>
    <w:rsid w:val="003D0700"/>
    <w:rsid w:val="003D707D"/>
    <w:rsid w:val="003E1C09"/>
    <w:rsid w:val="003F02F5"/>
    <w:rsid w:val="003F0FCB"/>
    <w:rsid w:val="003F140C"/>
    <w:rsid w:val="003F53B1"/>
    <w:rsid w:val="003F54B8"/>
    <w:rsid w:val="00402C8B"/>
    <w:rsid w:val="00404A03"/>
    <w:rsid w:val="004157FA"/>
    <w:rsid w:val="00415B88"/>
    <w:rsid w:val="00420A29"/>
    <w:rsid w:val="00433CCD"/>
    <w:rsid w:val="00435246"/>
    <w:rsid w:val="004506C6"/>
    <w:rsid w:val="00454210"/>
    <w:rsid w:val="004571A2"/>
    <w:rsid w:val="004651AE"/>
    <w:rsid w:val="004672C0"/>
    <w:rsid w:val="00467D2E"/>
    <w:rsid w:val="00467E2C"/>
    <w:rsid w:val="0047188A"/>
    <w:rsid w:val="004739EC"/>
    <w:rsid w:val="00480CBB"/>
    <w:rsid w:val="004A04B0"/>
    <w:rsid w:val="004A1ED8"/>
    <w:rsid w:val="004C52CC"/>
    <w:rsid w:val="004C5DE8"/>
    <w:rsid w:val="004C66F5"/>
    <w:rsid w:val="004C7933"/>
    <w:rsid w:val="004D32B4"/>
    <w:rsid w:val="004D3E7C"/>
    <w:rsid w:val="004D4B75"/>
    <w:rsid w:val="004E2B41"/>
    <w:rsid w:val="004F03D8"/>
    <w:rsid w:val="004F12E3"/>
    <w:rsid w:val="004F2639"/>
    <w:rsid w:val="00501FFA"/>
    <w:rsid w:val="00502941"/>
    <w:rsid w:val="005055B2"/>
    <w:rsid w:val="00505F17"/>
    <w:rsid w:val="00510B82"/>
    <w:rsid w:val="00517E2D"/>
    <w:rsid w:val="005219AE"/>
    <w:rsid w:val="005222DA"/>
    <w:rsid w:val="00530D32"/>
    <w:rsid w:val="00531915"/>
    <w:rsid w:val="00533363"/>
    <w:rsid w:val="00533CE5"/>
    <w:rsid w:val="005362B3"/>
    <w:rsid w:val="005411B5"/>
    <w:rsid w:val="005434AA"/>
    <w:rsid w:val="00545009"/>
    <w:rsid w:val="00546476"/>
    <w:rsid w:val="005466D5"/>
    <w:rsid w:val="005509AE"/>
    <w:rsid w:val="005551D0"/>
    <w:rsid w:val="00555C87"/>
    <w:rsid w:val="00555F7A"/>
    <w:rsid w:val="00566418"/>
    <w:rsid w:val="005733D1"/>
    <w:rsid w:val="0057380D"/>
    <w:rsid w:val="005744AC"/>
    <w:rsid w:val="005763FA"/>
    <w:rsid w:val="005862D5"/>
    <w:rsid w:val="00593651"/>
    <w:rsid w:val="00596079"/>
    <w:rsid w:val="005B37F3"/>
    <w:rsid w:val="005B452B"/>
    <w:rsid w:val="005B4B24"/>
    <w:rsid w:val="005B5371"/>
    <w:rsid w:val="005B5833"/>
    <w:rsid w:val="005B6D71"/>
    <w:rsid w:val="005B7A5C"/>
    <w:rsid w:val="005D3D57"/>
    <w:rsid w:val="005D477A"/>
    <w:rsid w:val="005D5504"/>
    <w:rsid w:val="005E0CB5"/>
    <w:rsid w:val="005E1BFE"/>
    <w:rsid w:val="005E3F7E"/>
    <w:rsid w:val="005F1DE5"/>
    <w:rsid w:val="005F2141"/>
    <w:rsid w:val="005F3610"/>
    <w:rsid w:val="00610EEE"/>
    <w:rsid w:val="00622A94"/>
    <w:rsid w:val="006271E8"/>
    <w:rsid w:val="006326C0"/>
    <w:rsid w:val="00636660"/>
    <w:rsid w:val="00646DEE"/>
    <w:rsid w:val="0066003D"/>
    <w:rsid w:val="0067230D"/>
    <w:rsid w:val="0067615C"/>
    <w:rsid w:val="006811E9"/>
    <w:rsid w:val="00682728"/>
    <w:rsid w:val="00686744"/>
    <w:rsid w:val="00690FAC"/>
    <w:rsid w:val="00693864"/>
    <w:rsid w:val="00695EFC"/>
    <w:rsid w:val="006A19E9"/>
    <w:rsid w:val="006A1A9D"/>
    <w:rsid w:val="006A5008"/>
    <w:rsid w:val="006B6960"/>
    <w:rsid w:val="006B7845"/>
    <w:rsid w:val="006C131D"/>
    <w:rsid w:val="006C349E"/>
    <w:rsid w:val="006C40FC"/>
    <w:rsid w:val="006D0763"/>
    <w:rsid w:val="006D2C42"/>
    <w:rsid w:val="006D69FA"/>
    <w:rsid w:val="006E33E2"/>
    <w:rsid w:val="006F15B4"/>
    <w:rsid w:val="006F3CB1"/>
    <w:rsid w:val="006F4C7A"/>
    <w:rsid w:val="0070151A"/>
    <w:rsid w:val="00706448"/>
    <w:rsid w:val="00710372"/>
    <w:rsid w:val="00713A70"/>
    <w:rsid w:val="007218AD"/>
    <w:rsid w:val="007233DD"/>
    <w:rsid w:val="00731033"/>
    <w:rsid w:val="0073744A"/>
    <w:rsid w:val="0074368E"/>
    <w:rsid w:val="0074593C"/>
    <w:rsid w:val="0074646C"/>
    <w:rsid w:val="007474FA"/>
    <w:rsid w:val="00747CDA"/>
    <w:rsid w:val="00750AB5"/>
    <w:rsid w:val="00751048"/>
    <w:rsid w:val="007518C2"/>
    <w:rsid w:val="00755D61"/>
    <w:rsid w:val="007633ED"/>
    <w:rsid w:val="00763D84"/>
    <w:rsid w:val="0076476C"/>
    <w:rsid w:val="00767FF0"/>
    <w:rsid w:val="00776EF9"/>
    <w:rsid w:val="00781D46"/>
    <w:rsid w:val="00785E9B"/>
    <w:rsid w:val="0079161A"/>
    <w:rsid w:val="0079185F"/>
    <w:rsid w:val="007921A2"/>
    <w:rsid w:val="00792EB4"/>
    <w:rsid w:val="00793D08"/>
    <w:rsid w:val="007A027F"/>
    <w:rsid w:val="007A3544"/>
    <w:rsid w:val="007A4FE0"/>
    <w:rsid w:val="007C1A59"/>
    <w:rsid w:val="007D3CD9"/>
    <w:rsid w:val="007D6EE4"/>
    <w:rsid w:val="007D7123"/>
    <w:rsid w:val="007E0D8D"/>
    <w:rsid w:val="007E0E63"/>
    <w:rsid w:val="007E19A9"/>
    <w:rsid w:val="007E4CA7"/>
    <w:rsid w:val="007E5693"/>
    <w:rsid w:val="007E598B"/>
    <w:rsid w:val="00800046"/>
    <w:rsid w:val="0081231A"/>
    <w:rsid w:val="00821DD0"/>
    <w:rsid w:val="008222C3"/>
    <w:rsid w:val="008243D3"/>
    <w:rsid w:val="00833A56"/>
    <w:rsid w:val="008427AF"/>
    <w:rsid w:val="00860BAD"/>
    <w:rsid w:val="00866AC4"/>
    <w:rsid w:val="00867702"/>
    <w:rsid w:val="00871ABF"/>
    <w:rsid w:val="00873072"/>
    <w:rsid w:val="008740F6"/>
    <w:rsid w:val="00881D9E"/>
    <w:rsid w:val="00882619"/>
    <w:rsid w:val="00886905"/>
    <w:rsid w:val="008913C3"/>
    <w:rsid w:val="008A0349"/>
    <w:rsid w:val="008A2044"/>
    <w:rsid w:val="008A30C2"/>
    <w:rsid w:val="008A3E12"/>
    <w:rsid w:val="008A4CC2"/>
    <w:rsid w:val="008B380D"/>
    <w:rsid w:val="008B495C"/>
    <w:rsid w:val="008B6571"/>
    <w:rsid w:val="008B6B1C"/>
    <w:rsid w:val="008B6E06"/>
    <w:rsid w:val="008B7AB3"/>
    <w:rsid w:val="008C00BE"/>
    <w:rsid w:val="008C1A49"/>
    <w:rsid w:val="008C3EF5"/>
    <w:rsid w:val="008D2CFE"/>
    <w:rsid w:val="008D67BC"/>
    <w:rsid w:val="008E10F6"/>
    <w:rsid w:val="008E5E3F"/>
    <w:rsid w:val="008E6036"/>
    <w:rsid w:val="008F3A9A"/>
    <w:rsid w:val="009061AD"/>
    <w:rsid w:val="00915101"/>
    <w:rsid w:val="00921920"/>
    <w:rsid w:val="00933F81"/>
    <w:rsid w:val="009367CB"/>
    <w:rsid w:val="00941049"/>
    <w:rsid w:val="009417CA"/>
    <w:rsid w:val="00942E61"/>
    <w:rsid w:val="0094475F"/>
    <w:rsid w:val="009501A2"/>
    <w:rsid w:val="009525DF"/>
    <w:rsid w:val="00962219"/>
    <w:rsid w:val="00982014"/>
    <w:rsid w:val="009839FB"/>
    <w:rsid w:val="00985D51"/>
    <w:rsid w:val="009916F0"/>
    <w:rsid w:val="009922F4"/>
    <w:rsid w:val="009978F0"/>
    <w:rsid w:val="009A29C6"/>
    <w:rsid w:val="009A4651"/>
    <w:rsid w:val="009A4AD6"/>
    <w:rsid w:val="009A7A31"/>
    <w:rsid w:val="009B5EF8"/>
    <w:rsid w:val="009D3263"/>
    <w:rsid w:val="009D638D"/>
    <w:rsid w:val="009E3269"/>
    <w:rsid w:val="009F41DC"/>
    <w:rsid w:val="009F54FE"/>
    <w:rsid w:val="00A04EBE"/>
    <w:rsid w:val="00A14BEB"/>
    <w:rsid w:val="00A14C5E"/>
    <w:rsid w:val="00A17B61"/>
    <w:rsid w:val="00A203C0"/>
    <w:rsid w:val="00A24E1D"/>
    <w:rsid w:val="00A25D35"/>
    <w:rsid w:val="00A265E4"/>
    <w:rsid w:val="00A278BB"/>
    <w:rsid w:val="00A3299D"/>
    <w:rsid w:val="00A4148A"/>
    <w:rsid w:val="00A41D69"/>
    <w:rsid w:val="00A43282"/>
    <w:rsid w:val="00A46AAB"/>
    <w:rsid w:val="00A571DA"/>
    <w:rsid w:val="00A61081"/>
    <w:rsid w:val="00A62FF3"/>
    <w:rsid w:val="00A6503B"/>
    <w:rsid w:val="00A70317"/>
    <w:rsid w:val="00A77EEC"/>
    <w:rsid w:val="00A86B72"/>
    <w:rsid w:val="00AA0BA3"/>
    <w:rsid w:val="00AA0ED8"/>
    <w:rsid w:val="00AA30CA"/>
    <w:rsid w:val="00AA389E"/>
    <w:rsid w:val="00AB14B4"/>
    <w:rsid w:val="00AB38BE"/>
    <w:rsid w:val="00AB7645"/>
    <w:rsid w:val="00AC0143"/>
    <w:rsid w:val="00AC16BC"/>
    <w:rsid w:val="00AC216E"/>
    <w:rsid w:val="00AD2BD1"/>
    <w:rsid w:val="00AD7861"/>
    <w:rsid w:val="00AF06A1"/>
    <w:rsid w:val="00AF628E"/>
    <w:rsid w:val="00AF7A84"/>
    <w:rsid w:val="00B012FB"/>
    <w:rsid w:val="00B01AE4"/>
    <w:rsid w:val="00B03A32"/>
    <w:rsid w:val="00B074C3"/>
    <w:rsid w:val="00B1434F"/>
    <w:rsid w:val="00B169EA"/>
    <w:rsid w:val="00B25F62"/>
    <w:rsid w:val="00B40354"/>
    <w:rsid w:val="00B421A5"/>
    <w:rsid w:val="00B42C9C"/>
    <w:rsid w:val="00B46519"/>
    <w:rsid w:val="00B52891"/>
    <w:rsid w:val="00B5456D"/>
    <w:rsid w:val="00B54EA8"/>
    <w:rsid w:val="00B551A1"/>
    <w:rsid w:val="00B65E49"/>
    <w:rsid w:val="00B6775F"/>
    <w:rsid w:val="00B7238A"/>
    <w:rsid w:val="00B754FE"/>
    <w:rsid w:val="00B77808"/>
    <w:rsid w:val="00B808DC"/>
    <w:rsid w:val="00B8290D"/>
    <w:rsid w:val="00B840B3"/>
    <w:rsid w:val="00B86393"/>
    <w:rsid w:val="00B956C9"/>
    <w:rsid w:val="00BA308E"/>
    <w:rsid w:val="00BA31BE"/>
    <w:rsid w:val="00BA5A69"/>
    <w:rsid w:val="00BB0C6C"/>
    <w:rsid w:val="00BC0F7B"/>
    <w:rsid w:val="00BC5E7A"/>
    <w:rsid w:val="00BC77C3"/>
    <w:rsid w:val="00BD5F55"/>
    <w:rsid w:val="00BD7253"/>
    <w:rsid w:val="00BE4694"/>
    <w:rsid w:val="00BF1755"/>
    <w:rsid w:val="00BF5242"/>
    <w:rsid w:val="00C14DEF"/>
    <w:rsid w:val="00C20377"/>
    <w:rsid w:val="00C22289"/>
    <w:rsid w:val="00C27E1A"/>
    <w:rsid w:val="00C3426B"/>
    <w:rsid w:val="00C34E69"/>
    <w:rsid w:val="00C422E8"/>
    <w:rsid w:val="00C42E8E"/>
    <w:rsid w:val="00C43502"/>
    <w:rsid w:val="00C43837"/>
    <w:rsid w:val="00C44A11"/>
    <w:rsid w:val="00C55671"/>
    <w:rsid w:val="00C60258"/>
    <w:rsid w:val="00C60EBD"/>
    <w:rsid w:val="00C63880"/>
    <w:rsid w:val="00C66E42"/>
    <w:rsid w:val="00C75A75"/>
    <w:rsid w:val="00C77240"/>
    <w:rsid w:val="00C85349"/>
    <w:rsid w:val="00C85CCC"/>
    <w:rsid w:val="00C92B2D"/>
    <w:rsid w:val="00C96E03"/>
    <w:rsid w:val="00CB402E"/>
    <w:rsid w:val="00CC0DC8"/>
    <w:rsid w:val="00CC125A"/>
    <w:rsid w:val="00CC3704"/>
    <w:rsid w:val="00CC512F"/>
    <w:rsid w:val="00CC6969"/>
    <w:rsid w:val="00CD179C"/>
    <w:rsid w:val="00CF77C9"/>
    <w:rsid w:val="00D012F0"/>
    <w:rsid w:val="00D05DFD"/>
    <w:rsid w:val="00D11A95"/>
    <w:rsid w:val="00D16FCD"/>
    <w:rsid w:val="00D23045"/>
    <w:rsid w:val="00D240E3"/>
    <w:rsid w:val="00D2553F"/>
    <w:rsid w:val="00D31F6E"/>
    <w:rsid w:val="00D3280E"/>
    <w:rsid w:val="00D3400D"/>
    <w:rsid w:val="00D449FA"/>
    <w:rsid w:val="00D47513"/>
    <w:rsid w:val="00D50628"/>
    <w:rsid w:val="00D528AA"/>
    <w:rsid w:val="00D5610C"/>
    <w:rsid w:val="00D60E69"/>
    <w:rsid w:val="00D63B29"/>
    <w:rsid w:val="00D66F83"/>
    <w:rsid w:val="00D72312"/>
    <w:rsid w:val="00D72511"/>
    <w:rsid w:val="00D736A9"/>
    <w:rsid w:val="00D76A48"/>
    <w:rsid w:val="00D76C59"/>
    <w:rsid w:val="00D803CF"/>
    <w:rsid w:val="00D84BAC"/>
    <w:rsid w:val="00D870CB"/>
    <w:rsid w:val="00D910D6"/>
    <w:rsid w:val="00DA177E"/>
    <w:rsid w:val="00DB0DA5"/>
    <w:rsid w:val="00DB3B24"/>
    <w:rsid w:val="00DB6C9A"/>
    <w:rsid w:val="00DC110B"/>
    <w:rsid w:val="00DC1A7D"/>
    <w:rsid w:val="00DF2717"/>
    <w:rsid w:val="00DF32A3"/>
    <w:rsid w:val="00E00A57"/>
    <w:rsid w:val="00E22041"/>
    <w:rsid w:val="00E2713D"/>
    <w:rsid w:val="00E311FA"/>
    <w:rsid w:val="00E37711"/>
    <w:rsid w:val="00E43193"/>
    <w:rsid w:val="00E5286D"/>
    <w:rsid w:val="00E53129"/>
    <w:rsid w:val="00E56FB2"/>
    <w:rsid w:val="00E5735D"/>
    <w:rsid w:val="00E65802"/>
    <w:rsid w:val="00E73926"/>
    <w:rsid w:val="00E76ACE"/>
    <w:rsid w:val="00E82B71"/>
    <w:rsid w:val="00E84666"/>
    <w:rsid w:val="00E8499F"/>
    <w:rsid w:val="00E93922"/>
    <w:rsid w:val="00E97309"/>
    <w:rsid w:val="00E978DF"/>
    <w:rsid w:val="00EA2E2F"/>
    <w:rsid w:val="00EA564C"/>
    <w:rsid w:val="00EB0BB5"/>
    <w:rsid w:val="00EC216A"/>
    <w:rsid w:val="00ED0293"/>
    <w:rsid w:val="00ED24E7"/>
    <w:rsid w:val="00ED469F"/>
    <w:rsid w:val="00ED6B14"/>
    <w:rsid w:val="00ED7013"/>
    <w:rsid w:val="00EE7937"/>
    <w:rsid w:val="00EF1029"/>
    <w:rsid w:val="00EF2654"/>
    <w:rsid w:val="00EF5E4F"/>
    <w:rsid w:val="00EF7EB4"/>
    <w:rsid w:val="00F136FE"/>
    <w:rsid w:val="00F2066F"/>
    <w:rsid w:val="00F26698"/>
    <w:rsid w:val="00F27D10"/>
    <w:rsid w:val="00F3383F"/>
    <w:rsid w:val="00F3562C"/>
    <w:rsid w:val="00F35ADC"/>
    <w:rsid w:val="00F465CA"/>
    <w:rsid w:val="00F5178F"/>
    <w:rsid w:val="00F61494"/>
    <w:rsid w:val="00F6228A"/>
    <w:rsid w:val="00F66F49"/>
    <w:rsid w:val="00F7284E"/>
    <w:rsid w:val="00F73023"/>
    <w:rsid w:val="00F84150"/>
    <w:rsid w:val="00F875A5"/>
    <w:rsid w:val="00F93719"/>
    <w:rsid w:val="00F96FDE"/>
    <w:rsid w:val="00FA12B4"/>
    <w:rsid w:val="00FA153D"/>
    <w:rsid w:val="00FA1F32"/>
    <w:rsid w:val="00FA2E52"/>
    <w:rsid w:val="00FA4E08"/>
    <w:rsid w:val="00FA6BEE"/>
    <w:rsid w:val="00FB710B"/>
    <w:rsid w:val="00FC0C97"/>
    <w:rsid w:val="00FC6B27"/>
    <w:rsid w:val="00FD0A82"/>
    <w:rsid w:val="00FD7D78"/>
    <w:rsid w:val="00FE1C05"/>
    <w:rsid w:val="00FE2A55"/>
    <w:rsid w:val="00FE2D59"/>
    <w:rsid w:val="00FE3590"/>
    <w:rsid w:val="00FE6E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CA"/>
    <w:pPr>
      <w:spacing w:line="256" w:lineRule="auto"/>
    </w:pPr>
  </w:style>
  <w:style w:type="paragraph" w:styleId="1">
    <w:name w:val="heading 1"/>
    <w:basedOn w:val="a"/>
    <w:next w:val="a"/>
    <w:link w:val="10"/>
    <w:qFormat/>
    <w:rsid w:val="004C52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52C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4C52CC"/>
    <w:pPr>
      <w:spacing w:line="252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C52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52C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6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4E98"/>
  </w:style>
  <w:style w:type="paragraph" w:styleId="a8">
    <w:name w:val="footer"/>
    <w:basedOn w:val="a"/>
    <w:link w:val="a9"/>
    <w:uiPriority w:val="99"/>
    <w:unhideWhenUsed/>
    <w:rsid w:val="00264E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4E98"/>
  </w:style>
  <w:style w:type="paragraph" w:styleId="aa">
    <w:name w:val="caption"/>
    <w:basedOn w:val="a"/>
    <w:next w:val="a"/>
    <w:uiPriority w:val="35"/>
    <w:qFormat/>
    <w:rsid w:val="0028615D"/>
    <w:pPr>
      <w:snapToGrid w:val="0"/>
      <w:spacing w:after="0" w:line="240" w:lineRule="auto"/>
      <w:jc w:val="center"/>
    </w:pPr>
    <w:rPr>
      <w:rFonts w:ascii="Times New Roman" w:eastAsia="Calibri" w:hAnsi="Times New Roman" w:cs="Times New Roman"/>
      <w:b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3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0B82D-6E21-4A34-9372-CB57C3B20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33206</TotalTime>
  <Pages>1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PC-4</dc:creator>
  <cp:keywords/>
  <dc:description/>
  <cp:lastModifiedBy>User Windows</cp:lastModifiedBy>
  <cp:revision>436</cp:revision>
  <cp:lastPrinted>2025-10-15T12:20:00Z</cp:lastPrinted>
  <dcterms:created xsi:type="dcterms:W3CDTF">2024-09-24T08:27:00Z</dcterms:created>
  <dcterms:modified xsi:type="dcterms:W3CDTF">2026-02-11T08:02:00Z</dcterms:modified>
</cp:coreProperties>
</file>