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B37B" w14:textId="4D9DAAE3" w:rsidR="008A30C3" w:rsidRPr="000F3F09" w:rsidRDefault="008A30C3" w:rsidP="008A30C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0F3F09">
        <w:rPr>
          <w:rFonts w:ascii="Times New Roman" w:hAnsi="Times New Roman"/>
          <w:sz w:val="28"/>
          <w:szCs w:val="28"/>
        </w:rPr>
        <w:object w:dxaOrig="998" w:dyaOrig="1267" w14:anchorId="43A8BF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2150378" r:id="rId6"/>
        </w:object>
      </w:r>
    </w:p>
    <w:p w14:paraId="04844DE1" w14:textId="77777777" w:rsidR="008A30C3" w:rsidRPr="000F3F09" w:rsidRDefault="008A30C3" w:rsidP="008A30C3">
      <w:pPr>
        <w:pStyle w:val="af1"/>
        <w:rPr>
          <w:b w:val="0"/>
          <w:szCs w:val="28"/>
        </w:rPr>
      </w:pPr>
      <w:r w:rsidRPr="000F3F09">
        <w:rPr>
          <w:color w:val="auto"/>
          <w:szCs w:val="28"/>
        </w:rPr>
        <w:t xml:space="preserve">МАКАРІВСЬКА СЕЛИЩНА РАДА </w:t>
      </w:r>
    </w:p>
    <w:p w14:paraId="62AC5C32" w14:textId="77777777" w:rsidR="008A30C3" w:rsidRPr="000F3F09" w:rsidRDefault="008A30C3" w:rsidP="008A30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959D17E" w14:textId="77777777" w:rsidR="008A30C3" w:rsidRPr="000F3F09" w:rsidRDefault="008A30C3" w:rsidP="008A30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3F09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55C694C1" w14:textId="77777777" w:rsidR="008A30C3" w:rsidRPr="000F3F09" w:rsidRDefault="008A30C3" w:rsidP="008A30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45A2FB" w14:textId="77777777" w:rsidR="008A30C3" w:rsidRPr="000F3F09" w:rsidRDefault="008A30C3" w:rsidP="008A30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3F09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108A3C1F" w14:textId="77777777" w:rsidR="008A30C3" w:rsidRPr="000F3F09" w:rsidRDefault="008A30C3" w:rsidP="008A30C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1"/>
        <w:gridCol w:w="3222"/>
        <w:gridCol w:w="3205"/>
      </w:tblGrid>
      <w:tr w:rsidR="008A30C3" w:rsidRPr="000F3F09" w14:paraId="424F26A6" w14:textId="77777777" w:rsidTr="0068407B">
        <w:tc>
          <w:tcPr>
            <w:tcW w:w="3284" w:type="dxa"/>
          </w:tcPr>
          <w:p w14:paraId="223128F0" w14:textId="77777777" w:rsidR="008A30C3" w:rsidRPr="000F3F09" w:rsidRDefault="008A30C3" w:rsidP="008A30C3">
            <w:pPr>
              <w:pStyle w:val="af0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0F3F09">
              <w:rPr>
                <w:spacing w:val="-3"/>
                <w:sz w:val="28"/>
                <w:szCs w:val="28"/>
                <w:lang w:val="uk-UA"/>
              </w:rPr>
              <w:t>«06» січня 2026 року</w:t>
            </w:r>
          </w:p>
        </w:tc>
        <w:tc>
          <w:tcPr>
            <w:tcW w:w="3285" w:type="dxa"/>
          </w:tcPr>
          <w:p w14:paraId="52FC3117" w14:textId="77777777" w:rsidR="008A30C3" w:rsidRPr="000F3F09" w:rsidRDefault="008A30C3" w:rsidP="008A30C3">
            <w:pPr>
              <w:pStyle w:val="af0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0F3F09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5" w:type="dxa"/>
          </w:tcPr>
          <w:p w14:paraId="2FF41826" w14:textId="1BE21C93" w:rsidR="008A30C3" w:rsidRPr="000F3F09" w:rsidRDefault="008A30C3" w:rsidP="008A30C3">
            <w:pPr>
              <w:pStyle w:val="af0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 w:rsidRPr="000F3F09">
              <w:rPr>
                <w:bCs/>
                <w:sz w:val="28"/>
                <w:szCs w:val="28"/>
                <w:lang w:val="uk-UA"/>
              </w:rPr>
              <w:t>№ 024</w:t>
            </w:r>
          </w:p>
        </w:tc>
      </w:tr>
    </w:tbl>
    <w:p w14:paraId="69A1B97A" w14:textId="77777777" w:rsidR="008A30C3" w:rsidRPr="000F3F09" w:rsidRDefault="008A30C3" w:rsidP="008A30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51FC5" w14:textId="230C1A41" w:rsidR="0080012A" w:rsidRPr="000F3F09" w:rsidRDefault="00F265A1" w:rsidP="00E85FD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3F09">
        <w:rPr>
          <w:rFonts w:ascii="Times New Roman" w:hAnsi="Times New Roman" w:cs="Times New Roman"/>
          <w:b/>
          <w:bCs/>
          <w:sz w:val="28"/>
          <w:szCs w:val="28"/>
        </w:rPr>
        <w:t xml:space="preserve">Про підтримку кандидатури </w:t>
      </w:r>
      <w:r w:rsidR="0080012A" w:rsidRPr="000F3F09">
        <w:rPr>
          <w:rFonts w:ascii="Times New Roman" w:hAnsi="Times New Roman" w:cs="Times New Roman"/>
          <w:b/>
          <w:bCs/>
          <w:sz w:val="28"/>
          <w:szCs w:val="28"/>
        </w:rPr>
        <w:t>для присвоєння</w:t>
      </w:r>
    </w:p>
    <w:p w14:paraId="1E82E7A8" w14:textId="6AD23705" w:rsidR="00F265A1" w:rsidRPr="000F3F09" w:rsidRDefault="00F265A1" w:rsidP="00E85FD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3F09">
        <w:rPr>
          <w:rFonts w:ascii="Times New Roman" w:hAnsi="Times New Roman" w:cs="Times New Roman"/>
          <w:b/>
          <w:bCs/>
          <w:sz w:val="28"/>
          <w:szCs w:val="28"/>
        </w:rPr>
        <w:t>почесного звання «Мати-героїня»</w:t>
      </w:r>
    </w:p>
    <w:p w14:paraId="0CFBA34B" w14:textId="77777777" w:rsidR="00F265A1" w:rsidRPr="000F3F09" w:rsidRDefault="00F265A1" w:rsidP="00E85FD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1271A2" w14:textId="6818FB91" w:rsidR="00BC152D" w:rsidRPr="000F3F09" w:rsidRDefault="00F265A1" w:rsidP="0092527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F09">
        <w:rPr>
          <w:rFonts w:ascii="Times New Roman" w:hAnsi="Times New Roman" w:cs="Times New Roman"/>
          <w:sz w:val="28"/>
          <w:szCs w:val="28"/>
        </w:rPr>
        <w:t xml:space="preserve">Розглянувши звернення </w:t>
      </w:r>
      <w:r w:rsidR="000447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********************</w:t>
      </w:r>
      <w:r w:rsidR="00044706" w:rsidRPr="00EA505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BC152D" w:rsidRPr="000F3F09">
        <w:rPr>
          <w:rFonts w:ascii="Times New Roman" w:eastAsia="Times New Roman" w:hAnsi="Times New Roman" w:cs="Times New Roman"/>
          <w:sz w:val="28"/>
          <w:szCs w:val="28"/>
        </w:rPr>
        <w:t xml:space="preserve">щодо присвоєння їй почесного звання України «Мати-героїня», відповідно до Сімейного кодексу України, </w:t>
      </w:r>
      <w:r w:rsidR="00BC152D" w:rsidRPr="000F3F09">
        <w:rPr>
          <w:rFonts w:ascii="Times New Roman" w:hAnsi="Times New Roman" w:cs="Times New Roman"/>
          <w:sz w:val="28"/>
          <w:szCs w:val="28"/>
        </w:rPr>
        <w:t>Закону України «Про державні нагороди України»,</w:t>
      </w:r>
      <w:r w:rsidR="00C85FFC" w:rsidRPr="000F3F09">
        <w:rPr>
          <w:rFonts w:ascii="Times New Roman" w:hAnsi="Times New Roman" w:cs="Times New Roman"/>
          <w:sz w:val="28"/>
          <w:szCs w:val="28"/>
        </w:rPr>
        <w:t xml:space="preserve"> </w:t>
      </w:r>
      <w:r w:rsidR="00CE01AE" w:rsidRPr="000F3F09">
        <w:rPr>
          <w:rFonts w:ascii="Times New Roman" w:hAnsi="Times New Roman" w:cs="Times New Roman"/>
          <w:sz w:val="28"/>
          <w:szCs w:val="28"/>
        </w:rPr>
        <w:t xml:space="preserve">Положення про почесні звання України, затвердженого Указом Президента України </w:t>
      </w:r>
      <w:r w:rsidR="008A30C3" w:rsidRPr="000F3F09">
        <w:rPr>
          <w:rFonts w:ascii="Times New Roman" w:hAnsi="Times New Roman" w:cs="Times New Roman"/>
          <w:sz w:val="28"/>
          <w:szCs w:val="28"/>
        </w:rPr>
        <w:br/>
      </w:r>
      <w:r w:rsidR="00CE01AE" w:rsidRPr="000F3F09">
        <w:rPr>
          <w:rFonts w:ascii="Times New Roman" w:hAnsi="Times New Roman" w:cs="Times New Roman"/>
          <w:sz w:val="28"/>
          <w:szCs w:val="28"/>
        </w:rPr>
        <w:t>від 29.06.2001 №476/2001, керуючись статтями 39, 40, 52, 59 Закону України «Про місцеве самоврядування в Україні»,</w:t>
      </w:r>
      <w:r w:rsidR="008A30C3" w:rsidRPr="000F3F0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CE01AE" w:rsidRPr="000F3F0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враховуючи вагомий особистий внесок Тафічук Л.П. у виховання дітей у сім’ї, створення сприятливих умов для здобуття ними освіти, розвитку їх творчих, духовних і моральних якостей, </w:t>
      </w:r>
      <w:r w:rsidR="00CE01AE" w:rsidRPr="000F3F09"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виконавчий комітет Макарівської селищної ради вирішив:</w:t>
      </w:r>
    </w:p>
    <w:p w14:paraId="0CC41499" w14:textId="77777777" w:rsidR="00BC152D" w:rsidRPr="000F3F09" w:rsidRDefault="00BC152D" w:rsidP="008A30C3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</w:p>
    <w:p w14:paraId="41A2D7F3" w14:textId="4396FA26" w:rsidR="00F3204A" w:rsidRPr="000F3F09" w:rsidRDefault="00F265A1" w:rsidP="008A30C3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F09">
        <w:rPr>
          <w:rFonts w:ascii="Times New Roman" w:hAnsi="Times New Roman" w:cs="Times New Roman"/>
          <w:sz w:val="28"/>
          <w:szCs w:val="28"/>
        </w:rPr>
        <w:t xml:space="preserve">Підтримати кандидатуру </w:t>
      </w:r>
      <w:r w:rsidR="000447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********************</w:t>
      </w:r>
      <w:r w:rsidR="00235841" w:rsidRPr="000F3F09">
        <w:rPr>
          <w:rFonts w:ascii="Times New Roman" w:hAnsi="Times New Roman" w:cs="Times New Roman"/>
          <w:sz w:val="28"/>
          <w:szCs w:val="28"/>
        </w:rPr>
        <w:t>, 22.08.1985 року народження,</w:t>
      </w:r>
      <w:r w:rsidR="0080012A" w:rsidRPr="000F3F09">
        <w:rPr>
          <w:rFonts w:ascii="Times New Roman" w:hAnsi="Times New Roman" w:cs="Times New Roman"/>
          <w:sz w:val="28"/>
          <w:szCs w:val="28"/>
        </w:rPr>
        <w:t xml:space="preserve"> для присвоєння</w:t>
      </w:r>
      <w:r w:rsidR="00254656" w:rsidRPr="000F3F09">
        <w:rPr>
          <w:rFonts w:ascii="Times New Roman" w:hAnsi="Times New Roman" w:cs="Times New Roman"/>
          <w:sz w:val="28"/>
          <w:szCs w:val="28"/>
        </w:rPr>
        <w:t xml:space="preserve"> почесного звання «Мати-героїня», жительк</w:t>
      </w:r>
      <w:r w:rsidR="0080012A" w:rsidRPr="000F3F09">
        <w:rPr>
          <w:rFonts w:ascii="Times New Roman" w:hAnsi="Times New Roman" w:cs="Times New Roman"/>
          <w:sz w:val="28"/>
          <w:szCs w:val="28"/>
        </w:rPr>
        <w:t xml:space="preserve">и </w:t>
      </w:r>
      <w:r w:rsidR="00925276" w:rsidRPr="000F3F09">
        <w:rPr>
          <w:rFonts w:ascii="Times New Roman" w:hAnsi="Times New Roman" w:cs="Times New Roman"/>
          <w:sz w:val="28"/>
          <w:szCs w:val="28"/>
        </w:rPr>
        <w:br/>
      </w:r>
      <w:r w:rsidR="00254656" w:rsidRPr="000F3F09">
        <w:rPr>
          <w:rFonts w:ascii="Times New Roman" w:hAnsi="Times New Roman" w:cs="Times New Roman"/>
          <w:sz w:val="28"/>
          <w:szCs w:val="28"/>
        </w:rPr>
        <w:t xml:space="preserve">с. </w:t>
      </w:r>
      <w:r w:rsidR="00235841" w:rsidRPr="000F3F09">
        <w:rPr>
          <w:rFonts w:ascii="Times New Roman" w:hAnsi="Times New Roman" w:cs="Times New Roman"/>
          <w:sz w:val="28"/>
          <w:szCs w:val="28"/>
        </w:rPr>
        <w:t>Забуян</w:t>
      </w:r>
      <w:r w:rsidR="00B82B89" w:rsidRPr="000F3F09">
        <w:rPr>
          <w:rFonts w:ascii="Times New Roman" w:hAnsi="Times New Roman" w:cs="Times New Roman"/>
          <w:sz w:val="28"/>
          <w:szCs w:val="28"/>
        </w:rPr>
        <w:t>н</w:t>
      </w:r>
      <w:r w:rsidR="00235841" w:rsidRPr="000F3F09">
        <w:rPr>
          <w:rFonts w:ascii="Times New Roman" w:hAnsi="Times New Roman" w:cs="Times New Roman"/>
          <w:sz w:val="28"/>
          <w:szCs w:val="28"/>
        </w:rPr>
        <w:t>я</w:t>
      </w:r>
      <w:r w:rsidR="00254656" w:rsidRPr="000F3F09">
        <w:rPr>
          <w:rFonts w:ascii="Times New Roman" w:hAnsi="Times New Roman" w:cs="Times New Roman"/>
          <w:sz w:val="28"/>
          <w:szCs w:val="28"/>
        </w:rPr>
        <w:t>, Макарівської селищної територіальної громади, Бучанського району, Київської області, яка народила та виховала до восьмирічного віку п’ятеро дітей.</w:t>
      </w:r>
    </w:p>
    <w:p w14:paraId="0964C948" w14:textId="77777777" w:rsidR="00F3204A" w:rsidRPr="000F3F09" w:rsidRDefault="00F3204A" w:rsidP="008A30C3">
      <w:pPr>
        <w:pStyle w:val="a9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A65647" w14:textId="3E9AD9F3" w:rsidR="00F3204A" w:rsidRPr="000F3F09" w:rsidRDefault="0080012A" w:rsidP="008A30C3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F09">
        <w:rPr>
          <w:rFonts w:ascii="Times New Roman" w:hAnsi="Times New Roman" w:cs="Times New Roman"/>
          <w:sz w:val="28"/>
          <w:szCs w:val="28"/>
        </w:rPr>
        <w:t xml:space="preserve">Управлінню соціального захисту населення Макарівської селищної ради </w:t>
      </w:r>
      <w:r w:rsidR="00F265A1" w:rsidRPr="000F3F09">
        <w:rPr>
          <w:rFonts w:ascii="Times New Roman" w:hAnsi="Times New Roman" w:cs="Times New Roman"/>
          <w:sz w:val="28"/>
          <w:szCs w:val="28"/>
        </w:rPr>
        <w:t xml:space="preserve"> підготувати </w:t>
      </w:r>
      <w:r w:rsidR="00CD4850" w:rsidRPr="000F3F09">
        <w:rPr>
          <w:rFonts w:ascii="Times New Roman" w:hAnsi="Times New Roman" w:cs="Times New Roman"/>
          <w:sz w:val="28"/>
          <w:szCs w:val="28"/>
        </w:rPr>
        <w:t>та</w:t>
      </w:r>
      <w:r w:rsidR="00CE01AE" w:rsidRPr="000F3F09">
        <w:rPr>
          <w:rFonts w:ascii="Times New Roman" w:hAnsi="Times New Roman" w:cs="Times New Roman"/>
          <w:sz w:val="28"/>
          <w:szCs w:val="28"/>
        </w:rPr>
        <w:t xml:space="preserve"> направити до Київської обласної державної адміністрації </w:t>
      </w:r>
      <w:r w:rsidR="00F265A1" w:rsidRPr="000F3F09">
        <w:rPr>
          <w:rFonts w:ascii="Times New Roman" w:hAnsi="Times New Roman" w:cs="Times New Roman"/>
          <w:sz w:val="28"/>
          <w:szCs w:val="28"/>
        </w:rPr>
        <w:t xml:space="preserve">необхідні матеріали для подальшого розгляду кандидатури на присвоєння </w:t>
      </w:r>
      <w:r w:rsidRPr="000F3F09">
        <w:rPr>
          <w:rFonts w:ascii="Times New Roman" w:hAnsi="Times New Roman" w:cs="Times New Roman"/>
          <w:sz w:val="28"/>
          <w:szCs w:val="28"/>
        </w:rPr>
        <w:t>п</w:t>
      </w:r>
      <w:r w:rsidR="00F265A1" w:rsidRPr="000F3F09">
        <w:rPr>
          <w:rFonts w:ascii="Times New Roman" w:hAnsi="Times New Roman" w:cs="Times New Roman"/>
          <w:sz w:val="28"/>
          <w:szCs w:val="28"/>
        </w:rPr>
        <w:t xml:space="preserve">очесного звання «Мати-героїня», відповідно </w:t>
      </w:r>
      <w:r w:rsidRPr="000F3F09">
        <w:rPr>
          <w:rFonts w:ascii="Times New Roman" w:hAnsi="Times New Roman" w:cs="Times New Roman"/>
          <w:sz w:val="28"/>
          <w:szCs w:val="28"/>
        </w:rPr>
        <w:t>до норм чинного законодавства</w:t>
      </w:r>
      <w:r w:rsidR="00F265A1" w:rsidRPr="000F3F09">
        <w:rPr>
          <w:rFonts w:ascii="Times New Roman" w:hAnsi="Times New Roman" w:cs="Times New Roman"/>
          <w:sz w:val="28"/>
          <w:szCs w:val="28"/>
        </w:rPr>
        <w:t>.</w:t>
      </w:r>
    </w:p>
    <w:p w14:paraId="2EE7B0D8" w14:textId="77777777" w:rsidR="00F3204A" w:rsidRPr="000F3F09" w:rsidRDefault="00F3204A" w:rsidP="008A30C3">
      <w:pPr>
        <w:pStyle w:val="a9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72C30C" w14:textId="19EE0674" w:rsidR="00F265A1" w:rsidRPr="000F3F09" w:rsidRDefault="00F265A1" w:rsidP="008A30C3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F09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</w:t>
      </w:r>
      <w:r w:rsidR="008A30C3" w:rsidRPr="000F3F09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14961D14" w14:textId="77777777" w:rsidR="0080012A" w:rsidRPr="000F3F09" w:rsidRDefault="0080012A" w:rsidP="008A30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BAC2A9A" w14:textId="77777777" w:rsidR="008A30C3" w:rsidRPr="000F3F09" w:rsidRDefault="008A30C3" w:rsidP="008A30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C57BF1" w14:textId="67DDF631" w:rsidR="008A30C3" w:rsidRDefault="008A30C3" w:rsidP="008A30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3A93FC" w14:textId="77777777" w:rsidR="000F3F09" w:rsidRPr="000F3F09" w:rsidRDefault="000F3F09" w:rsidP="008A30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EAFFD4" w14:textId="593C2C0E" w:rsidR="008A30C3" w:rsidRPr="000F3F09" w:rsidRDefault="008A30C3" w:rsidP="008A30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3F09">
        <w:rPr>
          <w:rFonts w:ascii="Times New Roman" w:eastAsia="Times New Roman" w:hAnsi="Times New Roman" w:cs="Times New Roman"/>
          <w:b/>
          <w:sz w:val="28"/>
          <w:szCs w:val="28"/>
        </w:rPr>
        <w:t>Заступник сел</w:t>
      </w:r>
      <w:r w:rsidR="000F3F09">
        <w:rPr>
          <w:rFonts w:ascii="Times New Roman" w:eastAsia="Times New Roman" w:hAnsi="Times New Roman" w:cs="Times New Roman"/>
          <w:b/>
          <w:sz w:val="28"/>
          <w:szCs w:val="28"/>
        </w:rPr>
        <w:t xml:space="preserve">ищного голови                               </w:t>
      </w:r>
      <w:r w:rsidRPr="000F3F0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Марина РАДЧЕНКО</w:t>
      </w:r>
    </w:p>
    <w:sectPr w:rsidR="008A30C3" w:rsidRPr="000F3F09" w:rsidSect="000F3F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05D3F"/>
    <w:multiLevelType w:val="hybridMultilevel"/>
    <w:tmpl w:val="6978996A"/>
    <w:lvl w:ilvl="0" w:tplc="E7C8610A">
      <w:start w:val="1"/>
      <w:numFmt w:val="decimal"/>
      <w:lvlText w:val="%1."/>
      <w:lvlJc w:val="left"/>
      <w:pPr>
        <w:ind w:left="825" w:hanging="465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66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225"/>
    <w:rsid w:val="00044706"/>
    <w:rsid w:val="0009523E"/>
    <w:rsid w:val="000F3F09"/>
    <w:rsid w:val="00104281"/>
    <w:rsid w:val="002038D0"/>
    <w:rsid w:val="00235841"/>
    <w:rsid w:val="00254656"/>
    <w:rsid w:val="002C2225"/>
    <w:rsid w:val="00412AF1"/>
    <w:rsid w:val="0047228D"/>
    <w:rsid w:val="004A2F4E"/>
    <w:rsid w:val="00720C3A"/>
    <w:rsid w:val="00772387"/>
    <w:rsid w:val="007C2BF1"/>
    <w:rsid w:val="0080012A"/>
    <w:rsid w:val="008950E1"/>
    <w:rsid w:val="008A30C3"/>
    <w:rsid w:val="00925276"/>
    <w:rsid w:val="009C4780"/>
    <w:rsid w:val="009D539E"/>
    <w:rsid w:val="00A573DD"/>
    <w:rsid w:val="00B17CB9"/>
    <w:rsid w:val="00B505CC"/>
    <w:rsid w:val="00B82B89"/>
    <w:rsid w:val="00BA17A9"/>
    <w:rsid w:val="00BC152D"/>
    <w:rsid w:val="00C0709B"/>
    <w:rsid w:val="00C85FFC"/>
    <w:rsid w:val="00CD4850"/>
    <w:rsid w:val="00CE01AE"/>
    <w:rsid w:val="00CE1527"/>
    <w:rsid w:val="00DF1749"/>
    <w:rsid w:val="00E85FDA"/>
    <w:rsid w:val="00F265A1"/>
    <w:rsid w:val="00F3204A"/>
    <w:rsid w:val="00F531CA"/>
    <w:rsid w:val="00F6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93656"/>
  <w15:chartTrackingRefBased/>
  <w15:docId w15:val="{2D5A90E0-6D33-42CE-8E57-D9497CB4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22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2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22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2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22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22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2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2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2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22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22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222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2225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2225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22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22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22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22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22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22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22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C22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22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22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222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222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222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2225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2C2225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800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BC152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  <w14:ligatures w14:val="none"/>
    </w:rPr>
  </w:style>
  <w:style w:type="paragraph" w:customStyle="1" w:styleId="31">
    <w:name w:val="Основной текст с отступом 31"/>
    <w:basedOn w:val="a"/>
    <w:rsid w:val="008A30C3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  <w14:ligatures w14:val="none"/>
    </w:rPr>
  </w:style>
  <w:style w:type="paragraph" w:styleId="af0">
    <w:name w:val="Normal (Web)"/>
    <w:basedOn w:val="a"/>
    <w:uiPriority w:val="99"/>
    <w:unhideWhenUsed/>
    <w:rsid w:val="008A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  <w14:ligatures w14:val="none"/>
    </w:rPr>
  </w:style>
  <w:style w:type="paragraph" w:styleId="af1">
    <w:name w:val="caption"/>
    <w:basedOn w:val="a"/>
    <w:next w:val="a"/>
    <w:qFormat/>
    <w:rsid w:val="008A30C3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190</Words>
  <Characters>1356</Characters>
  <Application>Microsoft Office Word</Application>
  <DocSecurity>0</DocSecurity>
  <Lines>33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Невмержицький</dc:creator>
  <cp:keywords/>
  <dc:description/>
  <cp:lastModifiedBy>Наталія Бурнашева</cp:lastModifiedBy>
  <cp:revision>13</cp:revision>
  <cp:lastPrinted>2026-01-08T08:42:00Z</cp:lastPrinted>
  <dcterms:created xsi:type="dcterms:W3CDTF">2025-12-15T09:32:00Z</dcterms:created>
  <dcterms:modified xsi:type="dcterms:W3CDTF">2026-02-09T11:47:00Z</dcterms:modified>
</cp:coreProperties>
</file>