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393853299"/>
    <w:bookmarkEnd w:id="0"/>
    <w:p w14:paraId="606B4E7E" w14:textId="7E2FE56F" w:rsidR="00610633" w:rsidRPr="00ED171A" w:rsidRDefault="00FC5484" w:rsidP="00B52F65">
      <w:pPr>
        <w:widowControl w:val="0"/>
        <w:tabs>
          <w:tab w:val="left" w:pos="6705"/>
          <w:tab w:val="right" w:pos="9355"/>
        </w:tabs>
        <w:ind w:left="4395"/>
        <w:rPr>
          <w:b/>
          <w:sz w:val="28"/>
          <w:szCs w:val="28"/>
        </w:rPr>
      </w:pPr>
      <w:r w:rsidRPr="00653C19">
        <w:rPr>
          <w:sz w:val="28"/>
          <w:szCs w:val="28"/>
        </w:rPr>
        <w:object w:dxaOrig="998" w:dyaOrig="1267" w14:anchorId="4D646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8" o:title=""/>
          </v:shape>
          <o:OLEObject Type="Embed" ProgID="Word.Picture.8" ShapeID="_x0000_i1025" DrawAspect="Content" ObjectID="_1834830310" r:id="rId9"/>
        </w:object>
      </w:r>
    </w:p>
    <w:p w14:paraId="0FAF23F9" w14:textId="77777777" w:rsidR="00610633" w:rsidRPr="00ED171A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ED171A">
        <w:rPr>
          <w:b/>
          <w:sz w:val="28"/>
          <w:szCs w:val="28"/>
        </w:rPr>
        <w:t>МАКАРІВСЬКА СЕЛИЩНА РАДА</w:t>
      </w:r>
    </w:p>
    <w:p w14:paraId="4D03C606" w14:textId="77777777" w:rsidR="00610633" w:rsidRPr="00ED171A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18"/>
          <w:szCs w:val="18"/>
        </w:rPr>
      </w:pPr>
    </w:p>
    <w:p w14:paraId="24D0A15C" w14:textId="77777777" w:rsidR="00610633" w:rsidRPr="00ED171A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ED171A">
        <w:rPr>
          <w:b/>
          <w:sz w:val="28"/>
          <w:szCs w:val="28"/>
        </w:rPr>
        <w:t>ВИКОНАВЧИЙ КОМІТЕТ</w:t>
      </w:r>
    </w:p>
    <w:p w14:paraId="72CAFD57" w14:textId="77777777" w:rsidR="00610633" w:rsidRPr="00ED171A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sz w:val="18"/>
          <w:szCs w:val="18"/>
        </w:rPr>
      </w:pPr>
    </w:p>
    <w:p w14:paraId="7065F846" w14:textId="66D4655E" w:rsidR="00610633" w:rsidRPr="00ED171A" w:rsidRDefault="00610633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  <w:r w:rsidRPr="00ED171A">
        <w:rPr>
          <w:b/>
          <w:sz w:val="28"/>
          <w:szCs w:val="28"/>
        </w:rPr>
        <w:t>РІШЕННЯ</w:t>
      </w:r>
    </w:p>
    <w:p w14:paraId="2612C141" w14:textId="77777777" w:rsidR="00C03C86" w:rsidRPr="00ED171A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C03C86" w:rsidRPr="00ED171A" w14:paraId="659AA786" w14:textId="77777777" w:rsidTr="00C03C86">
        <w:tc>
          <w:tcPr>
            <w:tcW w:w="3209" w:type="dxa"/>
          </w:tcPr>
          <w:p w14:paraId="63F2A0C9" w14:textId="33856BA6" w:rsidR="00C03C86" w:rsidRPr="00ED171A" w:rsidRDefault="00C03C86" w:rsidP="00715C9B">
            <w:pPr>
              <w:widowControl w:val="0"/>
              <w:tabs>
                <w:tab w:val="left" w:pos="6705"/>
                <w:tab w:val="right" w:pos="9355"/>
              </w:tabs>
              <w:rPr>
                <w:bCs/>
                <w:sz w:val="28"/>
                <w:szCs w:val="28"/>
              </w:rPr>
            </w:pPr>
            <w:r w:rsidRPr="00ED171A">
              <w:rPr>
                <w:bCs/>
                <w:sz w:val="28"/>
                <w:szCs w:val="28"/>
              </w:rPr>
              <w:t>«</w:t>
            </w:r>
            <w:r w:rsidR="00B24C76">
              <w:rPr>
                <w:bCs/>
                <w:sz w:val="28"/>
                <w:szCs w:val="28"/>
              </w:rPr>
              <w:t>05</w:t>
            </w:r>
            <w:r w:rsidRPr="00ED171A">
              <w:rPr>
                <w:bCs/>
                <w:sz w:val="28"/>
                <w:szCs w:val="28"/>
              </w:rPr>
              <w:t xml:space="preserve">» </w:t>
            </w:r>
            <w:r w:rsidR="00B24C76">
              <w:rPr>
                <w:bCs/>
                <w:sz w:val="28"/>
                <w:szCs w:val="28"/>
              </w:rPr>
              <w:t>лютого</w:t>
            </w:r>
            <w:r w:rsidR="008962F2" w:rsidRPr="00ED171A">
              <w:rPr>
                <w:bCs/>
                <w:sz w:val="28"/>
                <w:szCs w:val="28"/>
              </w:rPr>
              <w:t xml:space="preserve"> </w:t>
            </w:r>
            <w:r w:rsidRPr="00ED171A">
              <w:rPr>
                <w:bCs/>
                <w:sz w:val="28"/>
                <w:szCs w:val="28"/>
              </w:rPr>
              <w:t>202</w:t>
            </w:r>
            <w:r w:rsidR="00715C9B">
              <w:rPr>
                <w:bCs/>
                <w:sz w:val="28"/>
                <w:szCs w:val="28"/>
              </w:rPr>
              <w:t>6</w:t>
            </w:r>
            <w:r w:rsidRPr="00ED171A">
              <w:rPr>
                <w:bCs/>
                <w:sz w:val="28"/>
                <w:szCs w:val="28"/>
              </w:rPr>
              <w:t xml:space="preserve"> року</w:t>
            </w:r>
          </w:p>
        </w:tc>
        <w:tc>
          <w:tcPr>
            <w:tcW w:w="3209" w:type="dxa"/>
          </w:tcPr>
          <w:p w14:paraId="6E0F3E05" w14:textId="2944FDA8" w:rsidR="00C03C86" w:rsidRPr="00ED171A" w:rsidRDefault="00C03C86" w:rsidP="00C03C86">
            <w:pPr>
              <w:widowControl w:val="0"/>
              <w:tabs>
                <w:tab w:val="left" w:pos="6705"/>
                <w:tab w:val="right" w:pos="9355"/>
              </w:tabs>
              <w:jc w:val="center"/>
              <w:rPr>
                <w:bCs/>
                <w:sz w:val="28"/>
                <w:szCs w:val="28"/>
              </w:rPr>
            </w:pPr>
            <w:r w:rsidRPr="00ED171A">
              <w:rPr>
                <w:bCs/>
                <w:sz w:val="28"/>
                <w:szCs w:val="28"/>
              </w:rPr>
              <w:t>селище Макарів</w:t>
            </w:r>
          </w:p>
        </w:tc>
        <w:tc>
          <w:tcPr>
            <w:tcW w:w="3210" w:type="dxa"/>
          </w:tcPr>
          <w:p w14:paraId="59CB4172" w14:textId="07FD26BB" w:rsidR="00C03C86" w:rsidRPr="00ED171A" w:rsidRDefault="00C03C86" w:rsidP="00C74DB6">
            <w:pPr>
              <w:widowControl w:val="0"/>
              <w:tabs>
                <w:tab w:val="left" w:pos="6705"/>
                <w:tab w:val="right" w:pos="9355"/>
              </w:tabs>
              <w:jc w:val="right"/>
              <w:rPr>
                <w:bCs/>
                <w:sz w:val="28"/>
                <w:szCs w:val="28"/>
              </w:rPr>
            </w:pPr>
            <w:r w:rsidRPr="00ED171A">
              <w:rPr>
                <w:bCs/>
                <w:sz w:val="28"/>
                <w:szCs w:val="28"/>
              </w:rPr>
              <w:t xml:space="preserve">№ </w:t>
            </w:r>
            <w:r w:rsidR="00575791">
              <w:rPr>
                <w:bCs/>
                <w:sz w:val="28"/>
                <w:szCs w:val="28"/>
              </w:rPr>
              <w:t>060</w:t>
            </w:r>
          </w:p>
        </w:tc>
      </w:tr>
    </w:tbl>
    <w:p w14:paraId="28BB2922" w14:textId="77777777" w:rsidR="00C03C86" w:rsidRPr="00ED171A" w:rsidRDefault="00C03C86" w:rsidP="00610633">
      <w:pPr>
        <w:widowControl w:val="0"/>
        <w:tabs>
          <w:tab w:val="left" w:pos="6705"/>
          <w:tab w:val="right" w:pos="9355"/>
        </w:tabs>
        <w:jc w:val="center"/>
        <w:rPr>
          <w:b/>
          <w:sz w:val="28"/>
          <w:szCs w:val="28"/>
        </w:rPr>
      </w:pPr>
    </w:p>
    <w:p w14:paraId="63C4A6AB" w14:textId="77777777" w:rsidR="00622D75" w:rsidRPr="00ED171A" w:rsidRDefault="00666C99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  <w:sz w:val="28"/>
          <w:szCs w:val="28"/>
        </w:rPr>
      </w:pPr>
      <w:r w:rsidRPr="00ED171A">
        <w:rPr>
          <w:b/>
          <w:bCs/>
          <w:color w:val="242424"/>
          <w:sz w:val="28"/>
          <w:szCs w:val="28"/>
        </w:rPr>
        <w:t xml:space="preserve">Про </w:t>
      </w:r>
      <w:r w:rsidR="00E64625" w:rsidRPr="00ED171A">
        <w:rPr>
          <w:b/>
          <w:bCs/>
          <w:color w:val="242424"/>
          <w:sz w:val="28"/>
          <w:szCs w:val="28"/>
        </w:rPr>
        <w:t>надання дозвол</w:t>
      </w:r>
      <w:r w:rsidR="00E55054" w:rsidRPr="00ED171A">
        <w:rPr>
          <w:b/>
          <w:bCs/>
          <w:color w:val="242424"/>
          <w:sz w:val="28"/>
          <w:szCs w:val="28"/>
        </w:rPr>
        <w:t>ів</w:t>
      </w:r>
      <w:r w:rsidR="00E64625" w:rsidRPr="00ED171A">
        <w:rPr>
          <w:b/>
          <w:bCs/>
          <w:color w:val="242424"/>
          <w:sz w:val="28"/>
          <w:szCs w:val="28"/>
        </w:rPr>
        <w:t xml:space="preserve"> на встановлення пам’ят</w:t>
      </w:r>
      <w:r w:rsidR="00610633" w:rsidRPr="00ED171A">
        <w:rPr>
          <w:b/>
          <w:bCs/>
          <w:color w:val="242424"/>
          <w:sz w:val="28"/>
          <w:szCs w:val="28"/>
        </w:rPr>
        <w:t>н</w:t>
      </w:r>
      <w:r w:rsidR="00E55054" w:rsidRPr="00ED171A">
        <w:rPr>
          <w:b/>
          <w:bCs/>
          <w:color w:val="242424"/>
          <w:sz w:val="28"/>
          <w:szCs w:val="28"/>
        </w:rPr>
        <w:t>их</w:t>
      </w:r>
      <w:r w:rsidR="00E64625" w:rsidRPr="00ED171A">
        <w:rPr>
          <w:b/>
          <w:bCs/>
          <w:color w:val="242424"/>
          <w:sz w:val="28"/>
          <w:szCs w:val="28"/>
        </w:rPr>
        <w:t xml:space="preserve"> знак</w:t>
      </w:r>
      <w:r w:rsidR="00E55054" w:rsidRPr="00ED171A">
        <w:rPr>
          <w:b/>
          <w:bCs/>
          <w:color w:val="242424"/>
          <w:sz w:val="28"/>
          <w:szCs w:val="28"/>
        </w:rPr>
        <w:t>ів</w:t>
      </w:r>
    </w:p>
    <w:p w14:paraId="26283F98" w14:textId="77777777" w:rsidR="00C03C86" w:rsidRPr="00ED171A" w:rsidRDefault="00C03C86" w:rsidP="00C03C86">
      <w:pPr>
        <w:pStyle w:val="a3"/>
        <w:spacing w:before="0" w:beforeAutospacing="0" w:after="0" w:afterAutospacing="0"/>
        <w:jc w:val="center"/>
        <w:rPr>
          <w:b/>
          <w:bCs/>
          <w:color w:val="242424"/>
          <w:sz w:val="28"/>
          <w:szCs w:val="28"/>
        </w:rPr>
      </w:pPr>
    </w:p>
    <w:p w14:paraId="0A3AE6D6" w14:textId="6B791796" w:rsidR="00777E30" w:rsidRPr="00ED171A" w:rsidRDefault="00D46877" w:rsidP="000E6C7A">
      <w:pPr>
        <w:shd w:val="clear" w:color="auto" w:fill="FFFFFF"/>
        <w:tabs>
          <w:tab w:val="left" w:pos="3119"/>
        </w:tabs>
        <w:ind w:firstLine="567"/>
        <w:jc w:val="both"/>
        <w:rPr>
          <w:b/>
          <w:sz w:val="28"/>
          <w:szCs w:val="28"/>
        </w:rPr>
      </w:pPr>
      <w:r w:rsidRPr="00ED171A">
        <w:rPr>
          <w:sz w:val="28"/>
          <w:szCs w:val="28"/>
        </w:rPr>
        <w:t>Розглянувши клопотання щодо погодження встановлення пам’ятних знаків, з метою увічнення пам’яті воїнів Збройних Сил України, що загинули захищаючи незалежність, сувер</w:t>
      </w:r>
      <w:r w:rsidR="0040749C" w:rsidRPr="00ED171A">
        <w:rPr>
          <w:sz w:val="28"/>
          <w:szCs w:val="28"/>
        </w:rPr>
        <w:t>е</w:t>
      </w:r>
      <w:r w:rsidRPr="00ED171A">
        <w:rPr>
          <w:sz w:val="28"/>
          <w:szCs w:val="28"/>
        </w:rPr>
        <w:t>нітет та територіальну цілісність України, інформування гостей та мешканців про історію громади, відповідно до законів України «Про охорону культурної спадщини», «Про культуру»</w:t>
      </w:r>
      <w:r w:rsidR="00E231DC" w:rsidRPr="00ED171A">
        <w:rPr>
          <w:sz w:val="28"/>
          <w:szCs w:val="28"/>
        </w:rPr>
        <w:t xml:space="preserve">, постанови Кабінету Міністрів України від 08.09.2004 № 1181 «Деякі питання спорудження (створення </w:t>
      </w:r>
      <w:bookmarkStart w:id="1" w:name="_Hlk177122618"/>
      <w:r w:rsidR="00E231DC" w:rsidRPr="00ED171A">
        <w:rPr>
          <w:sz w:val="28"/>
          <w:szCs w:val="28"/>
        </w:rPr>
        <w:t xml:space="preserve">пам'ятників </w:t>
      </w:r>
      <w:bookmarkEnd w:id="1"/>
      <w:r w:rsidR="00E231DC" w:rsidRPr="00ED171A">
        <w:rPr>
          <w:sz w:val="28"/>
          <w:szCs w:val="28"/>
        </w:rPr>
        <w:t>і монументів)»,</w:t>
      </w:r>
      <w:r w:rsidR="0040749C" w:rsidRPr="00ED171A">
        <w:rPr>
          <w:sz w:val="28"/>
          <w:szCs w:val="28"/>
        </w:rPr>
        <w:t xml:space="preserve"> наказу державного комітету України з будівництва та архітектури, Міністерства культури і мистецтв України від 30.11.2004р. №231/806 «Про затвердження Порядку спорудження (створення) пам'ятників і монументів», керуючись статтею 32 Закону України «Про місцеве </w:t>
      </w:r>
      <w:r w:rsidR="0040749C" w:rsidRPr="00012EC6">
        <w:rPr>
          <w:sz w:val="28"/>
          <w:szCs w:val="28"/>
        </w:rPr>
        <w:t>самоврядування в Україні», враховуючи згоду власника будівлі на встановлення</w:t>
      </w:r>
      <w:r w:rsidR="0040749C" w:rsidRPr="00ED171A">
        <w:rPr>
          <w:sz w:val="28"/>
          <w:szCs w:val="28"/>
        </w:rPr>
        <w:t xml:space="preserve"> пам'ятних знаків</w:t>
      </w:r>
      <w:r w:rsidR="0011772B" w:rsidRPr="00ED171A">
        <w:rPr>
          <w:sz w:val="28"/>
          <w:szCs w:val="28"/>
        </w:rPr>
        <w:t>,</w:t>
      </w:r>
      <w:r w:rsidR="00666C99" w:rsidRPr="00ED171A">
        <w:rPr>
          <w:sz w:val="28"/>
          <w:szCs w:val="28"/>
        </w:rPr>
        <w:t xml:space="preserve"> </w:t>
      </w:r>
      <w:r w:rsidR="0011772B" w:rsidRPr="00ED171A">
        <w:rPr>
          <w:b/>
          <w:sz w:val="28"/>
          <w:szCs w:val="28"/>
        </w:rPr>
        <w:t>виконавчий комітет Макарівської селищної ради</w:t>
      </w:r>
      <w:r w:rsidR="0040749C" w:rsidRPr="00ED171A">
        <w:rPr>
          <w:b/>
          <w:sz w:val="28"/>
          <w:szCs w:val="28"/>
        </w:rPr>
        <w:t xml:space="preserve"> вирішив:</w:t>
      </w:r>
    </w:p>
    <w:p w14:paraId="08B25CE9" w14:textId="77777777" w:rsidR="00C03C86" w:rsidRPr="00ED171A" w:rsidRDefault="00C03C86" w:rsidP="00C03C86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14:paraId="77B67608" w14:textId="1EC89129" w:rsidR="00C74DB6" w:rsidRPr="00ED171A" w:rsidRDefault="00C03C86" w:rsidP="00B63613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ED171A">
        <w:rPr>
          <w:sz w:val="28"/>
          <w:szCs w:val="28"/>
        </w:rPr>
        <w:t>1</w:t>
      </w:r>
      <w:r w:rsidR="00B35590" w:rsidRPr="00ED171A">
        <w:rPr>
          <w:sz w:val="28"/>
          <w:szCs w:val="28"/>
        </w:rPr>
        <w:t xml:space="preserve">. Надати дозвіл на встановлення </w:t>
      </w:r>
      <w:r w:rsidRPr="00ED171A">
        <w:rPr>
          <w:sz w:val="28"/>
          <w:szCs w:val="28"/>
        </w:rPr>
        <w:t>пам’ятн</w:t>
      </w:r>
      <w:r w:rsidR="006A78B6">
        <w:rPr>
          <w:sz w:val="28"/>
          <w:szCs w:val="28"/>
        </w:rPr>
        <w:t>их</w:t>
      </w:r>
      <w:r w:rsidRPr="00ED171A">
        <w:rPr>
          <w:sz w:val="28"/>
          <w:szCs w:val="28"/>
        </w:rPr>
        <w:t xml:space="preserve"> знак</w:t>
      </w:r>
      <w:r w:rsidR="006A78B6">
        <w:rPr>
          <w:sz w:val="28"/>
          <w:szCs w:val="28"/>
        </w:rPr>
        <w:t>ів</w:t>
      </w:r>
      <w:r w:rsidRPr="00ED171A">
        <w:rPr>
          <w:sz w:val="28"/>
          <w:szCs w:val="28"/>
        </w:rPr>
        <w:t xml:space="preserve"> - </w:t>
      </w:r>
      <w:r w:rsidR="006826D3" w:rsidRPr="00ED171A">
        <w:rPr>
          <w:sz w:val="28"/>
          <w:szCs w:val="28"/>
        </w:rPr>
        <w:t>меморіальн</w:t>
      </w:r>
      <w:r w:rsidR="006A78B6">
        <w:rPr>
          <w:sz w:val="28"/>
          <w:szCs w:val="28"/>
        </w:rPr>
        <w:t>их</w:t>
      </w:r>
      <w:r w:rsidR="006826D3" w:rsidRPr="00ED171A">
        <w:rPr>
          <w:sz w:val="28"/>
          <w:szCs w:val="28"/>
        </w:rPr>
        <w:t xml:space="preserve"> стенд</w:t>
      </w:r>
      <w:r w:rsidR="006A78B6">
        <w:rPr>
          <w:sz w:val="28"/>
          <w:szCs w:val="28"/>
        </w:rPr>
        <w:t>ів</w:t>
      </w:r>
      <w:r w:rsidR="006826D3" w:rsidRPr="00ED171A">
        <w:rPr>
          <w:sz w:val="28"/>
          <w:szCs w:val="28"/>
        </w:rPr>
        <w:t xml:space="preserve"> </w:t>
      </w:r>
      <w:r w:rsidR="007C368A" w:rsidRPr="00ED171A">
        <w:rPr>
          <w:sz w:val="28"/>
          <w:szCs w:val="28"/>
        </w:rPr>
        <w:t xml:space="preserve">на перехресті </w:t>
      </w:r>
      <w:r w:rsidR="006826D3" w:rsidRPr="00ED171A">
        <w:rPr>
          <w:sz w:val="28"/>
          <w:szCs w:val="28"/>
        </w:rPr>
        <w:t>вул</w:t>
      </w:r>
      <w:r w:rsidR="007C368A" w:rsidRPr="00ED171A">
        <w:rPr>
          <w:sz w:val="28"/>
          <w:szCs w:val="28"/>
        </w:rPr>
        <w:t>иць Володимирська та Хутірська</w:t>
      </w:r>
      <w:r w:rsidR="00B24C76">
        <w:rPr>
          <w:sz w:val="28"/>
          <w:szCs w:val="28"/>
        </w:rPr>
        <w:t xml:space="preserve"> в</w:t>
      </w:r>
      <w:r w:rsidR="006826D3" w:rsidRPr="00ED171A">
        <w:rPr>
          <w:sz w:val="28"/>
          <w:szCs w:val="28"/>
        </w:rPr>
        <w:t xml:space="preserve"> с. </w:t>
      </w:r>
      <w:proofErr w:type="spellStart"/>
      <w:r w:rsidR="007C368A" w:rsidRPr="00ED171A">
        <w:rPr>
          <w:sz w:val="28"/>
          <w:szCs w:val="28"/>
        </w:rPr>
        <w:t>Фасівочка</w:t>
      </w:r>
      <w:proofErr w:type="spellEnd"/>
      <w:r w:rsidR="007C368A" w:rsidRPr="00ED171A">
        <w:rPr>
          <w:sz w:val="28"/>
          <w:szCs w:val="28"/>
        </w:rPr>
        <w:t xml:space="preserve"> </w:t>
      </w:r>
      <w:r w:rsidR="00322417" w:rsidRPr="00ED171A">
        <w:rPr>
          <w:sz w:val="28"/>
          <w:szCs w:val="28"/>
        </w:rPr>
        <w:t>Бучанського району Київської області</w:t>
      </w:r>
      <w:r w:rsidR="006826D3" w:rsidRPr="00ED171A">
        <w:rPr>
          <w:sz w:val="28"/>
          <w:szCs w:val="28"/>
        </w:rPr>
        <w:t xml:space="preserve"> з увічнення пам’яті воїнів, які загинули, захищаючи незалежність, суверенітет і територіальну цілісність та незалежність України:</w:t>
      </w:r>
    </w:p>
    <w:p w14:paraId="1398BD07" w14:textId="207F8344" w:rsidR="00270FAF" w:rsidRPr="00012EC6" w:rsidRDefault="0061538C" w:rsidP="00ED076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ED171A">
        <w:rPr>
          <w:sz w:val="28"/>
          <w:szCs w:val="28"/>
        </w:rPr>
        <w:t>1</w:t>
      </w:r>
      <w:r w:rsidR="006826D3" w:rsidRPr="00ED171A">
        <w:rPr>
          <w:sz w:val="28"/>
          <w:szCs w:val="28"/>
        </w:rPr>
        <w:t>.1</w:t>
      </w:r>
      <w:r w:rsidR="006826D3" w:rsidRPr="00012EC6">
        <w:rPr>
          <w:sz w:val="28"/>
          <w:szCs w:val="28"/>
        </w:rPr>
        <w:t>.</w:t>
      </w:r>
      <w:r w:rsidR="00B24C76">
        <w:rPr>
          <w:sz w:val="28"/>
          <w:szCs w:val="28"/>
        </w:rPr>
        <w:t xml:space="preserve"> </w:t>
      </w:r>
      <w:r w:rsidR="007C368A" w:rsidRPr="00B24C76">
        <w:rPr>
          <w:b/>
          <w:bCs/>
          <w:sz w:val="28"/>
          <w:szCs w:val="28"/>
        </w:rPr>
        <w:t>Палюха Івана Федоровича</w:t>
      </w:r>
      <w:r w:rsidR="007C368A" w:rsidRPr="00012EC6">
        <w:rPr>
          <w:sz w:val="28"/>
          <w:szCs w:val="28"/>
        </w:rPr>
        <w:t xml:space="preserve"> (09.03.198</w:t>
      </w:r>
      <w:r w:rsidR="000E5161" w:rsidRPr="00012EC6">
        <w:rPr>
          <w:sz w:val="28"/>
          <w:szCs w:val="28"/>
        </w:rPr>
        <w:t>0</w:t>
      </w:r>
      <w:r w:rsidR="007C368A" w:rsidRPr="00012EC6">
        <w:rPr>
          <w:sz w:val="28"/>
          <w:szCs w:val="28"/>
        </w:rPr>
        <w:t>-18.03.202</w:t>
      </w:r>
      <w:r w:rsidR="00E3460B" w:rsidRPr="00012EC6">
        <w:rPr>
          <w:sz w:val="28"/>
          <w:szCs w:val="28"/>
        </w:rPr>
        <w:t>2</w:t>
      </w:r>
      <w:r w:rsidR="007C368A" w:rsidRPr="00012EC6">
        <w:rPr>
          <w:sz w:val="28"/>
          <w:szCs w:val="28"/>
        </w:rPr>
        <w:t xml:space="preserve">), </w:t>
      </w:r>
      <w:r w:rsidR="00374BA8" w:rsidRPr="00012EC6">
        <w:rPr>
          <w:sz w:val="28"/>
          <w:szCs w:val="28"/>
        </w:rPr>
        <w:t xml:space="preserve">бійця </w:t>
      </w:r>
      <w:r w:rsidR="007C0926" w:rsidRPr="00012EC6">
        <w:rPr>
          <w:sz w:val="28"/>
          <w:szCs w:val="28"/>
        </w:rPr>
        <w:t>рот</w:t>
      </w:r>
      <w:r w:rsidR="00374BA8" w:rsidRPr="00012EC6">
        <w:rPr>
          <w:sz w:val="28"/>
          <w:szCs w:val="28"/>
        </w:rPr>
        <w:t>и</w:t>
      </w:r>
      <w:r w:rsidR="007C0926" w:rsidRPr="00012EC6">
        <w:rPr>
          <w:sz w:val="28"/>
          <w:szCs w:val="28"/>
        </w:rPr>
        <w:t xml:space="preserve"> охорони 3-го відділу Бучанського районного територіального центру комплектування та соціальної підтримки</w:t>
      </w:r>
      <w:r w:rsidR="00270FAF" w:rsidRPr="00012EC6">
        <w:rPr>
          <w:sz w:val="28"/>
          <w:szCs w:val="28"/>
        </w:rPr>
        <w:t xml:space="preserve">, який загинув при виконанні бойового завдання в селищі Макарів Бучанського району Київської області; </w:t>
      </w:r>
    </w:p>
    <w:p w14:paraId="05B78CFD" w14:textId="3D75881B" w:rsidR="00ED0761" w:rsidRPr="00012EC6" w:rsidRDefault="0061538C" w:rsidP="00ED076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6826D3" w:rsidRPr="00012EC6">
        <w:rPr>
          <w:sz w:val="28"/>
          <w:szCs w:val="28"/>
        </w:rPr>
        <w:t>.2.</w:t>
      </w:r>
      <w:r w:rsidR="00B17137" w:rsidRPr="00012EC6">
        <w:rPr>
          <w:sz w:val="28"/>
          <w:szCs w:val="28"/>
        </w:rPr>
        <w:t xml:space="preserve"> </w:t>
      </w:r>
      <w:r w:rsidR="00597C8F" w:rsidRPr="00B24C76">
        <w:rPr>
          <w:b/>
          <w:bCs/>
          <w:sz w:val="28"/>
          <w:szCs w:val="28"/>
        </w:rPr>
        <w:t xml:space="preserve">Романова </w:t>
      </w:r>
      <w:r w:rsidR="00374BA8" w:rsidRPr="00B24C76">
        <w:rPr>
          <w:b/>
          <w:bCs/>
          <w:sz w:val="28"/>
          <w:szCs w:val="28"/>
        </w:rPr>
        <w:t>Руслана Сергійовича</w:t>
      </w:r>
      <w:r w:rsidR="00374BA8" w:rsidRPr="00012EC6">
        <w:rPr>
          <w:sz w:val="28"/>
          <w:szCs w:val="28"/>
        </w:rPr>
        <w:t xml:space="preserve"> (19.05.1982-</w:t>
      </w:r>
      <w:r w:rsidR="00597C8F" w:rsidRPr="00012EC6">
        <w:rPr>
          <w:sz w:val="28"/>
          <w:szCs w:val="28"/>
        </w:rPr>
        <w:t>22.03.2022)</w:t>
      </w:r>
      <w:r w:rsidR="00E3460B" w:rsidRPr="00012EC6">
        <w:rPr>
          <w:sz w:val="28"/>
          <w:szCs w:val="28"/>
        </w:rPr>
        <w:t xml:space="preserve">, </w:t>
      </w:r>
      <w:r w:rsidR="00976A62" w:rsidRPr="00012EC6">
        <w:rPr>
          <w:sz w:val="28"/>
          <w:szCs w:val="28"/>
        </w:rPr>
        <w:t>добров</w:t>
      </w:r>
      <w:r w:rsidR="00E3460B" w:rsidRPr="00012EC6">
        <w:rPr>
          <w:sz w:val="28"/>
          <w:szCs w:val="28"/>
        </w:rPr>
        <w:t>ольця</w:t>
      </w:r>
      <w:r w:rsidR="00976A62" w:rsidRPr="00012EC6">
        <w:rPr>
          <w:sz w:val="28"/>
          <w:szCs w:val="28"/>
        </w:rPr>
        <w:t xml:space="preserve"> з оборони Макарівської селищної територіальної громади </w:t>
      </w:r>
      <w:r w:rsidR="00ED0761" w:rsidRPr="00012EC6">
        <w:rPr>
          <w:sz w:val="28"/>
          <w:szCs w:val="28"/>
        </w:rPr>
        <w:t xml:space="preserve">в період активної фази бойових дій, </w:t>
      </w:r>
      <w:r w:rsidR="00E3460B" w:rsidRPr="00012EC6">
        <w:rPr>
          <w:sz w:val="28"/>
          <w:szCs w:val="28"/>
        </w:rPr>
        <w:t>який</w:t>
      </w:r>
      <w:r w:rsidR="00ED0761" w:rsidRPr="00012EC6">
        <w:rPr>
          <w:sz w:val="28"/>
          <w:szCs w:val="28"/>
        </w:rPr>
        <w:t xml:space="preserve"> загинув </w:t>
      </w:r>
      <w:r w:rsidR="00C167E6" w:rsidRPr="00012EC6">
        <w:rPr>
          <w:sz w:val="28"/>
          <w:szCs w:val="28"/>
        </w:rPr>
        <w:t>при виконанні бойо</w:t>
      </w:r>
      <w:r w:rsidR="00ED0761" w:rsidRPr="00012EC6">
        <w:rPr>
          <w:sz w:val="28"/>
          <w:szCs w:val="28"/>
        </w:rPr>
        <w:t>в</w:t>
      </w:r>
      <w:r w:rsidR="00C167E6" w:rsidRPr="00012EC6">
        <w:rPr>
          <w:sz w:val="28"/>
          <w:szCs w:val="28"/>
        </w:rPr>
        <w:t>ого завдання</w:t>
      </w:r>
      <w:r w:rsidR="00ED0761" w:rsidRPr="00012EC6">
        <w:rPr>
          <w:sz w:val="28"/>
          <w:szCs w:val="28"/>
        </w:rPr>
        <w:t xml:space="preserve"> </w:t>
      </w:r>
      <w:r w:rsidR="00C167E6" w:rsidRPr="00012EC6">
        <w:rPr>
          <w:sz w:val="28"/>
          <w:szCs w:val="28"/>
        </w:rPr>
        <w:t>в</w:t>
      </w:r>
      <w:r w:rsidR="00ED0761" w:rsidRPr="00012EC6">
        <w:rPr>
          <w:sz w:val="28"/>
          <w:szCs w:val="28"/>
        </w:rPr>
        <w:t xml:space="preserve"> с</w:t>
      </w:r>
      <w:r w:rsidR="00172C8E" w:rsidRPr="00012EC6">
        <w:rPr>
          <w:sz w:val="28"/>
          <w:szCs w:val="28"/>
        </w:rPr>
        <w:t>е</w:t>
      </w:r>
      <w:r w:rsidR="00E3460B" w:rsidRPr="00012EC6">
        <w:rPr>
          <w:sz w:val="28"/>
          <w:szCs w:val="28"/>
        </w:rPr>
        <w:t>л</w:t>
      </w:r>
      <w:r w:rsidR="00C167E6" w:rsidRPr="00012EC6">
        <w:rPr>
          <w:sz w:val="28"/>
          <w:szCs w:val="28"/>
        </w:rPr>
        <w:t>ищі</w:t>
      </w:r>
      <w:r w:rsidR="00ED0761" w:rsidRPr="00012EC6">
        <w:rPr>
          <w:sz w:val="28"/>
          <w:szCs w:val="28"/>
        </w:rPr>
        <w:t xml:space="preserve"> </w:t>
      </w:r>
      <w:r w:rsidR="00C167E6" w:rsidRPr="00012EC6">
        <w:rPr>
          <w:sz w:val="28"/>
          <w:szCs w:val="28"/>
        </w:rPr>
        <w:t>Макарів</w:t>
      </w:r>
      <w:r w:rsidR="00ED0761" w:rsidRPr="00012EC6">
        <w:rPr>
          <w:sz w:val="28"/>
          <w:szCs w:val="28"/>
        </w:rPr>
        <w:t xml:space="preserve"> Бучанського району Київської області;</w:t>
      </w:r>
    </w:p>
    <w:p w14:paraId="0F1BA4A9" w14:textId="7291B87B" w:rsidR="00133700" w:rsidRPr="00012EC6" w:rsidRDefault="0061538C" w:rsidP="00ED076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6826D3" w:rsidRPr="00012EC6">
        <w:rPr>
          <w:sz w:val="28"/>
          <w:szCs w:val="28"/>
        </w:rPr>
        <w:t xml:space="preserve">.3. </w:t>
      </w:r>
      <w:r w:rsidR="00133700" w:rsidRPr="00B24C76">
        <w:rPr>
          <w:b/>
          <w:bCs/>
          <w:sz w:val="28"/>
          <w:szCs w:val="28"/>
        </w:rPr>
        <w:t>Романов</w:t>
      </w:r>
      <w:r w:rsidR="00ED0761" w:rsidRPr="00B24C76">
        <w:rPr>
          <w:b/>
          <w:bCs/>
          <w:sz w:val="28"/>
          <w:szCs w:val="28"/>
        </w:rPr>
        <w:t>а</w:t>
      </w:r>
      <w:r w:rsidR="00133700" w:rsidRPr="00B24C76">
        <w:rPr>
          <w:b/>
          <w:bCs/>
          <w:sz w:val="28"/>
          <w:szCs w:val="28"/>
        </w:rPr>
        <w:t xml:space="preserve"> Олег</w:t>
      </w:r>
      <w:r w:rsidR="00ED0761" w:rsidRPr="00B24C76">
        <w:rPr>
          <w:b/>
          <w:bCs/>
          <w:sz w:val="28"/>
          <w:szCs w:val="28"/>
        </w:rPr>
        <w:t>а</w:t>
      </w:r>
      <w:r w:rsidR="00133700" w:rsidRPr="00B24C76">
        <w:rPr>
          <w:b/>
          <w:bCs/>
          <w:sz w:val="28"/>
          <w:szCs w:val="28"/>
        </w:rPr>
        <w:t xml:space="preserve"> Сергійович</w:t>
      </w:r>
      <w:r w:rsidR="00ED0761" w:rsidRPr="00B24C76">
        <w:rPr>
          <w:b/>
          <w:bCs/>
          <w:sz w:val="28"/>
          <w:szCs w:val="28"/>
        </w:rPr>
        <w:t>а</w:t>
      </w:r>
      <w:r w:rsidR="00581602" w:rsidRPr="00012EC6">
        <w:rPr>
          <w:sz w:val="28"/>
          <w:szCs w:val="28"/>
        </w:rPr>
        <w:t xml:space="preserve"> (08.06.1987</w:t>
      </w:r>
      <w:r w:rsidR="00374BA8" w:rsidRPr="00012EC6">
        <w:rPr>
          <w:sz w:val="28"/>
          <w:szCs w:val="28"/>
        </w:rPr>
        <w:t>-</w:t>
      </w:r>
      <w:r w:rsidR="00133700" w:rsidRPr="00012EC6">
        <w:rPr>
          <w:sz w:val="28"/>
          <w:szCs w:val="28"/>
        </w:rPr>
        <w:t xml:space="preserve">25.09.2023), </w:t>
      </w:r>
      <w:r w:rsidR="00581602" w:rsidRPr="00012EC6">
        <w:rPr>
          <w:sz w:val="28"/>
          <w:szCs w:val="28"/>
        </w:rPr>
        <w:t xml:space="preserve">бійця </w:t>
      </w:r>
      <w:r w:rsidR="00C167E6" w:rsidRPr="00012EC6">
        <w:rPr>
          <w:sz w:val="28"/>
          <w:szCs w:val="28"/>
        </w:rPr>
        <w:t>72-ої окремої механізованої бригади імені Чорних Запорожців</w:t>
      </w:r>
      <w:r w:rsidR="00133700" w:rsidRPr="00012EC6">
        <w:rPr>
          <w:sz w:val="28"/>
          <w:szCs w:val="28"/>
        </w:rPr>
        <w:t>, який загинув у м</w:t>
      </w:r>
      <w:r w:rsidR="00ED0761" w:rsidRPr="00012EC6">
        <w:rPr>
          <w:sz w:val="28"/>
          <w:szCs w:val="28"/>
        </w:rPr>
        <w:t xml:space="preserve">істі </w:t>
      </w:r>
      <w:r w:rsidR="00133700" w:rsidRPr="00012EC6">
        <w:rPr>
          <w:sz w:val="28"/>
          <w:szCs w:val="28"/>
        </w:rPr>
        <w:t>Вугледар Волноваського району Донецької області</w:t>
      </w:r>
      <w:r w:rsidR="00270FAF" w:rsidRPr="00012EC6">
        <w:rPr>
          <w:sz w:val="28"/>
          <w:szCs w:val="28"/>
        </w:rPr>
        <w:t>;</w:t>
      </w:r>
    </w:p>
    <w:p w14:paraId="2D287431" w14:textId="6F0A3CD6" w:rsidR="00ED0761" w:rsidRPr="00012EC6" w:rsidRDefault="00C653F1" w:rsidP="00ED076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4F283E" w:rsidRPr="00012EC6">
        <w:rPr>
          <w:sz w:val="28"/>
          <w:szCs w:val="28"/>
        </w:rPr>
        <w:t xml:space="preserve">.4. </w:t>
      </w:r>
      <w:r w:rsidR="00ED0761" w:rsidRPr="00B24C76">
        <w:rPr>
          <w:b/>
          <w:bCs/>
          <w:sz w:val="28"/>
          <w:szCs w:val="28"/>
        </w:rPr>
        <w:t>Попова Сергія Серг</w:t>
      </w:r>
      <w:r w:rsidR="007C49BD" w:rsidRPr="00B24C76">
        <w:rPr>
          <w:b/>
          <w:bCs/>
          <w:sz w:val="28"/>
          <w:szCs w:val="28"/>
        </w:rPr>
        <w:t>ійовича</w:t>
      </w:r>
      <w:r w:rsidR="007C49BD" w:rsidRPr="00012EC6">
        <w:rPr>
          <w:sz w:val="28"/>
          <w:szCs w:val="28"/>
        </w:rPr>
        <w:t xml:space="preserve"> (02.11.1990</w:t>
      </w:r>
      <w:r w:rsidR="00374BA8" w:rsidRPr="00012EC6">
        <w:rPr>
          <w:sz w:val="28"/>
          <w:szCs w:val="28"/>
        </w:rPr>
        <w:t>-</w:t>
      </w:r>
      <w:r w:rsidR="00ED0761" w:rsidRPr="00012EC6">
        <w:rPr>
          <w:sz w:val="28"/>
          <w:szCs w:val="28"/>
        </w:rPr>
        <w:t>27.01.2023)</w:t>
      </w:r>
      <w:r w:rsidR="00976A62" w:rsidRPr="00012EC6">
        <w:rPr>
          <w:sz w:val="28"/>
          <w:szCs w:val="28"/>
        </w:rPr>
        <w:t xml:space="preserve">, </w:t>
      </w:r>
      <w:r w:rsidR="00473E54" w:rsidRPr="00012EC6">
        <w:rPr>
          <w:sz w:val="28"/>
          <w:szCs w:val="28"/>
        </w:rPr>
        <w:t>бійця</w:t>
      </w:r>
      <w:r w:rsidR="00473E54" w:rsidRPr="00012EC6">
        <w:rPr>
          <w:rStyle w:val="ad"/>
        </w:rPr>
        <w:t xml:space="preserve"> </w:t>
      </w:r>
      <w:r w:rsidR="00473E54" w:rsidRPr="00012EC6">
        <w:rPr>
          <w:rStyle w:val="ad"/>
          <w:b w:val="0"/>
          <w:sz w:val="28"/>
          <w:szCs w:val="28"/>
        </w:rPr>
        <w:t>46-ої окремої аеромобільної бригади</w:t>
      </w:r>
      <w:r w:rsidR="00473E54" w:rsidRPr="00012EC6">
        <w:rPr>
          <w:rStyle w:val="ad"/>
          <w:sz w:val="28"/>
          <w:szCs w:val="28"/>
        </w:rPr>
        <w:t xml:space="preserve"> </w:t>
      </w:r>
      <w:r w:rsidR="00473E54" w:rsidRPr="00012EC6">
        <w:rPr>
          <w:sz w:val="28"/>
          <w:szCs w:val="28"/>
        </w:rPr>
        <w:t>Збройних Сил України</w:t>
      </w:r>
      <w:r w:rsidR="00473E54" w:rsidRPr="00012EC6">
        <w:rPr>
          <w:color w:val="0A0A0A"/>
          <w:sz w:val="28"/>
          <w:szCs w:val="28"/>
          <w:shd w:val="clear" w:color="auto" w:fill="FFFFFF"/>
        </w:rPr>
        <w:t>,</w:t>
      </w:r>
      <w:r w:rsidR="00473E54" w:rsidRPr="00012EC6">
        <w:rPr>
          <w:sz w:val="28"/>
          <w:szCs w:val="28"/>
        </w:rPr>
        <w:t xml:space="preserve"> </w:t>
      </w:r>
      <w:r w:rsidR="00ED171A" w:rsidRPr="00012EC6">
        <w:rPr>
          <w:sz w:val="28"/>
          <w:szCs w:val="28"/>
        </w:rPr>
        <w:t xml:space="preserve">який </w:t>
      </w:r>
      <w:r w:rsidR="007C49BD" w:rsidRPr="00012EC6">
        <w:rPr>
          <w:sz w:val="28"/>
          <w:szCs w:val="28"/>
        </w:rPr>
        <w:t>загинув в місті Бахмут</w:t>
      </w:r>
      <w:r w:rsidR="00976A62" w:rsidRPr="00012EC6">
        <w:rPr>
          <w:sz w:val="28"/>
          <w:szCs w:val="28"/>
        </w:rPr>
        <w:t xml:space="preserve"> Доне</w:t>
      </w:r>
      <w:r w:rsidR="007C49BD" w:rsidRPr="00012EC6">
        <w:rPr>
          <w:sz w:val="28"/>
          <w:szCs w:val="28"/>
        </w:rPr>
        <w:t>цької області</w:t>
      </w:r>
      <w:r w:rsidR="00473E54" w:rsidRPr="00012EC6">
        <w:rPr>
          <w:sz w:val="28"/>
          <w:szCs w:val="28"/>
        </w:rPr>
        <w:t>;</w:t>
      </w:r>
    </w:p>
    <w:p w14:paraId="381754C0" w14:textId="29941F75" w:rsidR="00976A62" w:rsidRPr="00012EC6" w:rsidRDefault="00495B81" w:rsidP="0005349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lastRenderedPageBreak/>
        <w:t>1</w:t>
      </w:r>
      <w:r w:rsidR="004F283E" w:rsidRPr="00012EC6">
        <w:rPr>
          <w:sz w:val="28"/>
          <w:szCs w:val="28"/>
        </w:rPr>
        <w:t xml:space="preserve">.5. </w:t>
      </w:r>
      <w:proofErr w:type="spellStart"/>
      <w:r w:rsidR="00976A62" w:rsidRPr="00B24C76">
        <w:rPr>
          <w:b/>
          <w:bCs/>
          <w:sz w:val="28"/>
          <w:szCs w:val="28"/>
        </w:rPr>
        <w:t>Чупири</w:t>
      </w:r>
      <w:proofErr w:type="spellEnd"/>
      <w:r w:rsidR="00976A62" w:rsidRPr="00B24C76">
        <w:rPr>
          <w:b/>
          <w:bCs/>
          <w:sz w:val="28"/>
          <w:szCs w:val="28"/>
        </w:rPr>
        <w:t xml:space="preserve"> Олекса</w:t>
      </w:r>
      <w:r w:rsidR="00581602" w:rsidRPr="00B24C76">
        <w:rPr>
          <w:b/>
          <w:bCs/>
          <w:sz w:val="28"/>
          <w:szCs w:val="28"/>
        </w:rPr>
        <w:t>ндра Володимировича</w:t>
      </w:r>
      <w:r w:rsidR="00581602" w:rsidRPr="00012EC6">
        <w:rPr>
          <w:sz w:val="28"/>
          <w:szCs w:val="28"/>
        </w:rPr>
        <w:t xml:space="preserve"> (12.11.1973</w:t>
      </w:r>
      <w:r w:rsidR="00374BA8" w:rsidRPr="00012EC6">
        <w:rPr>
          <w:sz w:val="28"/>
          <w:szCs w:val="28"/>
        </w:rPr>
        <w:t>-</w:t>
      </w:r>
      <w:r w:rsidR="00976A62" w:rsidRPr="00012EC6">
        <w:rPr>
          <w:sz w:val="28"/>
          <w:szCs w:val="28"/>
        </w:rPr>
        <w:t>05.10.2023),</w:t>
      </w:r>
      <w:r w:rsidR="00B17137" w:rsidRPr="00012EC6">
        <w:rPr>
          <w:sz w:val="28"/>
          <w:szCs w:val="28"/>
        </w:rPr>
        <w:t xml:space="preserve"> </w:t>
      </w:r>
      <w:r w:rsidR="005C4062" w:rsidRPr="00012EC6">
        <w:rPr>
          <w:sz w:val="28"/>
          <w:szCs w:val="28"/>
        </w:rPr>
        <w:t>бійця військово</w:t>
      </w:r>
      <w:r w:rsidR="007C49BD" w:rsidRPr="00012EC6">
        <w:rPr>
          <w:sz w:val="28"/>
          <w:szCs w:val="28"/>
        </w:rPr>
        <w:t>го формування Збройних Сил України</w:t>
      </w:r>
      <w:r w:rsidR="007C49BD" w:rsidRPr="00012EC6">
        <w:rPr>
          <w:sz w:val="28"/>
          <w:szCs w:val="28"/>
          <w:shd w:val="clear" w:color="auto" w:fill="FFFFFF"/>
        </w:rPr>
        <w:t xml:space="preserve">, </w:t>
      </w:r>
      <w:r w:rsidR="00B17137" w:rsidRPr="00012EC6">
        <w:rPr>
          <w:sz w:val="28"/>
          <w:szCs w:val="28"/>
          <w:shd w:val="clear" w:color="auto" w:fill="FFFFFF"/>
        </w:rPr>
        <w:t>що</w:t>
      </w:r>
      <w:r w:rsidR="007C49BD" w:rsidRPr="00012EC6">
        <w:rPr>
          <w:sz w:val="28"/>
          <w:szCs w:val="28"/>
          <w:shd w:val="clear" w:color="auto" w:fill="FFFFFF"/>
        </w:rPr>
        <w:t xml:space="preserve"> пов'язане з </w:t>
      </w:r>
      <w:hyperlink r:id="rId10" w:history="1">
        <w:r w:rsidR="007C49BD" w:rsidRPr="00012EC6">
          <w:rPr>
            <w:rStyle w:val="ab"/>
            <w:bCs/>
            <w:color w:val="auto"/>
            <w:sz w:val="28"/>
            <w:szCs w:val="28"/>
            <w:u w:val="none"/>
            <w:shd w:val="clear" w:color="auto" w:fill="FFFFFF"/>
          </w:rPr>
          <w:t>118-ю бригадою територіальної оборони</w:t>
        </w:r>
      </w:hyperlink>
      <w:r w:rsidR="005C4062" w:rsidRPr="00012EC6">
        <w:rPr>
          <w:sz w:val="28"/>
          <w:szCs w:val="28"/>
        </w:rPr>
        <w:t>,</w:t>
      </w:r>
      <w:r w:rsidR="00976A62" w:rsidRPr="00012EC6">
        <w:rPr>
          <w:sz w:val="28"/>
          <w:szCs w:val="28"/>
        </w:rPr>
        <w:t xml:space="preserve"> </w:t>
      </w:r>
      <w:r w:rsidR="007C49BD" w:rsidRPr="00012EC6">
        <w:rPr>
          <w:sz w:val="28"/>
          <w:szCs w:val="28"/>
        </w:rPr>
        <w:t xml:space="preserve">який загинув в селі </w:t>
      </w:r>
      <w:proofErr w:type="spellStart"/>
      <w:r w:rsidR="007C49BD" w:rsidRPr="00012EC6">
        <w:rPr>
          <w:sz w:val="28"/>
          <w:szCs w:val="28"/>
        </w:rPr>
        <w:t>Роботине</w:t>
      </w:r>
      <w:proofErr w:type="spellEnd"/>
      <w:r w:rsidR="00976A62" w:rsidRPr="00012EC6">
        <w:rPr>
          <w:sz w:val="28"/>
          <w:szCs w:val="28"/>
        </w:rPr>
        <w:t xml:space="preserve"> Пологівського району Запорізької області</w:t>
      </w:r>
      <w:r w:rsidR="00270FAF" w:rsidRPr="00012EC6">
        <w:rPr>
          <w:sz w:val="28"/>
          <w:szCs w:val="28"/>
        </w:rPr>
        <w:t>;</w:t>
      </w:r>
      <w:r w:rsidR="00581602" w:rsidRPr="00012EC6">
        <w:rPr>
          <w:rFonts w:ascii="Arial" w:hAnsi="Arial" w:cs="Arial"/>
          <w:color w:val="001D35"/>
          <w:shd w:val="clear" w:color="auto" w:fill="FFFFFF"/>
        </w:rPr>
        <w:t xml:space="preserve"> </w:t>
      </w:r>
    </w:p>
    <w:p w14:paraId="22920F4A" w14:textId="162D11AF" w:rsidR="005C4062" w:rsidRPr="00012EC6" w:rsidRDefault="00F21F7F" w:rsidP="00D9328C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4F283E" w:rsidRPr="00012EC6">
        <w:rPr>
          <w:sz w:val="28"/>
          <w:szCs w:val="28"/>
        </w:rPr>
        <w:t xml:space="preserve">.6. </w:t>
      </w:r>
      <w:r w:rsidR="001B0DF5" w:rsidRPr="00B24C76">
        <w:rPr>
          <w:b/>
          <w:bCs/>
          <w:sz w:val="28"/>
          <w:szCs w:val="28"/>
        </w:rPr>
        <w:t>Єфімов</w:t>
      </w:r>
      <w:r w:rsidR="00473E54" w:rsidRPr="00B24C76">
        <w:rPr>
          <w:b/>
          <w:bCs/>
          <w:sz w:val="28"/>
          <w:szCs w:val="28"/>
        </w:rPr>
        <w:t>а Миколи Івановича</w:t>
      </w:r>
      <w:r w:rsidR="00473E54" w:rsidRPr="00012EC6">
        <w:rPr>
          <w:sz w:val="28"/>
          <w:szCs w:val="28"/>
        </w:rPr>
        <w:t xml:space="preserve"> (22.05.1988</w:t>
      </w:r>
      <w:r w:rsidR="00374BA8" w:rsidRPr="00012EC6">
        <w:rPr>
          <w:sz w:val="28"/>
          <w:szCs w:val="28"/>
        </w:rPr>
        <w:t>-</w:t>
      </w:r>
      <w:r w:rsidR="001B0DF5" w:rsidRPr="00012EC6">
        <w:rPr>
          <w:sz w:val="28"/>
          <w:szCs w:val="28"/>
        </w:rPr>
        <w:t>12.10.2023),</w:t>
      </w:r>
      <w:r w:rsidR="008C3001" w:rsidRPr="00012EC6">
        <w:rPr>
          <w:sz w:val="28"/>
          <w:szCs w:val="28"/>
        </w:rPr>
        <w:t xml:space="preserve"> </w:t>
      </w:r>
      <w:r w:rsidR="00465145" w:rsidRPr="00012EC6">
        <w:rPr>
          <w:sz w:val="28"/>
          <w:szCs w:val="28"/>
        </w:rPr>
        <w:t xml:space="preserve">бійця </w:t>
      </w:r>
      <w:r w:rsidR="00465145" w:rsidRPr="00012EC6">
        <w:rPr>
          <w:color w:val="001D35"/>
          <w:sz w:val="28"/>
          <w:szCs w:val="28"/>
          <w:shd w:val="clear" w:color="auto" w:fill="FFFFFF"/>
        </w:rPr>
        <w:t>67-ої окремої механізованої бригади Сухопутних військ Збройних сил України</w:t>
      </w:r>
      <w:r w:rsidR="008C3001" w:rsidRPr="00012EC6">
        <w:rPr>
          <w:sz w:val="28"/>
          <w:szCs w:val="28"/>
          <w:shd w:val="clear" w:color="auto" w:fill="FFFFFF"/>
        </w:rPr>
        <w:t xml:space="preserve">, </w:t>
      </w:r>
      <w:r w:rsidR="00465145" w:rsidRPr="00012EC6">
        <w:rPr>
          <w:sz w:val="28"/>
          <w:szCs w:val="28"/>
        </w:rPr>
        <w:t>який загинув поблизу н.</w:t>
      </w:r>
      <w:r w:rsidR="001B0DF5" w:rsidRPr="00012EC6">
        <w:rPr>
          <w:sz w:val="28"/>
          <w:szCs w:val="28"/>
        </w:rPr>
        <w:t xml:space="preserve"> п</w:t>
      </w:r>
      <w:r w:rsidR="00465145" w:rsidRPr="00012EC6">
        <w:rPr>
          <w:sz w:val="28"/>
          <w:szCs w:val="28"/>
        </w:rPr>
        <w:t>.</w:t>
      </w:r>
      <w:r w:rsidR="001B0DF5" w:rsidRPr="00012EC6">
        <w:rPr>
          <w:sz w:val="28"/>
          <w:szCs w:val="28"/>
        </w:rPr>
        <w:t xml:space="preserve"> Діброва Сєвєродонецького району Луганської області</w:t>
      </w:r>
      <w:r w:rsidR="00270FAF" w:rsidRPr="00012EC6">
        <w:rPr>
          <w:sz w:val="28"/>
          <w:szCs w:val="28"/>
        </w:rPr>
        <w:t>;</w:t>
      </w:r>
    </w:p>
    <w:p w14:paraId="6E4AF492" w14:textId="1BFD05A8" w:rsidR="001B0DF5" w:rsidRPr="00012EC6" w:rsidRDefault="00F21F7F" w:rsidP="001B0DF5">
      <w:pPr>
        <w:pStyle w:val="a9"/>
        <w:shd w:val="clear" w:color="auto" w:fill="FFFFFF"/>
        <w:spacing w:before="240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4F283E" w:rsidRPr="00012EC6">
        <w:rPr>
          <w:sz w:val="28"/>
          <w:szCs w:val="28"/>
        </w:rPr>
        <w:t>.7.</w:t>
      </w:r>
      <w:r w:rsidR="001307D4" w:rsidRPr="00012EC6">
        <w:rPr>
          <w:sz w:val="28"/>
          <w:szCs w:val="28"/>
        </w:rPr>
        <w:t xml:space="preserve"> </w:t>
      </w:r>
      <w:proofErr w:type="spellStart"/>
      <w:r w:rsidR="001B0DF5" w:rsidRPr="00B24C76">
        <w:rPr>
          <w:b/>
          <w:bCs/>
          <w:sz w:val="28"/>
          <w:szCs w:val="28"/>
        </w:rPr>
        <w:t>Шиляєва</w:t>
      </w:r>
      <w:proofErr w:type="spellEnd"/>
      <w:r w:rsidR="001B0DF5" w:rsidRPr="00B24C76">
        <w:rPr>
          <w:b/>
          <w:bCs/>
          <w:sz w:val="28"/>
          <w:szCs w:val="28"/>
        </w:rPr>
        <w:t xml:space="preserve"> </w:t>
      </w:r>
      <w:r w:rsidR="00D02E6B" w:rsidRPr="00B24C76">
        <w:rPr>
          <w:b/>
          <w:bCs/>
          <w:sz w:val="28"/>
          <w:szCs w:val="28"/>
        </w:rPr>
        <w:t>Сергія Миколайовича</w:t>
      </w:r>
      <w:r w:rsidR="00D02E6B" w:rsidRPr="00012EC6">
        <w:rPr>
          <w:sz w:val="28"/>
          <w:szCs w:val="28"/>
        </w:rPr>
        <w:t xml:space="preserve"> (28.01.1988</w:t>
      </w:r>
      <w:r w:rsidR="00374BA8" w:rsidRPr="00012EC6">
        <w:rPr>
          <w:sz w:val="28"/>
          <w:szCs w:val="28"/>
        </w:rPr>
        <w:t>-</w:t>
      </w:r>
      <w:r w:rsidR="00D02E6B" w:rsidRPr="00012EC6">
        <w:rPr>
          <w:sz w:val="28"/>
          <w:szCs w:val="28"/>
        </w:rPr>
        <w:t>17.12.2023)</w:t>
      </w:r>
      <w:r w:rsidR="001B0DF5" w:rsidRPr="00012EC6">
        <w:rPr>
          <w:sz w:val="28"/>
          <w:szCs w:val="28"/>
        </w:rPr>
        <w:t>, бойов</w:t>
      </w:r>
      <w:r w:rsidR="001307D4" w:rsidRPr="00012EC6">
        <w:rPr>
          <w:sz w:val="28"/>
          <w:szCs w:val="28"/>
        </w:rPr>
        <w:t>ого</w:t>
      </w:r>
      <w:r w:rsidR="001B0DF5" w:rsidRPr="00012EC6">
        <w:rPr>
          <w:sz w:val="28"/>
          <w:szCs w:val="28"/>
        </w:rPr>
        <w:t xml:space="preserve"> медик</w:t>
      </w:r>
      <w:r w:rsidR="001307D4" w:rsidRPr="00012EC6">
        <w:rPr>
          <w:sz w:val="28"/>
          <w:szCs w:val="28"/>
        </w:rPr>
        <w:t>а</w:t>
      </w:r>
      <w:r w:rsidR="001B0DF5" w:rsidRPr="00012EC6">
        <w:rPr>
          <w:sz w:val="28"/>
          <w:szCs w:val="28"/>
        </w:rPr>
        <w:t xml:space="preserve"> розвідувального взводу аеромобільного батальйону 46 окремої </w:t>
      </w:r>
      <w:r w:rsidR="001307D4" w:rsidRPr="00012EC6">
        <w:rPr>
          <w:sz w:val="28"/>
          <w:szCs w:val="28"/>
        </w:rPr>
        <w:t>аеромобільної бригади Десантно-штурмових військ</w:t>
      </w:r>
      <w:r w:rsidR="00D02E6B" w:rsidRPr="00012EC6">
        <w:rPr>
          <w:sz w:val="28"/>
          <w:szCs w:val="28"/>
        </w:rPr>
        <w:t xml:space="preserve"> Збройних Сил України</w:t>
      </w:r>
      <w:r w:rsidR="001307D4" w:rsidRPr="00012EC6">
        <w:rPr>
          <w:sz w:val="28"/>
          <w:szCs w:val="28"/>
        </w:rPr>
        <w:t xml:space="preserve">, </w:t>
      </w:r>
      <w:r w:rsidR="001B0DF5" w:rsidRPr="00012EC6">
        <w:rPr>
          <w:sz w:val="28"/>
          <w:szCs w:val="28"/>
        </w:rPr>
        <w:t>який загинув поблизу н</w:t>
      </w:r>
      <w:r w:rsidR="00D02E6B" w:rsidRPr="00012EC6">
        <w:rPr>
          <w:sz w:val="28"/>
          <w:szCs w:val="28"/>
        </w:rPr>
        <w:t>. п.</w:t>
      </w:r>
      <w:r w:rsidR="001B0DF5" w:rsidRPr="00012EC6">
        <w:rPr>
          <w:sz w:val="28"/>
          <w:szCs w:val="28"/>
        </w:rPr>
        <w:t xml:space="preserve"> </w:t>
      </w:r>
      <w:proofErr w:type="spellStart"/>
      <w:r w:rsidR="001B0DF5" w:rsidRPr="00012EC6">
        <w:rPr>
          <w:sz w:val="28"/>
          <w:szCs w:val="28"/>
        </w:rPr>
        <w:t>Мар’їнка</w:t>
      </w:r>
      <w:proofErr w:type="spellEnd"/>
      <w:r w:rsidR="001B0DF5" w:rsidRPr="00012EC6">
        <w:rPr>
          <w:sz w:val="28"/>
          <w:szCs w:val="28"/>
        </w:rPr>
        <w:t xml:space="preserve"> Донецької області</w:t>
      </w:r>
      <w:r w:rsidR="00D02E6B" w:rsidRPr="00012EC6">
        <w:rPr>
          <w:sz w:val="28"/>
          <w:szCs w:val="28"/>
        </w:rPr>
        <w:t>;</w:t>
      </w:r>
    </w:p>
    <w:p w14:paraId="7DCEFBEF" w14:textId="1C4DEDEE" w:rsidR="001307D4" w:rsidRPr="00012EC6" w:rsidRDefault="00B52F65" w:rsidP="0005349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>1</w:t>
      </w:r>
      <w:r w:rsidR="004F283E" w:rsidRPr="00012EC6">
        <w:rPr>
          <w:sz w:val="28"/>
          <w:szCs w:val="28"/>
        </w:rPr>
        <w:t xml:space="preserve">.8. </w:t>
      </w:r>
      <w:r w:rsidR="001307D4" w:rsidRPr="00B24C76">
        <w:rPr>
          <w:b/>
          <w:bCs/>
          <w:sz w:val="28"/>
          <w:szCs w:val="28"/>
        </w:rPr>
        <w:t>Буд</w:t>
      </w:r>
      <w:r w:rsidR="00ED171A" w:rsidRPr="00B24C76">
        <w:rPr>
          <w:b/>
          <w:bCs/>
          <w:sz w:val="28"/>
          <w:szCs w:val="28"/>
        </w:rPr>
        <w:t>і</w:t>
      </w:r>
      <w:r w:rsidR="001307D4" w:rsidRPr="00B24C76">
        <w:rPr>
          <w:b/>
          <w:bCs/>
          <w:sz w:val="28"/>
          <w:szCs w:val="28"/>
        </w:rPr>
        <w:t xml:space="preserve"> Олекс</w:t>
      </w:r>
      <w:r w:rsidR="00B34500" w:rsidRPr="00B24C76">
        <w:rPr>
          <w:b/>
          <w:bCs/>
          <w:sz w:val="28"/>
          <w:szCs w:val="28"/>
        </w:rPr>
        <w:t>андра Сергійовича</w:t>
      </w:r>
      <w:r w:rsidR="00B34500" w:rsidRPr="00012EC6">
        <w:rPr>
          <w:sz w:val="28"/>
          <w:szCs w:val="28"/>
        </w:rPr>
        <w:t xml:space="preserve"> (05.02.1984</w:t>
      </w:r>
      <w:r w:rsidR="00374BA8" w:rsidRPr="00012EC6">
        <w:rPr>
          <w:sz w:val="28"/>
          <w:szCs w:val="28"/>
        </w:rPr>
        <w:t>-</w:t>
      </w:r>
      <w:r w:rsidR="001307D4" w:rsidRPr="00012EC6">
        <w:rPr>
          <w:sz w:val="28"/>
          <w:szCs w:val="28"/>
        </w:rPr>
        <w:t xml:space="preserve">24.07.2024), </w:t>
      </w:r>
      <w:r w:rsidR="00B34500" w:rsidRPr="00012EC6">
        <w:rPr>
          <w:sz w:val="28"/>
          <w:szCs w:val="28"/>
        </w:rPr>
        <w:t xml:space="preserve">бійця 74-го окремого розвідувального батальйону, </w:t>
      </w:r>
      <w:r w:rsidR="00B34500" w:rsidRPr="00012EC6">
        <w:rPr>
          <w:color w:val="474747"/>
          <w:sz w:val="28"/>
          <w:szCs w:val="28"/>
          <w:shd w:val="clear" w:color="auto" w:fill="FFFFFF"/>
        </w:rPr>
        <w:t>військової розвідки сухопутних військ Збройних Сил України</w:t>
      </w:r>
      <w:r w:rsidR="00B34500" w:rsidRPr="00012EC6">
        <w:rPr>
          <w:sz w:val="28"/>
          <w:szCs w:val="28"/>
        </w:rPr>
        <w:t xml:space="preserve">, </w:t>
      </w:r>
      <w:r w:rsidR="001307D4" w:rsidRPr="00012EC6">
        <w:rPr>
          <w:sz w:val="28"/>
          <w:szCs w:val="28"/>
        </w:rPr>
        <w:t>який загинув у місті Костянтинівка Краматорського району Донецької області.</w:t>
      </w:r>
    </w:p>
    <w:p w14:paraId="4DF60D9F" w14:textId="4064C815" w:rsidR="001307D4" w:rsidRPr="00012EC6" w:rsidRDefault="001307D4" w:rsidP="0005349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 xml:space="preserve">1.9. </w:t>
      </w:r>
      <w:r w:rsidR="00F71C3A" w:rsidRPr="00B24C76">
        <w:rPr>
          <w:b/>
          <w:bCs/>
          <w:sz w:val="28"/>
          <w:szCs w:val="28"/>
        </w:rPr>
        <w:t>Мартинюк</w:t>
      </w:r>
      <w:r w:rsidR="00573511" w:rsidRPr="00B24C76">
        <w:rPr>
          <w:b/>
          <w:bCs/>
          <w:sz w:val="28"/>
          <w:szCs w:val="28"/>
        </w:rPr>
        <w:t>а Олексія Івановича</w:t>
      </w:r>
      <w:r w:rsidR="00573511" w:rsidRPr="00012EC6">
        <w:rPr>
          <w:sz w:val="28"/>
          <w:szCs w:val="28"/>
        </w:rPr>
        <w:t xml:space="preserve"> (23.07.1986</w:t>
      </w:r>
      <w:r w:rsidR="00374BA8" w:rsidRPr="00012EC6">
        <w:rPr>
          <w:sz w:val="28"/>
          <w:szCs w:val="28"/>
        </w:rPr>
        <w:t>-</w:t>
      </w:r>
      <w:r w:rsidR="00F71C3A" w:rsidRPr="00012EC6">
        <w:rPr>
          <w:sz w:val="28"/>
          <w:szCs w:val="28"/>
        </w:rPr>
        <w:t xml:space="preserve">05.10.2024), </w:t>
      </w:r>
      <w:r w:rsidR="00573511" w:rsidRPr="00012EC6">
        <w:rPr>
          <w:sz w:val="28"/>
          <w:szCs w:val="28"/>
        </w:rPr>
        <w:t xml:space="preserve">бійця </w:t>
      </w:r>
      <w:r w:rsidR="00573511" w:rsidRPr="00012EC6">
        <w:rPr>
          <w:rStyle w:val="aa"/>
          <w:bCs/>
          <w:i w:val="0"/>
          <w:iCs w:val="0"/>
          <w:sz w:val="28"/>
          <w:szCs w:val="28"/>
          <w:shd w:val="clear" w:color="auto" w:fill="FFFFFF"/>
        </w:rPr>
        <w:t>38-ої окремої бригади морської піхоти імені гетьмана Петра Сагайдачного</w:t>
      </w:r>
      <w:r w:rsidR="00F71C3A" w:rsidRPr="00012EC6">
        <w:rPr>
          <w:sz w:val="28"/>
          <w:szCs w:val="28"/>
        </w:rPr>
        <w:t>, який загинув поблизу н</w:t>
      </w:r>
      <w:r w:rsidR="00573511" w:rsidRPr="00012EC6">
        <w:rPr>
          <w:sz w:val="28"/>
          <w:szCs w:val="28"/>
        </w:rPr>
        <w:t>.</w:t>
      </w:r>
      <w:r w:rsidR="00F71C3A" w:rsidRPr="00012EC6">
        <w:rPr>
          <w:sz w:val="28"/>
          <w:szCs w:val="28"/>
        </w:rPr>
        <w:t xml:space="preserve"> п</w:t>
      </w:r>
      <w:r w:rsidR="00573511" w:rsidRPr="00012EC6">
        <w:rPr>
          <w:sz w:val="28"/>
          <w:szCs w:val="28"/>
        </w:rPr>
        <w:t>.</w:t>
      </w:r>
      <w:r w:rsidR="00F71C3A" w:rsidRPr="00012EC6">
        <w:rPr>
          <w:sz w:val="28"/>
          <w:szCs w:val="28"/>
        </w:rPr>
        <w:t xml:space="preserve"> Миколаївка Покровського району Донецької області</w:t>
      </w:r>
      <w:r w:rsidR="00573511" w:rsidRPr="00012EC6">
        <w:rPr>
          <w:sz w:val="28"/>
          <w:szCs w:val="28"/>
        </w:rPr>
        <w:t>;</w:t>
      </w:r>
    </w:p>
    <w:p w14:paraId="2A3E6DC9" w14:textId="7B3E9E8B" w:rsidR="00F71C3A" w:rsidRPr="00012EC6" w:rsidRDefault="00F71C3A" w:rsidP="00053491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 w:rsidRPr="00012EC6">
        <w:rPr>
          <w:sz w:val="28"/>
          <w:szCs w:val="28"/>
        </w:rPr>
        <w:t xml:space="preserve">1.10. </w:t>
      </w:r>
      <w:r w:rsidRPr="00B24C76">
        <w:rPr>
          <w:b/>
          <w:bCs/>
          <w:sz w:val="28"/>
          <w:szCs w:val="28"/>
        </w:rPr>
        <w:t>Гончаров</w:t>
      </w:r>
      <w:r w:rsidR="00081EFA" w:rsidRPr="00B24C76">
        <w:rPr>
          <w:b/>
          <w:bCs/>
          <w:sz w:val="28"/>
          <w:szCs w:val="28"/>
        </w:rPr>
        <w:t>а Ігоря Петровича</w:t>
      </w:r>
      <w:r w:rsidR="00081EFA" w:rsidRPr="00012EC6">
        <w:rPr>
          <w:sz w:val="28"/>
          <w:szCs w:val="28"/>
        </w:rPr>
        <w:t xml:space="preserve"> (13.10.1971</w:t>
      </w:r>
      <w:r w:rsidR="00374BA8" w:rsidRPr="00012EC6">
        <w:rPr>
          <w:sz w:val="28"/>
          <w:szCs w:val="28"/>
        </w:rPr>
        <w:t>-</w:t>
      </w:r>
      <w:r w:rsidRPr="00012EC6">
        <w:rPr>
          <w:sz w:val="28"/>
          <w:szCs w:val="28"/>
        </w:rPr>
        <w:t>10.06.2025)</w:t>
      </w:r>
      <w:r w:rsidR="00172C8E" w:rsidRPr="00012EC6">
        <w:rPr>
          <w:sz w:val="28"/>
          <w:szCs w:val="28"/>
        </w:rPr>
        <w:t xml:space="preserve">, </w:t>
      </w:r>
      <w:r w:rsidR="00B17137" w:rsidRPr="00012EC6">
        <w:rPr>
          <w:sz w:val="28"/>
          <w:szCs w:val="28"/>
        </w:rPr>
        <w:t>бійця</w:t>
      </w:r>
      <w:r w:rsidR="00D02E6B" w:rsidRPr="00012EC6">
        <w:rPr>
          <w:sz w:val="28"/>
          <w:szCs w:val="28"/>
        </w:rPr>
        <w:t xml:space="preserve"> </w:t>
      </w:r>
      <w:r w:rsidR="00B17137" w:rsidRPr="00012EC6">
        <w:rPr>
          <w:sz w:val="28"/>
          <w:szCs w:val="28"/>
        </w:rPr>
        <w:t>110-</w:t>
      </w:r>
      <w:r w:rsidR="00D02E6B" w:rsidRPr="00012EC6">
        <w:rPr>
          <w:sz w:val="28"/>
          <w:szCs w:val="28"/>
        </w:rPr>
        <w:t>ої</w:t>
      </w:r>
      <w:r w:rsidR="00B17137" w:rsidRPr="00012EC6">
        <w:rPr>
          <w:sz w:val="28"/>
          <w:szCs w:val="28"/>
        </w:rPr>
        <w:t xml:space="preserve"> окрем</w:t>
      </w:r>
      <w:r w:rsidR="00D02E6B" w:rsidRPr="00012EC6">
        <w:rPr>
          <w:sz w:val="28"/>
          <w:szCs w:val="28"/>
        </w:rPr>
        <w:t>ої</w:t>
      </w:r>
      <w:r w:rsidR="00B17137" w:rsidRPr="00012EC6">
        <w:rPr>
          <w:sz w:val="28"/>
          <w:szCs w:val="28"/>
        </w:rPr>
        <w:t xml:space="preserve"> механізован</w:t>
      </w:r>
      <w:r w:rsidR="00D02E6B" w:rsidRPr="00012EC6">
        <w:rPr>
          <w:sz w:val="28"/>
          <w:szCs w:val="28"/>
        </w:rPr>
        <w:t>ої</w:t>
      </w:r>
      <w:r w:rsidR="00B17137" w:rsidRPr="00012EC6">
        <w:rPr>
          <w:sz w:val="28"/>
          <w:szCs w:val="28"/>
        </w:rPr>
        <w:t xml:space="preserve"> бригад</w:t>
      </w:r>
      <w:r w:rsidR="00D02E6B" w:rsidRPr="00012EC6">
        <w:rPr>
          <w:sz w:val="28"/>
          <w:szCs w:val="28"/>
        </w:rPr>
        <w:t>и</w:t>
      </w:r>
      <w:r w:rsidR="00B17137" w:rsidRPr="00012EC6">
        <w:rPr>
          <w:sz w:val="28"/>
          <w:szCs w:val="28"/>
        </w:rPr>
        <w:t xml:space="preserve"> імені генерал-хорунжого Марка Безручка</w:t>
      </w:r>
      <w:r w:rsidR="00D02E6B" w:rsidRPr="00012EC6">
        <w:rPr>
          <w:sz w:val="28"/>
          <w:szCs w:val="28"/>
        </w:rPr>
        <w:t>,</w:t>
      </w:r>
      <w:r w:rsidR="00B17137" w:rsidRPr="00012EC6">
        <w:rPr>
          <w:sz w:val="28"/>
          <w:szCs w:val="28"/>
        </w:rPr>
        <w:t xml:space="preserve"> </w:t>
      </w:r>
      <w:r w:rsidR="00172C8E" w:rsidRPr="00012EC6">
        <w:rPr>
          <w:sz w:val="28"/>
          <w:szCs w:val="28"/>
        </w:rPr>
        <w:t>рядового у відставці, який помер в селищі Макарів Бучанського району Київської області внаслідок тяжкого захворювання, пов’язаного із захистом Батьківщини.</w:t>
      </w:r>
    </w:p>
    <w:p w14:paraId="69EDF70B" w14:textId="77777777" w:rsidR="00A306A3" w:rsidRDefault="00A306A3" w:rsidP="00567C86">
      <w:pPr>
        <w:ind w:firstLine="567"/>
        <w:jc w:val="both"/>
        <w:rPr>
          <w:sz w:val="28"/>
          <w:szCs w:val="28"/>
        </w:rPr>
      </w:pPr>
    </w:p>
    <w:p w14:paraId="3F3AAEE4" w14:textId="3555276C" w:rsidR="000316AA" w:rsidRPr="00012EC6" w:rsidRDefault="00A25663" w:rsidP="00567C8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020BB" w:rsidRPr="00012EC6">
        <w:rPr>
          <w:sz w:val="28"/>
          <w:szCs w:val="28"/>
        </w:rPr>
        <w:t xml:space="preserve"> Надати дозвіл на встановлення пам’ятн</w:t>
      </w:r>
      <w:r w:rsidR="000316AA" w:rsidRPr="00012EC6">
        <w:rPr>
          <w:sz w:val="28"/>
          <w:szCs w:val="28"/>
        </w:rPr>
        <w:t>их</w:t>
      </w:r>
      <w:r w:rsidR="00F020BB" w:rsidRPr="00012EC6">
        <w:rPr>
          <w:sz w:val="28"/>
          <w:szCs w:val="28"/>
        </w:rPr>
        <w:t xml:space="preserve"> знак</w:t>
      </w:r>
      <w:r w:rsidR="000316AA" w:rsidRPr="00012EC6">
        <w:rPr>
          <w:sz w:val="28"/>
          <w:szCs w:val="28"/>
        </w:rPr>
        <w:t>ів</w:t>
      </w:r>
      <w:r w:rsidR="00A306A3">
        <w:rPr>
          <w:sz w:val="28"/>
          <w:szCs w:val="28"/>
        </w:rPr>
        <w:t xml:space="preserve"> </w:t>
      </w:r>
      <w:r w:rsidR="008875CE">
        <w:rPr>
          <w:sz w:val="28"/>
          <w:szCs w:val="28"/>
        </w:rPr>
        <w:t xml:space="preserve">- </w:t>
      </w:r>
      <w:r w:rsidR="00A306A3">
        <w:rPr>
          <w:sz w:val="28"/>
          <w:szCs w:val="28"/>
        </w:rPr>
        <w:t>меморіальних до</w:t>
      </w:r>
      <w:r w:rsidR="008875CE">
        <w:rPr>
          <w:sz w:val="28"/>
          <w:szCs w:val="28"/>
        </w:rPr>
        <w:t>ш</w:t>
      </w:r>
      <w:r w:rsidR="00A306A3">
        <w:rPr>
          <w:sz w:val="28"/>
          <w:szCs w:val="28"/>
        </w:rPr>
        <w:t>ок</w:t>
      </w:r>
      <w:r w:rsidR="000316AA" w:rsidRPr="00012EC6">
        <w:rPr>
          <w:sz w:val="28"/>
          <w:szCs w:val="28"/>
        </w:rPr>
        <w:t xml:space="preserve"> з увічнення пам’яті </w:t>
      </w:r>
      <w:proofErr w:type="spellStart"/>
      <w:r w:rsidR="000316AA" w:rsidRPr="00A306A3">
        <w:rPr>
          <w:b/>
          <w:bCs/>
          <w:sz w:val="28"/>
          <w:szCs w:val="28"/>
        </w:rPr>
        <w:t>Лахманюка</w:t>
      </w:r>
      <w:proofErr w:type="spellEnd"/>
      <w:r w:rsidR="000316AA" w:rsidRPr="00A306A3">
        <w:rPr>
          <w:b/>
          <w:bCs/>
          <w:sz w:val="28"/>
          <w:szCs w:val="28"/>
        </w:rPr>
        <w:t xml:space="preserve"> Ярослава Юрійовича</w:t>
      </w:r>
      <w:r w:rsidR="000E5161" w:rsidRPr="00012EC6">
        <w:rPr>
          <w:sz w:val="28"/>
          <w:szCs w:val="28"/>
        </w:rPr>
        <w:t xml:space="preserve"> (21.05.1996</w:t>
      </w:r>
      <w:r w:rsidR="008D4C01" w:rsidRPr="00012EC6">
        <w:rPr>
          <w:sz w:val="28"/>
          <w:szCs w:val="28"/>
        </w:rPr>
        <w:t>-</w:t>
      </w:r>
      <w:r w:rsidR="000316AA" w:rsidRPr="00012EC6">
        <w:rPr>
          <w:sz w:val="28"/>
          <w:szCs w:val="28"/>
        </w:rPr>
        <w:t>13.09.2025), бійця 95-ої десантно-штурмово</w:t>
      </w:r>
      <w:r w:rsidR="000E5161" w:rsidRPr="00012EC6">
        <w:rPr>
          <w:sz w:val="28"/>
          <w:szCs w:val="28"/>
        </w:rPr>
        <w:t>ї бригади, який помер внаслідок</w:t>
      </w:r>
      <w:r w:rsidR="000316AA" w:rsidRPr="00012EC6">
        <w:rPr>
          <w:sz w:val="28"/>
          <w:szCs w:val="28"/>
        </w:rPr>
        <w:t xml:space="preserve"> хвороби набутої на російсько-українській війні, а саме:</w:t>
      </w:r>
    </w:p>
    <w:p w14:paraId="4628167B" w14:textId="1B7024E1" w:rsidR="0021736A" w:rsidRDefault="00A25663" w:rsidP="0021736A">
      <w:pPr>
        <w:pStyle w:val="a9"/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316AA" w:rsidRPr="00012EC6">
        <w:rPr>
          <w:sz w:val="28"/>
          <w:szCs w:val="28"/>
        </w:rPr>
        <w:t xml:space="preserve">.1. </w:t>
      </w:r>
      <w:r w:rsidR="008875CE">
        <w:rPr>
          <w:sz w:val="28"/>
          <w:szCs w:val="28"/>
        </w:rPr>
        <w:t xml:space="preserve">На стелі </w:t>
      </w:r>
      <w:r w:rsidR="008962F2" w:rsidRPr="00012EC6">
        <w:rPr>
          <w:sz w:val="28"/>
          <w:szCs w:val="28"/>
        </w:rPr>
        <w:t xml:space="preserve">архітектурно-скульптурної малої форми </w:t>
      </w:r>
      <w:r w:rsidR="000316AA" w:rsidRPr="00012EC6">
        <w:rPr>
          <w:sz w:val="28"/>
          <w:szCs w:val="28"/>
        </w:rPr>
        <w:t xml:space="preserve">на території села Королівка </w:t>
      </w:r>
      <w:r w:rsidR="00A758FA" w:rsidRPr="00012EC6">
        <w:rPr>
          <w:sz w:val="28"/>
          <w:szCs w:val="28"/>
        </w:rPr>
        <w:t xml:space="preserve">біля Братської могили воїнів радянської армії і пам’ятника воїнам-односельцям, які загинули в роки Другої світової війни </w:t>
      </w:r>
      <w:r w:rsidR="000316AA" w:rsidRPr="00012EC6">
        <w:rPr>
          <w:sz w:val="28"/>
          <w:szCs w:val="28"/>
        </w:rPr>
        <w:t>за адресою: вул. Олександра Кравченка</w:t>
      </w:r>
      <w:r w:rsidR="00ED171A" w:rsidRPr="00012EC6">
        <w:rPr>
          <w:sz w:val="28"/>
          <w:szCs w:val="28"/>
        </w:rPr>
        <w:t>,</w:t>
      </w:r>
      <w:r w:rsidR="000316AA" w:rsidRPr="00012EC6">
        <w:rPr>
          <w:sz w:val="28"/>
          <w:szCs w:val="28"/>
        </w:rPr>
        <w:t xml:space="preserve"> село Королівка Бучанського району Київської області.</w:t>
      </w:r>
    </w:p>
    <w:p w14:paraId="38DED6B4" w14:textId="41278FE2" w:rsidR="008962F2" w:rsidRPr="00A25663" w:rsidRDefault="00A25663" w:rsidP="00A25663">
      <w:pPr>
        <w:pStyle w:val="a9"/>
        <w:shd w:val="clear" w:color="auto" w:fill="FFFFFF" w:themeFill="background1"/>
        <w:ind w:left="0" w:firstLine="567"/>
        <w:jc w:val="both"/>
        <w:rPr>
          <w:sz w:val="28"/>
          <w:szCs w:val="28"/>
        </w:rPr>
      </w:pPr>
      <w:r w:rsidRPr="00A25663">
        <w:rPr>
          <w:sz w:val="28"/>
          <w:szCs w:val="28"/>
        </w:rPr>
        <w:t>2</w:t>
      </w:r>
      <w:r w:rsidR="008962F2" w:rsidRPr="00A25663">
        <w:rPr>
          <w:sz w:val="28"/>
          <w:szCs w:val="28"/>
        </w:rPr>
        <w:t xml:space="preserve">.2. </w:t>
      </w:r>
      <w:r w:rsidR="008875CE">
        <w:rPr>
          <w:sz w:val="28"/>
          <w:szCs w:val="28"/>
        </w:rPr>
        <w:t>Н</w:t>
      </w:r>
      <w:r w:rsidR="008962F2" w:rsidRPr="00A25663">
        <w:rPr>
          <w:sz w:val="28"/>
          <w:szCs w:val="28"/>
        </w:rPr>
        <w:t>а фасаді будівлі Королівської гімназії Макарівської селищної ради Бучанського району Київської області за адресою: вул. Клубна, 2, село Королівка Бучанського району Київської області.</w:t>
      </w:r>
    </w:p>
    <w:p w14:paraId="236CD918" w14:textId="77777777" w:rsidR="000E5161" w:rsidRPr="00A25663" w:rsidRDefault="000E5161" w:rsidP="00A25663">
      <w:pPr>
        <w:shd w:val="clear" w:color="auto" w:fill="FFFFFF" w:themeFill="background1"/>
        <w:ind w:firstLine="567"/>
        <w:jc w:val="both"/>
        <w:rPr>
          <w:sz w:val="28"/>
          <w:szCs w:val="28"/>
        </w:rPr>
      </w:pPr>
    </w:p>
    <w:p w14:paraId="23A537B4" w14:textId="56CD09B5" w:rsidR="003D15C0" w:rsidRDefault="00333C61" w:rsidP="008962F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2255C" w:rsidRPr="00ED171A">
        <w:rPr>
          <w:sz w:val="28"/>
          <w:szCs w:val="28"/>
        </w:rPr>
        <w:t xml:space="preserve"> </w:t>
      </w:r>
      <w:r w:rsidR="00B50B40" w:rsidRPr="00ED171A">
        <w:rPr>
          <w:sz w:val="28"/>
          <w:szCs w:val="28"/>
        </w:rPr>
        <w:t xml:space="preserve">Визначити, що витрати, пов’язані із виготовленням та встановленням </w:t>
      </w:r>
      <w:r w:rsidR="00610633" w:rsidRPr="00ED171A">
        <w:rPr>
          <w:sz w:val="28"/>
          <w:szCs w:val="28"/>
        </w:rPr>
        <w:t>пам’ятн</w:t>
      </w:r>
      <w:r w:rsidR="00E55054" w:rsidRPr="00ED171A">
        <w:rPr>
          <w:sz w:val="28"/>
          <w:szCs w:val="28"/>
        </w:rPr>
        <w:t>их</w:t>
      </w:r>
      <w:r w:rsidR="00722DE2" w:rsidRPr="00ED171A">
        <w:rPr>
          <w:sz w:val="28"/>
          <w:szCs w:val="28"/>
        </w:rPr>
        <w:t xml:space="preserve"> знак</w:t>
      </w:r>
      <w:r w:rsidR="00E55054" w:rsidRPr="00ED171A">
        <w:rPr>
          <w:sz w:val="28"/>
          <w:szCs w:val="28"/>
        </w:rPr>
        <w:t>ів</w:t>
      </w:r>
      <w:r w:rsidR="00B50B40" w:rsidRPr="00ED171A">
        <w:rPr>
          <w:sz w:val="28"/>
          <w:szCs w:val="28"/>
        </w:rPr>
        <w:t xml:space="preserve">, що </w:t>
      </w:r>
      <w:r w:rsidR="00EC38F1" w:rsidRPr="00ED171A">
        <w:rPr>
          <w:sz w:val="28"/>
          <w:szCs w:val="28"/>
        </w:rPr>
        <w:t>зазначені</w:t>
      </w:r>
      <w:r w:rsidR="00B50B40" w:rsidRPr="00ED171A">
        <w:rPr>
          <w:sz w:val="28"/>
          <w:szCs w:val="28"/>
        </w:rPr>
        <w:t xml:space="preserve"> у пункт</w:t>
      </w:r>
      <w:r w:rsidR="00E55054" w:rsidRPr="00ED171A">
        <w:rPr>
          <w:sz w:val="28"/>
          <w:szCs w:val="28"/>
        </w:rPr>
        <w:t>ах</w:t>
      </w:r>
      <w:r w:rsidR="00B50B40" w:rsidRPr="00ED171A">
        <w:rPr>
          <w:sz w:val="28"/>
          <w:szCs w:val="28"/>
        </w:rPr>
        <w:t xml:space="preserve"> 1</w:t>
      </w:r>
      <w:r w:rsidR="00E55054" w:rsidRPr="00ED171A">
        <w:rPr>
          <w:sz w:val="28"/>
          <w:szCs w:val="28"/>
        </w:rPr>
        <w:t>-</w:t>
      </w:r>
      <w:r w:rsidR="00CA3823" w:rsidRPr="00ED171A">
        <w:rPr>
          <w:sz w:val="28"/>
          <w:szCs w:val="28"/>
        </w:rPr>
        <w:t>2</w:t>
      </w:r>
      <w:r w:rsidR="00B50B40" w:rsidRPr="00ED171A">
        <w:rPr>
          <w:sz w:val="28"/>
          <w:szCs w:val="28"/>
        </w:rPr>
        <w:t xml:space="preserve"> цього рішення, будуть </w:t>
      </w:r>
      <w:r w:rsidR="00EC38F1" w:rsidRPr="00ED171A">
        <w:rPr>
          <w:sz w:val="28"/>
          <w:szCs w:val="28"/>
        </w:rPr>
        <w:t>здійснюватися</w:t>
      </w:r>
      <w:r w:rsidR="00B50B40" w:rsidRPr="00ED171A">
        <w:rPr>
          <w:sz w:val="28"/>
          <w:szCs w:val="28"/>
        </w:rPr>
        <w:t xml:space="preserve"> за рахунок залучених коштів не заборонених законодавством.</w:t>
      </w:r>
      <w:r w:rsidR="00777E30" w:rsidRPr="00ED171A">
        <w:rPr>
          <w:sz w:val="28"/>
          <w:szCs w:val="28"/>
        </w:rPr>
        <w:t xml:space="preserve"> </w:t>
      </w:r>
    </w:p>
    <w:p w14:paraId="256E1CD3" w14:textId="77777777" w:rsidR="00333C61" w:rsidRPr="00ED171A" w:rsidRDefault="00333C61" w:rsidP="008962F2">
      <w:pPr>
        <w:shd w:val="clear" w:color="auto" w:fill="FFFFFF"/>
        <w:ind w:firstLine="567"/>
        <w:jc w:val="both"/>
        <w:rPr>
          <w:sz w:val="28"/>
          <w:szCs w:val="28"/>
        </w:rPr>
      </w:pPr>
    </w:p>
    <w:p w14:paraId="2F866A12" w14:textId="16DE06B3" w:rsidR="002E18F4" w:rsidRPr="00ED171A" w:rsidRDefault="00333C61" w:rsidP="008962F2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7E30" w:rsidRPr="00ED171A">
        <w:rPr>
          <w:sz w:val="28"/>
          <w:szCs w:val="28"/>
        </w:rPr>
        <w:t xml:space="preserve">. </w:t>
      </w:r>
      <w:r w:rsidR="00666C99" w:rsidRPr="00ED171A">
        <w:rPr>
          <w:sz w:val="28"/>
          <w:szCs w:val="28"/>
        </w:rPr>
        <w:t xml:space="preserve">Контроль за виконанням цього рішення покласти на </w:t>
      </w:r>
      <w:bookmarkStart w:id="2" w:name="_Hlk177134394"/>
      <w:r w:rsidR="00ED65E6" w:rsidRPr="00ED171A">
        <w:rPr>
          <w:sz w:val="28"/>
          <w:szCs w:val="28"/>
        </w:rPr>
        <w:t xml:space="preserve">заступника селищного голови з питань діяльності виконавчих органів </w:t>
      </w:r>
      <w:r w:rsidR="004B66FD" w:rsidRPr="00ED171A">
        <w:rPr>
          <w:sz w:val="28"/>
          <w:szCs w:val="28"/>
        </w:rPr>
        <w:t>ради</w:t>
      </w:r>
      <w:r w:rsidR="00ED65E6" w:rsidRPr="00ED171A"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br/>
      </w:r>
      <w:r w:rsidR="002D5234" w:rsidRPr="00ED171A">
        <w:rPr>
          <w:sz w:val="28"/>
          <w:szCs w:val="28"/>
        </w:rPr>
        <w:t>Марину Радченко.</w:t>
      </w:r>
    </w:p>
    <w:p w14:paraId="40A216A9" w14:textId="77777777" w:rsidR="00A06112" w:rsidRPr="00ED171A" w:rsidRDefault="00A06112" w:rsidP="0057579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6FDE4A3" w14:textId="77777777" w:rsidR="00A06112" w:rsidRPr="00ED171A" w:rsidRDefault="00A06112" w:rsidP="0057579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14:paraId="7BFB5CAF" w14:textId="233F9D86" w:rsidR="00575791" w:rsidRPr="00575791" w:rsidRDefault="00575791" w:rsidP="00575791">
      <w:pPr>
        <w:pStyle w:val="a3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575791">
        <w:rPr>
          <w:b/>
          <w:bCs/>
          <w:sz w:val="28"/>
          <w:szCs w:val="28"/>
        </w:rPr>
        <w:t xml:space="preserve">Селищний голова                        </w:t>
      </w:r>
      <w:r w:rsidRPr="00575791">
        <w:rPr>
          <w:b/>
          <w:bCs/>
          <w:sz w:val="28"/>
          <w:szCs w:val="28"/>
        </w:rPr>
        <w:tab/>
        <w:t xml:space="preserve"> </w:t>
      </w:r>
      <w:r w:rsidR="00847D57">
        <w:rPr>
          <w:b/>
          <w:bCs/>
          <w:sz w:val="28"/>
          <w:szCs w:val="28"/>
        </w:rPr>
        <w:t xml:space="preserve">       </w:t>
      </w:r>
      <w:r w:rsidR="00552A80">
        <w:rPr>
          <w:b/>
          <w:bCs/>
          <w:sz w:val="28"/>
          <w:szCs w:val="28"/>
        </w:rPr>
        <w:t xml:space="preserve">                  </w:t>
      </w:r>
      <w:r w:rsidR="00847D57">
        <w:rPr>
          <w:b/>
          <w:bCs/>
          <w:sz w:val="28"/>
          <w:szCs w:val="28"/>
        </w:rPr>
        <w:t xml:space="preserve">              </w:t>
      </w:r>
      <w:r w:rsidRPr="00575791">
        <w:rPr>
          <w:b/>
          <w:bCs/>
          <w:sz w:val="28"/>
          <w:szCs w:val="28"/>
        </w:rPr>
        <w:t xml:space="preserve">        Вадим ТОКАР</w:t>
      </w:r>
    </w:p>
    <w:sectPr w:rsidR="00575791" w:rsidRPr="00575791" w:rsidSect="003577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7C04C" w14:textId="77777777" w:rsidR="00EE02B5" w:rsidRDefault="00EE02B5" w:rsidP="000D1D07">
      <w:r>
        <w:separator/>
      </w:r>
    </w:p>
  </w:endnote>
  <w:endnote w:type="continuationSeparator" w:id="0">
    <w:p w14:paraId="1334ACE2" w14:textId="77777777" w:rsidR="00EE02B5" w:rsidRDefault="00EE02B5" w:rsidP="000D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C6645" w14:textId="77777777" w:rsidR="00EE02B5" w:rsidRDefault="00EE02B5" w:rsidP="000D1D07">
      <w:r>
        <w:separator/>
      </w:r>
    </w:p>
  </w:footnote>
  <w:footnote w:type="continuationSeparator" w:id="0">
    <w:p w14:paraId="263068D0" w14:textId="77777777" w:rsidR="00EE02B5" w:rsidRDefault="00EE02B5" w:rsidP="000D1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2856"/>
    <w:multiLevelType w:val="hybridMultilevel"/>
    <w:tmpl w:val="7368D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B509E"/>
    <w:multiLevelType w:val="hybridMultilevel"/>
    <w:tmpl w:val="3078B54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B6019"/>
    <w:multiLevelType w:val="hybridMultilevel"/>
    <w:tmpl w:val="8A820990"/>
    <w:lvl w:ilvl="0" w:tplc="154C87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EA6831"/>
    <w:multiLevelType w:val="multilevel"/>
    <w:tmpl w:val="4AE81C56"/>
    <w:lvl w:ilvl="0">
      <w:start w:val="1"/>
      <w:numFmt w:val="decimal"/>
      <w:lvlText w:val="%1."/>
      <w:lvlJc w:val="left"/>
      <w:pPr>
        <w:ind w:left="1130" w:hanging="4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08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4" w15:restartNumberingAfterBreak="0">
    <w:nsid w:val="27825474"/>
    <w:multiLevelType w:val="multilevel"/>
    <w:tmpl w:val="425E93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0" w:hanging="2160"/>
      </w:pPr>
      <w:rPr>
        <w:rFonts w:hint="default"/>
      </w:rPr>
    </w:lvl>
  </w:abstractNum>
  <w:abstractNum w:abstractNumId="5" w15:restartNumberingAfterBreak="0">
    <w:nsid w:val="51ED3ECA"/>
    <w:multiLevelType w:val="hybridMultilevel"/>
    <w:tmpl w:val="8EB2B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E7782"/>
    <w:multiLevelType w:val="multilevel"/>
    <w:tmpl w:val="E0FCCFA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7" w15:restartNumberingAfterBreak="0">
    <w:nsid w:val="72184F96"/>
    <w:multiLevelType w:val="multilevel"/>
    <w:tmpl w:val="59385372"/>
    <w:lvl w:ilvl="0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num w:numId="1" w16cid:durableId="138571897">
    <w:abstractNumId w:val="3"/>
  </w:num>
  <w:num w:numId="2" w16cid:durableId="2132238394">
    <w:abstractNumId w:val="4"/>
  </w:num>
  <w:num w:numId="3" w16cid:durableId="1949652863">
    <w:abstractNumId w:val="2"/>
  </w:num>
  <w:num w:numId="4" w16cid:durableId="245304414">
    <w:abstractNumId w:val="1"/>
  </w:num>
  <w:num w:numId="5" w16cid:durableId="1212230396">
    <w:abstractNumId w:val="5"/>
  </w:num>
  <w:num w:numId="6" w16cid:durableId="178935309">
    <w:abstractNumId w:val="0"/>
  </w:num>
  <w:num w:numId="7" w16cid:durableId="1936551860">
    <w:abstractNumId w:val="6"/>
  </w:num>
  <w:num w:numId="8" w16cid:durableId="14856653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809"/>
    <w:rsid w:val="000026B0"/>
    <w:rsid w:val="00012155"/>
    <w:rsid w:val="00012EC6"/>
    <w:rsid w:val="000142F5"/>
    <w:rsid w:val="0002296B"/>
    <w:rsid w:val="00025CDB"/>
    <w:rsid w:val="00030178"/>
    <w:rsid w:val="000316AA"/>
    <w:rsid w:val="00036643"/>
    <w:rsid w:val="00041A13"/>
    <w:rsid w:val="00043595"/>
    <w:rsid w:val="00043A86"/>
    <w:rsid w:val="00050C5A"/>
    <w:rsid w:val="00053491"/>
    <w:rsid w:val="000536C1"/>
    <w:rsid w:val="00053998"/>
    <w:rsid w:val="00065455"/>
    <w:rsid w:val="00072B0A"/>
    <w:rsid w:val="00074F82"/>
    <w:rsid w:val="00081EFA"/>
    <w:rsid w:val="000A4A55"/>
    <w:rsid w:val="000A6576"/>
    <w:rsid w:val="000B25BA"/>
    <w:rsid w:val="000B79AF"/>
    <w:rsid w:val="000D1D07"/>
    <w:rsid w:val="000E32A2"/>
    <w:rsid w:val="000E5161"/>
    <w:rsid w:val="000E6C7A"/>
    <w:rsid w:val="000F066C"/>
    <w:rsid w:val="000F3DBE"/>
    <w:rsid w:val="000F5302"/>
    <w:rsid w:val="0010045E"/>
    <w:rsid w:val="0010065F"/>
    <w:rsid w:val="00102283"/>
    <w:rsid w:val="00106BAA"/>
    <w:rsid w:val="00112332"/>
    <w:rsid w:val="0011772B"/>
    <w:rsid w:val="00117C89"/>
    <w:rsid w:val="001252B0"/>
    <w:rsid w:val="001303F2"/>
    <w:rsid w:val="001307D4"/>
    <w:rsid w:val="00133700"/>
    <w:rsid w:val="00151257"/>
    <w:rsid w:val="00167AC7"/>
    <w:rsid w:val="00172C8E"/>
    <w:rsid w:val="001752F9"/>
    <w:rsid w:val="00190E6A"/>
    <w:rsid w:val="001A1D4B"/>
    <w:rsid w:val="001A34C8"/>
    <w:rsid w:val="001A3A2F"/>
    <w:rsid w:val="001B0DF5"/>
    <w:rsid w:val="001C04FB"/>
    <w:rsid w:val="001C1805"/>
    <w:rsid w:val="001C2B66"/>
    <w:rsid w:val="001E0CD1"/>
    <w:rsid w:val="001E40A6"/>
    <w:rsid w:val="001E7BE3"/>
    <w:rsid w:val="001F0F4D"/>
    <w:rsid w:val="001F358C"/>
    <w:rsid w:val="001F6037"/>
    <w:rsid w:val="0021736A"/>
    <w:rsid w:val="00220E6F"/>
    <w:rsid w:val="00223254"/>
    <w:rsid w:val="002264F9"/>
    <w:rsid w:val="00235BBD"/>
    <w:rsid w:val="002463D6"/>
    <w:rsid w:val="00251BA7"/>
    <w:rsid w:val="00254A64"/>
    <w:rsid w:val="00256F2C"/>
    <w:rsid w:val="00270FAF"/>
    <w:rsid w:val="00277859"/>
    <w:rsid w:val="00287F91"/>
    <w:rsid w:val="00293363"/>
    <w:rsid w:val="002A216F"/>
    <w:rsid w:val="002A2D17"/>
    <w:rsid w:val="002B72D6"/>
    <w:rsid w:val="002D5234"/>
    <w:rsid w:val="002D592F"/>
    <w:rsid w:val="002E18F4"/>
    <w:rsid w:val="002E6B0F"/>
    <w:rsid w:val="002E7C5E"/>
    <w:rsid w:val="002F4609"/>
    <w:rsid w:val="00301F85"/>
    <w:rsid w:val="003027C4"/>
    <w:rsid w:val="00302D81"/>
    <w:rsid w:val="003053D9"/>
    <w:rsid w:val="0031011C"/>
    <w:rsid w:val="00310770"/>
    <w:rsid w:val="00315949"/>
    <w:rsid w:val="003173D7"/>
    <w:rsid w:val="00322417"/>
    <w:rsid w:val="00324F29"/>
    <w:rsid w:val="00333C61"/>
    <w:rsid w:val="0033744A"/>
    <w:rsid w:val="00341FA6"/>
    <w:rsid w:val="00351AA4"/>
    <w:rsid w:val="00355C5D"/>
    <w:rsid w:val="00357719"/>
    <w:rsid w:val="00363195"/>
    <w:rsid w:val="0036455C"/>
    <w:rsid w:val="00367EEA"/>
    <w:rsid w:val="003748AC"/>
    <w:rsid w:val="00374BA8"/>
    <w:rsid w:val="00385193"/>
    <w:rsid w:val="0038793B"/>
    <w:rsid w:val="003918C8"/>
    <w:rsid w:val="00397765"/>
    <w:rsid w:val="003A6D4A"/>
    <w:rsid w:val="003B17F1"/>
    <w:rsid w:val="003B5BBB"/>
    <w:rsid w:val="003C379F"/>
    <w:rsid w:val="003C4557"/>
    <w:rsid w:val="003D0323"/>
    <w:rsid w:val="003D15C0"/>
    <w:rsid w:val="003D5454"/>
    <w:rsid w:val="003D6EF2"/>
    <w:rsid w:val="003D7003"/>
    <w:rsid w:val="003E154E"/>
    <w:rsid w:val="003F305A"/>
    <w:rsid w:val="00404C06"/>
    <w:rsid w:val="0040749C"/>
    <w:rsid w:val="00416A98"/>
    <w:rsid w:val="00422C76"/>
    <w:rsid w:val="00434F5E"/>
    <w:rsid w:val="00442123"/>
    <w:rsid w:val="00444911"/>
    <w:rsid w:val="00445AC0"/>
    <w:rsid w:val="00446DB4"/>
    <w:rsid w:val="00447AE9"/>
    <w:rsid w:val="004506ED"/>
    <w:rsid w:val="00454C5C"/>
    <w:rsid w:val="00464B41"/>
    <w:rsid w:val="00465145"/>
    <w:rsid w:val="0047397C"/>
    <w:rsid w:val="00473E54"/>
    <w:rsid w:val="00481072"/>
    <w:rsid w:val="00482E80"/>
    <w:rsid w:val="00485539"/>
    <w:rsid w:val="004856E5"/>
    <w:rsid w:val="00495B81"/>
    <w:rsid w:val="004968D3"/>
    <w:rsid w:val="00497D1E"/>
    <w:rsid w:val="004A229D"/>
    <w:rsid w:val="004A45D4"/>
    <w:rsid w:val="004A4DFB"/>
    <w:rsid w:val="004B4459"/>
    <w:rsid w:val="004B66FD"/>
    <w:rsid w:val="004C1495"/>
    <w:rsid w:val="004C2B88"/>
    <w:rsid w:val="004C48DD"/>
    <w:rsid w:val="004C5F1B"/>
    <w:rsid w:val="004D2CE5"/>
    <w:rsid w:val="004E6620"/>
    <w:rsid w:val="004F283E"/>
    <w:rsid w:val="004F3EB1"/>
    <w:rsid w:val="00505C2F"/>
    <w:rsid w:val="005154C8"/>
    <w:rsid w:val="0052135C"/>
    <w:rsid w:val="005221E3"/>
    <w:rsid w:val="005341E5"/>
    <w:rsid w:val="00536CF1"/>
    <w:rsid w:val="0053798F"/>
    <w:rsid w:val="0054095B"/>
    <w:rsid w:val="00545073"/>
    <w:rsid w:val="005474EE"/>
    <w:rsid w:val="00552A80"/>
    <w:rsid w:val="005534E2"/>
    <w:rsid w:val="00555A80"/>
    <w:rsid w:val="00561A10"/>
    <w:rsid w:val="0056217C"/>
    <w:rsid w:val="00562293"/>
    <w:rsid w:val="005631B8"/>
    <w:rsid w:val="005647DD"/>
    <w:rsid w:val="00564F2F"/>
    <w:rsid w:val="00567C86"/>
    <w:rsid w:val="0057285D"/>
    <w:rsid w:val="00573511"/>
    <w:rsid w:val="00575791"/>
    <w:rsid w:val="00581602"/>
    <w:rsid w:val="00586383"/>
    <w:rsid w:val="00597C8F"/>
    <w:rsid w:val="005A20E6"/>
    <w:rsid w:val="005A220B"/>
    <w:rsid w:val="005A2F3A"/>
    <w:rsid w:val="005A3B9B"/>
    <w:rsid w:val="005C379F"/>
    <w:rsid w:val="005C4062"/>
    <w:rsid w:val="005C5A89"/>
    <w:rsid w:val="005C66B0"/>
    <w:rsid w:val="005C7787"/>
    <w:rsid w:val="005D53A7"/>
    <w:rsid w:val="005F022B"/>
    <w:rsid w:val="005F49C7"/>
    <w:rsid w:val="00600F24"/>
    <w:rsid w:val="006023CE"/>
    <w:rsid w:val="0061048C"/>
    <w:rsid w:val="00610633"/>
    <w:rsid w:val="0061538C"/>
    <w:rsid w:val="00622C9C"/>
    <w:rsid w:val="00622D44"/>
    <w:rsid w:val="00622D75"/>
    <w:rsid w:val="00626809"/>
    <w:rsid w:val="00633574"/>
    <w:rsid w:val="00660360"/>
    <w:rsid w:val="0066453C"/>
    <w:rsid w:val="00666C99"/>
    <w:rsid w:val="00673D78"/>
    <w:rsid w:val="006826D3"/>
    <w:rsid w:val="00684A88"/>
    <w:rsid w:val="0069533B"/>
    <w:rsid w:val="006960DC"/>
    <w:rsid w:val="006A78B6"/>
    <w:rsid w:val="006A7D13"/>
    <w:rsid w:val="006B2736"/>
    <w:rsid w:val="006C30C4"/>
    <w:rsid w:val="006C6B9C"/>
    <w:rsid w:val="006D3DC3"/>
    <w:rsid w:val="006D6379"/>
    <w:rsid w:val="006E1B98"/>
    <w:rsid w:val="006F396E"/>
    <w:rsid w:val="006F5B7E"/>
    <w:rsid w:val="006F6999"/>
    <w:rsid w:val="007006D3"/>
    <w:rsid w:val="007007BB"/>
    <w:rsid w:val="00700C21"/>
    <w:rsid w:val="0070410F"/>
    <w:rsid w:val="0070426B"/>
    <w:rsid w:val="00712FFA"/>
    <w:rsid w:val="00715C9B"/>
    <w:rsid w:val="00716E2D"/>
    <w:rsid w:val="0072165E"/>
    <w:rsid w:val="00722DE2"/>
    <w:rsid w:val="007356AB"/>
    <w:rsid w:val="007409C3"/>
    <w:rsid w:val="00744A2B"/>
    <w:rsid w:val="00745840"/>
    <w:rsid w:val="00757EB6"/>
    <w:rsid w:val="00770FF6"/>
    <w:rsid w:val="00777E30"/>
    <w:rsid w:val="00780C94"/>
    <w:rsid w:val="007850A2"/>
    <w:rsid w:val="007949F6"/>
    <w:rsid w:val="007A2B6A"/>
    <w:rsid w:val="007A3FA7"/>
    <w:rsid w:val="007A5CC0"/>
    <w:rsid w:val="007A64FD"/>
    <w:rsid w:val="007A6895"/>
    <w:rsid w:val="007B1B8D"/>
    <w:rsid w:val="007B3403"/>
    <w:rsid w:val="007C0926"/>
    <w:rsid w:val="007C368A"/>
    <w:rsid w:val="007C49BD"/>
    <w:rsid w:val="007C5E70"/>
    <w:rsid w:val="007C6CB2"/>
    <w:rsid w:val="007D0010"/>
    <w:rsid w:val="007D2164"/>
    <w:rsid w:val="007F7EC3"/>
    <w:rsid w:val="00803536"/>
    <w:rsid w:val="00804FDD"/>
    <w:rsid w:val="00805A12"/>
    <w:rsid w:val="008073E0"/>
    <w:rsid w:val="008127A5"/>
    <w:rsid w:val="00820DC6"/>
    <w:rsid w:val="00843C53"/>
    <w:rsid w:val="008478C6"/>
    <w:rsid w:val="00847A3A"/>
    <w:rsid w:val="00847D57"/>
    <w:rsid w:val="0085124E"/>
    <w:rsid w:val="00880D04"/>
    <w:rsid w:val="00884691"/>
    <w:rsid w:val="0088612E"/>
    <w:rsid w:val="008875CE"/>
    <w:rsid w:val="00894EA7"/>
    <w:rsid w:val="008962F2"/>
    <w:rsid w:val="008A42B3"/>
    <w:rsid w:val="008A63FE"/>
    <w:rsid w:val="008B1F02"/>
    <w:rsid w:val="008B2B9F"/>
    <w:rsid w:val="008C3001"/>
    <w:rsid w:val="008D2277"/>
    <w:rsid w:val="008D4C01"/>
    <w:rsid w:val="008E02C7"/>
    <w:rsid w:val="008E0A9E"/>
    <w:rsid w:val="008E1CDC"/>
    <w:rsid w:val="008F3F16"/>
    <w:rsid w:val="008F5AF8"/>
    <w:rsid w:val="008F7192"/>
    <w:rsid w:val="008F7774"/>
    <w:rsid w:val="009001E7"/>
    <w:rsid w:val="00905221"/>
    <w:rsid w:val="00915EEA"/>
    <w:rsid w:val="0092255C"/>
    <w:rsid w:val="00927460"/>
    <w:rsid w:val="0093048C"/>
    <w:rsid w:val="00930673"/>
    <w:rsid w:val="0093208F"/>
    <w:rsid w:val="009528E7"/>
    <w:rsid w:val="00960469"/>
    <w:rsid w:val="00964143"/>
    <w:rsid w:val="00965ED2"/>
    <w:rsid w:val="0097104B"/>
    <w:rsid w:val="00971CDF"/>
    <w:rsid w:val="00976A62"/>
    <w:rsid w:val="00985D83"/>
    <w:rsid w:val="0099705F"/>
    <w:rsid w:val="009A4D44"/>
    <w:rsid w:val="009C1E46"/>
    <w:rsid w:val="009C6678"/>
    <w:rsid w:val="009E5CDB"/>
    <w:rsid w:val="00A03D6C"/>
    <w:rsid w:val="00A06112"/>
    <w:rsid w:val="00A168D0"/>
    <w:rsid w:val="00A210A8"/>
    <w:rsid w:val="00A216DF"/>
    <w:rsid w:val="00A25663"/>
    <w:rsid w:val="00A306A3"/>
    <w:rsid w:val="00A30F04"/>
    <w:rsid w:val="00A433D7"/>
    <w:rsid w:val="00A438F8"/>
    <w:rsid w:val="00A4441C"/>
    <w:rsid w:val="00A52296"/>
    <w:rsid w:val="00A53CE4"/>
    <w:rsid w:val="00A55624"/>
    <w:rsid w:val="00A647E6"/>
    <w:rsid w:val="00A758FA"/>
    <w:rsid w:val="00A7756C"/>
    <w:rsid w:val="00A83696"/>
    <w:rsid w:val="00A9056A"/>
    <w:rsid w:val="00A91FBF"/>
    <w:rsid w:val="00A92D90"/>
    <w:rsid w:val="00A93AE0"/>
    <w:rsid w:val="00AA5192"/>
    <w:rsid w:val="00AA63A0"/>
    <w:rsid w:val="00AA7D0A"/>
    <w:rsid w:val="00AB0823"/>
    <w:rsid w:val="00AB1369"/>
    <w:rsid w:val="00AB79F0"/>
    <w:rsid w:val="00AB7B31"/>
    <w:rsid w:val="00AB7C22"/>
    <w:rsid w:val="00AC006F"/>
    <w:rsid w:val="00AD1B01"/>
    <w:rsid w:val="00AE1395"/>
    <w:rsid w:val="00AE232B"/>
    <w:rsid w:val="00AE7AAB"/>
    <w:rsid w:val="00AF0236"/>
    <w:rsid w:val="00B02DD9"/>
    <w:rsid w:val="00B0441C"/>
    <w:rsid w:val="00B060FC"/>
    <w:rsid w:val="00B06641"/>
    <w:rsid w:val="00B1102D"/>
    <w:rsid w:val="00B1584E"/>
    <w:rsid w:val="00B16D6B"/>
    <w:rsid w:val="00B17137"/>
    <w:rsid w:val="00B245C1"/>
    <w:rsid w:val="00B24C76"/>
    <w:rsid w:val="00B34500"/>
    <w:rsid w:val="00B35590"/>
    <w:rsid w:val="00B4470E"/>
    <w:rsid w:val="00B50B40"/>
    <w:rsid w:val="00B52998"/>
    <w:rsid w:val="00B52F65"/>
    <w:rsid w:val="00B5322C"/>
    <w:rsid w:val="00B553B0"/>
    <w:rsid w:val="00B63613"/>
    <w:rsid w:val="00B94C13"/>
    <w:rsid w:val="00B96A9F"/>
    <w:rsid w:val="00BA3F37"/>
    <w:rsid w:val="00BA423B"/>
    <w:rsid w:val="00BB5193"/>
    <w:rsid w:val="00BB7147"/>
    <w:rsid w:val="00BC4D85"/>
    <w:rsid w:val="00BD09DC"/>
    <w:rsid w:val="00BD6BEF"/>
    <w:rsid w:val="00BE2F33"/>
    <w:rsid w:val="00BF187A"/>
    <w:rsid w:val="00BF4ECA"/>
    <w:rsid w:val="00C03C86"/>
    <w:rsid w:val="00C05372"/>
    <w:rsid w:val="00C167E6"/>
    <w:rsid w:val="00C20939"/>
    <w:rsid w:val="00C2250D"/>
    <w:rsid w:val="00C27908"/>
    <w:rsid w:val="00C27D50"/>
    <w:rsid w:val="00C312E3"/>
    <w:rsid w:val="00C32820"/>
    <w:rsid w:val="00C35D2C"/>
    <w:rsid w:val="00C44B41"/>
    <w:rsid w:val="00C461DA"/>
    <w:rsid w:val="00C50199"/>
    <w:rsid w:val="00C56918"/>
    <w:rsid w:val="00C653F1"/>
    <w:rsid w:val="00C72E88"/>
    <w:rsid w:val="00C74DB6"/>
    <w:rsid w:val="00C76597"/>
    <w:rsid w:val="00C77165"/>
    <w:rsid w:val="00CA3823"/>
    <w:rsid w:val="00CB4C0A"/>
    <w:rsid w:val="00CC1D5C"/>
    <w:rsid w:val="00CC511B"/>
    <w:rsid w:val="00CD4A8F"/>
    <w:rsid w:val="00CE07FC"/>
    <w:rsid w:val="00CE60AF"/>
    <w:rsid w:val="00CF1C58"/>
    <w:rsid w:val="00CF511D"/>
    <w:rsid w:val="00D02E6B"/>
    <w:rsid w:val="00D056D4"/>
    <w:rsid w:val="00D16B64"/>
    <w:rsid w:val="00D217B9"/>
    <w:rsid w:val="00D21A2C"/>
    <w:rsid w:val="00D22859"/>
    <w:rsid w:val="00D46877"/>
    <w:rsid w:val="00D473BB"/>
    <w:rsid w:val="00D50742"/>
    <w:rsid w:val="00D554B3"/>
    <w:rsid w:val="00D55604"/>
    <w:rsid w:val="00D57DFF"/>
    <w:rsid w:val="00D64104"/>
    <w:rsid w:val="00D75E2B"/>
    <w:rsid w:val="00D83242"/>
    <w:rsid w:val="00D9328C"/>
    <w:rsid w:val="00D975AA"/>
    <w:rsid w:val="00DA3201"/>
    <w:rsid w:val="00DB3E38"/>
    <w:rsid w:val="00DB7544"/>
    <w:rsid w:val="00DD53B0"/>
    <w:rsid w:val="00DE6184"/>
    <w:rsid w:val="00DF6BB7"/>
    <w:rsid w:val="00DF6EFE"/>
    <w:rsid w:val="00E06658"/>
    <w:rsid w:val="00E231DC"/>
    <w:rsid w:val="00E240FA"/>
    <w:rsid w:val="00E25A92"/>
    <w:rsid w:val="00E27E8C"/>
    <w:rsid w:val="00E3460B"/>
    <w:rsid w:val="00E36051"/>
    <w:rsid w:val="00E3723D"/>
    <w:rsid w:val="00E42C41"/>
    <w:rsid w:val="00E44FBB"/>
    <w:rsid w:val="00E529E6"/>
    <w:rsid w:val="00E55054"/>
    <w:rsid w:val="00E577BD"/>
    <w:rsid w:val="00E611F8"/>
    <w:rsid w:val="00E616FB"/>
    <w:rsid w:val="00E628C9"/>
    <w:rsid w:val="00E64625"/>
    <w:rsid w:val="00E847EF"/>
    <w:rsid w:val="00E86291"/>
    <w:rsid w:val="00E97438"/>
    <w:rsid w:val="00E97ED2"/>
    <w:rsid w:val="00EA02BF"/>
    <w:rsid w:val="00EB2671"/>
    <w:rsid w:val="00EC38F1"/>
    <w:rsid w:val="00EC50FC"/>
    <w:rsid w:val="00ED0761"/>
    <w:rsid w:val="00ED171A"/>
    <w:rsid w:val="00ED65E6"/>
    <w:rsid w:val="00EE0132"/>
    <w:rsid w:val="00EE02B5"/>
    <w:rsid w:val="00EF6747"/>
    <w:rsid w:val="00F020BB"/>
    <w:rsid w:val="00F04D0A"/>
    <w:rsid w:val="00F100CF"/>
    <w:rsid w:val="00F21F7F"/>
    <w:rsid w:val="00F23460"/>
    <w:rsid w:val="00F23770"/>
    <w:rsid w:val="00F24D4A"/>
    <w:rsid w:val="00F25833"/>
    <w:rsid w:val="00F3172F"/>
    <w:rsid w:val="00F405DD"/>
    <w:rsid w:val="00F46E45"/>
    <w:rsid w:val="00F50A86"/>
    <w:rsid w:val="00F5261B"/>
    <w:rsid w:val="00F65578"/>
    <w:rsid w:val="00F709DB"/>
    <w:rsid w:val="00F71C3A"/>
    <w:rsid w:val="00F87A7A"/>
    <w:rsid w:val="00F902ED"/>
    <w:rsid w:val="00F917B2"/>
    <w:rsid w:val="00F976EC"/>
    <w:rsid w:val="00FB4504"/>
    <w:rsid w:val="00FB7228"/>
    <w:rsid w:val="00FC01EA"/>
    <w:rsid w:val="00FC26F2"/>
    <w:rsid w:val="00FC3B7C"/>
    <w:rsid w:val="00FC47BD"/>
    <w:rsid w:val="00FC5484"/>
    <w:rsid w:val="00FC6639"/>
    <w:rsid w:val="00FD289E"/>
    <w:rsid w:val="00FE03C1"/>
    <w:rsid w:val="00FF3C0C"/>
    <w:rsid w:val="00FF4739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002B24"/>
  <w15:docId w15:val="{F8407F7D-BF9B-4CA3-893E-F42B594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809"/>
    <w:rPr>
      <w:rFonts w:ascii="Times New Roman" w:eastAsia="Times New Roman" w:hAnsi="Times New Roman"/>
      <w:lang w:val="uk-UA"/>
    </w:rPr>
  </w:style>
  <w:style w:type="paragraph" w:styleId="1">
    <w:name w:val="heading 1"/>
    <w:basedOn w:val="a"/>
    <w:link w:val="10"/>
    <w:uiPriority w:val="9"/>
    <w:qFormat/>
    <w:locked/>
    <w:rsid w:val="005534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26809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Знак Знак Знак"/>
    <w:basedOn w:val="a"/>
    <w:rsid w:val="00D22859"/>
    <w:rPr>
      <w:rFonts w:ascii="Verdana" w:hAnsi="Verdana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D1D07"/>
    <w:rPr>
      <w:rFonts w:ascii="Times New Roman" w:eastAsia="Times New Roman" w:hAnsi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0D1D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D1D07"/>
    <w:rPr>
      <w:rFonts w:ascii="Times New Roman" w:eastAsia="Times New Roman" w:hAnsi="Times New Roman"/>
      <w:lang w:val="uk-UA"/>
    </w:rPr>
  </w:style>
  <w:style w:type="paragraph" w:customStyle="1" w:styleId="11">
    <w:name w:val="Абзац списка1"/>
    <w:basedOn w:val="a"/>
    <w:rsid w:val="006023CE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ru-RU"/>
    </w:rPr>
  </w:style>
  <w:style w:type="paragraph" w:styleId="a9">
    <w:name w:val="List Paragraph"/>
    <w:basedOn w:val="a"/>
    <w:uiPriority w:val="34"/>
    <w:qFormat/>
    <w:rsid w:val="00D57DFF"/>
    <w:pPr>
      <w:ind w:left="720"/>
      <w:contextualSpacing/>
    </w:pPr>
  </w:style>
  <w:style w:type="character" w:styleId="aa">
    <w:name w:val="Emphasis"/>
    <w:basedOn w:val="a0"/>
    <w:uiPriority w:val="20"/>
    <w:qFormat/>
    <w:locked/>
    <w:rsid w:val="00FC6639"/>
    <w:rPr>
      <w:i/>
      <w:iCs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880D04"/>
    <w:pPr>
      <w:spacing w:before="100" w:beforeAutospacing="1" w:after="100" w:afterAutospacing="1"/>
    </w:pPr>
    <w:rPr>
      <w:rFonts w:ascii="Calibri" w:hAnsi="Calibri" w:cs="Calibri"/>
      <w:sz w:val="24"/>
      <w:szCs w:val="24"/>
      <w:lang w:val="ru-RU"/>
    </w:rPr>
  </w:style>
  <w:style w:type="character" w:styleId="ab">
    <w:name w:val="Hyperlink"/>
    <w:basedOn w:val="a0"/>
    <w:uiPriority w:val="99"/>
    <w:unhideWhenUsed/>
    <w:rsid w:val="00B4470E"/>
    <w:rPr>
      <w:color w:val="0000FF"/>
      <w:u w:val="single"/>
    </w:rPr>
  </w:style>
  <w:style w:type="table" w:styleId="ac">
    <w:name w:val="Table Grid"/>
    <w:basedOn w:val="a1"/>
    <w:locked/>
    <w:rsid w:val="00C03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34E2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mw-page-title-main">
    <w:name w:val="mw-page-title-main"/>
    <w:basedOn w:val="a0"/>
    <w:rsid w:val="005534E2"/>
  </w:style>
  <w:style w:type="character" w:customStyle="1" w:styleId="2679">
    <w:name w:val="2679"/>
    <w:aliases w:val="baiaagaaboqcaaadnayaaawqbgaaaaaaaaaaaaaaaaaaaaaaaaaaaaaaaaaaaaaaaaaaaaaaaaaaaaaaaaaaaaaaaaaaaaaaaaaaaaaaaaaaaaaaaaaaaaaaaaaaaaaaaaaaaaaaaaaaaaaaaaaaaaaaaaaaaaaaaaaaaaaaaaaaaaaaaaaaaaaaaaaaaaaaaaaaaaaaaaaaaaaaaaaaaaaaaaaaaaaaaaaaaaaa"/>
    <w:rsid w:val="00803536"/>
  </w:style>
  <w:style w:type="character" w:customStyle="1" w:styleId="12">
    <w:name w:val="Неразрешенное упоминание1"/>
    <w:basedOn w:val="a0"/>
    <w:uiPriority w:val="99"/>
    <w:semiHidden/>
    <w:unhideWhenUsed/>
    <w:rsid w:val="00FC26F2"/>
    <w:rPr>
      <w:color w:val="605E5C"/>
      <w:shd w:val="clear" w:color="auto" w:fill="E1DFDD"/>
    </w:rPr>
  </w:style>
  <w:style w:type="character" w:styleId="ad">
    <w:name w:val="Strong"/>
    <w:basedOn w:val="a0"/>
    <w:uiPriority w:val="22"/>
    <w:qFormat/>
    <w:locked/>
    <w:rsid w:val="008C3001"/>
    <w:rPr>
      <w:b/>
      <w:bCs/>
    </w:rPr>
  </w:style>
  <w:style w:type="character" w:customStyle="1" w:styleId="vkekvd">
    <w:name w:val="vkekvd"/>
    <w:basedOn w:val="a0"/>
    <w:rsid w:val="008C3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88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99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9429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7050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986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18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57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1713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1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4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19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20983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23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6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2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3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86626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8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25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71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1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118-%D1%8E+%D0%B1%D1%80%D0%B8%D0%B3%D0%B0%D0%B4%D0%BE%D1%8E+%D1%82%D0%B5%D1%80%D0%B8%D1%82%D0%BE%D1%80%D1%96%D0%B0%D0%BB%D1%8C%D0%BD%D0%BE%D1%97+%D0%BE%D0%B1%D0%BE%D1%80%D0%BE%D0%BD%D0%B8+%28%D0%9E%D0%91%D1%80%D0%A2%D1%80%D0%9E%29&amp;rlz=1C1GCEA_enUA1190UA1190&amp;sca_esv=5c1233ee610bdfb6&amp;ei=UjZ2acXFBa6RwPAPg8yiiQU&amp;ved=2ahUKEwjrgrT8gaeSAxUO6gIHHf9tJ-8QgK4QegYIAQgAEAQ&amp;oq=%D0%B2%D1%96%D0%B9%D1%81%D1%8C%D0%BA%D0%BE%D0%B2%D0%B0+%D1%87%D0%B0%D1%81%D1%82%D0%B8%D0%BD%D0%B0+%D0%B04712&amp;gs_lp=Egxnd3Mtd2l6LXNlcnAiKNCy0ZbQudGB0YzQutC-0LLQsCDRh9Cw0YHRgtC40L3QsCDQsDQ3MTIyBxAAGIAEGBMyBxAAGIAEGBMyBxAAGIAEGBMyCBAAGBMYFhgeMgUQABjvBTIIEAAYgAQYogQyCBAAGIAEGKIESMBIUN8IWJAucAJ4AJABAJgB7QGgAaYEqgEFMS4yLjG4AQzIAQD4AQGYAgWgAtUDwgIKEAAYsAMY1gQYR8ICBRAAGIAEmAMAiAYBkAYIkgcFMy4xLjGgB_YbsgcFMS4xLjG4B8YDwgcDMi01yAcVgAgA&amp;sclient=gws-wiz-ser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1A47-52BB-4EF5-B304-62380099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2356</TotalTime>
  <Pages>2</Pages>
  <Words>573</Words>
  <Characters>4241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 РІШЕННЯ</vt:lpstr>
      <vt:lpstr>ПРОЕКТ РІШЕННЯ</vt:lpstr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РІШЕННЯ</dc:title>
  <dc:subject/>
  <dc:creator>Professional</dc:creator>
  <cp:keywords/>
  <dc:description/>
  <cp:lastModifiedBy>Наталія Бурнашева</cp:lastModifiedBy>
  <cp:revision>91</cp:revision>
  <cp:lastPrinted>2026-03-04T09:49:00Z</cp:lastPrinted>
  <dcterms:created xsi:type="dcterms:W3CDTF">2025-05-12T12:36:00Z</dcterms:created>
  <dcterms:modified xsi:type="dcterms:W3CDTF">2026-03-12T12:18:00Z</dcterms:modified>
</cp:coreProperties>
</file>