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2AFE23" w14:textId="77777777" w:rsidR="005A73D1" w:rsidRDefault="005A73D1" w:rsidP="005A73D1">
      <w:pPr>
        <w:spacing w:after="0" w:line="240" w:lineRule="auto"/>
        <w:ind w:right="-5"/>
        <w:jc w:val="center"/>
        <w:rPr>
          <w:sz w:val="28"/>
          <w:szCs w:val="28"/>
        </w:rPr>
      </w:pPr>
    </w:p>
    <w:p w14:paraId="15D6B972" w14:textId="7AD1EAD6" w:rsidR="0075539E" w:rsidRPr="005A73D1" w:rsidRDefault="0075539E" w:rsidP="005A73D1">
      <w:pPr>
        <w:spacing w:after="0" w:line="240" w:lineRule="auto"/>
        <w:ind w:right="-5"/>
        <w:jc w:val="center"/>
        <w:rPr>
          <w:rFonts w:ascii="Times New Roman" w:hAnsi="Times New Roman" w:cs="Times New Roman"/>
          <w:color w:val="000000"/>
          <w:sz w:val="28"/>
          <w:szCs w:val="28"/>
        </w:rPr>
      </w:pPr>
      <w:r w:rsidRPr="005A73D1">
        <w:rPr>
          <w:sz w:val="28"/>
          <w:szCs w:val="28"/>
        </w:rPr>
        <w:object w:dxaOrig="998" w:dyaOrig="1267" w14:anchorId="427F7B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pt;height:51.75pt" o:ole="" filled="t">
            <v:fill color2="black"/>
            <v:imagedata r:id="rId6" o:title="" croptop="-51f" cropbottom="-51f" cropleft="-65f" cropright="-65f"/>
          </v:shape>
          <o:OLEObject Type="Embed" ProgID="Word.Picture.8" ShapeID="_x0000_i1025" DrawAspect="Content" ObjectID="_1836978456" r:id="rId7"/>
        </w:object>
      </w:r>
    </w:p>
    <w:p w14:paraId="69950169" w14:textId="77777777" w:rsidR="0075539E" w:rsidRPr="005A73D1" w:rsidRDefault="0075539E" w:rsidP="005A73D1">
      <w:pPr>
        <w:pStyle w:val="12"/>
        <w:spacing w:after="0"/>
        <w:jc w:val="center"/>
        <w:rPr>
          <w:sz w:val="28"/>
          <w:szCs w:val="28"/>
        </w:rPr>
      </w:pPr>
      <w:r w:rsidRPr="005A73D1">
        <w:rPr>
          <w:rFonts w:ascii="Times New Roman" w:hAnsi="Times New Roman" w:cs="Times New Roman"/>
          <w:color w:val="000000"/>
          <w:sz w:val="28"/>
          <w:szCs w:val="28"/>
        </w:rPr>
        <w:t>МАКАРІВСЬКА СЕЛИЩНА РАДА</w:t>
      </w:r>
    </w:p>
    <w:p w14:paraId="1463FF6D" w14:textId="77777777" w:rsidR="0075539E" w:rsidRPr="005A73D1" w:rsidRDefault="0075539E" w:rsidP="005A73D1">
      <w:pPr>
        <w:shd w:val="clear" w:color="auto" w:fill="FFFFFF"/>
        <w:spacing w:after="0" w:line="240" w:lineRule="auto"/>
        <w:ind w:right="10"/>
        <w:jc w:val="center"/>
        <w:rPr>
          <w:rFonts w:ascii="Times New Roman" w:hAnsi="Times New Roman" w:cs="Times New Roman"/>
          <w:b/>
          <w:bCs/>
          <w:color w:val="000000"/>
          <w:sz w:val="28"/>
          <w:szCs w:val="28"/>
        </w:rPr>
      </w:pPr>
    </w:p>
    <w:p w14:paraId="5B4AA9C0" w14:textId="77777777" w:rsidR="0075539E" w:rsidRPr="005A73D1" w:rsidRDefault="0075539E" w:rsidP="005A73D1">
      <w:pPr>
        <w:shd w:val="clear" w:color="auto" w:fill="FFFFFF"/>
        <w:spacing w:after="0" w:line="240" w:lineRule="auto"/>
        <w:ind w:right="10"/>
        <w:jc w:val="center"/>
        <w:rPr>
          <w:sz w:val="28"/>
          <w:szCs w:val="28"/>
        </w:rPr>
      </w:pPr>
      <w:r w:rsidRPr="005A73D1">
        <w:rPr>
          <w:rFonts w:ascii="Times New Roman" w:hAnsi="Times New Roman" w:cs="Times New Roman"/>
          <w:b/>
          <w:bCs/>
          <w:sz w:val="28"/>
          <w:szCs w:val="28"/>
        </w:rPr>
        <w:t>ВИКОНАВЧИЙ КОМІТЕТ</w:t>
      </w:r>
    </w:p>
    <w:p w14:paraId="5A5F0A95" w14:textId="77777777" w:rsidR="0075539E" w:rsidRPr="005A73D1" w:rsidRDefault="0075539E" w:rsidP="005A73D1">
      <w:pPr>
        <w:shd w:val="clear" w:color="auto" w:fill="FFFFFF"/>
        <w:spacing w:after="0" w:line="240" w:lineRule="auto"/>
        <w:ind w:right="10"/>
        <w:jc w:val="center"/>
        <w:rPr>
          <w:rFonts w:ascii="Times New Roman" w:hAnsi="Times New Roman" w:cs="Times New Roman"/>
          <w:b/>
          <w:bCs/>
          <w:sz w:val="28"/>
          <w:szCs w:val="28"/>
        </w:rPr>
      </w:pPr>
    </w:p>
    <w:p w14:paraId="0B25DC2F" w14:textId="77777777" w:rsidR="0075539E" w:rsidRPr="005A73D1" w:rsidRDefault="0075539E" w:rsidP="005A73D1">
      <w:pPr>
        <w:shd w:val="clear" w:color="auto" w:fill="FFFFFF"/>
        <w:spacing w:after="0" w:line="240" w:lineRule="auto"/>
        <w:ind w:right="10"/>
        <w:jc w:val="center"/>
        <w:rPr>
          <w:sz w:val="28"/>
          <w:szCs w:val="28"/>
        </w:rPr>
      </w:pPr>
      <w:r w:rsidRPr="005A73D1">
        <w:rPr>
          <w:rFonts w:ascii="Times New Roman" w:hAnsi="Times New Roman" w:cs="Times New Roman"/>
          <w:b/>
          <w:bCs/>
          <w:sz w:val="28"/>
          <w:szCs w:val="28"/>
        </w:rPr>
        <w:t>РІШЕННЯ</w:t>
      </w:r>
    </w:p>
    <w:p w14:paraId="467CB9AF" w14:textId="77777777" w:rsidR="0075539E" w:rsidRPr="005A73D1" w:rsidRDefault="0075539E" w:rsidP="005A73D1">
      <w:pPr>
        <w:shd w:val="clear" w:color="auto" w:fill="FFFFFF"/>
        <w:spacing w:after="0" w:line="240" w:lineRule="auto"/>
        <w:ind w:right="10"/>
        <w:jc w:val="center"/>
        <w:rPr>
          <w:rFonts w:ascii="Times New Roman" w:hAnsi="Times New Roman" w:cs="Times New Roman"/>
          <w:b/>
          <w:bCs/>
          <w:sz w:val="28"/>
          <w:szCs w:val="28"/>
        </w:rPr>
      </w:pPr>
    </w:p>
    <w:tbl>
      <w:tblPr>
        <w:tblW w:w="0" w:type="auto"/>
        <w:tblInd w:w="250" w:type="dxa"/>
        <w:tblLayout w:type="fixed"/>
        <w:tblLook w:val="0000" w:firstRow="0" w:lastRow="0" w:firstColumn="0" w:lastColumn="0" w:noHBand="0" w:noVBand="0"/>
      </w:tblPr>
      <w:tblGrid>
        <w:gridCol w:w="3034"/>
        <w:gridCol w:w="3285"/>
        <w:gridCol w:w="3178"/>
      </w:tblGrid>
      <w:tr w:rsidR="0075539E" w:rsidRPr="005A73D1" w14:paraId="5FC43759" w14:textId="77777777" w:rsidTr="00202FA4">
        <w:tc>
          <w:tcPr>
            <w:tcW w:w="3034" w:type="dxa"/>
          </w:tcPr>
          <w:p w14:paraId="39EC5AC5" w14:textId="77777777" w:rsidR="0075539E" w:rsidRPr="005A73D1" w:rsidRDefault="00202FA4" w:rsidP="005A73D1">
            <w:pPr>
              <w:spacing w:after="0" w:line="240" w:lineRule="auto"/>
              <w:ind w:left="-108"/>
              <w:rPr>
                <w:sz w:val="28"/>
                <w:szCs w:val="28"/>
              </w:rPr>
            </w:pPr>
            <w:r w:rsidRPr="005A73D1">
              <w:rPr>
                <w:rFonts w:ascii="Times New Roman" w:hAnsi="Times New Roman" w:cs="Times New Roman"/>
                <w:spacing w:val="-3"/>
                <w:sz w:val="28"/>
                <w:szCs w:val="28"/>
              </w:rPr>
              <w:t>«</w:t>
            </w:r>
            <w:r w:rsidR="002E5707" w:rsidRPr="005A73D1">
              <w:rPr>
                <w:rFonts w:ascii="Times New Roman" w:hAnsi="Times New Roman" w:cs="Times New Roman"/>
                <w:spacing w:val="-3"/>
                <w:sz w:val="28"/>
                <w:szCs w:val="28"/>
              </w:rPr>
              <w:t>10</w:t>
            </w:r>
            <w:r w:rsidRPr="005A73D1">
              <w:rPr>
                <w:rFonts w:ascii="Times New Roman" w:hAnsi="Times New Roman" w:cs="Times New Roman"/>
                <w:spacing w:val="-3"/>
                <w:sz w:val="28"/>
                <w:szCs w:val="28"/>
              </w:rPr>
              <w:t xml:space="preserve">» </w:t>
            </w:r>
            <w:r w:rsidR="002E5707" w:rsidRPr="005A73D1">
              <w:rPr>
                <w:rFonts w:ascii="Times New Roman" w:hAnsi="Times New Roman" w:cs="Times New Roman"/>
                <w:spacing w:val="-3"/>
                <w:sz w:val="28"/>
                <w:szCs w:val="28"/>
              </w:rPr>
              <w:t>лютого 2026</w:t>
            </w:r>
            <w:r w:rsidRPr="005A73D1">
              <w:rPr>
                <w:rFonts w:ascii="Times New Roman" w:hAnsi="Times New Roman" w:cs="Times New Roman"/>
                <w:spacing w:val="-3"/>
                <w:sz w:val="28"/>
                <w:szCs w:val="28"/>
              </w:rPr>
              <w:t xml:space="preserve"> року</w:t>
            </w:r>
          </w:p>
        </w:tc>
        <w:tc>
          <w:tcPr>
            <w:tcW w:w="3285" w:type="dxa"/>
          </w:tcPr>
          <w:p w14:paraId="3B631C7F" w14:textId="77777777" w:rsidR="0075539E" w:rsidRPr="005A73D1" w:rsidRDefault="00B56E7E" w:rsidP="005A73D1">
            <w:pPr>
              <w:spacing w:after="0" w:line="240" w:lineRule="auto"/>
              <w:jc w:val="center"/>
              <w:rPr>
                <w:sz w:val="28"/>
                <w:szCs w:val="28"/>
              </w:rPr>
            </w:pPr>
            <w:r w:rsidRPr="005A73D1">
              <w:rPr>
                <w:rFonts w:ascii="Times New Roman" w:hAnsi="Times New Roman" w:cs="Times New Roman"/>
                <w:bCs/>
                <w:sz w:val="28"/>
                <w:szCs w:val="28"/>
              </w:rPr>
              <w:t>селище</w:t>
            </w:r>
            <w:r w:rsidR="0075539E" w:rsidRPr="005A73D1">
              <w:rPr>
                <w:rFonts w:ascii="Times New Roman" w:hAnsi="Times New Roman" w:cs="Times New Roman"/>
                <w:bCs/>
                <w:sz w:val="28"/>
                <w:szCs w:val="28"/>
              </w:rPr>
              <w:t xml:space="preserve"> Макарів</w:t>
            </w:r>
          </w:p>
        </w:tc>
        <w:tc>
          <w:tcPr>
            <w:tcW w:w="3178" w:type="dxa"/>
          </w:tcPr>
          <w:p w14:paraId="64490150" w14:textId="4E0AA71E" w:rsidR="0075539E" w:rsidRPr="005A73D1" w:rsidRDefault="0075539E" w:rsidP="005A73D1">
            <w:pPr>
              <w:spacing w:after="0" w:line="240" w:lineRule="auto"/>
              <w:ind w:right="-108"/>
              <w:jc w:val="right"/>
              <w:rPr>
                <w:sz w:val="28"/>
                <w:szCs w:val="28"/>
              </w:rPr>
            </w:pPr>
            <w:r w:rsidRPr="005A73D1">
              <w:rPr>
                <w:rFonts w:ascii="Times New Roman" w:hAnsi="Times New Roman" w:cs="Times New Roman"/>
                <w:bCs/>
                <w:sz w:val="28"/>
                <w:szCs w:val="28"/>
              </w:rPr>
              <w:t>№</w:t>
            </w:r>
            <w:r w:rsidR="00F56E84" w:rsidRPr="005A73D1">
              <w:rPr>
                <w:rFonts w:ascii="Times New Roman" w:hAnsi="Times New Roman" w:cs="Times New Roman"/>
                <w:bCs/>
                <w:sz w:val="28"/>
                <w:szCs w:val="28"/>
              </w:rPr>
              <w:t xml:space="preserve"> 09</w:t>
            </w:r>
            <w:r w:rsidR="00C67D18" w:rsidRPr="005A73D1">
              <w:rPr>
                <w:rFonts w:ascii="Times New Roman" w:hAnsi="Times New Roman" w:cs="Times New Roman"/>
                <w:bCs/>
                <w:sz w:val="28"/>
                <w:szCs w:val="28"/>
              </w:rPr>
              <w:t>7</w:t>
            </w:r>
            <w:r w:rsidRPr="005A73D1">
              <w:rPr>
                <w:rFonts w:ascii="Times New Roman" w:eastAsia="Times New Roman" w:hAnsi="Times New Roman" w:cs="Times New Roman"/>
                <w:bCs/>
                <w:sz w:val="28"/>
                <w:szCs w:val="28"/>
              </w:rPr>
              <w:t xml:space="preserve"> </w:t>
            </w:r>
          </w:p>
        </w:tc>
      </w:tr>
    </w:tbl>
    <w:p w14:paraId="058C30A5" w14:textId="77777777" w:rsidR="0075539E" w:rsidRPr="005A73D1" w:rsidRDefault="0075539E" w:rsidP="005A73D1">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eastAsia="Times New Roman" w:hAnsi="Times New Roman" w:cs="Times New Roman"/>
          <w:b/>
          <w:sz w:val="28"/>
          <w:szCs w:val="28"/>
        </w:rPr>
      </w:pPr>
    </w:p>
    <w:p w14:paraId="6E32DF37" w14:textId="77777777" w:rsidR="00A541BC" w:rsidRPr="005A73D1" w:rsidRDefault="0075539E" w:rsidP="005A73D1">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eastAsia="Times New Roman" w:hAnsi="Times New Roman" w:cs="Times New Roman"/>
          <w:b/>
          <w:sz w:val="28"/>
          <w:szCs w:val="28"/>
        </w:rPr>
      </w:pPr>
      <w:r w:rsidRPr="005A73D1">
        <w:rPr>
          <w:rFonts w:ascii="Times New Roman" w:eastAsia="Times New Roman" w:hAnsi="Times New Roman" w:cs="Times New Roman"/>
          <w:b/>
          <w:sz w:val="28"/>
          <w:szCs w:val="28"/>
        </w:rPr>
        <w:t xml:space="preserve">Про </w:t>
      </w:r>
      <w:r w:rsidR="00072A5E" w:rsidRPr="005A73D1">
        <w:rPr>
          <w:rFonts w:ascii="Times New Roman" w:eastAsia="Times New Roman" w:hAnsi="Times New Roman" w:cs="Times New Roman"/>
          <w:b/>
          <w:sz w:val="28"/>
          <w:szCs w:val="28"/>
        </w:rPr>
        <w:t>відмову у погодженні</w:t>
      </w:r>
      <w:r w:rsidR="00A541BC" w:rsidRPr="005A73D1">
        <w:rPr>
          <w:rFonts w:ascii="Times New Roman" w:eastAsia="Times New Roman" w:hAnsi="Times New Roman" w:cs="Times New Roman"/>
          <w:b/>
          <w:sz w:val="28"/>
          <w:szCs w:val="28"/>
        </w:rPr>
        <w:t xml:space="preserve"> виплати залишку коштів </w:t>
      </w:r>
    </w:p>
    <w:p w14:paraId="30AA2071" w14:textId="77777777" w:rsidR="0075539E" w:rsidRPr="005A73D1" w:rsidRDefault="00A541BC" w:rsidP="005A73D1">
      <w:pPr>
        <w:pBdr>
          <w:top w:val="none" w:sz="0" w:space="0" w:color="000000"/>
          <w:left w:val="none" w:sz="0" w:space="0" w:color="000000"/>
          <w:bottom w:val="none" w:sz="0" w:space="0" w:color="000000"/>
          <w:right w:val="none" w:sz="0" w:space="0" w:color="000000"/>
        </w:pBdr>
        <w:spacing w:after="0" w:line="240" w:lineRule="auto"/>
        <w:ind w:right="-1"/>
        <w:jc w:val="center"/>
        <w:rPr>
          <w:sz w:val="28"/>
          <w:szCs w:val="28"/>
        </w:rPr>
      </w:pPr>
      <w:r w:rsidRPr="005A73D1">
        <w:rPr>
          <w:rFonts w:ascii="Times New Roman" w:eastAsia="Times New Roman" w:hAnsi="Times New Roman" w:cs="Times New Roman"/>
          <w:b/>
          <w:sz w:val="28"/>
          <w:szCs w:val="28"/>
        </w:rPr>
        <w:t>за результатами проміжної верифікації</w:t>
      </w:r>
    </w:p>
    <w:p w14:paraId="09AB526A" w14:textId="77777777" w:rsidR="0075539E" w:rsidRPr="005A73D1" w:rsidRDefault="0075539E" w:rsidP="005A73D1">
      <w:pPr>
        <w:pBdr>
          <w:top w:val="none" w:sz="0" w:space="0" w:color="000000"/>
          <w:left w:val="none" w:sz="0" w:space="0" w:color="000000"/>
          <w:bottom w:val="none" w:sz="0" w:space="0" w:color="000000"/>
          <w:right w:val="none" w:sz="0" w:space="0" w:color="000000"/>
        </w:pBdr>
        <w:spacing w:after="0" w:line="240" w:lineRule="auto"/>
        <w:ind w:right="-1"/>
        <w:jc w:val="center"/>
        <w:rPr>
          <w:sz w:val="28"/>
          <w:szCs w:val="28"/>
        </w:rPr>
      </w:pPr>
    </w:p>
    <w:p w14:paraId="0C856B4D" w14:textId="77777777" w:rsidR="0075539E" w:rsidRPr="005A73D1" w:rsidRDefault="0075539E" w:rsidP="005A73D1">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sz w:val="28"/>
          <w:szCs w:val="28"/>
        </w:rPr>
      </w:pPr>
      <w:r w:rsidRPr="005A73D1">
        <w:rPr>
          <w:rFonts w:ascii="Times New Roman" w:eastAsia="Times New Roman" w:hAnsi="Times New Roman" w:cs="Times New Roman"/>
          <w:sz w:val="28"/>
          <w:szCs w:val="28"/>
        </w:rPr>
        <w:t xml:space="preserve">Відповідно </w:t>
      </w:r>
      <w:r w:rsidRPr="005A73D1">
        <w:rPr>
          <w:rFonts w:ascii="Times New Roman" w:hAnsi="Times New Roman" w:cs="Times New Roman"/>
          <w:sz w:val="28"/>
          <w:szCs w:val="28"/>
          <w:shd w:val="clear" w:color="auto" w:fill="FFFFFF"/>
        </w:rPr>
        <w:t>до Закону України «Про компенсацію за пошкодження та знищення окремих категорій об’єктів нерухомого майна внаслідок бойових дій, терористичних актів, диверсій, спричинених збройною агресією російської федерації проти України», «Про правовий режим воєнного стану», постанови Кабінету Міністрів України від 21.04.2023 № 381 «Про затвердження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w:t>
      </w:r>
      <w:r w:rsidR="00A541BC" w:rsidRPr="005A73D1">
        <w:rPr>
          <w:rFonts w:ascii="Times New Roman" w:hAnsi="Times New Roman" w:cs="Times New Roman"/>
          <w:sz w:val="28"/>
          <w:szCs w:val="28"/>
          <w:shd w:val="clear" w:color="auto" w:fill="FFFFFF"/>
        </w:rPr>
        <w:t>»</w:t>
      </w:r>
      <w:r w:rsidRPr="005A73D1">
        <w:rPr>
          <w:rFonts w:ascii="Times New Roman" w:hAnsi="Times New Roman" w:cs="Times New Roman"/>
          <w:sz w:val="28"/>
          <w:szCs w:val="28"/>
          <w:shd w:val="clear" w:color="auto" w:fill="FFFFFF"/>
        </w:rPr>
        <w:t xml:space="preserve">, з використанням електронної публічної послуги «єВідновлення», керуючись статтями 40, 59 Закону України «Про місцеве самоврядування в Україні», </w:t>
      </w:r>
      <w:r w:rsidRPr="005A73D1">
        <w:rPr>
          <w:rFonts w:ascii="Times New Roman" w:hAnsi="Times New Roman" w:cs="Times New Roman"/>
          <w:b/>
          <w:sz w:val="28"/>
          <w:szCs w:val="28"/>
          <w:shd w:val="clear" w:color="auto" w:fill="FFFFFF"/>
        </w:rPr>
        <w:t>виконавчий комітет Макарівської селищної ради вирішив:</w:t>
      </w:r>
    </w:p>
    <w:p w14:paraId="757224B0" w14:textId="77777777" w:rsidR="0075539E" w:rsidRPr="005A73D1" w:rsidRDefault="0075539E" w:rsidP="005A73D1">
      <w:pPr>
        <w:pBdr>
          <w:top w:val="none" w:sz="0" w:space="0" w:color="000000"/>
          <w:left w:val="none" w:sz="0" w:space="0" w:color="000000"/>
          <w:bottom w:val="none" w:sz="0" w:space="0" w:color="000000"/>
          <w:right w:val="none" w:sz="0" w:space="0" w:color="000000"/>
        </w:pBdr>
        <w:tabs>
          <w:tab w:val="left" w:pos="569"/>
        </w:tabs>
        <w:spacing w:after="0" w:line="240" w:lineRule="auto"/>
        <w:ind w:right="-1"/>
        <w:jc w:val="both"/>
        <w:rPr>
          <w:sz w:val="28"/>
          <w:szCs w:val="28"/>
        </w:rPr>
      </w:pPr>
    </w:p>
    <w:p w14:paraId="36F66B39" w14:textId="0A06DBD5" w:rsidR="009B6FE8" w:rsidRPr="005A73D1" w:rsidRDefault="0075539E" w:rsidP="005A73D1">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hAnsi="Times New Roman" w:cs="Times New Roman"/>
          <w:color w:val="000000"/>
          <w:sz w:val="28"/>
          <w:szCs w:val="28"/>
        </w:rPr>
      </w:pPr>
      <w:r w:rsidRPr="005A73D1">
        <w:rPr>
          <w:rFonts w:ascii="Times New Roman" w:eastAsia="Times New Roman" w:hAnsi="Times New Roman" w:cs="Times New Roman"/>
          <w:sz w:val="28"/>
          <w:szCs w:val="28"/>
        </w:rPr>
        <w:t>1. Затвердити рішення Комісії з розгляду питань щодо надання компенсації за пошкоджені об’єкти нерухомого майна внаслідок бойових дій, терористичних актів, диверсій, спричинених збройною агресією російської федерації проти України, Макарівської селищної ра</w:t>
      </w:r>
      <w:r w:rsidR="00E032B2" w:rsidRPr="005A73D1">
        <w:rPr>
          <w:rFonts w:ascii="Times New Roman" w:eastAsia="Times New Roman" w:hAnsi="Times New Roman" w:cs="Times New Roman"/>
          <w:sz w:val="28"/>
          <w:szCs w:val="28"/>
        </w:rPr>
        <w:t xml:space="preserve">ди від </w:t>
      </w:r>
      <w:r w:rsidR="002E5707" w:rsidRPr="005A73D1">
        <w:rPr>
          <w:rFonts w:ascii="Times New Roman" w:eastAsia="Times New Roman" w:hAnsi="Times New Roman" w:cs="Times New Roman"/>
          <w:sz w:val="28"/>
          <w:szCs w:val="28"/>
        </w:rPr>
        <w:t>29.01.2026</w:t>
      </w:r>
      <w:r w:rsidR="00E032B2" w:rsidRPr="005A73D1">
        <w:rPr>
          <w:rFonts w:ascii="Times New Roman" w:eastAsia="Times New Roman" w:hAnsi="Times New Roman" w:cs="Times New Roman"/>
          <w:sz w:val="28"/>
          <w:szCs w:val="28"/>
        </w:rPr>
        <w:t xml:space="preserve"> № </w:t>
      </w:r>
      <w:r w:rsidR="002E5707" w:rsidRPr="005A73D1">
        <w:rPr>
          <w:rFonts w:ascii="Times New Roman" w:eastAsia="Times New Roman" w:hAnsi="Times New Roman" w:cs="Times New Roman"/>
          <w:sz w:val="28"/>
          <w:szCs w:val="28"/>
        </w:rPr>
        <w:t>08</w:t>
      </w:r>
      <w:r w:rsidR="00BA0D7E" w:rsidRPr="005A73D1">
        <w:rPr>
          <w:rFonts w:ascii="Times New Roman" w:eastAsia="Times New Roman" w:hAnsi="Times New Roman" w:cs="Times New Roman"/>
          <w:sz w:val="28"/>
          <w:szCs w:val="28"/>
        </w:rPr>
        <w:t xml:space="preserve"> </w:t>
      </w:r>
      <w:r w:rsidRPr="005A73D1">
        <w:rPr>
          <w:rFonts w:ascii="Times New Roman" w:eastAsia="Times New Roman" w:hAnsi="Times New Roman" w:cs="Times New Roman"/>
          <w:sz w:val="28"/>
          <w:szCs w:val="28"/>
        </w:rPr>
        <w:t xml:space="preserve">про </w:t>
      </w:r>
      <w:r w:rsidR="00072A5E" w:rsidRPr="005A73D1">
        <w:rPr>
          <w:rFonts w:ascii="Times New Roman" w:eastAsia="Times New Roman" w:hAnsi="Times New Roman" w:cs="Times New Roman"/>
          <w:sz w:val="28"/>
          <w:szCs w:val="28"/>
        </w:rPr>
        <w:t xml:space="preserve">відмову у погодженні </w:t>
      </w:r>
      <w:r w:rsidR="00D15EF7" w:rsidRPr="005A73D1">
        <w:rPr>
          <w:rFonts w:ascii="Times New Roman" w:hAnsi="Times New Roman" w:cs="Times New Roman"/>
          <w:bCs/>
          <w:color w:val="000000"/>
          <w:sz w:val="28"/>
          <w:szCs w:val="28"/>
        </w:rPr>
        <w:t>виплати залишку коштів в обсязі 30 відсотків суми компенсації для проведення ремонту за результатами проміжної верифікації,</w:t>
      </w:r>
      <w:r w:rsidRPr="005A73D1">
        <w:rPr>
          <w:rFonts w:ascii="Times New Roman" w:eastAsia="Times New Roman" w:hAnsi="Times New Roman" w:cs="Times New Roman"/>
          <w:sz w:val="28"/>
          <w:szCs w:val="28"/>
        </w:rPr>
        <w:t xml:space="preserve"> оформ</w:t>
      </w:r>
      <w:r w:rsidR="00E032B2" w:rsidRPr="005A73D1">
        <w:rPr>
          <w:rFonts w:ascii="Times New Roman" w:eastAsia="Times New Roman" w:hAnsi="Times New Roman" w:cs="Times New Roman"/>
          <w:sz w:val="28"/>
          <w:szCs w:val="28"/>
        </w:rPr>
        <w:t xml:space="preserve">лене протоколом засідання від </w:t>
      </w:r>
      <w:r w:rsidR="002E5707" w:rsidRPr="005A73D1">
        <w:rPr>
          <w:rFonts w:ascii="Times New Roman" w:eastAsia="Times New Roman" w:hAnsi="Times New Roman" w:cs="Times New Roman"/>
          <w:sz w:val="28"/>
          <w:szCs w:val="28"/>
        </w:rPr>
        <w:t>29.01.2026</w:t>
      </w:r>
      <w:r w:rsidR="00A82716" w:rsidRPr="005A73D1">
        <w:rPr>
          <w:rFonts w:ascii="Times New Roman" w:eastAsia="Times New Roman" w:hAnsi="Times New Roman" w:cs="Times New Roman"/>
          <w:sz w:val="28"/>
          <w:szCs w:val="28"/>
        </w:rPr>
        <w:t xml:space="preserve"> № </w:t>
      </w:r>
      <w:r w:rsidR="002E5707" w:rsidRPr="005A73D1">
        <w:rPr>
          <w:rFonts w:ascii="Times New Roman" w:eastAsia="Times New Roman" w:hAnsi="Times New Roman" w:cs="Times New Roman"/>
          <w:sz w:val="28"/>
          <w:szCs w:val="28"/>
        </w:rPr>
        <w:t>2</w:t>
      </w:r>
      <w:r w:rsidR="002F195C" w:rsidRPr="005A73D1">
        <w:rPr>
          <w:rFonts w:ascii="Times New Roman" w:eastAsia="Times New Roman" w:hAnsi="Times New Roman" w:cs="Times New Roman"/>
          <w:sz w:val="28"/>
          <w:szCs w:val="28"/>
        </w:rPr>
        <w:t>,</w:t>
      </w:r>
      <w:r w:rsidRPr="005A73D1">
        <w:rPr>
          <w:rFonts w:ascii="Times New Roman" w:eastAsia="Times New Roman" w:hAnsi="Times New Roman" w:cs="Times New Roman"/>
          <w:sz w:val="28"/>
          <w:szCs w:val="28"/>
        </w:rPr>
        <w:t xml:space="preserve"> згідно з заявою </w:t>
      </w:r>
      <w:r w:rsidR="005A73D1">
        <w:rPr>
          <w:rFonts w:ascii="Times New Roman" w:eastAsia="Times New Roman" w:hAnsi="Times New Roman" w:cs="Times New Roman"/>
          <w:sz w:val="28"/>
          <w:szCs w:val="28"/>
        </w:rPr>
        <w:br/>
      </w:r>
      <w:r w:rsidR="00E032B2" w:rsidRPr="005A73D1">
        <w:rPr>
          <w:rFonts w:ascii="Times New Roman" w:hAnsi="Times New Roman" w:cs="Times New Roman"/>
          <w:color w:val="000000"/>
          <w:sz w:val="28"/>
          <w:szCs w:val="28"/>
        </w:rPr>
        <w:t>№</w:t>
      </w:r>
      <w:r w:rsidR="005842F2" w:rsidRPr="005A73D1">
        <w:rPr>
          <w:rFonts w:ascii="Times New Roman" w:hAnsi="Times New Roman" w:cs="Times New Roman"/>
          <w:color w:val="000000"/>
          <w:sz w:val="28"/>
          <w:szCs w:val="28"/>
        </w:rPr>
        <w:t xml:space="preserve"> ЗВ-</w:t>
      </w:r>
      <w:r w:rsidR="00ED5194" w:rsidRPr="005A73D1">
        <w:rPr>
          <w:rFonts w:ascii="Times New Roman" w:hAnsi="Times New Roman" w:cs="Times New Roman"/>
          <w:color w:val="000000"/>
          <w:sz w:val="28"/>
          <w:szCs w:val="28"/>
        </w:rPr>
        <w:t xml:space="preserve"> </w:t>
      </w:r>
      <w:r w:rsidR="002E5707" w:rsidRPr="005A73D1">
        <w:rPr>
          <w:rFonts w:ascii="Times New Roman" w:hAnsi="Times New Roman" w:cs="Times New Roman"/>
          <w:color w:val="000000"/>
          <w:sz w:val="28"/>
          <w:szCs w:val="28"/>
        </w:rPr>
        <w:t>29.03.2024-94534</w:t>
      </w:r>
      <w:r w:rsidR="005C7FAA" w:rsidRPr="005A73D1">
        <w:rPr>
          <w:rFonts w:ascii="Times New Roman" w:hAnsi="Times New Roman" w:cs="Times New Roman"/>
          <w:color w:val="000000"/>
          <w:sz w:val="28"/>
          <w:szCs w:val="28"/>
        </w:rPr>
        <w:t>,</w:t>
      </w:r>
      <w:r w:rsidR="005C7FAA" w:rsidRPr="005A73D1">
        <w:rPr>
          <w:rFonts w:ascii="Times New Roman" w:hAnsi="Times New Roman" w:cs="Times New Roman"/>
          <w:b/>
          <w:color w:val="000000"/>
          <w:sz w:val="28"/>
          <w:szCs w:val="28"/>
          <w:shd w:val="clear" w:color="auto" w:fill="FFFFFF"/>
        </w:rPr>
        <w:t xml:space="preserve"> </w:t>
      </w:r>
      <w:r w:rsidR="0063710B" w:rsidRPr="0063710B">
        <w:rPr>
          <w:rFonts w:ascii="Times New Roman" w:hAnsi="Times New Roman" w:cs="Times New Roman"/>
          <w:b/>
          <w:bCs/>
          <w:color w:val="000000"/>
          <w:sz w:val="28"/>
          <w:szCs w:val="28"/>
          <w:shd w:val="clear" w:color="auto" w:fill="FFFFFF"/>
        </w:rPr>
        <w:t xml:space="preserve">*******************, </w:t>
      </w:r>
      <w:r w:rsidR="005C7FAA" w:rsidRPr="005A73D1">
        <w:rPr>
          <w:rFonts w:ascii="Times New Roman" w:hAnsi="Times New Roman" w:cs="Times New Roman"/>
          <w:color w:val="000000"/>
          <w:sz w:val="28"/>
          <w:szCs w:val="28"/>
          <w:shd w:val="clear" w:color="auto" w:fill="FFFFFF"/>
        </w:rPr>
        <w:t xml:space="preserve">для проведення ремонту об’єкту нерухомого майна за адресою: </w:t>
      </w:r>
      <w:r w:rsidR="002E5707" w:rsidRPr="005A73D1">
        <w:rPr>
          <w:rFonts w:ascii="Times New Roman" w:hAnsi="Times New Roman" w:cs="Times New Roman"/>
          <w:color w:val="000000"/>
          <w:sz w:val="28"/>
          <w:szCs w:val="28"/>
          <w:shd w:val="clear" w:color="auto" w:fill="FFFFFF"/>
        </w:rPr>
        <w:t>СТ «Імпульс», вул. Суміжна, 41</w:t>
      </w:r>
      <w:r w:rsidR="006D1C69" w:rsidRPr="005A73D1">
        <w:rPr>
          <w:rFonts w:ascii="Times New Roman" w:hAnsi="Times New Roman" w:cs="Times New Roman"/>
          <w:color w:val="000000"/>
          <w:sz w:val="28"/>
          <w:szCs w:val="28"/>
          <w:shd w:val="clear" w:color="auto" w:fill="FFFFFF"/>
        </w:rPr>
        <w:t>.</w:t>
      </w:r>
    </w:p>
    <w:p w14:paraId="71508452" w14:textId="77777777" w:rsidR="005A73D1" w:rsidRDefault="005A73D1" w:rsidP="005A73D1">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eastAsia="Times New Roman" w:hAnsi="Times New Roman" w:cs="Times New Roman"/>
          <w:sz w:val="28"/>
          <w:szCs w:val="28"/>
        </w:rPr>
      </w:pPr>
    </w:p>
    <w:p w14:paraId="267C4A24" w14:textId="78E481B2" w:rsidR="0075539E" w:rsidRPr="005A73D1" w:rsidRDefault="0075539E" w:rsidP="005A73D1">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sz w:val="28"/>
          <w:szCs w:val="28"/>
        </w:rPr>
      </w:pPr>
      <w:r w:rsidRPr="005A73D1">
        <w:rPr>
          <w:rFonts w:ascii="Times New Roman" w:eastAsia="Times New Roman" w:hAnsi="Times New Roman" w:cs="Times New Roman"/>
          <w:sz w:val="28"/>
          <w:szCs w:val="28"/>
        </w:rPr>
        <w:t xml:space="preserve">2. </w:t>
      </w:r>
      <w:r w:rsidRPr="005A73D1">
        <w:rPr>
          <w:rFonts w:ascii="Times New Roman" w:hAnsi="Times New Roman" w:cs="Times New Roman"/>
          <w:sz w:val="28"/>
          <w:szCs w:val="28"/>
          <w:shd w:val="clear" w:color="auto" w:fill="FFFFFF"/>
        </w:rPr>
        <w:t>Посадовим особам Макарівської селищної ради, уповноваженим на внесення до Державного реєстру майна, пошкодженого та знищеного внаслідок бойових дій, терористичних актів проти України, диверсій, спричинених збройною агресією російської федерації проти України, внести копію цього рішення до Реєстру у визначені чинним законодавством терміни.</w:t>
      </w:r>
    </w:p>
    <w:p w14:paraId="1623F638" w14:textId="77777777" w:rsidR="005A73D1" w:rsidRDefault="005A73D1" w:rsidP="005A73D1">
      <w:pPr>
        <w:spacing w:after="0" w:line="240" w:lineRule="auto"/>
        <w:ind w:firstLine="567"/>
        <w:jc w:val="both"/>
        <w:rPr>
          <w:rFonts w:ascii="Times New Roman" w:eastAsia="Times New Roman" w:hAnsi="Times New Roman" w:cs="Times New Roman"/>
          <w:sz w:val="28"/>
          <w:szCs w:val="28"/>
        </w:rPr>
      </w:pPr>
    </w:p>
    <w:p w14:paraId="09351827" w14:textId="38F124F7" w:rsidR="0075539E" w:rsidRPr="005A73D1" w:rsidRDefault="0075539E" w:rsidP="005A73D1">
      <w:pPr>
        <w:spacing w:after="0" w:line="240" w:lineRule="auto"/>
        <w:ind w:firstLine="567"/>
        <w:jc w:val="both"/>
        <w:rPr>
          <w:sz w:val="28"/>
          <w:szCs w:val="28"/>
        </w:rPr>
      </w:pPr>
      <w:r w:rsidRPr="005A73D1">
        <w:rPr>
          <w:rFonts w:ascii="Times New Roman" w:eastAsia="Times New Roman" w:hAnsi="Times New Roman" w:cs="Times New Roman"/>
          <w:sz w:val="28"/>
          <w:szCs w:val="28"/>
        </w:rPr>
        <w:t>3. Контроль за виконанням даного рішення залишаю за собою.</w:t>
      </w:r>
    </w:p>
    <w:p w14:paraId="54EC582C" w14:textId="77777777" w:rsidR="0075539E" w:rsidRDefault="0075539E" w:rsidP="005A73D1">
      <w:pPr>
        <w:spacing w:after="0" w:line="240" w:lineRule="auto"/>
        <w:rPr>
          <w:rFonts w:ascii="Times New Roman" w:eastAsia="Times New Roman" w:hAnsi="Times New Roman" w:cs="Times New Roman"/>
          <w:b/>
          <w:sz w:val="28"/>
          <w:szCs w:val="28"/>
        </w:rPr>
      </w:pPr>
    </w:p>
    <w:p w14:paraId="0C61A7BB" w14:textId="77777777" w:rsidR="005A73D1" w:rsidRDefault="005A73D1" w:rsidP="005A73D1">
      <w:pPr>
        <w:spacing w:after="0" w:line="240" w:lineRule="auto"/>
        <w:rPr>
          <w:rFonts w:ascii="Times New Roman" w:eastAsia="Times New Roman" w:hAnsi="Times New Roman" w:cs="Times New Roman"/>
          <w:b/>
          <w:sz w:val="28"/>
          <w:szCs w:val="28"/>
        </w:rPr>
      </w:pPr>
    </w:p>
    <w:p w14:paraId="70154DA4" w14:textId="77777777" w:rsidR="005A73D1" w:rsidRPr="005A73D1" w:rsidRDefault="005A73D1" w:rsidP="005A73D1">
      <w:pPr>
        <w:spacing w:after="0" w:line="240" w:lineRule="auto"/>
        <w:rPr>
          <w:rFonts w:ascii="Times New Roman" w:eastAsia="Times New Roman" w:hAnsi="Times New Roman" w:cs="Times New Roman"/>
          <w:b/>
          <w:sz w:val="28"/>
          <w:szCs w:val="28"/>
        </w:rPr>
      </w:pPr>
    </w:p>
    <w:p w14:paraId="09FF7F2E" w14:textId="0FFE244C" w:rsidR="0075539E" w:rsidRPr="005A73D1" w:rsidRDefault="0075539E" w:rsidP="005A73D1">
      <w:pPr>
        <w:spacing w:after="0" w:line="240" w:lineRule="auto"/>
        <w:rPr>
          <w:rFonts w:ascii="Times New Roman" w:eastAsia="Times New Roman" w:hAnsi="Times New Roman" w:cs="Times New Roman"/>
          <w:b/>
          <w:sz w:val="28"/>
          <w:szCs w:val="28"/>
        </w:rPr>
      </w:pPr>
      <w:r w:rsidRPr="005A73D1">
        <w:rPr>
          <w:rFonts w:ascii="Times New Roman" w:eastAsia="Times New Roman" w:hAnsi="Times New Roman" w:cs="Times New Roman"/>
          <w:b/>
          <w:sz w:val="28"/>
          <w:szCs w:val="28"/>
        </w:rPr>
        <w:t xml:space="preserve">Заступник селищного голови                  </w:t>
      </w:r>
      <w:r w:rsidR="005A73D1">
        <w:rPr>
          <w:rFonts w:ascii="Times New Roman" w:eastAsia="Times New Roman" w:hAnsi="Times New Roman" w:cs="Times New Roman"/>
          <w:b/>
          <w:sz w:val="28"/>
          <w:szCs w:val="28"/>
        </w:rPr>
        <w:t xml:space="preserve">         </w:t>
      </w:r>
      <w:r w:rsidRPr="005A73D1">
        <w:rPr>
          <w:rFonts w:ascii="Times New Roman" w:eastAsia="Times New Roman" w:hAnsi="Times New Roman" w:cs="Times New Roman"/>
          <w:b/>
          <w:sz w:val="28"/>
          <w:szCs w:val="28"/>
        </w:rPr>
        <w:t xml:space="preserve">       </w:t>
      </w:r>
      <w:r w:rsidR="00A52D73" w:rsidRPr="005A73D1">
        <w:rPr>
          <w:rFonts w:ascii="Times New Roman" w:eastAsia="Times New Roman" w:hAnsi="Times New Roman" w:cs="Times New Roman"/>
          <w:b/>
          <w:sz w:val="28"/>
          <w:szCs w:val="28"/>
        </w:rPr>
        <w:t>Анатолій КАРБОВСЬКИЙ</w:t>
      </w:r>
    </w:p>
    <w:sectPr w:rsidR="0075539E" w:rsidRPr="005A73D1" w:rsidSect="002D29DF">
      <w:pgSz w:w="11906" w:h="16838"/>
      <w:pgMar w:top="284" w:right="567" w:bottom="426" w:left="1701" w:header="708" w:footer="708" w:gutter="0"/>
      <w:pgNumType w:start="1"/>
      <w:cols w:space="720"/>
      <w:titlePg/>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1"/>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pStyle w:val="7"/>
      <w:suff w:val="nothing"/>
      <w:lvlText w:val=""/>
      <w:lvlJc w:val="left"/>
      <w:pPr>
        <w:tabs>
          <w:tab w:val="num" w:pos="0"/>
        </w:tabs>
        <w:ind w:left="0" w:firstLine="0"/>
      </w:pPr>
    </w:lvl>
    <w:lvl w:ilvl="7">
      <w:start w:val="1"/>
      <w:numFmt w:val="none"/>
      <w:pStyle w:val="8"/>
      <w:suff w:val="nothing"/>
      <w:lvlText w:val=""/>
      <w:lvlJc w:val="left"/>
      <w:pPr>
        <w:tabs>
          <w:tab w:val="num" w:pos="0"/>
        </w:tabs>
        <w:ind w:left="0" w:firstLine="0"/>
      </w:pPr>
    </w:lvl>
    <w:lvl w:ilvl="8">
      <w:start w:val="1"/>
      <w:numFmt w:val="none"/>
      <w:pStyle w:val="9"/>
      <w:suff w:val="nothing"/>
      <w:lvlText w:val=""/>
      <w:lvlJc w:val="left"/>
      <w:pPr>
        <w:tabs>
          <w:tab w:val="num" w:pos="0"/>
        </w:tabs>
        <w:ind w:left="0" w:firstLine="0"/>
      </w:pPr>
    </w:lvl>
  </w:abstractNum>
  <w:num w:numId="1" w16cid:durableId="8958926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displayBackgroundShape/>
  <w:embedSystemFonts/>
  <w:proofState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compat>
    <w:compatSetting w:name="compatibilityMode" w:uri="http://schemas.microsoft.com/office/word" w:val="12"/>
    <w:compatSetting w:name="useWord2013TrackBottomHyphenation" w:uri="http://schemas.microsoft.com/office/word" w:val="1"/>
  </w:compat>
  <w:rsids>
    <w:rsidRoot w:val="00B35224"/>
    <w:rsid w:val="000003EB"/>
    <w:rsid w:val="00006850"/>
    <w:rsid w:val="00012ED4"/>
    <w:rsid w:val="0001456B"/>
    <w:rsid w:val="0002031B"/>
    <w:rsid w:val="00027CCA"/>
    <w:rsid w:val="00031EDD"/>
    <w:rsid w:val="00060D2B"/>
    <w:rsid w:val="00061EB4"/>
    <w:rsid w:val="0006217B"/>
    <w:rsid w:val="00064014"/>
    <w:rsid w:val="00067DA1"/>
    <w:rsid w:val="00070648"/>
    <w:rsid w:val="00071A68"/>
    <w:rsid w:val="00072A5E"/>
    <w:rsid w:val="000819E2"/>
    <w:rsid w:val="00084257"/>
    <w:rsid w:val="00084D5D"/>
    <w:rsid w:val="00085465"/>
    <w:rsid w:val="000861C7"/>
    <w:rsid w:val="00091B05"/>
    <w:rsid w:val="00093B49"/>
    <w:rsid w:val="00095640"/>
    <w:rsid w:val="00095B86"/>
    <w:rsid w:val="000A6FD7"/>
    <w:rsid w:val="000B28AF"/>
    <w:rsid w:val="000B7FAD"/>
    <w:rsid w:val="000C12D2"/>
    <w:rsid w:val="000C253D"/>
    <w:rsid w:val="000C3480"/>
    <w:rsid w:val="000C57AB"/>
    <w:rsid w:val="000C7EEE"/>
    <w:rsid w:val="000D1415"/>
    <w:rsid w:val="000D7A0D"/>
    <w:rsid w:val="000E24FA"/>
    <w:rsid w:val="000E5D39"/>
    <w:rsid w:val="000F2D43"/>
    <w:rsid w:val="00104629"/>
    <w:rsid w:val="00107E40"/>
    <w:rsid w:val="00122869"/>
    <w:rsid w:val="00122EA4"/>
    <w:rsid w:val="00124461"/>
    <w:rsid w:val="001248A7"/>
    <w:rsid w:val="00127CE4"/>
    <w:rsid w:val="00127F87"/>
    <w:rsid w:val="00133455"/>
    <w:rsid w:val="00134826"/>
    <w:rsid w:val="00142057"/>
    <w:rsid w:val="001423CA"/>
    <w:rsid w:val="00142E09"/>
    <w:rsid w:val="0016255A"/>
    <w:rsid w:val="0016630A"/>
    <w:rsid w:val="0016637A"/>
    <w:rsid w:val="00170E8B"/>
    <w:rsid w:val="001729CB"/>
    <w:rsid w:val="00173D8D"/>
    <w:rsid w:val="00176DDD"/>
    <w:rsid w:val="00185761"/>
    <w:rsid w:val="0019638C"/>
    <w:rsid w:val="00197C44"/>
    <w:rsid w:val="001A2A5E"/>
    <w:rsid w:val="001A4185"/>
    <w:rsid w:val="001B08B8"/>
    <w:rsid w:val="001B1BF0"/>
    <w:rsid w:val="001B22FB"/>
    <w:rsid w:val="001C6346"/>
    <w:rsid w:val="001C6CD8"/>
    <w:rsid w:val="001D2F74"/>
    <w:rsid w:val="001F09E3"/>
    <w:rsid w:val="001F66E8"/>
    <w:rsid w:val="00201703"/>
    <w:rsid w:val="00202FA4"/>
    <w:rsid w:val="002100B0"/>
    <w:rsid w:val="00213059"/>
    <w:rsid w:val="002164A9"/>
    <w:rsid w:val="00220E8B"/>
    <w:rsid w:val="0022193C"/>
    <w:rsid w:val="00222209"/>
    <w:rsid w:val="00224391"/>
    <w:rsid w:val="00231FC0"/>
    <w:rsid w:val="002348BA"/>
    <w:rsid w:val="00236C14"/>
    <w:rsid w:val="00243E91"/>
    <w:rsid w:val="00247770"/>
    <w:rsid w:val="00247ADA"/>
    <w:rsid w:val="002563F1"/>
    <w:rsid w:val="002569FF"/>
    <w:rsid w:val="00260213"/>
    <w:rsid w:val="0026212E"/>
    <w:rsid w:val="00270457"/>
    <w:rsid w:val="00271EE1"/>
    <w:rsid w:val="0027256B"/>
    <w:rsid w:val="0027529B"/>
    <w:rsid w:val="00275F54"/>
    <w:rsid w:val="002843BB"/>
    <w:rsid w:val="002926CE"/>
    <w:rsid w:val="00292AFF"/>
    <w:rsid w:val="002A04DA"/>
    <w:rsid w:val="002A5D25"/>
    <w:rsid w:val="002A7DDE"/>
    <w:rsid w:val="002B08F5"/>
    <w:rsid w:val="002B3DB7"/>
    <w:rsid w:val="002B664C"/>
    <w:rsid w:val="002B6A0A"/>
    <w:rsid w:val="002C0315"/>
    <w:rsid w:val="002C358B"/>
    <w:rsid w:val="002D29DF"/>
    <w:rsid w:val="002D356E"/>
    <w:rsid w:val="002D66E8"/>
    <w:rsid w:val="002D7152"/>
    <w:rsid w:val="002D72A2"/>
    <w:rsid w:val="002E3941"/>
    <w:rsid w:val="002E5707"/>
    <w:rsid w:val="002E5B65"/>
    <w:rsid w:val="002F1179"/>
    <w:rsid w:val="002F155F"/>
    <w:rsid w:val="002F195C"/>
    <w:rsid w:val="002F1BF8"/>
    <w:rsid w:val="002F2C70"/>
    <w:rsid w:val="002F3597"/>
    <w:rsid w:val="00306069"/>
    <w:rsid w:val="0031341C"/>
    <w:rsid w:val="00321E25"/>
    <w:rsid w:val="00331933"/>
    <w:rsid w:val="0033568B"/>
    <w:rsid w:val="0034394A"/>
    <w:rsid w:val="00344849"/>
    <w:rsid w:val="003449E0"/>
    <w:rsid w:val="003508EA"/>
    <w:rsid w:val="00351C21"/>
    <w:rsid w:val="00351E15"/>
    <w:rsid w:val="00365A81"/>
    <w:rsid w:val="003673B5"/>
    <w:rsid w:val="00367740"/>
    <w:rsid w:val="00372830"/>
    <w:rsid w:val="00372E90"/>
    <w:rsid w:val="003741EC"/>
    <w:rsid w:val="00376186"/>
    <w:rsid w:val="00376D19"/>
    <w:rsid w:val="00380A25"/>
    <w:rsid w:val="0038502E"/>
    <w:rsid w:val="00392AB3"/>
    <w:rsid w:val="003A2145"/>
    <w:rsid w:val="003A3629"/>
    <w:rsid w:val="003A6E83"/>
    <w:rsid w:val="003B0395"/>
    <w:rsid w:val="003B5DE6"/>
    <w:rsid w:val="003B5F1D"/>
    <w:rsid w:val="003B7947"/>
    <w:rsid w:val="003C0BB6"/>
    <w:rsid w:val="003C3938"/>
    <w:rsid w:val="003D1D14"/>
    <w:rsid w:val="003D2B67"/>
    <w:rsid w:val="003D64C1"/>
    <w:rsid w:val="003D6736"/>
    <w:rsid w:val="003D6E8A"/>
    <w:rsid w:val="003E0C3A"/>
    <w:rsid w:val="00405425"/>
    <w:rsid w:val="0041250C"/>
    <w:rsid w:val="00421E2B"/>
    <w:rsid w:val="00427FDF"/>
    <w:rsid w:val="0043007A"/>
    <w:rsid w:val="00431420"/>
    <w:rsid w:val="00435666"/>
    <w:rsid w:val="004401AC"/>
    <w:rsid w:val="004501E3"/>
    <w:rsid w:val="00451E33"/>
    <w:rsid w:val="004523CA"/>
    <w:rsid w:val="0045536F"/>
    <w:rsid w:val="00455C2C"/>
    <w:rsid w:val="00460865"/>
    <w:rsid w:val="004633CF"/>
    <w:rsid w:val="0046617D"/>
    <w:rsid w:val="0047379A"/>
    <w:rsid w:val="00473CC6"/>
    <w:rsid w:val="004843B3"/>
    <w:rsid w:val="00486551"/>
    <w:rsid w:val="00487567"/>
    <w:rsid w:val="00487B68"/>
    <w:rsid w:val="00491EE4"/>
    <w:rsid w:val="00493B0B"/>
    <w:rsid w:val="00494069"/>
    <w:rsid w:val="00494B2D"/>
    <w:rsid w:val="0049779E"/>
    <w:rsid w:val="004A26CC"/>
    <w:rsid w:val="004A39A8"/>
    <w:rsid w:val="004A443D"/>
    <w:rsid w:val="004A48D3"/>
    <w:rsid w:val="004A532B"/>
    <w:rsid w:val="004A62F3"/>
    <w:rsid w:val="004B29B0"/>
    <w:rsid w:val="004B2F7E"/>
    <w:rsid w:val="004B455C"/>
    <w:rsid w:val="004C151A"/>
    <w:rsid w:val="004C7537"/>
    <w:rsid w:val="004D14E6"/>
    <w:rsid w:val="004E131F"/>
    <w:rsid w:val="004E2817"/>
    <w:rsid w:val="004F2940"/>
    <w:rsid w:val="004F5CA1"/>
    <w:rsid w:val="004F776F"/>
    <w:rsid w:val="00500CED"/>
    <w:rsid w:val="00500E2B"/>
    <w:rsid w:val="00504F90"/>
    <w:rsid w:val="00505B1F"/>
    <w:rsid w:val="0051034A"/>
    <w:rsid w:val="005223C5"/>
    <w:rsid w:val="00522F7C"/>
    <w:rsid w:val="005305F9"/>
    <w:rsid w:val="0053609B"/>
    <w:rsid w:val="005453B0"/>
    <w:rsid w:val="00545518"/>
    <w:rsid w:val="00560359"/>
    <w:rsid w:val="005604D6"/>
    <w:rsid w:val="005625CE"/>
    <w:rsid w:val="00564C3A"/>
    <w:rsid w:val="00565F53"/>
    <w:rsid w:val="0056657D"/>
    <w:rsid w:val="0056710A"/>
    <w:rsid w:val="0057620A"/>
    <w:rsid w:val="00576599"/>
    <w:rsid w:val="005842F2"/>
    <w:rsid w:val="005A094D"/>
    <w:rsid w:val="005A0E17"/>
    <w:rsid w:val="005A1BB9"/>
    <w:rsid w:val="005A475A"/>
    <w:rsid w:val="005A5409"/>
    <w:rsid w:val="005A597B"/>
    <w:rsid w:val="005A71EB"/>
    <w:rsid w:val="005A73D1"/>
    <w:rsid w:val="005B2444"/>
    <w:rsid w:val="005B2DDA"/>
    <w:rsid w:val="005B3325"/>
    <w:rsid w:val="005C018C"/>
    <w:rsid w:val="005C22A1"/>
    <w:rsid w:val="005C3A93"/>
    <w:rsid w:val="005C5E90"/>
    <w:rsid w:val="005C7FAA"/>
    <w:rsid w:val="005D3BEF"/>
    <w:rsid w:val="005D6046"/>
    <w:rsid w:val="005E0063"/>
    <w:rsid w:val="005E0DE9"/>
    <w:rsid w:val="005E2273"/>
    <w:rsid w:val="005E7467"/>
    <w:rsid w:val="005F2D24"/>
    <w:rsid w:val="005F4632"/>
    <w:rsid w:val="005F4DA6"/>
    <w:rsid w:val="00600304"/>
    <w:rsid w:val="0060110F"/>
    <w:rsid w:val="0060786E"/>
    <w:rsid w:val="006128FF"/>
    <w:rsid w:val="00614154"/>
    <w:rsid w:val="0061682E"/>
    <w:rsid w:val="0062092E"/>
    <w:rsid w:val="0062504B"/>
    <w:rsid w:val="00633D78"/>
    <w:rsid w:val="00634FC4"/>
    <w:rsid w:val="0063710B"/>
    <w:rsid w:val="0064568C"/>
    <w:rsid w:val="00647889"/>
    <w:rsid w:val="00657664"/>
    <w:rsid w:val="006605E7"/>
    <w:rsid w:val="006617B9"/>
    <w:rsid w:val="0067763A"/>
    <w:rsid w:val="00684AE8"/>
    <w:rsid w:val="006858F0"/>
    <w:rsid w:val="00685C8F"/>
    <w:rsid w:val="00686F6D"/>
    <w:rsid w:val="00692F31"/>
    <w:rsid w:val="006A0376"/>
    <w:rsid w:val="006A2BE1"/>
    <w:rsid w:val="006A3AC0"/>
    <w:rsid w:val="006A737F"/>
    <w:rsid w:val="006B1D45"/>
    <w:rsid w:val="006B2AEF"/>
    <w:rsid w:val="006B5905"/>
    <w:rsid w:val="006D1C69"/>
    <w:rsid w:val="006D4EA5"/>
    <w:rsid w:val="006E1E23"/>
    <w:rsid w:val="006E2000"/>
    <w:rsid w:val="006E36BB"/>
    <w:rsid w:val="006E5BAD"/>
    <w:rsid w:val="006E681A"/>
    <w:rsid w:val="006E7305"/>
    <w:rsid w:val="006E748D"/>
    <w:rsid w:val="006F24E1"/>
    <w:rsid w:val="006F2ED7"/>
    <w:rsid w:val="006F3403"/>
    <w:rsid w:val="006F4256"/>
    <w:rsid w:val="0070122A"/>
    <w:rsid w:val="00702E58"/>
    <w:rsid w:val="00703A8A"/>
    <w:rsid w:val="00703B34"/>
    <w:rsid w:val="0070491D"/>
    <w:rsid w:val="00704E78"/>
    <w:rsid w:val="00706314"/>
    <w:rsid w:val="0070741F"/>
    <w:rsid w:val="00710C2A"/>
    <w:rsid w:val="0071210A"/>
    <w:rsid w:val="00712549"/>
    <w:rsid w:val="00723F31"/>
    <w:rsid w:val="00725924"/>
    <w:rsid w:val="00735D8F"/>
    <w:rsid w:val="00741675"/>
    <w:rsid w:val="00742D9F"/>
    <w:rsid w:val="00747FEF"/>
    <w:rsid w:val="0075539E"/>
    <w:rsid w:val="007568E7"/>
    <w:rsid w:val="00760318"/>
    <w:rsid w:val="00761C48"/>
    <w:rsid w:val="00766A34"/>
    <w:rsid w:val="007711FC"/>
    <w:rsid w:val="00771D31"/>
    <w:rsid w:val="00777029"/>
    <w:rsid w:val="00783150"/>
    <w:rsid w:val="007845F6"/>
    <w:rsid w:val="00784DDD"/>
    <w:rsid w:val="0079083F"/>
    <w:rsid w:val="0079126B"/>
    <w:rsid w:val="0079653D"/>
    <w:rsid w:val="0079780F"/>
    <w:rsid w:val="007A116F"/>
    <w:rsid w:val="007A19D4"/>
    <w:rsid w:val="007B06E2"/>
    <w:rsid w:val="007B3988"/>
    <w:rsid w:val="007B5540"/>
    <w:rsid w:val="007C2FC5"/>
    <w:rsid w:val="007D3DC7"/>
    <w:rsid w:val="007E176C"/>
    <w:rsid w:val="007E3064"/>
    <w:rsid w:val="007F1465"/>
    <w:rsid w:val="007F23BF"/>
    <w:rsid w:val="007F410E"/>
    <w:rsid w:val="007F64E7"/>
    <w:rsid w:val="007F6E2D"/>
    <w:rsid w:val="007F6E85"/>
    <w:rsid w:val="00802FFC"/>
    <w:rsid w:val="00804646"/>
    <w:rsid w:val="00805D2F"/>
    <w:rsid w:val="00817493"/>
    <w:rsid w:val="00820B65"/>
    <w:rsid w:val="0082140D"/>
    <w:rsid w:val="00823190"/>
    <w:rsid w:val="00823845"/>
    <w:rsid w:val="00840E53"/>
    <w:rsid w:val="00840F95"/>
    <w:rsid w:val="0084115C"/>
    <w:rsid w:val="00841203"/>
    <w:rsid w:val="00855CF1"/>
    <w:rsid w:val="0087093F"/>
    <w:rsid w:val="00876882"/>
    <w:rsid w:val="008802EF"/>
    <w:rsid w:val="008837F2"/>
    <w:rsid w:val="0088480D"/>
    <w:rsid w:val="00886C55"/>
    <w:rsid w:val="00887DE8"/>
    <w:rsid w:val="008A0DF6"/>
    <w:rsid w:val="008A1D89"/>
    <w:rsid w:val="008A27D0"/>
    <w:rsid w:val="008A55D9"/>
    <w:rsid w:val="008B3DEA"/>
    <w:rsid w:val="008B4DC5"/>
    <w:rsid w:val="008B7BBB"/>
    <w:rsid w:val="008C6B17"/>
    <w:rsid w:val="008D0853"/>
    <w:rsid w:val="008D5E4A"/>
    <w:rsid w:val="008E164B"/>
    <w:rsid w:val="008E19C0"/>
    <w:rsid w:val="008E48EF"/>
    <w:rsid w:val="008E6CB6"/>
    <w:rsid w:val="008E76B1"/>
    <w:rsid w:val="008F0D4C"/>
    <w:rsid w:val="008F4516"/>
    <w:rsid w:val="008F4E09"/>
    <w:rsid w:val="009014E2"/>
    <w:rsid w:val="0090371C"/>
    <w:rsid w:val="00910EA5"/>
    <w:rsid w:val="009114D1"/>
    <w:rsid w:val="00925050"/>
    <w:rsid w:val="00934A68"/>
    <w:rsid w:val="00934FCA"/>
    <w:rsid w:val="00941BB2"/>
    <w:rsid w:val="00942FC6"/>
    <w:rsid w:val="009451FD"/>
    <w:rsid w:val="00946113"/>
    <w:rsid w:val="00957D42"/>
    <w:rsid w:val="00964906"/>
    <w:rsid w:val="0097302B"/>
    <w:rsid w:val="0097787D"/>
    <w:rsid w:val="0098107E"/>
    <w:rsid w:val="009832EC"/>
    <w:rsid w:val="00983373"/>
    <w:rsid w:val="00983A7C"/>
    <w:rsid w:val="00983AA1"/>
    <w:rsid w:val="00983CD2"/>
    <w:rsid w:val="00990401"/>
    <w:rsid w:val="009A2042"/>
    <w:rsid w:val="009B28CB"/>
    <w:rsid w:val="009B6FE8"/>
    <w:rsid w:val="009C3BBF"/>
    <w:rsid w:val="009C4967"/>
    <w:rsid w:val="009C52CD"/>
    <w:rsid w:val="009C75CE"/>
    <w:rsid w:val="009D134A"/>
    <w:rsid w:val="009D3E1A"/>
    <w:rsid w:val="009D3E5C"/>
    <w:rsid w:val="009D4C47"/>
    <w:rsid w:val="009D5292"/>
    <w:rsid w:val="009E12D2"/>
    <w:rsid w:val="009E31B4"/>
    <w:rsid w:val="009E3746"/>
    <w:rsid w:val="009F4197"/>
    <w:rsid w:val="009F5D8A"/>
    <w:rsid w:val="00A03F37"/>
    <w:rsid w:val="00A07873"/>
    <w:rsid w:val="00A16531"/>
    <w:rsid w:val="00A16779"/>
    <w:rsid w:val="00A17906"/>
    <w:rsid w:val="00A21511"/>
    <w:rsid w:val="00A23B11"/>
    <w:rsid w:val="00A25A95"/>
    <w:rsid w:val="00A26C21"/>
    <w:rsid w:val="00A26E10"/>
    <w:rsid w:val="00A27891"/>
    <w:rsid w:val="00A32AEB"/>
    <w:rsid w:val="00A3394F"/>
    <w:rsid w:val="00A426F9"/>
    <w:rsid w:val="00A52D73"/>
    <w:rsid w:val="00A53DFB"/>
    <w:rsid w:val="00A53F15"/>
    <w:rsid w:val="00A541BC"/>
    <w:rsid w:val="00A61255"/>
    <w:rsid w:val="00A616C1"/>
    <w:rsid w:val="00A65258"/>
    <w:rsid w:val="00A66554"/>
    <w:rsid w:val="00A70CFA"/>
    <w:rsid w:val="00A719F4"/>
    <w:rsid w:val="00A74AF4"/>
    <w:rsid w:val="00A82716"/>
    <w:rsid w:val="00A83EA7"/>
    <w:rsid w:val="00A84141"/>
    <w:rsid w:val="00A9056A"/>
    <w:rsid w:val="00AA4C9E"/>
    <w:rsid w:val="00AA4F17"/>
    <w:rsid w:val="00AB0527"/>
    <w:rsid w:val="00AB5894"/>
    <w:rsid w:val="00AB6E94"/>
    <w:rsid w:val="00AC341A"/>
    <w:rsid w:val="00AD47EC"/>
    <w:rsid w:val="00AE3C12"/>
    <w:rsid w:val="00AE70E5"/>
    <w:rsid w:val="00AF0766"/>
    <w:rsid w:val="00AF083E"/>
    <w:rsid w:val="00AF1713"/>
    <w:rsid w:val="00AF425C"/>
    <w:rsid w:val="00B0186D"/>
    <w:rsid w:val="00B04F71"/>
    <w:rsid w:val="00B07ADB"/>
    <w:rsid w:val="00B10467"/>
    <w:rsid w:val="00B10DA7"/>
    <w:rsid w:val="00B111F7"/>
    <w:rsid w:val="00B126E1"/>
    <w:rsid w:val="00B21AD2"/>
    <w:rsid w:val="00B21C5E"/>
    <w:rsid w:val="00B25355"/>
    <w:rsid w:val="00B2551F"/>
    <w:rsid w:val="00B30524"/>
    <w:rsid w:val="00B322BC"/>
    <w:rsid w:val="00B35224"/>
    <w:rsid w:val="00B54093"/>
    <w:rsid w:val="00B544C4"/>
    <w:rsid w:val="00B56E7E"/>
    <w:rsid w:val="00B57F34"/>
    <w:rsid w:val="00B61125"/>
    <w:rsid w:val="00B64641"/>
    <w:rsid w:val="00B65DF9"/>
    <w:rsid w:val="00B7076C"/>
    <w:rsid w:val="00B80785"/>
    <w:rsid w:val="00B87CE6"/>
    <w:rsid w:val="00B90E6E"/>
    <w:rsid w:val="00B919B4"/>
    <w:rsid w:val="00B927D8"/>
    <w:rsid w:val="00B93445"/>
    <w:rsid w:val="00B93D43"/>
    <w:rsid w:val="00BA0D7E"/>
    <w:rsid w:val="00BA41FD"/>
    <w:rsid w:val="00BA7867"/>
    <w:rsid w:val="00BB4958"/>
    <w:rsid w:val="00BC0ED7"/>
    <w:rsid w:val="00BC36F8"/>
    <w:rsid w:val="00BC397C"/>
    <w:rsid w:val="00BC4DE4"/>
    <w:rsid w:val="00BC6B67"/>
    <w:rsid w:val="00BD09C2"/>
    <w:rsid w:val="00BD1F22"/>
    <w:rsid w:val="00BD4256"/>
    <w:rsid w:val="00BE29F9"/>
    <w:rsid w:val="00BE38D0"/>
    <w:rsid w:val="00BF2801"/>
    <w:rsid w:val="00BF49F7"/>
    <w:rsid w:val="00BF4F1D"/>
    <w:rsid w:val="00BF585E"/>
    <w:rsid w:val="00C07795"/>
    <w:rsid w:val="00C10B40"/>
    <w:rsid w:val="00C14743"/>
    <w:rsid w:val="00C17E2D"/>
    <w:rsid w:val="00C21566"/>
    <w:rsid w:val="00C21837"/>
    <w:rsid w:val="00C27145"/>
    <w:rsid w:val="00C311EF"/>
    <w:rsid w:val="00C33CBF"/>
    <w:rsid w:val="00C34E79"/>
    <w:rsid w:val="00C36B76"/>
    <w:rsid w:val="00C37DBD"/>
    <w:rsid w:val="00C40575"/>
    <w:rsid w:val="00C42841"/>
    <w:rsid w:val="00C42AC9"/>
    <w:rsid w:val="00C431BE"/>
    <w:rsid w:val="00C4417A"/>
    <w:rsid w:val="00C50E45"/>
    <w:rsid w:val="00C62BA4"/>
    <w:rsid w:val="00C63EBF"/>
    <w:rsid w:val="00C67D18"/>
    <w:rsid w:val="00C701A7"/>
    <w:rsid w:val="00C7072A"/>
    <w:rsid w:val="00C74540"/>
    <w:rsid w:val="00C7730D"/>
    <w:rsid w:val="00C826C5"/>
    <w:rsid w:val="00C945C5"/>
    <w:rsid w:val="00C95DF3"/>
    <w:rsid w:val="00CA3186"/>
    <w:rsid w:val="00CA4247"/>
    <w:rsid w:val="00CC0560"/>
    <w:rsid w:val="00CC1668"/>
    <w:rsid w:val="00CC1B6E"/>
    <w:rsid w:val="00CD3BAE"/>
    <w:rsid w:val="00CD676E"/>
    <w:rsid w:val="00CE06D8"/>
    <w:rsid w:val="00CE5F30"/>
    <w:rsid w:val="00CE7333"/>
    <w:rsid w:val="00CE7EB3"/>
    <w:rsid w:val="00CF044D"/>
    <w:rsid w:val="00D01927"/>
    <w:rsid w:val="00D128D8"/>
    <w:rsid w:val="00D1398B"/>
    <w:rsid w:val="00D15A74"/>
    <w:rsid w:val="00D15EF7"/>
    <w:rsid w:val="00D1643F"/>
    <w:rsid w:val="00D169F9"/>
    <w:rsid w:val="00D259AF"/>
    <w:rsid w:val="00D30106"/>
    <w:rsid w:val="00D30D2F"/>
    <w:rsid w:val="00D377CC"/>
    <w:rsid w:val="00D377D1"/>
    <w:rsid w:val="00D40507"/>
    <w:rsid w:val="00D4203E"/>
    <w:rsid w:val="00D42D68"/>
    <w:rsid w:val="00D43443"/>
    <w:rsid w:val="00D45294"/>
    <w:rsid w:val="00D83702"/>
    <w:rsid w:val="00D84769"/>
    <w:rsid w:val="00D9039B"/>
    <w:rsid w:val="00D95B0C"/>
    <w:rsid w:val="00DA4ED1"/>
    <w:rsid w:val="00DB18D8"/>
    <w:rsid w:val="00DB1E8E"/>
    <w:rsid w:val="00DB200D"/>
    <w:rsid w:val="00DB4495"/>
    <w:rsid w:val="00DB53E9"/>
    <w:rsid w:val="00DB60A4"/>
    <w:rsid w:val="00DB65CF"/>
    <w:rsid w:val="00DB6C7F"/>
    <w:rsid w:val="00DB769F"/>
    <w:rsid w:val="00DB7845"/>
    <w:rsid w:val="00DC3139"/>
    <w:rsid w:val="00DC7219"/>
    <w:rsid w:val="00DC775F"/>
    <w:rsid w:val="00DD05FE"/>
    <w:rsid w:val="00DD0FAF"/>
    <w:rsid w:val="00DD556A"/>
    <w:rsid w:val="00DD5949"/>
    <w:rsid w:val="00DF5967"/>
    <w:rsid w:val="00DF7059"/>
    <w:rsid w:val="00DF76D0"/>
    <w:rsid w:val="00E013BE"/>
    <w:rsid w:val="00E032B2"/>
    <w:rsid w:val="00E051EC"/>
    <w:rsid w:val="00E066CB"/>
    <w:rsid w:val="00E1195E"/>
    <w:rsid w:val="00E124CB"/>
    <w:rsid w:val="00E216A8"/>
    <w:rsid w:val="00E21D32"/>
    <w:rsid w:val="00E2671D"/>
    <w:rsid w:val="00E35FAF"/>
    <w:rsid w:val="00E4371B"/>
    <w:rsid w:val="00E43A7B"/>
    <w:rsid w:val="00E63414"/>
    <w:rsid w:val="00E6693C"/>
    <w:rsid w:val="00E71164"/>
    <w:rsid w:val="00E72087"/>
    <w:rsid w:val="00E76B8C"/>
    <w:rsid w:val="00E77511"/>
    <w:rsid w:val="00E809EB"/>
    <w:rsid w:val="00E841E8"/>
    <w:rsid w:val="00E87F0C"/>
    <w:rsid w:val="00E9717B"/>
    <w:rsid w:val="00E97235"/>
    <w:rsid w:val="00EA34E6"/>
    <w:rsid w:val="00EB09D9"/>
    <w:rsid w:val="00EB1EB4"/>
    <w:rsid w:val="00EB2C96"/>
    <w:rsid w:val="00EB31DC"/>
    <w:rsid w:val="00EB4342"/>
    <w:rsid w:val="00EB4757"/>
    <w:rsid w:val="00EC18DE"/>
    <w:rsid w:val="00ED0713"/>
    <w:rsid w:val="00ED485B"/>
    <w:rsid w:val="00ED5194"/>
    <w:rsid w:val="00EE0B35"/>
    <w:rsid w:val="00EE0BA8"/>
    <w:rsid w:val="00EE2465"/>
    <w:rsid w:val="00EE2D9D"/>
    <w:rsid w:val="00EF0722"/>
    <w:rsid w:val="00EF3363"/>
    <w:rsid w:val="00EF3F3A"/>
    <w:rsid w:val="00EF79AE"/>
    <w:rsid w:val="00F01DA6"/>
    <w:rsid w:val="00F02DD5"/>
    <w:rsid w:val="00F13E93"/>
    <w:rsid w:val="00F17B7E"/>
    <w:rsid w:val="00F226AB"/>
    <w:rsid w:val="00F23296"/>
    <w:rsid w:val="00F25C13"/>
    <w:rsid w:val="00F319A3"/>
    <w:rsid w:val="00F325D9"/>
    <w:rsid w:val="00F33953"/>
    <w:rsid w:val="00F3429E"/>
    <w:rsid w:val="00F34599"/>
    <w:rsid w:val="00F41A9C"/>
    <w:rsid w:val="00F5310D"/>
    <w:rsid w:val="00F56E84"/>
    <w:rsid w:val="00F77125"/>
    <w:rsid w:val="00F81900"/>
    <w:rsid w:val="00F81EC8"/>
    <w:rsid w:val="00F902F0"/>
    <w:rsid w:val="00F936B6"/>
    <w:rsid w:val="00F96120"/>
    <w:rsid w:val="00FA181A"/>
    <w:rsid w:val="00FA23DA"/>
    <w:rsid w:val="00FB20EA"/>
    <w:rsid w:val="00FB7554"/>
    <w:rsid w:val="00FC22B6"/>
    <w:rsid w:val="00FC26A7"/>
    <w:rsid w:val="00FC3433"/>
    <w:rsid w:val="00FC759C"/>
    <w:rsid w:val="00FD00E3"/>
    <w:rsid w:val="00FD0524"/>
    <w:rsid w:val="00FD0B5E"/>
    <w:rsid w:val="00FD3BBF"/>
    <w:rsid w:val="00FD5793"/>
    <w:rsid w:val="00FE0B8D"/>
    <w:rsid w:val="00FE2909"/>
    <w:rsid w:val="00FE717D"/>
    <w:rsid w:val="00FF062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79035F44"/>
  <w15:docId w15:val="{619A3044-1505-45B7-9BA6-059A1A8DF0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uk-UA" w:eastAsia="uk-UA"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0" w:qFormat="1"/>
    <w:lsdException w:name="Subtle Reference" w:uiPriority="0" w:qFormat="1"/>
    <w:lsdException w:name="Intense Reference" w:uiPriority="0" w:qFormat="1"/>
    <w:lsdException w:name="Book Title" w:uiPriority="0" w:qFormat="1"/>
    <w:lsdException w:name="Bibliography" w:semiHidden="1" w:uiPriority="37" w:unhideWhenUsed="1"/>
    <w:lsdException w:name="TOC Heading" w:uiPriority="0"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3394F"/>
    <w:pPr>
      <w:suppressAutoHyphens/>
      <w:spacing w:after="200" w:line="276" w:lineRule="auto"/>
    </w:pPr>
    <w:rPr>
      <w:rFonts w:ascii="Calibri" w:eastAsia="Calibri" w:hAnsi="Calibri" w:cs="Calibri"/>
      <w:sz w:val="22"/>
      <w:szCs w:val="22"/>
      <w:lang w:eastAsia="zh-CN"/>
    </w:rPr>
  </w:style>
  <w:style w:type="paragraph" w:styleId="1">
    <w:name w:val="heading 1"/>
    <w:basedOn w:val="a"/>
    <w:next w:val="a"/>
    <w:qFormat/>
    <w:rsid w:val="00A3394F"/>
    <w:pPr>
      <w:keepNext/>
      <w:keepLines/>
      <w:numPr>
        <w:numId w:val="1"/>
      </w:numPr>
      <w:spacing w:before="480" w:after="0"/>
      <w:outlineLvl w:val="0"/>
    </w:pPr>
    <w:rPr>
      <w:rFonts w:ascii="Calibri Light" w:eastAsia="Times New Roman" w:hAnsi="Calibri Light" w:cs="Times New Roman"/>
      <w:b/>
      <w:bCs/>
      <w:color w:val="2E74B5"/>
      <w:sz w:val="28"/>
      <w:szCs w:val="28"/>
    </w:rPr>
  </w:style>
  <w:style w:type="paragraph" w:styleId="2">
    <w:name w:val="heading 2"/>
    <w:basedOn w:val="a"/>
    <w:next w:val="a"/>
    <w:qFormat/>
    <w:rsid w:val="00A3394F"/>
    <w:pPr>
      <w:keepNext/>
      <w:keepLines/>
      <w:numPr>
        <w:ilvl w:val="1"/>
        <w:numId w:val="1"/>
      </w:numPr>
      <w:spacing w:before="200" w:after="0"/>
      <w:outlineLvl w:val="1"/>
    </w:pPr>
    <w:rPr>
      <w:rFonts w:ascii="Calibri Light" w:eastAsia="Times New Roman" w:hAnsi="Calibri Light" w:cs="Times New Roman"/>
      <w:b/>
      <w:bCs/>
      <w:color w:val="5B9BD5"/>
      <w:sz w:val="26"/>
      <w:szCs w:val="26"/>
    </w:rPr>
  </w:style>
  <w:style w:type="paragraph" w:styleId="3">
    <w:name w:val="heading 3"/>
    <w:basedOn w:val="a"/>
    <w:next w:val="a"/>
    <w:qFormat/>
    <w:rsid w:val="00A3394F"/>
    <w:pPr>
      <w:keepNext/>
      <w:keepLines/>
      <w:numPr>
        <w:ilvl w:val="2"/>
        <w:numId w:val="1"/>
      </w:numPr>
      <w:spacing w:before="200" w:after="0"/>
      <w:outlineLvl w:val="2"/>
    </w:pPr>
    <w:rPr>
      <w:rFonts w:ascii="Calibri Light" w:eastAsia="Times New Roman" w:hAnsi="Calibri Light" w:cs="Times New Roman"/>
      <w:b/>
      <w:bCs/>
      <w:color w:val="5B9BD5"/>
      <w:sz w:val="20"/>
      <w:szCs w:val="20"/>
    </w:rPr>
  </w:style>
  <w:style w:type="paragraph" w:styleId="4">
    <w:name w:val="heading 4"/>
    <w:basedOn w:val="a"/>
    <w:next w:val="a"/>
    <w:qFormat/>
    <w:rsid w:val="00A3394F"/>
    <w:pPr>
      <w:keepNext/>
      <w:keepLines/>
      <w:numPr>
        <w:ilvl w:val="3"/>
        <w:numId w:val="1"/>
      </w:numPr>
      <w:spacing w:before="200" w:after="0"/>
      <w:outlineLvl w:val="3"/>
    </w:pPr>
    <w:rPr>
      <w:rFonts w:ascii="Calibri Light" w:eastAsia="Times New Roman" w:hAnsi="Calibri Light" w:cs="Times New Roman"/>
      <w:b/>
      <w:bCs/>
      <w:i/>
      <w:iCs/>
      <w:color w:val="5B9BD5"/>
      <w:sz w:val="20"/>
      <w:szCs w:val="20"/>
    </w:rPr>
  </w:style>
  <w:style w:type="paragraph" w:styleId="5">
    <w:name w:val="heading 5"/>
    <w:basedOn w:val="a"/>
    <w:next w:val="a"/>
    <w:qFormat/>
    <w:rsid w:val="00A3394F"/>
    <w:pPr>
      <w:keepNext/>
      <w:keepLines/>
      <w:numPr>
        <w:ilvl w:val="4"/>
        <w:numId w:val="1"/>
      </w:numPr>
      <w:spacing w:before="200" w:after="0"/>
      <w:outlineLvl w:val="4"/>
    </w:pPr>
    <w:rPr>
      <w:rFonts w:ascii="Calibri Light" w:eastAsia="Times New Roman" w:hAnsi="Calibri Light" w:cs="Times New Roman"/>
      <w:color w:val="1F4D78"/>
      <w:sz w:val="20"/>
      <w:szCs w:val="20"/>
    </w:rPr>
  </w:style>
  <w:style w:type="paragraph" w:styleId="6">
    <w:name w:val="heading 6"/>
    <w:basedOn w:val="a"/>
    <w:next w:val="a"/>
    <w:qFormat/>
    <w:rsid w:val="00A3394F"/>
    <w:pPr>
      <w:keepNext/>
      <w:keepLines/>
      <w:numPr>
        <w:ilvl w:val="5"/>
        <w:numId w:val="1"/>
      </w:numPr>
      <w:spacing w:before="200" w:after="0"/>
      <w:outlineLvl w:val="5"/>
    </w:pPr>
    <w:rPr>
      <w:rFonts w:ascii="Calibri Light" w:eastAsia="Times New Roman" w:hAnsi="Calibri Light" w:cs="Times New Roman"/>
      <w:i/>
      <w:iCs/>
      <w:color w:val="1F4D78"/>
      <w:sz w:val="20"/>
      <w:szCs w:val="20"/>
    </w:rPr>
  </w:style>
  <w:style w:type="paragraph" w:styleId="7">
    <w:name w:val="heading 7"/>
    <w:basedOn w:val="a"/>
    <w:next w:val="a"/>
    <w:qFormat/>
    <w:rsid w:val="00A3394F"/>
    <w:pPr>
      <w:keepNext/>
      <w:keepLines/>
      <w:numPr>
        <w:ilvl w:val="6"/>
        <w:numId w:val="1"/>
      </w:numPr>
      <w:spacing w:before="200" w:after="0"/>
      <w:outlineLvl w:val="6"/>
    </w:pPr>
    <w:rPr>
      <w:rFonts w:ascii="Calibri Light" w:eastAsia="Times New Roman" w:hAnsi="Calibri Light" w:cs="Times New Roman"/>
      <w:i/>
      <w:iCs/>
      <w:color w:val="404040"/>
      <w:sz w:val="20"/>
      <w:szCs w:val="20"/>
    </w:rPr>
  </w:style>
  <w:style w:type="paragraph" w:styleId="8">
    <w:name w:val="heading 8"/>
    <w:basedOn w:val="a"/>
    <w:next w:val="a"/>
    <w:qFormat/>
    <w:rsid w:val="00A3394F"/>
    <w:pPr>
      <w:keepNext/>
      <w:keepLines/>
      <w:numPr>
        <w:ilvl w:val="7"/>
        <w:numId w:val="1"/>
      </w:numPr>
      <w:spacing w:before="200" w:after="0"/>
      <w:outlineLvl w:val="7"/>
    </w:pPr>
    <w:rPr>
      <w:rFonts w:ascii="Calibri Light" w:eastAsia="Times New Roman" w:hAnsi="Calibri Light" w:cs="Times New Roman"/>
      <w:color w:val="5B9BD5"/>
      <w:sz w:val="20"/>
      <w:szCs w:val="20"/>
    </w:rPr>
  </w:style>
  <w:style w:type="paragraph" w:styleId="9">
    <w:name w:val="heading 9"/>
    <w:basedOn w:val="a"/>
    <w:next w:val="a"/>
    <w:qFormat/>
    <w:rsid w:val="00A3394F"/>
    <w:pPr>
      <w:keepNext/>
      <w:keepLines/>
      <w:numPr>
        <w:ilvl w:val="8"/>
        <w:numId w:val="1"/>
      </w:numPr>
      <w:spacing w:before="200" w:after="0"/>
      <w:outlineLvl w:val="8"/>
    </w:pPr>
    <w:rPr>
      <w:rFonts w:ascii="Calibri Light" w:eastAsia="Times New Roman" w:hAnsi="Calibri Light" w:cs="Times New Roman"/>
      <w:i/>
      <w:iCs/>
      <w:color w:val="404040"/>
      <w:sz w:val="20"/>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sid w:val="00A3394F"/>
    <w:rPr>
      <w:b w:val="0"/>
      <w:sz w:val="24"/>
      <w:szCs w:val="24"/>
    </w:rPr>
  </w:style>
  <w:style w:type="character" w:customStyle="1" w:styleId="WW8Num2z0">
    <w:name w:val="WW8Num2z0"/>
    <w:rsid w:val="00A3394F"/>
    <w:rPr>
      <w:rFonts w:hint="default"/>
    </w:rPr>
  </w:style>
  <w:style w:type="character" w:customStyle="1" w:styleId="WW8Num3z0">
    <w:name w:val="WW8Num3z0"/>
    <w:rsid w:val="00A3394F"/>
    <w:rPr>
      <w:rFonts w:hint="default"/>
    </w:rPr>
  </w:style>
  <w:style w:type="character" w:customStyle="1" w:styleId="10">
    <w:name w:val="Основной шрифт абзаца1"/>
    <w:rsid w:val="00A3394F"/>
  </w:style>
  <w:style w:type="character" w:customStyle="1" w:styleId="a3">
    <w:name w:val="Основной текст Знак"/>
    <w:rsid w:val="00A3394F"/>
    <w:rPr>
      <w:rFonts w:ascii="Times New Roman" w:eastAsia="Times New Roman" w:hAnsi="Times New Roman" w:cs="Times New Roman"/>
      <w:sz w:val="28"/>
      <w:szCs w:val="28"/>
      <w:lang w:val="uk-UA"/>
    </w:rPr>
  </w:style>
  <w:style w:type="character" w:customStyle="1" w:styleId="11">
    <w:name w:val="Заголовок 1 Знак"/>
    <w:rsid w:val="00A3394F"/>
    <w:rPr>
      <w:rFonts w:ascii="Calibri Light" w:eastAsia="Times New Roman" w:hAnsi="Calibri Light" w:cs="Times New Roman"/>
      <w:b/>
      <w:bCs/>
      <w:color w:val="2E74B5"/>
      <w:sz w:val="28"/>
      <w:szCs w:val="28"/>
    </w:rPr>
  </w:style>
  <w:style w:type="character" w:customStyle="1" w:styleId="20">
    <w:name w:val="Заголовок 2 Знак"/>
    <w:rsid w:val="00A3394F"/>
    <w:rPr>
      <w:rFonts w:ascii="Calibri Light" w:eastAsia="Times New Roman" w:hAnsi="Calibri Light" w:cs="Times New Roman"/>
      <w:b/>
      <w:bCs/>
      <w:color w:val="5B9BD5"/>
      <w:sz w:val="26"/>
      <w:szCs w:val="26"/>
    </w:rPr>
  </w:style>
  <w:style w:type="character" w:customStyle="1" w:styleId="30">
    <w:name w:val="Заголовок 3 Знак"/>
    <w:rsid w:val="00A3394F"/>
    <w:rPr>
      <w:rFonts w:ascii="Calibri Light" w:eastAsia="Times New Roman" w:hAnsi="Calibri Light" w:cs="Times New Roman"/>
      <w:b/>
      <w:bCs/>
      <w:color w:val="5B9BD5"/>
    </w:rPr>
  </w:style>
  <w:style w:type="character" w:customStyle="1" w:styleId="40">
    <w:name w:val="Заголовок 4 Знак"/>
    <w:rsid w:val="00A3394F"/>
    <w:rPr>
      <w:rFonts w:ascii="Calibri Light" w:eastAsia="Times New Roman" w:hAnsi="Calibri Light" w:cs="Times New Roman"/>
      <w:b/>
      <w:bCs/>
      <w:i/>
      <w:iCs/>
      <w:color w:val="5B9BD5"/>
    </w:rPr>
  </w:style>
  <w:style w:type="character" w:customStyle="1" w:styleId="50">
    <w:name w:val="Заголовок 5 Знак"/>
    <w:rsid w:val="00A3394F"/>
    <w:rPr>
      <w:rFonts w:ascii="Calibri Light" w:eastAsia="Times New Roman" w:hAnsi="Calibri Light" w:cs="Times New Roman"/>
      <w:color w:val="1F4D78"/>
    </w:rPr>
  </w:style>
  <w:style w:type="character" w:customStyle="1" w:styleId="60">
    <w:name w:val="Заголовок 6 Знак"/>
    <w:rsid w:val="00A3394F"/>
    <w:rPr>
      <w:rFonts w:ascii="Calibri Light" w:eastAsia="Times New Roman" w:hAnsi="Calibri Light" w:cs="Times New Roman"/>
      <w:i/>
      <w:iCs/>
      <w:color w:val="1F4D78"/>
    </w:rPr>
  </w:style>
  <w:style w:type="character" w:customStyle="1" w:styleId="70">
    <w:name w:val="Заголовок 7 Знак"/>
    <w:rsid w:val="00A3394F"/>
    <w:rPr>
      <w:rFonts w:ascii="Calibri Light" w:eastAsia="Times New Roman" w:hAnsi="Calibri Light" w:cs="Times New Roman"/>
      <w:i/>
      <w:iCs/>
      <w:color w:val="404040"/>
    </w:rPr>
  </w:style>
  <w:style w:type="character" w:customStyle="1" w:styleId="80">
    <w:name w:val="Заголовок 8 Знак"/>
    <w:rsid w:val="00A3394F"/>
    <w:rPr>
      <w:rFonts w:ascii="Calibri Light" w:eastAsia="Times New Roman" w:hAnsi="Calibri Light" w:cs="Times New Roman"/>
      <w:color w:val="5B9BD5"/>
      <w:sz w:val="20"/>
      <w:szCs w:val="20"/>
    </w:rPr>
  </w:style>
  <w:style w:type="character" w:customStyle="1" w:styleId="90">
    <w:name w:val="Заголовок 9 Знак"/>
    <w:rsid w:val="00A3394F"/>
    <w:rPr>
      <w:rFonts w:ascii="Calibri Light" w:eastAsia="Times New Roman" w:hAnsi="Calibri Light" w:cs="Times New Roman"/>
      <w:i/>
      <w:iCs/>
      <w:color w:val="404040"/>
      <w:sz w:val="20"/>
      <w:szCs w:val="20"/>
    </w:rPr>
  </w:style>
  <w:style w:type="character" w:customStyle="1" w:styleId="a4">
    <w:name w:val="Название Знак"/>
    <w:rsid w:val="00A3394F"/>
    <w:rPr>
      <w:rFonts w:ascii="Calibri Light" w:eastAsia="Times New Roman" w:hAnsi="Calibri Light" w:cs="Times New Roman"/>
      <w:color w:val="323E4F"/>
      <w:spacing w:val="5"/>
      <w:sz w:val="52"/>
      <w:szCs w:val="52"/>
    </w:rPr>
  </w:style>
  <w:style w:type="character" w:customStyle="1" w:styleId="a5">
    <w:name w:val="Подзаголовок Знак"/>
    <w:rsid w:val="00A3394F"/>
    <w:rPr>
      <w:rFonts w:ascii="Calibri Light" w:eastAsia="Times New Roman" w:hAnsi="Calibri Light" w:cs="Times New Roman"/>
      <w:i/>
      <w:iCs/>
      <w:color w:val="5B9BD5"/>
      <w:spacing w:val="15"/>
      <w:sz w:val="24"/>
      <w:szCs w:val="24"/>
    </w:rPr>
  </w:style>
  <w:style w:type="character" w:styleId="a6">
    <w:name w:val="Strong"/>
    <w:qFormat/>
    <w:rsid w:val="00A3394F"/>
    <w:rPr>
      <w:b/>
      <w:bCs/>
    </w:rPr>
  </w:style>
  <w:style w:type="character" w:styleId="a7">
    <w:name w:val="Emphasis"/>
    <w:qFormat/>
    <w:rsid w:val="00A3394F"/>
    <w:rPr>
      <w:i/>
      <w:iCs/>
    </w:rPr>
  </w:style>
  <w:style w:type="character" w:customStyle="1" w:styleId="21">
    <w:name w:val="Цитата 2 Знак"/>
    <w:rsid w:val="00A3394F"/>
    <w:rPr>
      <w:i/>
      <w:iCs/>
      <w:color w:val="000000"/>
    </w:rPr>
  </w:style>
  <w:style w:type="character" w:customStyle="1" w:styleId="a8">
    <w:name w:val="Выделенная цитата Знак"/>
    <w:rsid w:val="00A3394F"/>
    <w:rPr>
      <w:b/>
      <w:bCs/>
      <w:i/>
      <w:iCs/>
      <w:color w:val="5B9BD5"/>
    </w:rPr>
  </w:style>
  <w:style w:type="character" w:styleId="a9">
    <w:name w:val="Subtle Emphasis"/>
    <w:qFormat/>
    <w:rsid w:val="00A3394F"/>
    <w:rPr>
      <w:i/>
      <w:iCs/>
      <w:color w:val="808080"/>
    </w:rPr>
  </w:style>
  <w:style w:type="character" w:styleId="aa">
    <w:name w:val="Intense Emphasis"/>
    <w:qFormat/>
    <w:rsid w:val="00A3394F"/>
    <w:rPr>
      <w:b/>
      <w:bCs/>
      <w:i/>
      <w:iCs/>
      <w:color w:val="5B9BD5"/>
    </w:rPr>
  </w:style>
  <w:style w:type="character" w:styleId="ab">
    <w:name w:val="Subtle Reference"/>
    <w:qFormat/>
    <w:rsid w:val="00A3394F"/>
    <w:rPr>
      <w:smallCaps/>
      <w:color w:val="ED7D31"/>
      <w:u w:val="single"/>
    </w:rPr>
  </w:style>
  <w:style w:type="character" w:styleId="ac">
    <w:name w:val="Intense Reference"/>
    <w:qFormat/>
    <w:rsid w:val="00A3394F"/>
    <w:rPr>
      <w:b/>
      <w:bCs/>
      <w:smallCaps/>
      <w:color w:val="ED7D31"/>
      <w:spacing w:val="5"/>
      <w:u w:val="single"/>
    </w:rPr>
  </w:style>
  <w:style w:type="character" w:styleId="ad">
    <w:name w:val="Book Title"/>
    <w:qFormat/>
    <w:rsid w:val="00A3394F"/>
    <w:rPr>
      <w:b/>
      <w:bCs/>
      <w:smallCaps/>
      <w:spacing w:val="5"/>
    </w:rPr>
  </w:style>
  <w:style w:type="character" w:customStyle="1" w:styleId="ae">
    <w:name w:val="Текст выноски Знак"/>
    <w:rsid w:val="00A3394F"/>
    <w:rPr>
      <w:rFonts w:ascii="Segoe UI" w:hAnsi="Segoe UI" w:cs="Segoe UI"/>
      <w:sz w:val="18"/>
      <w:szCs w:val="18"/>
    </w:rPr>
  </w:style>
  <w:style w:type="character" w:styleId="af">
    <w:name w:val="Hyperlink"/>
    <w:rsid w:val="00A3394F"/>
    <w:rPr>
      <w:color w:val="0000FF"/>
      <w:u w:val="single"/>
    </w:rPr>
  </w:style>
  <w:style w:type="character" w:customStyle="1" w:styleId="rvts37">
    <w:name w:val="rvts37"/>
    <w:rsid w:val="00A3394F"/>
  </w:style>
  <w:style w:type="character" w:customStyle="1" w:styleId="af0">
    <w:name w:val="Верхний колонтитул Знак"/>
    <w:rsid w:val="00A3394F"/>
    <w:rPr>
      <w:sz w:val="22"/>
      <w:szCs w:val="22"/>
      <w:lang w:val="uk-UA"/>
    </w:rPr>
  </w:style>
  <w:style w:type="character" w:customStyle="1" w:styleId="af1">
    <w:name w:val="Нижний колонтитул Знак"/>
    <w:rsid w:val="00A3394F"/>
    <w:rPr>
      <w:sz w:val="22"/>
      <w:szCs w:val="22"/>
      <w:lang w:val="uk-UA"/>
    </w:rPr>
  </w:style>
  <w:style w:type="character" w:customStyle="1" w:styleId="31">
    <w:name w:val="Основной текст с отступом 3 Знак"/>
    <w:basedOn w:val="10"/>
    <w:rsid w:val="00A3394F"/>
    <w:rPr>
      <w:sz w:val="16"/>
      <w:szCs w:val="16"/>
    </w:rPr>
  </w:style>
  <w:style w:type="paragraph" w:customStyle="1" w:styleId="af2">
    <w:name w:val="Заголовок"/>
    <w:basedOn w:val="a"/>
    <w:next w:val="a"/>
    <w:rsid w:val="00A3394F"/>
    <w:pPr>
      <w:pBdr>
        <w:top w:val="none" w:sz="0" w:space="0" w:color="000000"/>
        <w:left w:val="none" w:sz="0" w:space="0" w:color="000000"/>
        <w:bottom w:val="single" w:sz="8" w:space="4" w:color="5B9BD5"/>
        <w:right w:val="none" w:sz="0" w:space="0" w:color="000000"/>
      </w:pBdr>
      <w:spacing w:after="300" w:line="240" w:lineRule="auto"/>
      <w:contextualSpacing/>
    </w:pPr>
    <w:rPr>
      <w:rFonts w:ascii="Calibri Light" w:eastAsia="Times New Roman" w:hAnsi="Calibri Light" w:cs="Times New Roman"/>
      <w:color w:val="323E4F"/>
      <w:spacing w:val="5"/>
      <w:sz w:val="52"/>
      <w:szCs w:val="52"/>
    </w:rPr>
  </w:style>
  <w:style w:type="paragraph" w:styleId="af3">
    <w:name w:val="Body Text"/>
    <w:basedOn w:val="a"/>
    <w:rsid w:val="00A3394F"/>
    <w:pPr>
      <w:widowControl w:val="0"/>
      <w:autoSpaceDE w:val="0"/>
      <w:spacing w:after="0" w:line="240" w:lineRule="auto"/>
      <w:ind w:left="102"/>
    </w:pPr>
    <w:rPr>
      <w:rFonts w:ascii="Times New Roman" w:eastAsia="Times New Roman" w:hAnsi="Times New Roman" w:cs="Times New Roman"/>
      <w:sz w:val="28"/>
      <w:szCs w:val="28"/>
    </w:rPr>
  </w:style>
  <w:style w:type="paragraph" w:styleId="af4">
    <w:name w:val="List"/>
    <w:basedOn w:val="af3"/>
    <w:rsid w:val="00A3394F"/>
    <w:rPr>
      <w:rFonts w:cs="Arial"/>
    </w:rPr>
  </w:style>
  <w:style w:type="paragraph" w:styleId="af5">
    <w:name w:val="caption"/>
    <w:basedOn w:val="a"/>
    <w:qFormat/>
    <w:rsid w:val="00A3394F"/>
    <w:pPr>
      <w:suppressLineNumbers/>
      <w:spacing w:before="120" w:after="120"/>
    </w:pPr>
    <w:rPr>
      <w:rFonts w:cs="Arial"/>
      <w:i/>
      <w:iCs/>
      <w:sz w:val="24"/>
      <w:szCs w:val="24"/>
    </w:rPr>
  </w:style>
  <w:style w:type="paragraph" w:customStyle="1" w:styleId="af6">
    <w:name w:val="Покажчик"/>
    <w:basedOn w:val="a"/>
    <w:rsid w:val="00A3394F"/>
    <w:pPr>
      <w:suppressLineNumbers/>
    </w:pPr>
    <w:rPr>
      <w:rFonts w:cs="Times New Roman"/>
    </w:rPr>
  </w:style>
  <w:style w:type="paragraph" w:customStyle="1" w:styleId="docdata">
    <w:name w:val="docdata"/>
    <w:basedOn w:val="a"/>
    <w:rsid w:val="00A3394F"/>
    <w:pPr>
      <w:spacing w:before="280" w:after="280" w:line="240" w:lineRule="auto"/>
    </w:pPr>
    <w:rPr>
      <w:rFonts w:ascii="Times New Roman" w:eastAsia="Times New Roman" w:hAnsi="Times New Roman" w:cs="Times New Roman"/>
      <w:sz w:val="24"/>
      <w:szCs w:val="24"/>
    </w:rPr>
  </w:style>
  <w:style w:type="paragraph" w:styleId="af7">
    <w:name w:val="Normal (Web)"/>
    <w:basedOn w:val="a"/>
    <w:rsid w:val="00A3394F"/>
    <w:pPr>
      <w:spacing w:before="280" w:after="280" w:line="240" w:lineRule="auto"/>
    </w:pPr>
    <w:rPr>
      <w:rFonts w:ascii="Times New Roman" w:eastAsia="Times New Roman" w:hAnsi="Times New Roman" w:cs="Times New Roman"/>
      <w:sz w:val="24"/>
      <w:szCs w:val="24"/>
    </w:rPr>
  </w:style>
  <w:style w:type="paragraph" w:styleId="af8">
    <w:name w:val="Subtitle"/>
    <w:basedOn w:val="a"/>
    <w:next w:val="a"/>
    <w:qFormat/>
    <w:rsid w:val="00A3394F"/>
    <w:rPr>
      <w:rFonts w:ascii="Calibri Light" w:eastAsia="Times New Roman" w:hAnsi="Calibri Light" w:cs="Times New Roman"/>
      <w:i/>
      <w:iCs/>
      <w:color w:val="5B9BD5"/>
      <w:spacing w:val="15"/>
      <w:sz w:val="24"/>
      <w:szCs w:val="24"/>
    </w:rPr>
  </w:style>
  <w:style w:type="paragraph" w:customStyle="1" w:styleId="12">
    <w:name w:val="Название объекта1"/>
    <w:basedOn w:val="a"/>
    <w:next w:val="a"/>
    <w:rsid w:val="00A3394F"/>
    <w:pPr>
      <w:spacing w:line="240" w:lineRule="auto"/>
    </w:pPr>
    <w:rPr>
      <w:b/>
      <w:bCs/>
      <w:color w:val="5B9BD5"/>
      <w:sz w:val="18"/>
      <w:szCs w:val="18"/>
    </w:rPr>
  </w:style>
  <w:style w:type="paragraph" w:styleId="af9">
    <w:name w:val="No Spacing"/>
    <w:qFormat/>
    <w:rsid w:val="00A3394F"/>
    <w:pPr>
      <w:suppressAutoHyphens/>
    </w:pPr>
    <w:rPr>
      <w:rFonts w:ascii="Calibri" w:eastAsia="Calibri" w:hAnsi="Calibri" w:cs="Calibri"/>
      <w:sz w:val="22"/>
      <w:szCs w:val="22"/>
      <w:lang w:eastAsia="zh-CN"/>
    </w:rPr>
  </w:style>
  <w:style w:type="paragraph" w:styleId="afa">
    <w:name w:val="Quote"/>
    <w:basedOn w:val="a"/>
    <w:next w:val="a"/>
    <w:qFormat/>
    <w:rsid w:val="00A3394F"/>
    <w:rPr>
      <w:rFonts w:cs="Times New Roman"/>
      <w:i/>
      <w:iCs/>
      <w:color w:val="000000"/>
      <w:sz w:val="20"/>
      <w:szCs w:val="20"/>
    </w:rPr>
  </w:style>
  <w:style w:type="paragraph" w:styleId="afb">
    <w:name w:val="Intense Quote"/>
    <w:basedOn w:val="a"/>
    <w:next w:val="a"/>
    <w:qFormat/>
    <w:rsid w:val="00A3394F"/>
    <w:pPr>
      <w:pBdr>
        <w:top w:val="none" w:sz="0" w:space="0" w:color="000000"/>
        <w:left w:val="none" w:sz="0" w:space="0" w:color="000000"/>
        <w:bottom w:val="single" w:sz="4" w:space="4" w:color="5B9BD5"/>
        <w:right w:val="none" w:sz="0" w:space="0" w:color="000000"/>
      </w:pBdr>
      <w:spacing w:before="200" w:after="280"/>
      <w:ind w:left="936" w:right="936"/>
    </w:pPr>
    <w:rPr>
      <w:rFonts w:cs="Times New Roman"/>
      <w:b/>
      <w:bCs/>
      <w:i/>
      <w:iCs/>
      <w:color w:val="5B9BD5"/>
      <w:sz w:val="20"/>
      <w:szCs w:val="20"/>
    </w:rPr>
  </w:style>
  <w:style w:type="paragraph" w:styleId="afc">
    <w:name w:val="TOC Heading"/>
    <w:basedOn w:val="1"/>
    <w:next w:val="a"/>
    <w:qFormat/>
    <w:rsid w:val="00A3394F"/>
    <w:pPr>
      <w:numPr>
        <w:numId w:val="0"/>
      </w:numPr>
      <w:outlineLvl w:val="9"/>
    </w:pPr>
  </w:style>
  <w:style w:type="paragraph" w:styleId="afd">
    <w:name w:val="List Paragraph"/>
    <w:basedOn w:val="a"/>
    <w:qFormat/>
    <w:rsid w:val="00A3394F"/>
    <w:pPr>
      <w:ind w:left="720"/>
      <w:contextualSpacing/>
    </w:pPr>
  </w:style>
  <w:style w:type="paragraph" w:styleId="afe">
    <w:name w:val="Balloon Text"/>
    <w:basedOn w:val="a"/>
    <w:rsid w:val="00A3394F"/>
    <w:pPr>
      <w:spacing w:after="0" w:line="240" w:lineRule="auto"/>
    </w:pPr>
    <w:rPr>
      <w:rFonts w:ascii="Segoe UI" w:hAnsi="Segoe UI" w:cs="Times New Roman"/>
      <w:sz w:val="18"/>
      <w:szCs w:val="18"/>
    </w:rPr>
  </w:style>
  <w:style w:type="paragraph" w:customStyle="1" w:styleId="rvps2">
    <w:name w:val="rvps2"/>
    <w:basedOn w:val="a"/>
    <w:rsid w:val="00A3394F"/>
    <w:pPr>
      <w:overflowPunct w:val="0"/>
      <w:autoSpaceDE w:val="0"/>
      <w:spacing w:after="280" w:line="240" w:lineRule="auto"/>
      <w:textAlignment w:val="baseline"/>
    </w:pPr>
    <w:rPr>
      <w:rFonts w:ascii="Times New Roman" w:eastAsia="Times New Roman" w:hAnsi="Times New Roman" w:cs="Times New Roman"/>
      <w:sz w:val="24"/>
      <w:szCs w:val="24"/>
      <w:lang w:val="hr-HR"/>
    </w:rPr>
  </w:style>
  <w:style w:type="paragraph" w:customStyle="1" w:styleId="aff">
    <w:name w:val="a"/>
    <w:basedOn w:val="a"/>
    <w:rsid w:val="00A3394F"/>
    <w:pPr>
      <w:spacing w:before="280" w:after="280" w:line="240" w:lineRule="auto"/>
    </w:pPr>
    <w:rPr>
      <w:rFonts w:ascii="Times New Roman" w:eastAsia="Times New Roman" w:hAnsi="Times New Roman" w:cs="Times New Roman"/>
      <w:sz w:val="24"/>
      <w:szCs w:val="24"/>
      <w:lang w:val="ru-RU"/>
    </w:rPr>
  </w:style>
  <w:style w:type="paragraph" w:customStyle="1" w:styleId="aff0">
    <w:name w:val="Верхній і нижній колонтитули"/>
    <w:basedOn w:val="a"/>
    <w:rsid w:val="00A3394F"/>
    <w:pPr>
      <w:suppressLineNumbers/>
      <w:tabs>
        <w:tab w:val="center" w:pos="4819"/>
        <w:tab w:val="right" w:pos="9638"/>
      </w:tabs>
    </w:pPr>
  </w:style>
  <w:style w:type="paragraph" w:styleId="aff1">
    <w:name w:val="header"/>
    <w:basedOn w:val="a"/>
    <w:rsid w:val="00A3394F"/>
    <w:pPr>
      <w:tabs>
        <w:tab w:val="center" w:pos="4677"/>
        <w:tab w:val="right" w:pos="9355"/>
      </w:tabs>
    </w:pPr>
    <w:rPr>
      <w:rFonts w:cs="Times New Roman"/>
    </w:rPr>
  </w:style>
  <w:style w:type="paragraph" w:styleId="aff2">
    <w:name w:val="footer"/>
    <w:basedOn w:val="a"/>
    <w:rsid w:val="00A3394F"/>
    <w:pPr>
      <w:tabs>
        <w:tab w:val="center" w:pos="4677"/>
        <w:tab w:val="right" w:pos="9355"/>
      </w:tabs>
    </w:pPr>
    <w:rPr>
      <w:rFonts w:cs="Times New Roman"/>
    </w:rPr>
  </w:style>
  <w:style w:type="paragraph" w:customStyle="1" w:styleId="310">
    <w:name w:val="Основной текст с отступом 31"/>
    <w:basedOn w:val="a"/>
    <w:rsid w:val="00A3394F"/>
    <w:pPr>
      <w:spacing w:after="120"/>
      <w:ind w:left="283"/>
    </w:pPr>
    <w:rPr>
      <w:sz w:val="16"/>
      <w:szCs w:val="16"/>
    </w:rPr>
  </w:style>
  <w:style w:type="paragraph" w:customStyle="1" w:styleId="aff3">
    <w:name w:val="Вміст таблиці"/>
    <w:basedOn w:val="a"/>
    <w:rsid w:val="00A3394F"/>
    <w:pPr>
      <w:widowControl w:val="0"/>
      <w:suppressLineNumbers/>
    </w:pPr>
  </w:style>
  <w:style w:type="paragraph" w:customStyle="1" w:styleId="aff4">
    <w:name w:val="Заголовок таблиці"/>
    <w:basedOn w:val="aff3"/>
    <w:rsid w:val="00A3394F"/>
    <w:pPr>
      <w:jc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AF1220-2991-458B-B22C-71B722AE54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755</TotalTime>
  <Pages>1</Pages>
  <Words>1335</Words>
  <Characters>762</Characters>
  <Application>Microsoft Office Word</Application>
  <DocSecurity>0</DocSecurity>
  <Lines>6</Lines>
  <Paragraphs>4</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RePack by SPecialiST</Company>
  <LinksUpToDate>false</LinksUpToDate>
  <CharactersWithSpaces>2093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Дарина Вікторівна Юхта</dc:creator>
  <cp:lastModifiedBy>Наталія Бурнашева</cp:lastModifiedBy>
  <cp:revision>205</cp:revision>
  <cp:lastPrinted>2026-03-04T07:21:00Z</cp:lastPrinted>
  <dcterms:created xsi:type="dcterms:W3CDTF">2023-12-15T07:33:00Z</dcterms:created>
  <dcterms:modified xsi:type="dcterms:W3CDTF">2026-04-06T08:01:00Z</dcterms:modified>
</cp:coreProperties>
</file>