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4E129" w14:textId="34DE7BCD" w:rsidR="00936522" w:rsidRPr="00936522" w:rsidRDefault="00936522" w:rsidP="00936522">
      <w:pPr>
        <w:spacing w:after="0" w:line="240" w:lineRule="auto"/>
        <w:ind w:right="-5"/>
        <w:jc w:val="center"/>
        <w:rPr>
          <w:rFonts w:ascii="Times New Roman" w:eastAsia="Calibri" w:hAnsi="Times New Roman" w:cs="Times New Roman"/>
          <w:caps/>
          <w:lang w:val="uk-UA"/>
        </w:rPr>
      </w:pPr>
      <w:r w:rsidRPr="00936522">
        <w:rPr>
          <w:rFonts w:ascii="Times New Roman" w:eastAsia="Calibri" w:hAnsi="Times New Roman" w:cs="Times New Roman"/>
          <w:sz w:val="28"/>
          <w:szCs w:val="28"/>
          <w:lang w:val="uk-UA"/>
        </w:rPr>
        <w:object w:dxaOrig="998" w:dyaOrig="1267" w14:anchorId="7ACED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2.05pt" o:ole="" fillcolor="window">
            <v:imagedata r:id="rId4" o:title=""/>
          </v:shape>
          <o:OLEObject Type="Embed" ProgID="Word.Picture.8" ShapeID="_x0000_i1025" DrawAspect="Content" ObjectID="_1836980613" r:id="rId5"/>
        </w:object>
      </w:r>
    </w:p>
    <w:p w14:paraId="43AECF84" w14:textId="77777777" w:rsidR="00936522" w:rsidRPr="00936522" w:rsidRDefault="00936522" w:rsidP="009365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652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МАКАРІВСЬКА СЕЛИЩНА РАДА </w:t>
      </w:r>
    </w:p>
    <w:p w14:paraId="245BCAE7" w14:textId="77777777" w:rsidR="00936522" w:rsidRPr="00936522" w:rsidRDefault="00936522" w:rsidP="00936522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083D27C" w14:textId="77777777" w:rsidR="00936522" w:rsidRPr="00936522" w:rsidRDefault="00936522" w:rsidP="00936522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93652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C2EE5B2" w14:textId="77777777" w:rsidR="00936522" w:rsidRPr="00936522" w:rsidRDefault="00936522" w:rsidP="00936522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E2EA0DF" w14:textId="77777777" w:rsidR="00936522" w:rsidRPr="00936522" w:rsidRDefault="00936522" w:rsidP="00936522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lang w:val="uk-UA"/>
        </w:rPr>
      </w:pPr>
      <w:r w:rsidRPr="0093652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5DDE8897" w14:textId="77777777" w:rsidR="00936522" w:rsidRPr="00936522" w:rsidRDefault="00936522" w:rsidP="00936522">
      <w:pPr>
        <w:shd w:val="clear" w:color="auto" w:fill="FFFFFF"/>
        <w:spacing w:after="0" w:line="240" w:lineRule="auto"/>
        <w:ind w:right="19"/>
        <w:jc w:val="both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20"/>
        <w:gridCol w:w="3202"/>
      </w:tblGrid>
      <w:tr w:rsidR="00936522" w:rsidRPr="00936522" w14:paraId="0F69A5B0" w14:textId="77777777" w:rsidTr="007A3A27">
        <w:tc>
          <w:tcPr>
            <w:tcW w:w="3284" w:type="dxa"/>
          </w:tcPr>
          <w:p w14:paraId="3D2AF32E" w14:textId="77777777" w:rsidR="00936522" w:rsidRPr="00936522" w:rsidRDefault="00936522" w:rsidP="007A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3652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uk-UA" w:eastAsia="ru-RU"/>
              </w:rPr>
              <w:t>«10» березня 2026 року</w:t>
            </w:r>
          </w:p>
        </w:tc>
        <w:tc>
          <w:tcPr>
            <w:tcW w:w="3285" w:type="dxa"/>
          </w:tcPr>
          <w:p w14:paraId="33BFFBE3" w14:textId="77777777" w:rsidR="00936522" w:rsidRPr="00936522" w:rsidRDefault="00936522" w:rsidP="007A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365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селище Макарів</w:t>
            </w:r>
          </w:p>
        </w:tc>
        <w:tc>
          <w:tcPr>
            <w:tcW w:w="3285" w:type="dxa"/>
          </w:tcPr>
          <w:p w14:paraId="672EF493" w14:textId="6303E1C3" w:rsidR="00936522" w:rsidRPr="00936522" w:rsidRDefault="00936522" w:rsidP="007A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365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№ 135</w:t>
            </w:r>
          </w:p>
        </w:tc>
      </w:tr>
    </w:tbl>
    <w:p w14:paraId="63061532" w14:textId="77777777" w:rsidR="00936522" w:rsidRPr="00936522" w:rsidRDefault="00936522" w:rsidP="00936522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4DBB3977" w14:textId="4627C69C" w:rsidR="00B3431C" w:rsidRPr="00936522" w:rsidRDefault="00977F6F" w:rsidP="00977F6F">
      <w:pPr>
        <w:spacing w:after="200"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365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продовження перебування малолітніх дітей в сім’ї патронатного вихователя </w:t>
      </w:r>
      <w:r w:rsidR="00860230" w:rsidRPr="00860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***********************</w:t>
      </w:r>
    </w:p>
    <w:p w14:paraId="7ABF04C7" w14:textId="7EACECF7" w:rsidR="00327AD5" w:rsidRPr="00936522" w:rsidRDefault="00327AD5" w:rsidP="00327AD5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36522">
        <w:rPr>
          <w:rFonts w:ascii="Times New Roman" w:hAnsi="Times New Roman" w:cs="Times New Roman"/>
          <w:sz w:val="28"/>
          <w:szCs w:val="28"/>
          <w:lang w:val="uk-UA"/>
        </w:rPr>
        <w:t>З метою здійснення заходів щодо захисту та забезпечення права дитини, що опинилася в складних життєвих обставинах, на догляд, виховання в безпечному та сприятливому сімейному середовищі, а також прийняття подальших рішень з урахуванням її найкращих інтересів, в</w:t>
      </w:r>
      <w:r w:rsidRPr="009365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ідповідно до </w:t>
      </w:r>
      <w:r w:rsidRPr="0093652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</w:t>
      </w:r>
      <w:r w:rsidRPr="009365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постанов Кабінету Міністрів України від 24.09.2008 № 866 «Питання діяльності органів опіки та піклування, пов’язанні із захистом прав дитини», від 01.06.2020 № 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над дитиною», керуючись статтями 34, 40, 52, 59 Закону України «Про місцеве самоврядування в Україні», рішеннями виконавчого комітету Макарівської селищної ради від 19.11.2024 № 1330 </w:t>
      </w:r>
      <w:r w:rsidR="00113A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</w:r>
      <w:r w:rsidRPr="009365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«Про запровадження послуги патронату над дитиною», 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01.07.2025 № 497 </w:t>
      </w:r>
      <w:r w:rsidR="00113A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«Про влаштування малолітніх дітей в сім’ю патронатного вихователя </w:t>
      </w:r>
      <w:r w:rsidR="00860230" w:rsidRPr="008602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***********************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9365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3652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 </w:t>
      </w:r>
      <w:r w:rsidRPr="0093652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(п.1 протоколу від 27.02.2026 № 02),</w:t>
      </w:r>
      <w:r w:rsidRPr="009365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3652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 Макарівської селищної ради вирішив</w:t>
      </w:r>
      <w:r w:rsidRPr="0093652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0D272CE0" w14:textId="77777777" w:rsidR="00327AD5" w:rsidRPr="00936522" w:rsidRDefault="00327AD5" w:rsidP="00327AD5">
      <w:pPr>
        <w:tabs>
          <w:tab w:val="left" w:pos="35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FC1541" w14:textId="7A31EF28" w:rsidR="00B3431C" w:rsidRDefault="00B3431C" w:rsidP="00113A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Продовжити перебування з 05.0</w:t>
      </w:r>
      <w:r w:rsidR="00B83539"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</w:t>
      </w:r>
      <w:r w:rsidR="00B83539"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терміном на 3 місяці, малолітніх дітей </w:t>
      </w:r>
      <w:r w:rsidR="00860230" w:rsidRPr="008602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***********************</w:t>
      </w:r>
      <w:r w:rsidRPr="009365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07.02.2015 р.н., та </w:t>
      </w:r>
      <w:r w:rsidR="00860230" w:rsidRPr="008602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***********************</w:t>
      </w:r>
      <w:r w:rsidRPr="009365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27.07.2021 р.н.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які перебувають на обліку служби у справах дітей Макарівської селищної ради, як діти, які перебувають в складних життєвих обставинах, в сім’ї патронатного вихователя </w:t>
      </w:r>
      <w:r w:rsidR="00860230" w:rsidRPr="008602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***********************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яка проживає за адресою: с. Мотижин, </w:t>
      </w:r>
      <w:r w:rsidR="00860230" w:rsidRPr="008602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***********************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Бучанського району Київської області.</w:t>
      </w:r>
    </w:p>
    <w:p w14:paraId="33860966" w14:textId="77777777" w:rsidR="00936522" w:rsidRPr="00936522" w:rsidRDefault="00936522" w:rsidP="00113A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C8293D" w14:textId="12301AF6" w:rsidR="00B3431C" w:rsidRDefault="00B3431C" w:rsidP="00113AEF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Службі у справах дітей Макарівської селищної ради здійснювати контроль за виконанням договорів про патронат над дітьми, здійснювати контроль за виконанням договорів, умов утримання та виховання малолітніх дітей забезпеченням їх прав та інтересів у сім’ї патронатного вихователя.</w:t>
      </w:r>
    </w:p>
    <w:p w14:paraId="691D5AC1" w14:textId="77777777" w:rsidR="00936522" w:rsidRPr="00936522" w:rsidRDefault="00936522" w:rsidP="00113AEF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3E30612" w14:textId="77777777" w:rsidR="00B3431C" w:rsidRDefault="00B3431C" w:rsidP="00113AEF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Комунальному закладу «Макарівський центр соціальної підтримки дітей та сімей «Промінь надії» Макарівської селищної ради здійснювати соціальний супровід сім’ї.</w:t>
      </w:r>
    </w:p>
    <w:p w14:paraId="07DA0924" w14:textId="77777777" w:rsidR="00936522" w:rsidRPr="00936522" w:rsidRDefault="00936522" w:rsidP="00113AEF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76C8C39" w14:textId="77777777" w:rsidR="00B3431C" w:rsidRPr="00936522" w:rsidRDefault="00B3431C" w:rsidP="00113A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 Контроль за виконанням цього рішення покласти на заступника селищного голови з питань діяльності виконавчих органів ради </w:t>
      </w:r>
      <w:r w:rsidRPr="009365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 Юрія Сірцова.</w:t>
      </w:r>
    </w:p>
    <w:p w14:paraId="5A4C3C93" w14:textId="77777777" w:rsidR="00B3431C" w:rsidRPr="00936522" w:rsidRDefault="00B3431C" w:rsidP="00B34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9BCB363" w14:textId="77777777" w:rsidR="00B3431C" w:rsidRPr="00936522" w:rsidRDefault="00B3431C" w:rsidP="00B34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3AAA98" w14:textId="77777777" w:rsidR="00B3431C" w:rsidRPr="00936522" w:rsidRDefault="00B3431C" w:rsidP="00B34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B853FAC" w14:textId="1AC238D4" w:rsidR="00113AEF" w:rsidRPr="00132297" w:rsidRDefault="00113AEF" w:rsidP="00113A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 xml:space="preserve">Заступник селищного голови            </w:t>
      </w:r>
      <w:r w:rsidR="00721B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Анатолій КАРБОВСЬКИЙ</w:t>
      </w:r>
    </w:p>
    <w:sectPr w:rsidR="00113AEF" w:rsidRPr="00132297" w:rsidSect="00721B54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D86"/>
    <w:rsid w:val="00113AEF"/>
    <w:rsid w:val="00327AD5"/>
    <w:rsid w:val="003A179E"/>
    <w:rsid w:val="00691471"/>
    <w:rsid w:val="006B1AD6"/>
    <w:rsid w:val="00721B54"/>
    <w:rsid w:val="00860230"/>
    <w:rsid w:val="00936522"/>
    <w:rsid w:val="00977F6F"/>
    <w:rsid w:val="00B3431C"/>
    <w:rsid w:val="00B83539"/>
    <w:rsid w:val="00BC6137"/>
    <w:rsid w:val="00CB3E33"/>
    <w:rsid w:val="00D85990"/>
    <w:rsid w:val="00EF6D86"/>
    <w:rsid w:val="00F04CFD"/>
    <w:rsid w:val="00F75AB6"/>
    <w:rsid w:val="00F9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7A2D"/>
  <w15:chartTrackingRefBased/>
  <w15:docId w15:val="{CF225EC6-CEE8-46D1-ADE2-5469DABF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2935,baiaagaaboqcaaadvtaaaaxlmaaaaaaaaaaaaaaaaaaaaaaaaaaaaaaaaaaaaaaaaaaaaaaaaaaaaaaaaaaaaaaaaaaaaaaaaaaaaaaaaaaaaaaaaaaaaaaaaaaaaaaaaaaaaaaaaaaaaaaaaaaaaaaaaaaaaaaaaaaaaaaaaaaaaaaaaaaaaaaaaaaaaaaaaaaaaaaaaaaaaaaaaaaaaaaaaaaaaaaaaaaaaaa"/>
    <w:basedOn w:val="a"/>
    <w:rsid w:val="00F96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96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6522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113AEF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323</Words>
  <Characters>2200</Characters>
  <Application>Microsoft Office Word</Application>
  <DocSecurity>0</DocSecurity>
  <Lines>56</Lines>
  <Paragraphs>15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20</cp:revision>
  <cp:lastPrinted>2026-03-31T09:12:00Z</cp:lastPrinted>
  <dcterms:created xsi:type="dcterms:W3CDTF">2026-03-04T07:59:00Z</dcterms:created>
  <dcterms:modified xsi:type="dcterms:W3CDTF">2026-04-06T08:37:00Z</dcterms:modified>
</cp:coreProperties>
</file>