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45450" w14:textId="77777777" w:rsidR="003320DF" w:rsidRPr="00BF1F6C" w:rsidRDefault="00000000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BF1F6C">
        <w:rPr>
          <w:rFonts w:ascii="Times New Roman" w:hAnsi="Times New Roman" w:cs="Times New Roman"/>
          <w:sz w:val="28"/>
          <w:szCs w:val="28"/>
          <w:lang w:val="uk-UA"/>
        </w:rPr>
        <w:object w:dxaOrig="720" w:dyaOrig="1080" w14:anchorId="57449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4pt" o:ole="">
            <v:imagedata r:id="rId8" o:title=""/>
          </v:shape>
          <o:OLEObject Type="Embed" ProgID="Word.Picture.8" ShapeID="_x0000_i1025" DrawAspect="Content" ObjectID="_1836482464" r:id="rId9"/>
        </w:object>
      </w:r>
    </w:p>
    <w:p w14:paraId="63E32D6B" w14:textId="77777777" w:rsidR="003320DF" w:rsidRPr="00BF1F6C" w:rsidRDefault="00000000">
      <w:pPr>
        <w:pStyle w:val="a7"/>
        <w:rPr>
          <w:b w:val="0"/>
          <w:szCs w:val="28"/>
        </w:rPr>
      </w:pPr>
      <w:r w:rsidRPr="00BF1F6C">
        <w:rPr>
          <w:color w:val="auto"/>
          <w:szCs w:val="28"/>
        </w:rPr>
        <w:t xml:space="preserve">МАКАРІВСЬКА </w:t>
      </w:r>
      <w:r w:rsidRPr="00291879">
        <w:rPr>
          <w:color w:val="auto"/>
          <w:sz w:val="24"/>
          <w:szCs w:val="24"/>
        </w:rPr>
        <w:t>СЕЛИЩНА</w:t>
      </w:r>
      <w:r w:rsidRPr="00BF1F6C">
        <w:rPr>
          <w:color w:val="auto"/>
          <w:szCs w:val="28"/>
        </w:rPr>
        <w:t xml:space="preserve"> РАДА </w:t>
      </w:r>
    </w:p>
    <w:p w14:paraId="1D525018" w14:textId="77777777" w:rsidR="003320DF" w:rsidRPr="00291879" w:rsidRDefault="003320D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79D77A9D" w14:textId="77777777" w:rsidR="003320DF" w:rsidRPr="00BF1F6C" w:rsidRDefault="0000000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F1F6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5A87C754" w14:textId="77777777" w:rsidR="003320DF" w:rsidRPr="00291879" w:rsidRDefault="003320D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25F6C9BE" w14:textId="49953BB7" w:rsidR="003320DF" w:rsidRPr="00BF1F6C" w:rsidRDefault="0000000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  <w:r w:rsidRPr="00BF1F6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14:paraId="07A64AE7" w14:textId="77777777" w:rsidR="003320DF" w:rsidRPr="00291879" w:rsidRDefault="003320D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3320DF" w:rsidRPr="00BF1F6C" w14:paraId="73EA6A5C" w14:textId="77777777">
        <w:tc>
          <w:tcPr>
            <w:tcW w:w="3510" w:type="dxa"/>
          </w:tcPr>
          <w:p w14:paraId="11944155" w14:textId="5251C6C8" w:rsidR="003320DF" w:rsidRPr="00BF1F6C" w:rsidRDefault="00000000">
            <w:pPr>
              <w:spacing w:after="0" w:line="240" w:lineRule="auto"/>
              <w:ind w:right="19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3662C9" w:rsidRPr="00BF1F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10</w:t>
            </w:r>
            <w:r w:rsidRPr="00BF1F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 xml:space="preserve">» </w:t>
            </w:r>
            <w:r w:rsidR="003662C9" w:rsidRPr="00BF1F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березня</w:t>
            </w:r>
            <w:r w:rsidRPr="00BF1F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 xml:space="preserve"> 20</w:t>
            </w:r>
            <w:r w:rsidR="003662C9" w:rsidRPr="00BF1F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26</w:t>
            </w:r>
            <w:r w:rsidRPr="00BF1F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2977" w:type="dxa"/>
          </w:tcPr>
          <w:p w14:paraId="7F9B234E" w14:textId="0735519B" w:rsidR="003320DF" w:rsidRPr="00BF1F6C" w:rsidRDefault="00000000">
            <w:pPr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</w:t>
            </w:r>
            <w:r w:rsidR="00BF1F6C" w:rsidRPr="00BF1F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елище</w:t>
            </w:r>
            <w:r w:rsidRPr="00BF1F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Макарів</w:t>
            </w:r>
          </w:p>
        </w:tc>
        <w:tc>
          <w:tcPr>
            <w:tcW w:w="3285" w:type="dxa"/>
          </w:tcPr>
          <w:p w14:paraId="7DA667D6" w14:textId="38469F69" w:rsidR="003320DF" w:rsidRPr="00BF1F6C" w:rsidRDefault="00000000">
            <w:pPr>
              <w:spacing w:after="0" w:line="240" w:lineRule="auto"/>
              <w:ind w:right="-83"/>
              <w:jc w:val="right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№ </w:t>
            </w:r>
            <w:r w:rsidR="003662C9" w:rsidRPr="00BF1F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138</w:t>
            </w:r>
          </w:p>
        </w:tc>
      </w:tr>
    </w:tbl>
    <w:p w14:paraId="02FF41BD" w14:textId="77777777" w:rsidR="003320DF" w:rsidRPr="00BF1F6C" w:rsidRDefault="003320DF" w:rsidP="0029187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ru-RU"/>
        </w:rPr>
      </w:pPr>
    </w:p>
    <w:p w14:paraId="15899BF2" w14:textId="77777777" w:rsidR="003320DF" w:rsidRPr="00BF1F6C" w:rsidRDefault="00000000" w:rsidP="002918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1F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 затвердження Тарифів</w:t>
      </w:r>
    </w:p>
    <w:p w14:paraId="5B3053CE" w14:textId="77777777" w:rsidR="003320DF" w:rsidRPr="00BF1F6C" w:rsidRDefault="00000000" w:rsidP="0029187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BF1F6C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на платні соціальні послуги, які надаються Макарівським територіальним центром соціального обслуговування (надання соціальних послуг) Макарівської селищної ради на 2026 рік</w:t>
      </w:r>
    </w:p>
    <w:p w14:paraId="680BDBDA" w14:textId="77777777" w:rsidR="003320DF" w:rsidRPr="00291879" w:rsidRDefault="003320DF" w:rsidP="002918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9FE281E" w14:textId="77777777" w:rsidR="003320DF" w:rsidRPr="00BF1F6C" w:rsidRDefault="00000000" w:rsidP="002918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color w:val="212529"/>
          <w:sz w:val="27"/>
          <w:szCs w:val="27"/>
          <w:lang w:val="uk-UA"/>
        </w:rPr>
        <w:t xml:space="preserve">Відповідно до пункту 9 статті 28 Закону України «Про соціальні послуги», постанов Кабінету Міністрів України від 01.06.2020 № 428 «Про затвердження Порядку регулювання тарифів на платні соціальні послуги», від 01.06.2020 № 429 «Про затвердження Порядку установлення диференційованої плати за надання соціальних послуг», наказу Міністерства соціальної політики України від 07.12.2015 № 1186 «Про затвердження Методичних рекомендацій розрахунку вартості соціальних послуг», </w:t>
      </w:r>
      <w:r w:rsidRPr="00BF1F6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2 пункту «а» статті 28 Закону України «Про місцеве самоврядування в Україні», </w:t>
      </w:r>
      <w:r w:rsidRPr="00BF1F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Положенням Макарівського територіального центру соціального обслуговування (надання соціальних послуг) Макарівської селищної ради та </w:t>
      </w:r>
      <w:r w:rsidRPr="00BF1F6C">
        <w:rPr>
          <w:rFonts w:ascii="Times New Roman" w:hAnsi="Times New Roman" w:cs="Times New Roman"/>
          <w:sz w:val="28"/>
          <w:szCs w:val="28"/>
          <w:lang w:val="uk-UA"/>
        </w:rPr>
        <w:t xml:space="preserve">з метою врегулювання питання надання платних соціальних послуг громадянам, які проживають на території Макарівської територіальної громади, </w:t>
      </w:r>
      <w:r w:rsidRPr="00BF1F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виконавчий комітет Макарівської </w:t>
      </w:r>
      <w:r w:rsidRPr="00BF1F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селищної ради вирішив:</w:t>
      </w:r>
    </w:p>
    <w:p w14:paraId="1655CC49" w14:textId="77777777" w:rsidR="003320DF" w:rsidRPr="00BF1F6C" w:rsidRDefault="00000000" w:rsidP="00291879">
      <w:pPr>
        <w:pStyle w:val="2644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333333"/>
          <w:sz w:val="28"/>
          <w:szCs w:val="28"/>
          <w:lang w:val="uk-UA"/>
        </w:rPr>
      </w:pPr>
      <w:r w:rsidRPr="00BF1F6C">
        <w:rPr>
          <w:sz w:val="28"/>
          <w:szCs w:val="28"/>
          <w:lang w:val="uk-UA"/>
        </w:rPr>
        <w:t xml:space="preserve">1. Затвердити </w:t>
      </w:r>
      <w:r w:rsidRPr="00BF1F6C">
        <w:rPr>
          <w:bCs/>
          <w:color w:val="333333"/>
          <w:sz w:val="28"/>
          <w:szCs w:val="28"/>
          <w:lang w:val="uk-UA"/>
        </w:rPr>
        <w:t>Тарифи на платні соціальні послуги, які надаються Макарівським територіальним центром соціального обслуговування (надання соціальних послуг) Макарівської селищної ради в зв’язку з підвищенням вартості на 2026 рік, що додаються.</w:t>
      </w:r>
    </w:p>
    <w:p w14:paraId="748AC7A3" w14:textId="77777777" w:rsidR="003320DF" w:rsidRPr="00BF1F6C" w:rsidRDefault="003320DF" w:rsidP="00291879">
      <w:pPr>
        <w:pStyle w:val="2644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333333"/>
          <w:sz w:val="28"/>
          <w:szCs w:val="28"/>
          <w:lang w:val="uk-UA"/>
        </w:rPr>
      </w:pPr>
    </w:p>
    <w:p w14:paraId="0B199E1F" w14:textId="77777777" w:rsidR="003320DF" w:rsidRPr="00BF1F6C" w:rsidRDefault="00000000" w:rsidP="002918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1F6C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2. Визнати таким, що втратив чинність пункт 3 рішення виконавчого комітету Макарівської селищної ради від 30</w:t>
      </w:r>
      <w:r w:rsidRPr="00BF1F6C">
        <w:rPr>
          <w:rFonts w:ascii="Times New Roman" w:hAnsi="Times New Roman" w:cs="Times New Roman"/>
          <w:bCs/>
          <w:sz w:val="28"/>
          <w:szCs w:val="28"/>
          <w:lang w:val="uk-UA"/>
        </w:rPr>
        <w:t>.01.2025 № 043 «</w:t>
      </w:r>
      <w:r w:rsidRPr="00BF1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надання платних соціальних послуг </w:t>
      </w:r>
      <w:r w:rsidRPr="00BF1F6C">
        <w:rPr>
          <w:rFonts w:ascii="Times New Roman" w:hAnsi="Times New Roman" w:cs="Times New Roman"/>
          <w:sz w:val="28"/>
          <w:szCs w:val="28"/>
          <w:lang w:val="uk-UA"/>
        </w:rPr>
        <w:t>Макарівським територіальним центром соціального обслуговування (надання соціальних послуг) Макарівської селищної ради».</w:t>
      </w:r>
    </w:p>
    <w:p w14:paraId="70D3BFEF" w14:textId="77777777" w:rsidR="003320DF" w:rsidRPr="00BF1F6C" w:rsidRDefault="003320DF" w:rsidP="002918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</w:pPr>
    </w:p>
    <w:p w14:paraId="06772844" w14:textId="77777777" w:rsidR="003320DF" w:rsidRPr="00BF1F6C" w:rsidRDefault="00000000" w:rsidP="00291879">
      <w:pPr>
        <w:pStyle w:val="2644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333333"/>
          <w:sz w:val="28"/>
          <w:szCs w:val="28"/>
          <w:lang w:val="uk-UA"/>
        </w:rPr>
      </w:pPr>
      <w:r w:rsidRPr="00BF1F6C">
        <w:rPr>
          <w:bCs/>
          <w:color w:val="333333"/>
          <w:sz w:val="28"/>
          <w:szCs w:val="28"/>
          <w:lang w:val="uk-UA"/>
        </w:rPr>
        <w:t xml:space="preserve">3. </w:t>
      </w:r>
      <w:r w:rsidRPr="00BF1F6C">
        <w:rPr>
          <w:sz w:val="28"/>
          <w:szCs w:val="28"/>
          <w:lang w:val="uk-UA"/>
        </w:rPr>
        <w:t>Макарівському територіальному центру соціального обслуговування (надання соціальних послуг) Макарівської селищної ради забезпечити виконання цього рішення з моменту набрання ним чинності.</w:t>
      </w:r>
    </w:p>
    <w:p w14:paraId="245076AC" w14:textId="77777777" w:rsidR="003320DF" w:rsidRPr="00BF1F6C" w:rsidRDefault="003320DF" w:rsidP="002918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E56047" w14:textId="104B4EA6" w:rsidR="003320DF" w:rsidRPr="00BF1F6C" w:rsidRDefault="00000000" w:rsidP="00291879">
      <w:pPr>
        <w:pStyle w:val="2644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333333"/>
          <w:sz w:val="28"/>
          <w:szCs w:val="28"/>
          <w:lang w:val="uk-UA"/>
        </w:rPr>
      </w:pPr>
      <w:r w:rsidRPr="00BF1F6C">
        <w:rPr>
          <w:bCs/>
          <w:color w:val="333333"/>
          <w:sz w:val="28"/>
          <w:szCs w:val="28"/>
          <w:lang w:val="uk-UA"/>
        </w:rPr>
        <w:t xml:space="preserve">4. Контроль за виконанням цього рішення покласти на заступника селищного голови з питань діяльності виконавчих органів ради </w:t>
      </w:r>
      <w:r w:rsidRPr="00BF1F6C">
        <w:rPr>
          <w:bCs/>
          <w:color w:val="333333"/>
          <w:sz w:val="28"/>
          <w:szCs w:val="28"/>
          <w:lang w:val="uk-UA"/>
        </w:rPr>
        <w:br/>
        <w:t>Марину Р</w:t>
      </w:r>
      <w:r w:rsidR="003662C9" w:rsidRPr="00BF1F6C">
        <w:rPr>
          <w:bCs/>
          <w:color w:val="333333"/>
          <w:sz w:val="28"/>
          <w:szCs w:val="28"/>
          <w:lang w:val="uk-UA"/>
        </w:rPr>
        <w:t>адченко.</w:t>
      </w:r>
    </w:p>
    <w:p w14:paraId="23AB5BB0" w14:textId="77777777" w:rsidR="003320DF" w:rsidRPr="00BF1F6C" w:rsidRDefault="003320DF" w:rsidP="002918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E924E2" w14:textId="77777777" w:rsidR="003320DF" w:rsidRPr="00BF1F6C" w:rsidRDefault="003320DF" w:rsidP="002918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E38E9EA" w14:textId="20DB3B63" w:rsidR="003320DF" w:rsidRPr="00BF1F6C" w:rsidRDefault="003662C9" w:rsidP="0029187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 w:rsidRPr="00BF1F6C">
        <w:rPr>
          <w:rFonts w:ascii="Times New Roman" w:hAnsi="Times New Roman" w:cs="Times New Roman"/>
          <w:b/>
          <w:sz w:val="28"/>
          <w:szCs w:val="28"/>
          <w:lang w:val="uk-UA"/>
        </w:rPr>
        <w:t>Заступник селищного голови                                   Анатолій КАРБОВСЬКИЙ</w:t>
      </w:r>
      <w:r w:rsidRPr="00BF1F6C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3653D308" w14:textId="48D3A103" w:rsidR="00E23B5F" w:rsidRDefault="00E23B5F">
      <w:pPr>
        <w:pStyle w:val="2644"/>
        <w:tabs>
          <w:tab w:val="left" w:pos="6379"/>
        </w:tabs>
        <w:spacing w:before="0" w:beforeAutospacing="0" w:after="0" w:afterAutospacing="0"/>
        <w:ind w:left="6237"/>
        <w:jc w:val="both"/>
        <w:rPr>
          <w:b/>
          <w:lang w:val="uk-UA"/>
        </w:rPr>
        <w:sectPr w:rsidR="00E23B5F" w:rsidSect="008014EA">
          <w:pgSz w:w="11906" w:h="16838"/>
          <w:pgMar w:top="426" w:right="567" w:bottom="567" w:left="1701" w:header="709" w:footer="709" w:gutter="0"/>
          <w:cols w:space="708"/>
          <w:docGrid w:linePitch="360"/>
        </w:sectPr>
      </w:pPr>
    </w:p>
    <w:p w14:paraId="58727A91" w14:textId="79D4D863" w:rsidR="003320DF" w:rsidRPr="00BF1F6C" w:rsidRDefault="00E23B5F">
      <w:pPr>
        <w:pStyle w:val="2644"/>
        <w:tabs>
          <w:tab w:val="left" w:pos="6379"/>
        </w:tabs>
        <w:spacing w:before="0" w:beforeAutospacing="0" w:after="0" w:afterAutospacing="0"/>
        <w:ind w:left="6237"/>
        <w:jc w:val="both"/>
        <w:rPr>
          <w:b/>
          <w:lang w:val="uk-UA"/>
        </w:rPr>
      </w:pPr>
      <w:r>
        <w:rPr>
          <w:b/>
          <w:lang w:val="uk-UA"/>
        </w:rPr>
        <w:lastRenderedPageBreak/>
        <w:t>З</w:t>
      </w:r>
      <w:r w:rsidR="00000000" w:rsidRPr="00BF1F6C">
        <w:rPr>
          <w:b/>
          <w:lang w:val="uk-UA"/>
        </w:rPr>
        <w:t>АТВЕРДЖЕНО</w:t>
      </w:r>
    </w:p>
    <w:p w14:paraId="3AD4EE3C" w14:textId="77777777" w:rsidR="003320DF" w:rsidRPr="00BF1F6C" w:rsidRDefault="00000000">
      <w:pPr>
        <w:pStyle w:val="2644"/>
        <w:tabs>
          <w:tab w:val="left" w:pos="6379"/>
        </w:tabs>
        <w:spacing w:before="0" w:beforeAutospacing="0" w:after="0" w:afterAutospacing="0"/>
        <w:ind w:left="6237"/>
        <w:jc w:val="both"/>
        <w:rPr>
          <w:lang w:val="uk-UA"/>
        </w:rPr>
      </w:pPr>
      <w:r w:rsidRPr="00BF1F6C">
        <w:rPr>
          <w:color w:val="000000"/>
          <w:lang w:val="uk-UA"/>
        </w:rPr>
        <w:t>Рішення виконавчого комітету</w:t>
      </w:r>
    </w:p>
    <w:p w14:paraId="15C43A4F" w14:textId="77777777" w:rsidR="003320DF" w:rsidRPr="00BF1F6C" w:rsidRDefault="00000000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/>
        </w:rPr>
        <w:t>Макарівської селищної ради</w:t>
      </w:r>
    </w:p>
    <w:p w14:paraId="23FD9941" w14:textId="4FC7470F" w:rsidR="003320DF" w:rsidRPr="00BF1F6C" w:rsidRDefault="00000000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3662C9" w:rsidRPr="00BF1F6C">
        <w:rPr>
          <w:rFonts w:ascii="Times New Roman" w:hAnsi="Times New Roman" w:cs="Times New Roman"/>
          <w:sz w:val="24"/>
          <w:szCs w:val="24"/>
          <w:lang w:val="uk-UA"/>
        </w:rPr>
        <w:t>10.03.</w:t>
      </w:r>
      <w:r w:rsidRPr="00BF1F6C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3662C9" w:rsidRPr="00BF1F6C">
        <w:rPr>
          <w:rFonts w:ascii="Times New Roman" w:hAnsi="Times New Roman" w:cs="Times New Roman"/>
          <w:sz w:val="24"/>
          <w:szCs w:val="24"/>
          <w:lang w:val="uk-UA"/>
        </w:rPr>
        <w:t xml:space="preserve">26 </w:t>
      </w:r>
      <w:r w:rsidRPr="00BF1F6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3662C9" w:rsidRPr="00BF1F6C">
        <w:rPr>
          <w:rFonts w:ascii="Times New Roman" w:hAnsi="Times New Roman" w:cs="Times New Roman"/>
          <w:sz w:val="24"/>
          <w:szCs w:val="24"/>
          <w:lang w:val="uk-UA"/>
        </w:rPr>
        <w:t>138</w:t>
      </w:r>
    </w:p>
    <w:p w14:paraId="52ED2110" w14:textId="77777777" w:rsidR="003320DF" w:rsidRPr="00BF1F6C" w:rsidRDefault="00332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E1A4378" w14:textId="77777777" w:rsidR="003320DF" w:rsidRPr="00BF1F6C" w:rsidRDefault="00000000">
      <w:pPr>
        <w:pStyle w:val="2644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lang w:val="uk-UA"/>
        </w:rPr>
      </w:pPr>
      <w:r w:rsidRPr="00BF1F6C">
        <w:rPr>
          <w:b/>
          <w:bCs/>
          <w:color w:val="333333"/>
          <w:lang w:val="uk-UA"/>
        </w:rPr>
        <w:t>Тарифи на платні соціальні послуги, які надаються</w:t>
      </w:r>
    </w:p>
    <w:p w14:paraId="009B3893" w14:textId="77777777" w:rsidR="003320DF" w:rsidRPr="00BF1F6C" w:rsidRDefault="00000000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lang w:val="uk-UA"/>
        </w:rPr>
      </w:pPr>
      <w:r w:rsidRPr="00BF1F6C">
        <w:rPr>
          <w:b/>
          <w:bCs/>
          <w:color w:val="333333"/>
          <w:lang w:val="uk-UA"/>
        </w:rPr>
        <w:t xml:space="preserve">Макарівським територіальним центром соціального обслуговування (надання соціальних послуг) Макарівської селищної ради </w:t>
      </w:r>
    </w:p>
    <w:p w14:paraId="5DD61B1E" w14:textId="77777777" w:rsidR="003320DF" w:rsidRPr="00BF1F6C" w:rsidRDefault="00000000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lang w:val="uk-UA"/>
        </w:rPr>
      </w:pPr>
      <w:r w:rsidRPr="00BF1F6C">
        <w:rPr>
          <w:b/>
          <w:bCs/>
          <w:color w:val="333333"/>
          <w:lang w:val="uk-UA"/>
        </w:rPr>
        <w:t>Бучанського району Київської області на 2026 рік</w:t>
      </w:r>
    </w:p>
    <w:p w14:paraId="79DB452F" w14:textId="77777777" w:rsidR="003320DF" w:rsidRPr="00BF1F6C" w:rsidRDefault="003320DF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lang w:val="uk-UA"/>
        </w:rPr>
      </w:pPr>
    </w:p>
    <w:p w14:paraId="6BFA07F8" w14:textId="77777777" w:rsidR="003320DF" w:rsidRPr="00BF1F6C" w:rsidRDefault="00000000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  <w:lang w:val="uk-UA" w:eastAsia="uk-UA"/>
        </w:rPr>
      </w:pPr>
      <w:r w:rsidRPr="00BF1F6C">
        <w:rPr>
          <w:b/>
          <w:bCs/>
          <w:color w:val="333333"/>
          <w:lang w:val="uk-UA"/>
        </w:rPr>
        <w:t>І Відділення соціальної допомоги вдома</w:t>
      </w:r>
    </w:p>
    <w:tbl>
      <w:tblPr>
        <w:tblW w:w="9719" w:type="dxa"/>
        <w:tblInd w:w="-34" w:type="dxa"/>
        <w:tblLook w:val="04A0" w:firstRow="1" w:lastRow="0" w:firstColumn="1" w:lastColumn="0" w:noHBand="0" w:noVBand="1"/>
      </w:tblPr>
      <w:tblGrid>
        <w:gridCol w:w="636"/>
        <w:gridCol w:w="5362"/>
        <w:gridCol w:w="1020"/>
        <w:gridCol w:w="1020"/>
        <w:gridCol w:w="1681"/>
      </w:tblGrid>
      <w:tr w:rsidR="003320DF" w:rsidRPr="00BF1F6C" w14:paraId="1CAA4821" w14:textId="77777777" w:rsidTr="00516A19">
        <w:trPr>
          <w:cantSplit/>
          <w:trHeight w:val="20"/>
          <w:tblHeader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</w:tcPr>
          <w:p w14:paraId="7210A48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Код</w:t>
            </w:r>
          </w:p>
          <w:p w14:paraId="0384135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 </w:t>
            </w:r>
          </w:p>
        </w:tc>
        <w:tc>
          <w:tcPr>
            <w:tcW w:w="53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</w:tcPr>
          <w:p w14:paraId="7CE639F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Назва виконаних робіт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</w:tcPr>
          <w:p w14:paraId="274B426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Тариф 100% оплата, грн.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</w:tcPr>
          <w:p w14:paraId="0D402D5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 xml:space="preserve">Тариф 75% оплата, грн. 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</w:tcPr>
          <w:p w14:paraId="7217F8A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Витрати часу на надання послуги / здійснення заходу, хвилин</w:t>
            </w: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*</w:t>
            </w:r>
          </w:p>
        </w:tc>
      </w:tr>
      <w:tr w:rsidR="003320DF" w:rsidRPr="00BF1F6C" w14:paraId="0C3D19AA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F30C67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F9A3F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Допомога у веденні домашнього господарства</w:t>
            </w:r>
          </w:p>
        </w:tc>
      </w:tr>
      <w:tr w:rsidR="003320DF" w:rsidRPr="00BF1F6C" w14:paraId="289C1C57" w14:textId="77777777">
        <w:trPr>
          <w:cantSplit/>
          <w:trHeight w:val="2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E39C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1.1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AF814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Придбання і доставка продовольчих, промислових та господарських товарів, медикаментів:</w:t>
            </w:r>
          </w:p>
        </w:tc>
      </w:tr>
      <w:tr w:rsidR="003320DF" w:rsidRPr="00BF1F6C" w14:paraId="07BF9D02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FFDD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F74F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а) магазин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7CE1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B6EA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A0CC0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30 (за потреби)</w:t>
            </w:r>
          </w:p>
        </w:tc>
      </w:tr>
      <w:tr w:rsidR="003320DF" w:rsidRPr="00BF1F6C" w14:paraId="43C152D6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0A40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11FC1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б) аптека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BF52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96C7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02855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30 (за потреби)</w:t>
            </w:r>
          </w:p>
        </w:tc>
      </w:tr>
      <w:tr w:rsidR="003320DF" w:rsidRPr="00BF1F6C" w14:paraId="0690B650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B07C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66F9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в) ринок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3FF4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205,00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5E1B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154,00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614B4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84 (за потреби, не більше одного разу за одне відвідування)</w:t>
            </w:r>
          </w:p>
        </w:tc>
      </w:tr>
      <w:tr w:rsidR="003320DF" w:rsidRPr="00BF1F6C" w14:paraId="16B43750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C94A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6D1EDB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г)доставка гарячих обідів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5A4E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146,50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3261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110,00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98F8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60 за потреби </w:t>
            </w:r>
          </w:p>
        </w:tc>
      </w:tr>
      <w:tr w:rsidR="003320DF" w:rsidRPr="00BF1F6C" w14:paraId="2CD2435E" w14:textId="77777777">
        <w:trPr>
          <w:cantSplit/>
          <w:trHeight w:val="2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AC8E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1.2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A6C1D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у приготуванні їжі:</w:t>
            </w:r>
          </w:p>
        </w:tc>
      </w:tr>
      <w:tr w:rsidR="003320DF" w:rsidRPr="00BF1F6C" w14:paraId="6566F6F6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4C8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48A902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а) підготовка продуктів для приготування їжі, миття овочів, фруктів, посуду тощо;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88F1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44,00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E6254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33,00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309F9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18 (за потреби)</w:t>
            </w:r>
          </w:p>
        </w:tc>
      </w:tr>
      <w:tr w:rsidR="003320DF" w:rsidRPr="00BF1F6C" w14:paraId="50A05919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386C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A672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б) винесення сміття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23BD1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19,50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A4CF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06596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8 (за потреби)</w:t>
            </w:r>
          </w:p>
        </w:tc>
      </w:tr>
      <w:tr w:rsidR="003320DF" w:rsidRPr="00BF1F6C" w14:paraId="06D7B805" w14:textId="77777777">
        <w:trPr>
          <w:cantSplit/>
          <w:trHeight w:val="2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86F304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1.3</w:t>
            </w:r>
          </w:p>
        </w:tc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25BF9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Приготування їжі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4B7B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146,50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98F1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110,00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72955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60 (за потреби,</w:t>
            </w:r>
          </w:p>
        </w:tc>
      </w:tr>
      <w:tr w:rsidR="003320DF" w:rsidRPr="00BF1F6C" w14:paraId="1B1479D6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5F00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4BE7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D302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B165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A535F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 раз за відвідування)</w:t>
            </w:r>
          </w:p>
        </w:tc>
      </w:tr>
      <w:tr w:rsidR="003320DF" w:rsidRPr="00BF1F6C" w14:paraId="7F8130D5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2BB30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1.4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242656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при консервації овочів та фруктів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DF7B7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219,50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91913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165,00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C381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90 (за потреби)</w:t>
            </w:r>
          </w:p>
        </w:tc>
      </w:tr>
      <w:tr w:rsidR="003320DF" w:rsidRPr="00BF1F6C" w14:paraId="1D183E32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B511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1.5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2C6FB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Косметичне прибирання житла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86D0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54,00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BFB2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40,50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1F4EA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22 (за потреби)</w:t>
            </w:r>
          </w:p>
        </w:tc>
      </w:tr>
      <w:tr w:rsidR="003320DF" w:rsidRPr="00BF1F6C" w14:paraId="730D2ECB" w14:textId="77777777">
        <w:trPr>
          <w:cantSplit/>
          <w:trHeight w:val="2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6D77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1.6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58949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а) розпалювання печей, піднесення вугілля, дров, доставка води з колонки;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809C2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102,50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4182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E833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42 (за потреби)</w:t>
            </w:r>
          </w:p>
        </w:tc>
      </w:tr>
      <w:tr w:rsidR="003320DF" w:rsidRPr="00BF1F6C" w14:paraId="1CEB512D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2312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35729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б) розчищення снігу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38FC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49,00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EF442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70A1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 (за потреби)</w:t>
            </w:r>
          </w:p>
        </w:tc>
      </w:tr>
      <w:tr w:rsidR="003320DF" w:rsidRPr="00BF1F6C" w14:paraId="165A772B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95FB00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1.7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AE5B3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Ремонт одягу (дрібний)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ACE6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2E39F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11,00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7270B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 (за потреби)</w:t>
            </w:r>
          </w:p>
        </w:tc>
      </w:tr>
      <w:tr w:rsidR="003320DF" w:rsidRPr="00BF1F6C" w14:paraId="1D2A5A08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A74E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1.8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848CCD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Оплата комунальних платежів (звірення платежів)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A731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110,00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EBC8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82,50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3929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45 (за потреби)</w:t>
            </w:r>
          </w:p>
        </w:tc>
      </w:tr>
      <w:tr w:rsidR="003320DF" w:rsidRPr="00BF1F6C" w14:paraId="442F1AED" w14:textId="77777777">
        <w:trPr>
          <w:cantSplit/>
          <w:trHeight w:val="2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CCB5D3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86673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Допомога у самообслуговуванні / догляді за дитиною з інвалідністю</w:t>
            </w:r>
          </w:p>
        </w:tc>
      </w:tr>
      <w:tr w:rsidR="003320DF" w:rsidRPr="00BF1F6C" w14:paraId="450CD0C2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28C512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1D2E9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Вмивання, обтирання, обмивання; допомога при вмиванні, обтиранні, обмиванні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2062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035DE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28,00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5A52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(за потреби)</w:t>
            </w:r>
          </w:p>
        </w:tc>
      </w:tr>
      <w:tr w:rsidR="003320DF" w:rsidRPr="00BF1F6C" w14:paraId="31316209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B1804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35A3F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Вдягання, роздягання, взування; допомога при вдяганні, роздяганні, взуванні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F9E1A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538BE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28,00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2BFA6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(за потреби)</w:t>
            </w:r>
          </w:p>
        </w:tc>
      </w:tr>
      <w:tr w:rsidR="003320DF" w:rsidRPr="00BF1F6C" w14:paraId="70C7D3DF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AC457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lastRenderedPageBreak/>
              <w:t>2.3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9B2BF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Зміна натільної білизни; допомога при зміні натільної білизни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F2DEA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4756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28,00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29986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(за потреби)</w:t>
            </w:r>
          </w:p>
        </w:tc>
      </w:tr>
      <w:tr w:rsidR="003320DF" w:rsidRPr="00BF1F6C" w14:paraId="6C58DD1B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FC1D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2.4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C49E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Зміна постільної білизни; допомога при зміні постільної білизни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C9D0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49,00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60FB8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9DFF5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 (за потреби)</w:t>
            </w:r>
          </w:p>
        </w:tc>
      </w:tr>
      <w:tr w:rsidR="003320DF" w:rsidRPr="00BF1F6C" w14:paraId="6ADE8694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273970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2.5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D3556F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Зміна / заміна підгузок, пелюшок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12B5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49,00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85BE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BA39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 (за потреби)</w:t>
            </w:r>
          </w:p>
        </w:tc>
      </w:tr>
      <w:tr w:rsidR="003320DF" w:rsidRPr="00BF1F6C" w14:paraId="4A7F98FA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DCF9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2.6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724041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Купання, надання допомоги при купанні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7DA7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146,50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449A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110,00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29E69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60 (за потреби)</w:t>
            </w:r>
          </w:p>
        </w:tc>
      </w:tr>
      <w:tr w:rsidR="003320DF" w:rsidRPr="00BF1F6C" w14:paraId="7C035B68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1C872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2.7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A0FA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Чищення зубів; допомога при чищенні зубів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758C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4AAD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28,00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AB0C4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(2 рази на день або за потреби)</w:t>
            </w:r>
          </w:p>
        </w:tc>
      </w:tr>
      <w:tr w:rsidR="003320DF" w:rsidRPr="00BF1F6C" w14:paraId="644A7741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68D8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2.8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071D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Миття голови; допомога при митті голови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C6AB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618F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28,00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69721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(за потреби)</w:t>
            </w:r>
          </w:p>
        </w:tc>
      </w:tr>
      <w:tr w:rsidR="003320DF" w:rsidRPr="00BF1F6C" w14:paraId="4F0AF162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DDA79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2.9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30FF9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Розчісування, допомога при розчісуванні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C8B04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24,50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E7D8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18,50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C3CFE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 (за потреби)</w:t>
            </w:r>
          </w:p>
        </w:tc>
      </w:tr>
      <w:tr w:rsidR="003320DF" w:rsidRPr="00BF1F6C" w14:paraId="288AF108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DB2619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2.10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5183B1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Гоління, допомога при голінні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360BD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49,00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04E2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235E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 (за потреби)</w:t>
            </w:r>
          </w:p>
        </w:tc>
      </w:tr>
      <w:tr w:rsidR="003320DF" w:rsidRPr="00BF1F6C" w14:paraId="7E26672F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D7B06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57B1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Обрізання нігтів (без патології) на руках або ногах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FFAFA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49,00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03013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51BF5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 (за потреби)</w:t>
            </w:r>
          </w:p>
        </w:tc>
      </w:tr>
      <w:tr w:rsidR="003320DF" w:rsidRPr="00BF1F6C" w14:paraId="2913643F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517C93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24C8A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у користуванні туалетом (подача й винесення судна з подальшою обробкою)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33744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49,00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01BDE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F6AD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 (за потреби)</w:t>
            </w:r>
          </w:p>
        </w:tc>
      </w:tr>
      <w:tr w:rsidR="003320DF" w:rsidRPr="00BF1F6C" w14:paraId="10E8C846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9950F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847E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Допомога у користуванні </w:t>
            </w:r>
            <w:proofErr w:type="spellStart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сечо</w:t>
            </w:r>
            <w:proofErr w:type="spellEnd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- чи </w:t>
            </w:r>
            <w:proofErr w:type="spellStart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калоприймачами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4C230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97,50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83B1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73,00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F33F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40 (за потреби)</w:t>
            </w:r>
          </w:p>
        </w:tc>
      </w:tr>
      <w:tr w:rsidR="003320DF" w:rsidRPr="00BF1F6C" w14:paraId="2118B84F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7D47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2.14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7F759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у прийнятті їжі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EBB7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B3C2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40195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30 (за потреби, 1 - 2 рази за відвідування)</w:t>
            </w:r>
          </w:p>
        </w:tc>
      </w:tr>
      <w:tr w:rsidR="003320DF" w:rsidRPr="00BF1F6C" w14:paraId="0EF76751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636DC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2.15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77B5F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Годування (для ліжкових хворих, дітей з інвалідністю)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CF84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CDDE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41,00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79F6A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24 (за потреби, 1 - 2 рази за відвідування)</w:t>
            </w:r>
          </w:p>
        </w:tc>
      </w:tr>
      <w:tr w:rsidR="003320DF" w:rsidRPr="00BF1F6C" w14:paraId="15990758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434653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2.16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EDA4F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Допомога у виконанні реабілітаційних, лікувально-фізичних вправ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DE3DC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F5791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32B00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45 (за потреби)</w:t>
            </w:r>
          </w:p>
        </w:tc>
      </w:tr>
      <w:tr w:rsidR="003320DF" w:rsidRPr="00BF1F6C" w14:paraId="4734603D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B70EB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2.17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E7B8D1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у догляді за особистими речами, зовнішнім виглядом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A14C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68,50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BCAAA" w14:textId="77777777" w:rsidR="003320DF" w:rsidRPr="00BF1F6C" w:rsidRDefault="00000000" w:rsidP="00254895">
            <w:pPr>
              <w:spacing w:after="0" w:line="240" w:lineRule="auto"/>
              <w:ind w:firstLineChars="50" w:firstLine="120"/>
              <w:jc w:val="both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51,00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CADAA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30 (за потреби)</w:t>
            </w:r>
          </w:p>
        </w:tc>
      </w:tr>
      <w:tr w:rsidR="003320DF" w:rsidRPr="00BF1F6C" w14:paraId="07D0E9CE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5CD6F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2.18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F43D4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у написанні й прочитанні листів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9F92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68,50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81E8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51,00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68780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30 за потреби </w:t>
            </w:r>
          </w:p>
        </w:tc>
      </w:tr>
      <w:tr w:rsidR="003320DF" w:rsidRPr="00BF1F6C" w14:paraId="07BE2DF0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627B9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4EE4A3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при пересуванні в побутових умовах (по квартирі)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6019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765B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267E0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(за потреби)</w:t>
            </w:r>
          </w:p>
        </w:tc>
      </w:tr>
      <w:tr w:rsidR="003320DF" w:rsidRPr="00BF1F6C" w14:paraId="1EBDD81A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F4FDA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4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B46CC7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Допомога в організації взаємодії з іншими фахівцями та службами</w:t>
            </w:r>
          </w:p>
        </w:tc>
      </w:tr>
      <w:tr w:rsidR="003320DF" w:rsidRPr="00BF1F6C" w14:paraId="4A9DC275" w14:textId="77777777">
        <w:trPr>
          <w:cantSplit/>
          <w:trHeight w:val="65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180DB2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4.1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D264F7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Виклик лікаря, працівників комунальних служб, транспортних служб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848F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3575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B508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(за потреби)</w:t>
            </w:r>
          </w:p>
        </w:tc>
      </w:tr>
      <w:tr w:rsidR="003320DF" w:rsidRPr="00BF1F6C" w14:paraId="7C03C736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9D3C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4.2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7F3C62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Відвідання хворих у закладах охорони здоров'я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C5E6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191,50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F923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144,00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98B27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84 (за потреби)</w:t>
            </w:r>
          </w:p>
        </w:tc>
      </w:tr>
      <w:tr w:rsidR="003320DF" w:rsidRPr="00BF1F6C" w14:paraId="6006BE0E" w14:textId="77777777">
        <w:trPr>
          <w:cantSplit/>
          <w:trHeight w:val="98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E5B1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4.3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D14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в написанні заяв, скарг, отриманні довідок, інших документів, веденні переговорів з питань отримання соціальних та інших послуг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E930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AF4D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4ED32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45 (за потреби)</w:t>
            </w:r>
          </w:p>
        </w:tc>
      </w:tr>
      <w:tr w:rsidR="003320DF" w:rsidRPr="00BF1F6C" w14:paraId="6644FD55" w14:textId="77777777" w:rsidTr="00254895">
        <w:trPr>
          <w:cantSplit/>
          <w:trHeight w:val="227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B5FEE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lastRenderedPageBreak/>
              <w:t>4.4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1636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Сприяння в організації консультування отримувачів соціальної послуги з питань отримання комунально-побутових, медичних, соціальних послуг, питань представлення й захисту інтересів отримувачів соціальної послуги в державних і місцевих органах влади, в установах, організаціях, підприємствах, громадських об'єднаннях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00F5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164,00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A103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123,00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C047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72 (за потреби) </w:t>
            </w:r>
          </w:p>
        </w:tc>
      </w:tr>
      <w:tr w:rsidR="003320DF" w:rsidRPr="00BF1F6C" w14:paraId="659D61A1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B7A27B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4.5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99806" w14:textId="7B1B603C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Сприяння в направленні до стаціонарної установи охорони здоров'я, соціального захисту населення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9CAE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0A375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9F79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20 (за потреби) </w:t>
            </w:r>
          </w:p>
        </w:tc>
      </w:tr>
      <w:tr w:rsidR="003320DF" w:rsidRPr="00BF1F6C" w14:paraId="775A8FCE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F7630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5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60214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Навчання навичкам самообслуговування / догляду за дитиною з інвалідністю</w:t>
            </w:r>
          </w:p>
        </w:tc>
      </w:tr>
      <w:tr w:rsidR="003320DF" w:rsidRPr="00BF1F6C" w14:paraId="41E8FDD3" w14:textId="77777777">
        <w:trPr>
          <w:cantSplit/>
          <w:trHeight w:val="2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BCA2B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5.1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7C909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Навчання навичкам: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0829F2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3E144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D198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 </w:t>
            </w:r>
          </w:p>
        </w:tc>
      </w:tr>
      <w:tr w:rsidR="003320DF" w:rsidRPr="00BF1F6C" w14:paraId="3460647F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0D2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5119D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а) вмивання, обтирання, обмивання;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7165C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AC13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4063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15 / за потреби </w:t>
            </w:r>
          </w:p>
        </w:tc>
      </w:tr>
      <w:tr w:rsidR="003320DF" w:rsidRPr="00BF1F6C" w14:paraId="4F6758A6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2C28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6FA70" w14:textId="77777777" w:rsidR="003320DF" w:rsidRPr="00BF1F6C" w:rsidRDefault="00000000" w:rsidP="00254895">
            <w:pPr>
              <w:spacing w:after="0" w:line="240" w:lineRule="auto"/>
              <w:ind w:left="-250" w:firstLine="250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б) вдягання, роздягання;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32508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496EC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C2A8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15 / за потреби </w:t>
            </w:r>
          </w:p>
        </w:tc>
      </w:tr>
      <w:tr w:rsidR="003320DF" w:rsidRPr="00BF1F6C" w14:paraId="20FE583F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C493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2274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в) зміни натільної білизни;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EA7E0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1B03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196A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/ за потреби</w:t>
            </w:r>
          </w:p>
        </w:tc>
      </w:tr>
      <w:tr w:rsidR="003320DF" w:rsidRPr="00BF1F6C" w14:paraId="680EA5BF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23DB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86087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г) зміни постільної білизни;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BD7F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C5B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15028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20 / за потреби </w:t>
            </w:r>
          </w:p>
        </w:tc>
      </w:tr>
      <w:tr w:rsidR="003320DF" w:rsidRPr="00BF1F6C" w14:paraId="7D4C8742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CC7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EC05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д)користування туалетом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5D6B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A45A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DF8B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 / за потреби</w:t>
            </w:r>
          </w:p>
        </w:tc>
      </w:tr>
      <w:tr w:rsidR="003320DF" w:rsidRPr="00BF1F6C" w14:paraId="4FDA13D4" w14:textId="77777777">
        <w:trPr>
          <w:cantSplit/>
          <w:trHeight w:val="2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E0F0" w14:textId="77777777" w:rsidR="003320DF" w:rsidRPr="00BF1F6C" w:rsidRDefault="003320DF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B6207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е)користування гігієнічними засобами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4C96B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E9AC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5D71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20 (за потреби) </w:t>
            </w:r>
          </w:p>
        </w:tc>
      </w:tr>
      <w:tr w:rsidR="003320DF" w:rsidRPr="00BF1F6C" w14:paraId="531322D3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3790D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6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BD8137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Допомога у забезпеченні технічними засобами реабілітації, навчання навичкам користування ними</w:t>
            </w:r>
          </w:p>
        </w:tc>
      </w:tr>
      <w:tr w:rsidR="003320DF" w:rsidRPr="00BF1F6C" w14:paraId="34DCB27F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BDEA2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6.1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08A87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Допомога у забезпеченні технічними засобами реабілітації (протезами, </w:t>
            </w:r>
            <w:proofErr w:type="spellStart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ортезами</w:t>
            </w:r>
            <w:proofErr w:type="spellEnd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, інвалідними колясками тощо) засобами догляду і реабілітації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34DA1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F88E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54235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45 (за потреби) </w:t>
            </w:r>
          </w:p>
        </w:tc>
      </w:tr>
      <w:tr w:rsidR="003320DF" w:rsidRPr="00BF1F6C" w14:paraId="6B62F8B8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B88F93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6.2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68C14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Навчання та вироблення практичних навичок самостійного користування технічними та іншими засобами реабілітації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BE0E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0514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BB6D7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45 (за потреби)</w:t>
            </w:r>
          </w:p>
        </w:tc>
      </w:tr>
      <w:tr w:rsidR="003320DF" w:rsidRPr="00BF1F6C" w14:paraId="1D046585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EC952B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7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2379C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Психологічна підтримка</w:t>
            </w:r>
          </w:p>
        </w:tc>
      </w:tr>
      <w:tr w:rsidR="003320DF" w:rsidRPr="00BF1F6C" w14:paraId="6636B965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7740F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7.1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EC4E00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Бесіда, спілкування, читання газет, журналів, книг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914B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68,50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C8B9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51,00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41B4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30 за потреби</w:t>
            </w:r>
          </w:p>
        </w:tc>
      </w:tr>
      <w:tr w:rsidR="003320DF" w:rsidRPr="00BF1F6C" w14:paraId="3F65F44D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7352A6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7.2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3686E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Консультації психолога, соціального працівника з метою профілактики та контролю депресії, депресивного стану, страху й тривожності, станів шоку, розпачу, розвитку реактивного психозу, мотивації до активності тощо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2AC5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68,50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9ECE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51,00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14FF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30 за потреби </w:t>
            </w:r>
          </w:p>
        </w:tc>
      </w:tr>
      <w:tr w:rsidR="003320DF" w:rsidRPr="00BF1F6C" w14:paraId="42F1D416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59F694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7.3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565FB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Проведення заходів щодо емоційного та психологічного розвантаження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61C5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137,00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9D40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103,00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77E0A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60 одноразово / за потреби</w:t>
            </w:r>
          </w:p>
        </w:tc>
      </w:tr>
      <w:tr w:rsidR="003320DF" w:rsidRPr="00BF1F6C" w14:paraId="7324D570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2280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7.4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A6A528" w14:textId="57A97E55" w:rsidR="00516A19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Супроводження (супровід) отримувача соціальної послуги в поліклініку, на прогулянку тощо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1AB8B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178,00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DEFE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133,50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8F7B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78 (за потреби)</w:t>
            </w:r>
          </w:p>
        </w:tc>
      </w:tr>
      <w:tr w:rsidR="003320DF" w:rsidRPr="00BF1F6C" w14:paraId="1E6D201B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1D2A56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8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EE20C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Надання інформації з питань соціального захисту населення</w:t>
            </w:r>
          </w:p>
        </w:tc>
      </w:tr>
      <w:tr w:rsidR="003320DF" w:rsidRPr="00BF1F6C" w14:paraId="6C3B8C86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757829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lastRenderedPageBreak/>
              <w:t>8.1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F9A41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Підтримка в організації консультування отримувача соціальної послуги з питань соціального захисту населення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D95E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C235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B4C6C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45 за потреби </w:t>
            </w:r>
          </w:p>
        </w:tc>
      </w:tr>
      <w:tr w:rsidR="003320DF" w:rsidRPr="00BF1F6C" w14:paraId="508C2F84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8AD9A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8.2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CDED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Надання інформації з питань соціального захисту населення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8EC68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625D9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AD471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 (за потреби)</w:t>
            </w:r>
          </w:p>
        </w:tc>
      </w:tr>
      <w:tr w:rsidR="003320DF" w:rsidRPr="00BF1F6C" w14:paraId="438B0C9F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7BAB7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9</w:t>
            </w: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92B734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Допомога в отриманні безоплатної правової допомоги</w:t>
            </w:r>
          </w:p>
        </w:tc>
      </w:tr>
      <w:tr w:rsidR="003320DF" w:rsidRPr="00BF1F6C" w14:paraId="34ACAA1F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701B9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9.1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DF0B9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Консультування щодо отримання правової допомоги через центри безоплатної правової допомоги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C0E8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6EC4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B303F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45 (за потреби) </w:t>
            </w:r>
          </w:p>
        </w:tc>
      </w:tr>
      <w:tr w:rsidR="003320DF" w:rsidRPr="00BF1F6C" w14:paraId="6E198058" w14:textId="77777777">
        <w:trPr>
          <w:cantSplit/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748E4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9.2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446AB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у вигляді скерування, переадресації, супроводу до фахівця з правової допомоги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97E0E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C663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77,00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9694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45 (за потреби) </w:t>
            </w:r>
          </w:p>
        </w:tc>
      </w:tr>
      <w:tr w:rsidR="003320DF" w:rsidRPr="00BF1F6C" w14:paraId="42CEF049" w14:textId="77777777">
        <w:trPr>
          <w:cantSplit/>
          <w:trHeight w:val="1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D93FF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10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38A5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в оформленні документів (оформлення субсидії на квартплату і комунальні послуги тощо)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FB46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137,00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8AA1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103,00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2D414" w14:textId="77777777" w:rsidR="003320DF" w:rsidRPr="00BF1F6C" w:rsidRDefault="00000000" w:rsidP="00254895">
            <w:pPr>
              <w:numPr>
                <w:ilvl w:val="0"/>
                <w:numId w:val="1"/>
              </w:numPr>
              <w:spacing w:after="0" w:line="240" w:lineRule="auto"/>
              <w:ind w:left="120" w:firstLine="0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за потреби)</w:t>
            </w:r>
          </w:p>
        </w:tc>
      </w:tr>
    </w:tbl>
    <w:p w14:paraId="17E50573" w14:textId="77777777" w:rsidR="003320DF" w:rsidRPr="00BF1F6C" w:rsidRDefault="00000000" w:rsidP="00254895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  <w:r w:rsidRPr="00BF1F6C">
        <w:rPr>
          <w:lang w:val="uk-UA" w:eastAsia="uk-UA"/>
        </w:rPr>
        <w:t>*Розрахунок вартості 1 людино-години в Додатку №1 до Тарифів</w:t>
      </w:r>
    </w:p>
    <w:p w14:paraId="480ED9F4" w14:textId="77777777" w:rsidR="003320DF" w:rsidRPr="00BF1F6C" w:rsidRDefault="003320DF" w:rsidP="00254895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</w:p>
    <w:p w14:paraId="43305D68" w14:textId="77777777" w:rsidR="003320DF" w:rsidRPr="00BF1F6C" w:rsidRDefault="00000000" w:rsidP="00254895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lang w:val="uk-UA"/>
        </w:rPr>
      </w:pPr>
      <w:r w:rsidRPr="00BF1F6C">
        <w:rPr>
          <w:b/>
          <w:bCs/>
          <w:color w:val="333333"/>
          <w:lang w:val="uk-UA"/>
        </w:rPr>
        <w:t>І Відділення соціальної допомоги вдома послуга супроводу під час інклюзивного навчання</w:t>
      </w:r>
    </w:p>
    <w:tbl>
      <w:tblPr>
        <w:tblW w:w="9817" w:type="dxa"/>
        <w:tblInd w:w="-34" w:type="dxa"/>
        <w:tblLook w:val="04A0" w:firstRow="1" w:lastRow="0" w:firstColumn="1" w:lastColumn="0" w:noHBand="0" w:noVBand="1"/>
      </w:tblPr>
      <w:tblGrid>
        <w:gridCol w:w="633"/>
        <w:gridCol w:w="5165"/>
        <w:gridCol w:w="988"/>
        <w:gridCol w:w="988"/>
        <w:gridCol w:w="2043"/>
      </w:tblGrid>
      <w:tr w:rsidR="00254895" w:rsidRPr="00BF1F6C" w14:paraId="0B9969F6" w14:textId="77777777" w:rsidTr="00254895">
        <w:trPr>
          <w:trHeight w:val="1649"/>
          <w:tblHeader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FFFFFF"/>
          </w:tcPr>
          <w:p w14:paraId="317C3A6B" w14:textId="77777777" w:rsidR="00254895" w:rsidRPr="00BF1F6C" w:rsidRDefault="00254895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val="uk-UA"/>
              </w:rPr>
              <w:t xml:space="preserve"> </w:t>
            </w: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51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05D9FA55" w14:textId="77777777" w:rsidR="00254895" w:rsidRPr="00BF1F6C" w:rsidRDefault="00254895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Назва виконаних робіт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16655218" w14:textId="77777777" w:rsidR="00254895" w:rsidRPr="00BF1F6C" w:rsidRDefault="00254895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Тариф 100% оплата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80B1392" w14:textId="77777777" w:rsidR="00254895" w:rsidRPr="00BF1F6C" w:rsidRDefault="00254895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Тариф 75% оплата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6BFAB25C" w14:textId="77777777" w:rsidR="00254895" w:rsidRPr="00BF1F6C" w:rsidRDefault="00254895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Витрати часу на надання послуги / здійснення заходу, хвилин</w:t>
            </w: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*</w:t>
            </w:r>
          </w:p>
        </w:tc>
      </w:tr>
      <w:tr w:rsidR="003320DF" w:rsidRPr="00BF1F6C" w14:paraId="6061E1FA" w14:textId="77777777" w:rsidTr="00254895">
        <w:trPr>
          <w:trHeight w:val="22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E3CD7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</w:t>
            </w:r>
          </w:p>
        </w:tc>
        <w:tc>
          <w:tcPr>
            <w:tcW w:w="9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4D2A7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Допомога в самообслуговуванні</w:t>
            </w:r>
          </w:p>
        </w:tc>
      </w:tr>
      <w:tr w:rsidR="003320DF" w:rsidRPr="00BF1F6C" w14:paraId="1474640D" w14:textId="77777777" w:rsidTr="00254895">
        <w:trPr>
          <w:trHeight w:val="510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627251D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1.1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6C79596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Вмивання, миття рук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C2835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28,00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35975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21,00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8FCC73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15(за потреби)</w:t>
            </w:r>
          </w:p>
        </w:tc>
      </w:tr>
      <w:tr w:rsidR="003320DF" w:rsidRPr="00BF1F6C" w14:paraId="23C12102" w14:textId="77777777" w:rsidTr="00254895">
        <w:trPr>
          <w:trHeight w:val="337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02F07F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1.2</w:t>
            </w:r>
          </w:p>
        </w:tc>
        <w:tc>
          <w:tcPr>
            <w:tcW w:w="5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7523067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Вдягання, роздягання, взування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717C1C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5729BE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8D3E33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25(за потреби)</w:t>
            </w:r>
          </w:p>
        </w:tc>
      </w:tr>
      <w:tr w:rsidR="00254895" w:rsidRPr="00BF1F6C" w14:paraId="2BEA081A" w14:textId="77777777" w:rsidTr="00254895">
        <w:trPr>
          <w:trHeight w:val="35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C03A5" w14:textId="77777777" w:rsidR="00254895" w:rsidRPr="00BF1F6C" w:rsidRDefault="00254895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1.3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4BA71" w14:textId="77777777" w:rsidR="00254895" w:rsidRPr="00BF1F6C" w:rsidRDefault="00254895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Зміна натільної білизни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1514D" w14:textId="77777777" w:rsidR="00254895" w:rsidRPr="00BF1F6C" w:rsidRDefault="00254895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08BF0E" w14:textId="77777777" w:rsidR="00254895" w:rsidRPr="00BF1F6C" w:rsidRDefault="00254895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7964BE3" w14:textId="77777777" w:rsidR="00254895" w:rsidRPr="00BF1F6C" w:rsidRDefault="00254895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25(за потреби)</w:t>
            </w:r>
          </w:p>
        </w:tc>
      </w:tr>
      <w:tr w:rsidR="003320DF" w:rsidRPr="00BF1F6C" w14:paraId="241AEA8A" w14:textId="77777777" w:rsidTr="00254895">
        <w:trPr>
          <w:trHeight w:val="591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5DDE5D6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1.4</w:t>
            </w:r>
          </w:p>
        </w:tc>
        <w:tc>
          <w:tcPr>
            <w:tcW w:w="5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6B363B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у користуванні туалетом (унітаз, пісуар)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B05F92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61,00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F34A03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0F4382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33 (за потреби)</w:t>
            </w:r>
          </w:p>
        </w:tc>
      </w:tr>
      <w:tr w:rsidR="003320DF" w:rsidRPr="00BF1F6C" w14:paraId="07976193" w14:textId="77777777" w:rsidTr="00516A19">
        <w:trPr>
          <w:trHeight w:val="192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37A476B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1.5</w:t>
            </w:r>
          </w:p>
        </w:tc>
        <w:tc>
          <w:tcPr>
            <w:tcW w:w="5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B6B285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Допомога у користуванні </w:t>
            </w:r>
            <w:proofErr w:type="spellStart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сечо</w:t>
            </w:r>
            <w:proofErr w:type="spellEnd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-, </w:t>
            </w:r>
            <w:proofErr w:type="spellStart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калоприймачами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8F8687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124,00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CCCF15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93,00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D53EC2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67 (за потреби)</w:t>
            </w:r>
          </w:p>
        </w:tc>
      </w:tr>
      <w:tr w:rsidR="003320DF" w:rsidRPr="00BF1F6C" w14:paraId="6293CCCD" w14:textId="77777777" w:rsidTr="00516A19">
        <w:trPr>
          <w:trHeight w:val="173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86E9D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1.6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3C6BC9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в чищенні зубів/догляді за порожниною рота і зубними протезами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A3DEFF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52C451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E62E26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 (за потреби)</w:t>
            </w:r>
          </w:p>
        </w:tc>
      </w:tr>
      <w:tr w:rsidR="003320DF" w:rsidRPr="00BF1F6C" w14:paraId="63E36672" w14:textId="77777777" w:rsidTr="00516A19">
        <w:trPr>
          <w:trHeight w:val="220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5B24B06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1.7</w:t>
            </w:r>
          </w:p>
        </w:tc>
        <w:tc>
          <w:tcPr>
            <w:tcW w:w="5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990811D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Зміна та навчання використання підгузка, гігієнічних прокладок, гігієнічних серветок та інших засобів особистої гігієни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7B60EA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61,00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E5BE8D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7005C5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33 (за потреби)</w:t>
            </w:r>
          </w:p>
        </w:tc>
      </w:tr>
      <w:tr w:rsidR="003320DF" w:rsidRPr="00BF1F6C" w14:paraId="667B5FAF" w14:textId="77777777" w:rsidTr="00516A19">
        <w:trPr>
          <w:trHeight w:val="560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DE128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9D38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Навчання використання необхідних засобів для гігієнічних процедур (мило, губка, шампунь, крем, носові хустинки, дезодоранти інше)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03B5DAD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92,00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299EF7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69,00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684249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50 (за потреби)</w:t>
            </w:r>
          </w:p>
        </w:tc>
      </w:tr>
      <w:tr w:rsidR="003320DF" w:rsidRPr="00BF1F6C" w14:paraId="109C3282" w14:textId="77777777" w:rsidTr="00516A19">
        <w:trPr>
          <w:trHeight w:val="315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29F5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742C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Допомога у складанні портфеля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4A211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E443C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709DE2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 (за потреби)</w:t>
            </w:r>
          </w:p>
        </w:tc>
      </w:tr>
      <w:tr w:rsidR="003320DF" w:rsidRPr="00BF1F6C" w14:paraId="7412EB19" w14:textId="77777777" w:rsidTr="00516A19">
        <w:trPr>
          <w:trHeight w:val="325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34A672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2</w:t>
            </w:r>
          </w:p>
        </w:tc>
        <w:tc>
          <w:tcPr>
            <w:tcW w:w="918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8648A1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Допомога у спілкуванні та комунікації з дітьми, педагогами та іншими особами</w:t>
            </w:r>
          </w:p>
        </w:tc>
      </w:tr>
      <w:tr w:rsidR="003320DF" w:rsidRPr="00BF1F6C" w14:paraId="11E28421" w14:textId="77777777" w:rsidTr="00254895">
        <w:trPr>
          <w:trHeight w:val="443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4D20E4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2.1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97983F1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Підтримка в усному спілкуванні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5C7947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497398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41,00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886AE88" w14:textId="26708EE9" w:rsidR="00254895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30 (за потреби)</w:t>
            </w:r>
          </w:p>
        </w:tc>
      </w:tr>
      <w:tr w:rsidR="003320DF" w:rsidRPr="00BF1F6C" w14:paraId="191B6E53" w14:textId="77777777" w:rsidTr="00254895">
        <w:trPr>
          <w:trHeight w:val="90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3AEF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2.2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8C36C9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в розпізнаванні невербальних сигналів (дитина знає або може повідомити) міміка, тон голосу, жести і пози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E9CE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28,00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71D1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21,00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A4ECC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(за потреби)</w:t>
            </w:r>
          </w:p>
        </w:tc>
      </w:tr>
      <w:tr w:rsidR="003320DF" w:rsidRPr="00BF1F6C" w14:paraId="3E0C5341" w14:textId="77777777" w:rsidTr="00254895">
        <w:trPr>
          <w:trHeight w:val="408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C64214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lastRenderedPageBreak/>
              <w:t>2.3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85D39F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в користуванні альтернативними засобами комунікації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85BA2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28,00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42786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21,00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512D1E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 (за потреби)</w:t>
            </w:r>
          </w:p>
        </w:tc>
      </w:tr>
      <w:tr w:rsidR="003320DF" w:rsidRPr="00BF1F6C" w14:paraId="18DCF8CC" w14:textId="77777777" w:rsidTr="00516A19">
        <w:trPr>
          <w:trHeight w:val="336"/>
        </w:trPr>
        <w:tc>
          <w:tcPr>
            <w:tcW w:w="6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79E2BC8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3</w:t>
            </w:r>
          </w:p>
        </w:tc>
        <w:tc>
          <w:tcPr>
            <w:tcW w:w="918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14:paraId="0A667D2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Організація харчування та допомога в прийнятті їжі</w:t>
            </w:r>
          </w:p>
        </w:tc>
      </w:tr>
      <w:tr w:rsidR="003320DF" w:rsidRPr="00BF1F6C" w14:paraId="328764D6" w14:textId="77777777" w:rsidTr="00516A19">
        <w:trPr>
          <w:trHeight w:val="227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0416E9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3.1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93C97CF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в прийнятті їжі та рідини (напоїв), включаючи жування та ковтання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498AAE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FE13D6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41,00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EFE72C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30 (за потреби)</w:t>
            </w:r>
          </w:p>
        </w:tc>
      </w:tr>
      <w:tr w:rsidR="003320DF" w:rsidRPr="00BF1F6C" w14:paraId="60724956" w14:textId="77777777" w:rsidTr="00516A19">
        <w:trPr>
          <w:trHeight w:val="307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F34467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3.2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3807CE7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Годування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34487C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71AB42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41,00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67E904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30 (за потреби)</w:t>
            </w:r>
          </w:p>
        </w:tc>
      </w:tr>
      <w:tr w:rsidR="003320DF" w:rsidRPr="00BF1F6C" w14:paraId="4206BBD1" w14:textId="77777777" w:rsidTr="00516A19">
        <w:trPr>
          <w:trHeight w:val="307"/>
        </w:trPr>
        <w:tc>
          <w:tcPr>
            <w:tcW w:w="6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1B745C0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3.3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59FA848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у вживанні їжі за визначеним графіком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7ABC0E8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14:paraId="1B86542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41,00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B57CAA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30 (за потреби)</w:t>
            </w:r>
          </w:p>
        </w:tc>
      </w:tr>
      <w:tr w:rsidR="003320DF" w:rsidRPr="00BF1F6C" w14:paraId="3E3E6102" w14:textId="77777777" w:rsidTr="00516A19">
        <w:trPr>
          <w:trHeight w:val="343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760158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3.4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C266BED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Контроль за дотриманням специфічної дієти дитиною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907506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8A4F33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41,00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B1420E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30 (за потреби) </w:t>
            </w:r>
          </w:p>
        </w:tc>
      </w:tr>
      <w:tr w:rsidR="003320DF" w:rsidRPr="00BF1F6C" w14:paraId="18CE23FF" w14:textId="77777777" w:rsidTr="00516A19">
        <w:trPr>
          <w:trHeight w:val="330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A1C5A9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4</w:t>
            </w:r>
          </w:p>
        </w:tc>
        <w:tc>
          <w:tcPr>
            <w:tcW w:w="91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CCB92D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Організація пересування та допомога під час пересування (мобільність)</w:t>
            </w:r>
          </w:p>
        </w:tc>
      </w:tr>
      <w:tr w:rsidR="003320DF" w:rsidRPr="00BF1F6C" w14:paraId="64EE832F" w14:textId="77777777" w:rsidTr="00516A19">
        <w:trPr>
          <w:trHeight w:val="155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479CD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4.1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158CE94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 xml:space="preserve">Допомога в фізичному пересуванні в приміщенні закладу освіти та на його території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56F9E1E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18,50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B5B2D9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14,00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3F18E5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10 (за потреби) </w:t>
            </w:r>
          </w:p>
        </w:tc>
      </w:tr>
      <w:tr w:rsidR="003320DF" w:rsidRPr="00BF1F6C" w14:paraId="1719EC64" w14:textId="77777777" w:rsidTr="00516A19">
        <w:trPr>
          <w:trHeight w:val="174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2B8B4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4.2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A8AD72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в фізичному пересуванні сходами, ліфтом, підйомником та навчання у набутті навичок такого пересування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3B6D653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18,50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ECFB0E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14,00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0C1D52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10 / за потреби </w:t>
            </w:r>
          </w:p>
        </w:tc>
      </w:tr>
      <w:tr w:rsidR="003320DF" w:rsidRPr="00BF1F6C" w14:paraId="723C241D" w14:textId="77777777" w:rsidTr="00516A19">
        <w:trPr>
          <w:trHeight w:val="205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8E81E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4.3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E1A895B" w14:textId="77777777" w:rsidR="003320DF" w:rsidRPr="00BF1F6C" w:rsidRDefault="00000000" w:rsidP="00254895">
            <w:pPr>
              <w:spacing w:after="0" w:line="240" w:lineRule="auto"/>
              <w:ind w:left="-250" w:firstLine="250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Нагляд за пересуванням приміщеннями закладу освіти, сходами, ліфтом, підйомником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0B144D5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18,50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4E8B27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14,00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E1261B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10 / за потреби </w:t>
            </w:r>
          </w:p>
        </w:tc>
      </w:tr>
      <w:tr w:rsidR="003320DF" w:rsidRPr="00BF1F6C" w14:paraId="606F1A7F" w14:textId="77777777" w:rsidTr="00516A19">
        <w:trPr>
          <w:trHeight w:val="252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25CE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4.4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4F3DB9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Супровід під час прогулянок, на перервах, між </w:t>
            </w:r>
            <w:proofErr w:type="spellStart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уроками</w:t>
            </w:r>
            <w:proofErr w:type="spellEnd"/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/ заняттями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4A3D2F5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84DE8A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FE35CE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 / за потреби</w:t>
            </w:r>
          </w:p>
        </w:tc>
      </w:tr>
      <w:tr w:rsidR="003320DF" w:rsidRPr="00BF1F6C" w14:paraId="07DFC753" w14:textId="77777777" w:rsidTr="00516A19">
        <w:trPr>
          <w:trHeight w:val="127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8768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4.5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9C793DF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Супровід під час навчальних і виробничих екскурсій, заходів що передбачені освітньою програмою закладу освіти або індивідуальним планом розвитку дитини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5880BDC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111,00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DFC9CF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83,00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F1E48E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60 / за потреби </w:t>
            </w:r>
          </w:p>
        </w:tc>
      </w:tr>
      <w:tr w:rsidR="003320DF" w:rsidRPr="00BF1F6C" w14:paraId="44A65573" w14:textId="77777777" w:rsidTr="00516A19">
        <w:trPr>
          <w:trHeight w:val="272"/>
        </w:trPr>
        <w:tc>
          <w:tcPr>
            <w:tcW w:w="6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2EEE62D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5</w:t>
            </w:r>
          </w:p>
        </w:tc>
        <w:tc>
          <w:tcPr>
            <w:tcW w:w="91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0A539C7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Безпека та спостереження за станом здоров’я, допомога у проведенні необхідних процедур</w:t>
            </w:r>
          </w:p>
        </w:tc>
      </w:tr>
      <w:tr w:rsidR="003320DF" w:rsidRPr="00BF1F6C" w14:paraId="5885E2AF" w14:textId="77777777" w:rsidTr="00516A19">
        <w:trPr>
          <w:trHeight w:val="162"/>
        </w:trPr>
        <w:tc>
          <w:tcPr>
            <w:tcW w:w="6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14:paraId="3C28FCE9" w14:textId="77777777" w:rsidR="003320DF" w:rsidRPr="00BF1F6C" w:rsidRDefault="003320DF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</w:p>
          <w:p w14:paraId="0B7B5236" w14:textId="77777777" w:rsidR="003320DF" w:rsidRPr="00BF1F6C" w:rsidRDefault="003320DF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</w:p>
          <w:p w14:paraId="150D93B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5.1</w:t>
            </w:r>
          </w:p>
        </w:tc>
        <w:tc>
          <w:tcPr>
            <w:tcW w:w="91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4E9CDB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Нагляд і координація дій дитини:</w:t>
            </w:r>
          </w:p>
        </w:tc>
      </w:tr>
      <w:tr w:rsidR="003320DF" w:rsidRPr="00BF1F6C" w14:paraId="2831A029" w14:textId="77777777" w:rsidTr="00516A19">
        <w:trPr>
          <w:trHeight w:val="385"/>
        </w:trPr>
        <w:tc>
          <w:tcPr>
            <w:tcW w:w="63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14:paraId="2356416C" w14:textId="77777777" w:rsidR="003320DF" w:rsidRPr="00BF1F6C" w:rsidRDefault="003320DF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3F188AA6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а) постійно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2B8BE7E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highlight w:val="yellow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665,00-886,00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314C94C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highlight w:val="yellow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499,00-664,50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1F5A7C2" w14:textId="47273CBD" w:rsidR="00254895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360-480 (постійно)</w:t>
            </w:r>
          </w:p>
        </w:tc>
      </w:tr>
      <w:tr w:rsidR="003320DF" w:rsidRPr="00BF1F6C" w14:paraId="48423162" w14:textId="77777777" w:rsidTr="00516A19">
        <w:trPr>
          <w:trHeight w:val="60"/>
        </w:trPr>
        <w:tc>
          <w:tcPr>
            <w:tcW w:w="63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14:paraId="12DA00D7" w14:textId="77777777" w:rsidR="003320DF" w:rsidRPr="00BF1F6C" w:rsidRDefault="003320DF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5EF792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б) під час перерви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4C701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37,00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75B45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28,00</w:t>
            </w:r>
          </w:p>
        </w:tc>
        <w:tc>
          <w:tcPr>
            <w:tcW w:w="20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7955DF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20 (за потреби під час перерви)</w:t>
            </w:r>
          </w:p>
        </w:tc>
      </w:tr>
      <w:tr w:rsidR="003320DF" w:rsidRPr="00BF1F6C" w14:paraId="50BFFAEF" w14:textId="77777777" w:rsidTr="00516A19">
        <w:trPr>
          <w:trHeight w:val="514"/>
        </w:trPr>
        <w:tc>
          <w:tcPr>
            <w:tcW w:w="6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E6D4AFA" w14:textId="77777777" w:rsidR="003320DF" w:rsidRPr="00BF1F6C" w:rsidRDefault="003320DF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E23283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в) під час заходів, передбачених навчальним планом та/або індивідуальним планом розвитку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DB88F5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443,00-665,00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C5F44C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332,00-499,00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DDEA07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240-360 (постійно)</w:t>
            </w:r>
          </w:p>
        </w:tc>
      </w:tr>
      <w:tr w:rsidR="003320DF" w:rsidRPr="00BF1F6C" w14:paraId="20BE1B58" w14:textId="77777777" w:rsidTr="00516A19">
        <w:trPr>
          <w:trHeight w:val="312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00A71A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5.2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BB6CA70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Контроль за прийманням ліків відповідно до призначення лікаря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E81228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B154CF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B373A2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25 (за потреби) </w:t>
            </w:r>
          </w:p>
        </w:tc>
      </w:tr>
      <w:tr w:rsidR="003320DF" w:rsidRPr="00BF1F6C" w14:paraId="0B4A30C3" w14:textId="77777777" w:rsidTr="00516A19">
        <w:trPr>
          <w:trHeight w:val="33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82BD58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5.3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4AAD491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Вимірювання артеріального тиску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8A9673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31,00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E966B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23,00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616947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17 (за потреби)</w:t>
            </w:r>
          </w:p>
        </w:tc>
      </w:tr>
      <w:tr w:rsidR="003320DF" w:rsidRPr="00BF1F6C" w14:paraId="6534A7EC" w14:textId="77777777" w:rsidTr="00516A19">
        <w:trPr>
          <w:trHeight w:val="335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83D5DA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5.4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53F1EC6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Закапування крапель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018C478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15,00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D9FF4D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11,00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C80687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8 (за потреби)</w:t>
            </w:r>
          </w:p>
        </w:tc>
      </w:tr>
      <w:tr w:rsidR="003320DF" w:rsidRPr="00BF1F6C" w14:paraId="244AF09E" w14:textId="77777777" w:rsidTr="00516A19">
        <w:trPr>
          <w:trHeight w:val="353"/>
        </w:trPr>
        <w:tc>
          <w:tcPr>
            <w:tcW w:w="6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14:paraId="301AEAF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6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3B4E49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Допомога у виконанні лікувально-фізичних вправ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DB24D0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138,50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5C42972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104,00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</w:tcPr>
          <w:p w14:paraId="01AEA70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75 (за потреби)</w:t>
            </w:r>
          </w:p>
        </w:tc>
      </w:tr>
      <w:tr w:rsidR="003320DF" w:rsidRPr="00BF1F6C" w14:paraId="1C514C88" w14:textId="77777777" w:rsidTr="00516A19">
        <w:trPr>
          <w:trHeight w:val="385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9FDA9E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7</w:t>
            </w:r>
          </w:p>
        </w:tc>
        <w:tc>
          <w:tcPr>
            <w:tcW w:w="91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36BDED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  <w:t>Допомога під час дозвілля</w:t>
            </w:r>
          </w:p>
        </w:tc>
      </w:tr>
      <w:tr w:rsidR="003320DF" w:rsidRPr="00BF1F6C" w14:paraId="53A5D0E8" w14:textId="77777777" w:rsidTr="00254895">
        <w:trPr>
          <w:trHeight w:val="855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5F1B02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7.1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3FEE111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під час занять у гуртках, секціях, клубах, культурно-освітніх, спортивно-оздоровчих, науково пошукових об’єднаннях на базі закладів загальної освіти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40D256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92,00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7611DF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69,00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3C83BA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50 (за потреби)</w:t>
            </w:r>
          </w:p>
        </w:tc>
      </w:tr>
      <w:tr w:rsidR="003320DF" w:rsidRPr="00BF1F6C" w14:paraId="5F1D766E" w14:textId="77777777" w:rsidTr="00254895">
        <w:trPr>
          <w:trHeight w:val="56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4C408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7.2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554D1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Допомога під час ігрової діяльності для дітей дошкільного віку, інших видів діяльності під час освітнього процесу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C675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946C1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0363E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25 (за потреби)</w:t>
            </w:r>
          </w:p>
        </w:tc>
      </w:tr>
      <w:tr w:rsidR="003320DF" w:rsidRPr="00BF1F6C" w14:paraId="149ED8BA" w14:textId="77777777" w:rsidTr="00254895">
        <w:trPr>
          <w:trHeight w:val="326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855330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lastRenderedPageBreak/>
              <w:t>7.3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47945270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Допомога під час здійснення рухової активності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202B6EE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3D4B449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B92AA6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 xml:space="preserve">25 (за потреби) </w:t>
            </w:r>
          </w:p>
        </w:tc>
      </w:tr>
      <w:tr w:rsidR="003320DF" w:rsidRPr="00BF1F6C" w14:paraId="454909CF" w14:textId="77777777" w:rsidTr="00516A19">
        <w:trPr>
          <w:trHeight w:val="310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CED25B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8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0CCEEFE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Організація денного відпочинку (сну) у закладах дошкільної освіти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0F9565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111,00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8735B0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83,00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C77A6D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60 (за потреби)</w:t>
            </w:r>
          </w:p>
        </w:tc>
      </w:tr>
    </w:tbl>
    <w:p w14:paraId="1E0A138E" w14:textId="77777777" w:rsidR="003320DF" w:rsidRPr="00BF1F6C" w:rsidRDefault="00000000" w:rsidP="00254895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  <w:r w:rsidRPr="00BF1F6C">
        <w:rPr>
          <w:lang w:val="uk-UA" w:eastAsia="uk-UA"/>
        </w:rPr>
        <w:t xml:space="preserve">  *Розрахунок вартості 1 людино-години в Додатку №2 до Тарифів</w:t>
      </w:r>
    </w:p>
    <w:p w14:paraId="039D01C3" w14:textId="77777777" w:rsidR="003320DF" w:rsidRDefault="003320DF" w:rsidP="00254895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lang w:val="uk-UA"/>
        </w:rPr>
      </w:pPr>
    </w:p>
    <w:p w14:paraId="43758B64" w14:textId="77777777" w:rsidR="003320DF" w:rsidRPr="00BF1F6C" w:rsidRDefault="00000000" w:rsidP="00254895">
      <w:pPr>
        <w:pStyle w:val="2644"/>
        <w:shd w:val="clear" w:color="auto" w:fill="FFFFFF"/>
        <w:spacing w:before="0" w:beforeAutospacing="0" w:after="0" w:afterAutospacing="0"/>
        <w:jc w:val="center"/>
        <w:rPr>
          <w:b/>
          <w:lang w:val="uk-UA" w:eastAsia="uk-UA"/>
        </w:rPr>
      </w:pPr>
      <w:r w:rsidRPr="00BF1F6C">
        <w:rPr>
          <w:b/>
          <w:lang w:val="uk-UA" w:eastAsia="uk-UA"/>
        </w:rPr>
        <w:t>ІІ Відділення денного перебування</w:t>
      </w:r>
    </w:p>
    <w:p w14:paraId="0F715CF7" w14:textId="77777777" w:rsidR="003320DF" w:rsidRPr="00BF1F6C" w:rsidRDefault="00000000" w:rsidP="00254895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414"/>
        <w:jc w:val="both"/>
        <w:rPr>
          <w:lang w:val="uk-UA" w:eastAsia="uk-UA"/>
        </w:rPr>
      </w:pPr>
      <w:r w:rsidRPr="00BF1F6C">
        <w:rPr>
          <w:b/>
          <w:bCs/>
          <w:color w:val="333333"/>
          <w:lang w:val="uk-UA"/>
        </w:rPr>
        <w:t>Надання послуг сестри медичної з лікувальної фізкультури та масажу.</w:t>
      </w:r>
    </w:p>
    <w:tbl>
      <w:tblPr>
        <w:tblW w:w="9911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993"/>
        <w:gridCol w:w="992"/>
        <w:gridCol w:w="2114"/>
      </w:tblGrid>
      <w:tr w:rsidR="003320DF" w:rsidRPr="00BF1F6C" w14:paraId="0E62AEF0" w14:textId="77777777" w:rsidTr="00254895">
        <w:trPr>
          <w:trHeight w:val="1015"/>
        </w:trPr>
        <w:tc>
          <w:tcPr>
            <w:tcW w:w="709" w:type="dxa"/>
            <w:shd w:val="clear" w:color="000000" w:fill="FFFFFF"/>
          </w:tcPr>
          <w:p w14:paraId="0B0816D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Код</w:t>
            </w:r>
          </w:p>
          <w:p w14:paraId="50612F4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 </w:t>
            </w:r>
          </w:p>
        </w:tc>
        <w:tc>
          <w:tcPr>
            <w:tcW w:w="5103" w:type="dxa"/>
            <w:shd w:val="clear" w:color="000000" w:fill="FFFFFF"/>
          </w:tcPr>
          <w:p w14:paraId="3B5F128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Назва виконаних робіт</w:t>
            </w:r>
          </w:p>
        </w:tc>
        <w:tc>
          <w:tcPr>
            <w:tcW w:w="993" w:type="dxa"/>
            <w:shd w:val="clear" w:color="000000" w:fill="FFFFFF"/>
          </w:tcPr>
          <w:p w14:paraId="4956A22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Розцінка 100% оплата</w:t>
            </w:r>
          </w:p>
        </w:tc>
        <w:tc>
          <w:tcPr>
            <w:tcW w:w="992" w:type="dxa"/>
            <w:shd w:val="clear" w:color="000000" w:fill="FFFFFF"/>
          </w:tcPr>
          <w:p w14:paraId="1B98901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Розцінка 75% оплата</w:t>
            </w:r>
          </w:p>
        </w:tc>
        <w:tc>
          <w:tcPr>
            <w:tcW w:w="2114" w:type="dxa"/>
            <w:shd w:val="clear" w:color="000000" w:fill="FFFFFF"/>
          </w:tcPr>
          <w:p w14:paraId="46DC598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Витрати часу на надання послуги / здійснення заходу, хвилин</w:t>
            </w:r>
            <w:r w:rsidRPr="00BF1F6C"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  <w:t>*</w:t>
            </w:r>
          </w:p>
        </w:tc>
      </w:tr>
      <w:tr w:rsidR="003320DF" w:rsidRPr="00BF1F6C" w14:paraId="12364F52" w14:textId="77777777" w:rsidTr="00254895">
        <w:trPr>
          <w:trHeight w:val="249"/>
        </w:trPr>
        <w:tc>
          <w:tcPr>
            <w:tcW w:w="709" w:type="dxa"/>
          </w:tcPr>
          <w:p w14:paraId="59F932A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1.1.</w:t>
            </w:r>
          </w:p>
        </w:tc>
        <w:tc>
          <w:tcPr>
            <w:tcW w:w="5103" w:type="dxa"/>
          </w:tcPr>
          <w:p w14:paraId="4818FE38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Лікувальний масаж (класичний)</w:t>
            </w:r>
          </w:p>
        </w:tc>
        <w:tc>
          <w:tcPr>
            <w:tcW w:w="993" w:type="dxa"/>
            <w:noWrap/>
            <w:vAlign w:val="center"/>
          </w:tcPr>
          <w:p w14:paraId="01DD841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206,00</w:t>
            </w:r>
          </w:p>
        </w:tc>
        <w:tc>
          <w:tcPr>
            <w:tcW w:w="992" w:type="dxa"/>
            <w:noWrap/>
            <w:vAlign w:val="center"/>
          </w:tcPr>
          <w:p w14:paraId="2A21F0E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154,50</w:t>
            </w:r>
          </w:p>
        </w:tc>
        <w:tc>
          <w:tcPr>
            <w:tcW w:w="2114" w:type="dxa"/>
            <w:noWrap/>
            <w:vAlign w:val="bottom"/>
          </w:tcPr>
          <w:p w14:paraId="73229EE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90</w:t>
            </w:r>
          </w:p>
        </w:tc>
      </w:tr>
      <w:tr w:rsidR="003320DF" w:rsidRPr="00BF1F6C" w14:paraId="6E93BC97" w14:textId="77777777" w:rsidTr="00254895">
        <w:trPr>
          <w:trHeight w:val="330"/>
        </w:trPr>
        <w:tc>
          <w:tcPr>
            <w:tcW w:w="709" w:type="dxa"/>
          </w:tcPr>
          <w:p w14:paraId="488DC32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1.2.</w:t>
            </w:r>
          </w:p>
        </w:tc>
        <w:tc>
          <w:tcPr>
            <w:tcW w:w="5103" w:type="dxa"/>
          </w:tcPr>
          <w:p w14:paraId="018451CA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Вимірювання цукру в крові</w:t>
            </w:r>
          </w:p>
        </w:tc>
        <w:tc>
          <w:tcPr>
            <w:tcW w:w="993" w:type="dxa"/>
            <w:noWrap/>
            <w:vAlign w:val="center"/>
          </w:tcPr>
          <w:p w14:paraId="4C4262B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992" w:type="dxa"/>
            <w:noWrap/>
            <w:vAlign w:val="center"/>
          </w:tcPr>
          <w:p w14:paraId="29D1C00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2114" w:type="dxa"/>
            <w:noWrap/>
            <w:vAlign w:val="bottom"/>
          </w:tcPr>
          <w:p w14:paraId="6EC09EA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20</w:t>
            </w:r>
          </w:p>
        </w:tc>
      </w:tr>
      <w:tr w:rsidR="003320DF" w:rsidRPr="00BF1F6C" w14:paraId="61D17882" w14:textId="77777777" w:rsidTr="00254895">
        <w:trPr>
          <w:trHeight w:val="330"/>
        </w:trPr>
        <w:tc>
          <w:tcPr>
            <w:tcW w:w="709" w:type="dxa"/>
          </w:tcPr>
          <w:p w14:paraId="34B6EF2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1.3.</w:t>
            </w:r>
          </w:p>
        </w:tc>
        <w:tc>
          <w:tcPr>
            <w:tcW w:w="5103" w:type="dxa"/>
          </w:tcPr>
          <w:p w14:paraId="6901A693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Лікування та профілактика </w:t>
            </w:r>
            <w:proofErr w:type="spellStart"/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фіточаями</w:t>
            </w:r>
            <w:proofErr w:type="spellEnd"/>
          </w:p>
        </w:tc>
        <w:tc>
          <w:tcPr>
            <w:tcW w:w="993" w:type="dxa"/>
            <w:noWrap/>
            <w:vAlign w:val="center"/>
          </w:tcPr>
          <w:p w14:paraId="7F60357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18,00</w:t>
            </w:r>
          </w:p>
        </w:tc>
        <w:tc>
          <w:tcPr>
            <w:tcW w:w="992" w:type="dxa"/>
            <w:noWrap/>
            <w:vAlign w:val="center"/>
          </w:tcPr>
          <w:p w14:paraId="28EFC47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13,50</w:t>
            </w:r>
          </w:p>
        </w:tc>
        <w:tc>
          <w:tcPr>
            <w:tcW w:w="2114" w:type="dxa"/>
            <w:noWrap/>
            <w:vAlign w:val="bottom"/>
          </w:tcPr>
          <w:p w14:paraId="1150BF8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</w:t>
            </w:r>
          </w:p>
        </w:tc>
      </w:tr>
    </w:tbl>
    <w:p w14:paraId="3C090FD5" w14:textId="77777777" w:rsidR="003320DF" w:rsidRPr="00BF1F6C" w:rsidRDefault="003320DF" w:rsidP="002548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2B13AD7" w14:textId="77777777" w:rsidR="003320DF" w:rsidRPr="00BF1F6C" w:rsidRDefault="00000000" w:rsidP="00254895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  <w:r w:rsidRPr="00BF1F6C">
        <w:rPr>
          <w:lang w:val="uk-UA" w:eastAsia="uk-UA"/>
        </w:rPr>
        <w:t>*Розрахунок вартості 1 людино-години в Додатку №5 до Тарифів</w:t>
      </w:r>
    </w:p>
    <w:p w14:paraId="2550A139" w14:textId="77777777" w:rsidR="00254895" w:rsidRDefault="00254895" w:rsidP="00254895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</w:p>
    <w:p w14:paraId="01260BCB" w14:textId="77777777" w:rsidR="003320DF" w:rsidRPr="00BF1F6C" w:rsidRDefault="00000000" w:rsidP="0025489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BF1F6C">
        <w:rPr>
          <w:b/>
          <w:bCs/>
          <w:color w:val="333333"/>
          <w:lang w:val="uk-UA"/>
        </w:rPr>
        <w:t>2. Надання послуг психолога</w:t>
      </w:r>
    </w:p>
    <w:tbl>
      <w:tblPr>
        <w:tblW w:w="968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987"/>
        <w:gridCol w:w="1181"/>
        <w:gridCol w:w="1181"/>
        <w:gridCol w:w="1700"/>
      </w:tblGrid>
      <w:tr w:rsidR="003320DF" w:rsidRPr="00BF1F6C" w14:paraId="658A051B" w14:textId="77777777">
        <w:trPr>
          <w:trHeight w:val="1150"/>
        </w:trPr>
        <w:tc>
          <w:tcPr>
            <w:tcW w:w="563" w:type="dxa"/>
            <w:shd w:val="clear" w:color="000000" w:fill="FFFFFF"/>
          </w:tcPr>
          <w:p w14:paraId="2B9F2E5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Код</w:t>
            </w:r>
          </w:p>
          <w:p w14:paraId="14C1469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 </w:t>
            </w:r>
          </w:p>
        </w:tc>
        <w:tc>
          <w:tcPr>
            <w:tcW w:w="5264" w:type="dxa"/>
            <w:shd w:val="clear" w:color="000000" w:fill="FFFFFF"/>
          </w:tcPr>
          <w:p w14:paraId="55BD569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Назва виконаних робіт</w:t>
            </w:r>
          </w:p>
        </w:tc>
        <w:tc>
          <w:tcPr>
            <w:tcW w:w="1134" w:type="dxa"/>
            <w:shd w:val="clear" w:color="000000" w:fill="FFFFFF"/>
          </w:tcPr>
          <w:p w14:paraId="5BB0F27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Розцінка 100% оплата</w:t>
            </w:r>
          </w:p>
        </w:tc>
        <w:tc>
          <w:tcPr>
            <w:tcW w:w="1020" w:type="dxa"/>
            <w:shd w:val="clear" w:color="000000" w:fill="FFFFFF"/>
          </w:tcPr>
          <w:p w14:paraId="2E5248D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Розцінка 75% оплата</w:t>
            </w:r>
          </w:p>
        </w:tc>
        <w:tc>
          <w:tcPr>
            <w:tcW w:w="1700" w:type="dxa"/>
            <w:shd w:val="clear" w:color="000000" w:fill="FFFFFF"/>
          </w:tcPr>
          <w:p w14:paraId="25C083B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Витрати часу на надання послуги / здійснення заходу, хвилин</w:t>
            </w: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*</w:t>
            </w:r>
          </w:p>
        </w:tc>
      </w:tr>
      <w:tr w:rsidR="003320DF" w:rsidRPr="00BF1F6C" w14:paraId="39C0D745" w14:textId="77777777">
        <w:trPr>
          <w:trHeight w:val="210"/>
        </w:trPr>
        <w:tc>
          <w:tcPr>
            <w:tcW w:w="563" w:type="dxa"/>
            <w:shd w:val="clear" w:color="000000" w:fill="FFFFFF"/>
          </w:tcPr>
          <w:p w14:paraId="7AF2BFC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1</w:t>
            </w:r>
          </w:p>
        </w:tc>
        <w:tc>
          <w:tcPr>
            <w:tcW w:w="5264" w:type="dxa"/>
            <w:shd w:val="clear" w:color="000000" w:fill="FFFFFF"/>
          </w:tcPr>
          <w:p w14:paraId="4DB4803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shd w:val="clear" w:color="000000" w:fill="FFFFFF"/>
          </w:tcPr>
          <w:p w14:paraId="20A6F9D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  <w:t>3</w:t>
            </w:r>
          </w:p>
        </w:tc>
        <w:tc>
          <w:tcPr>
            <w:tcW w:w="1020" w:type="dxa"/>
            <w:shd w:val="clear" w:color="000000" w:fill="FFFFFF"/>
          </w:tcPr>
          <w:p w14:paraId="40CCB59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  <w:t>4</w:t>
            </w:r>
          </w:p>
        </w:tc>
        <w:tc>
          <w:tcPr>
            <w:tcW w:w="1700" w:type="dxa"/>
            <w:shd w:val="clear" w:color="000000" w:fill="FFFFFF"/>
          </w:tcPr>
          <w:p w14:paraId="085ED93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color w:val="2A2928"/>
                <w:sz w:val="24"/>
                <w:szCs w:val="24"/>
                <w:lang w:val="uk-UA"/>
              </w:rPr>
              <w:t>5</w:t>
            </w:r>
          </w:p>
        </w:tc>
      </w:tr>
      <w:tr w:rsidR="003320DF" w:rsidRPr="00BF1F6C" w14:paraId="01B66C0E" w14:textId="77777777">
        <w:trPr>
          <w:trHeight w:val="330"/>
        </w:trPr>
        <w:tc>
          <w:tcPr>
            <w:tcW w:w="563" w:type="dxa"/>
          </w:tcPr>
          <w:p w14:paraId="360F514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2.1.</w:t>
            </w:r>
          </w:p>
        </w:tc>
        <w:tc>
          <w:tcPr>
            <w:tcW w:w="5264" w:type="dxa"/>
          </w:tcPr>
          <w:p w14:paraId="04AECBA5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Консультація психолога</w:t>
            </w:r>
          </w:p>
        </w:tc>
        <w:tc>
          <w:tcPr>
            <w:tcW w:w="1134" w:type="dxa"/>
            <w:noWrap/>
            <w:vAlign w:val="center"/>
          </w:tcPr>
          <w:p w14:paraId="40C7362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139,00</w:t>
            </w:r>
          </w:p>
        </w:tc>
        <w:tc>
          <w:tcPr>
            <w:tcW w:w="1020" w:type="dxa"/>
            <w:noWrap/>
            <w:vAlign w:val="center"/>
          </w:tcPr>
          <w:p w14:paraId="357585B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104,00</w:t>
            </w:r>
          </w:p>
        </w:tc>
        <w:tc>
          <w:tcPr>
            <w:tcW w:w="1700" w:type="dxa"/>
            <w:noWrap/>
            <w:vAlign w:val="bottom"/>
          </w:tcPr>
          <w:p w14:paraId="789831A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60</w:t>
            </w:r>
          </w:p>
        </w:tc>
      </w:tr>
    </w:tbl>
    <w:p w14:paraId="4E5BFD2C" w14:textId="77777777" w:rsidR="003320DF" w:rsidRPr="00BF1F6C" w:rsidRDefault="003320DF" w:rsidP="00254895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A0C61A5" w14:textId="77777777" w:rsidR="003320DF" w:rsidRPr="00BF1F6C" w:rsidRDefault="00000000" w:rsidP="00254895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  <w:r w:rsidRPr="00BF1F6C">
        <w:rPr>
          <w:lang w:val="uk-UA" w:eastAsia="uk-UA"/>
        </w:rPr>
        <w:t>*Розрахунок вартості 1 людино-години в Додатку №6 до Тарифів</w:t>
      </w:r>
    </w:p>
    <w:p w14:paraId="080ACD90" w14:textId="77777777" w:rsidR="003320DF" w:rsidRPr="00BF1F6C" w:rsidRDefault="003320DF" w:rsidP="00254895">
      <w:pPr>
        <w:pStyle w:val="2644"/>
        <w:shd w:val="clear" w:color="auto" w:fill="FFFFFF"/>
        <w:spacing w:before="0" w:beforeAutospacing="0" w:after="0" w:afterAutospacing="0"/>
        <w:jc w:val="center"/>
        <w:rPr>
          <w:b/>
          <w:lang w:val="uk-UA" w:eastAsia="uk-UA"/>
        </w:rPr>
      </w:pPr>
    </w:p>
    <w:p w14:paraId="217CBFE4" w14:textId="77777777" w:rsidR="003320DF" w:rsidRPr="00BF1F6C" w:rsidRDefault="003320DF" w:rsidP="00254895">
      <w:pPr>
        <w:pStyle w:val="2644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bCs/>
          <w:lang w:val="uk-UA"/>
        </w:rPr>
      </w:pPr>
    </w:p>
    <w:p w14:paraId="49DA589B" w14:textId="77777777" w:rsidR="003320DF" w:rsidRPr="00BF1F6C" w:rsidRDefault="00000000" w:rsidP="00254895">
      <w:pPr>
        <w:pStyle w:val="2644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bCs/>
          <w:lang w:val="uk-UA"/>
        </w:rPr>
      </w:pPr>
      <w:r w:rsidRPr="00BF1F6C">
        <w:rPr>
          <w:b/>
          <w:bCs/>
          <w:lang w:val="uk-UA"/>
        </w:rPr>
        <w:t>3. Відділення організації надання адресної, натуральної та грошової допомоги.</w:t>
      </w:r>
    </w:p>
    <w:p w14:paraId="588616C9" w14:textId="77777777" w:rsidR="003320DF" w:rsidRPr="00BF1F6C" w:rsidRDefault="00000000" w:rsidP="00254895">
      <w:pPr>
        <w:pStyle w:val="2644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bCs/>
          <w:lang w:val="uk-UA"/>
        </w:rPr>
      </w:pPr>
      <w:r w:rsidRPr="00BF1F6C">
        <w:rPr>
          <w:b/>
          <w:bCs/>
          <w:color w:val="333333"/>
          <w:lang w:val="uk-UA"/>
        </w:rPr>
        <w:t>1. Надання перукарських послуг (з використанням машинки для підстригання та фену).</w:t>
      </w:r>
    </w:p>
    <w:tbl>
      <w:tblPr>
        <w:tblW w:w="9661" w:type="dxa"/>
        <w:tblInd w:w="93" w:type="dxa"/>
        <w:tblLook w:val="04A0" w:firstRow="1" w:lastRow="0" w:firstColumn="1" w:lastColumn="0" w:noHBand="0" w:noVBand="1"/>
      </w:tblPr>
      <w:tblGrid>
        <w:gridCol w:w="632"/>
        <w:gridCol w:w="4967"/>
        <w:gridCol w:w="1181"/>
        <w:gridCol w:w="1181"/>
        <w:gridCol w:w="1700"/>
      </w:tblGrid>
      <w:tr w:rsidR="003320DF" w:rsidRPr="00BF1F6C" w14:paraId="4660D19B" w14:textId="77777777" w:rsidTr="00254895">
        <w:trPr>
          <w:trHeight w:val="115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250D1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Код</w:t>
            </w:r>
          </w:p>
          <w:p w14:paraId="4774E12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2A2928"/>
                <w:sz w:val="24"/>
                <w:szCs w:val="24"/>
                <w:lang w:val="uk-UA"/>
              </w:rPr>
              <w:t> 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FA52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Назва виконаних робіт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9EFA1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Розцінка 100% оплата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E38E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Розцінка 75% оплата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9ADE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Витрати часу на надання послуги / здійснення заходу, хвилин</w:t>
            </w: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*</w:t>
            </w:r>
          </w:p>
        </w:tc>
      </w:tr>
      <w:tr w:rsidR="003320DF" w:rsidRPr="00BF1F6C" w14:paraId="415801B6" w14:textId="77777777" w:rsidTr="00254895">
        <w:trPr>
          <w:trHeight w:val="37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070C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1.1.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29AAB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Стрижка чоловіча: бокс, напівбокс, їжачок, бобрик, полька, канадка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463F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92,00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AFBE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69,00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DACB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60 хв.</w:t>
            </w:r>
          </w:p>
        </w:tc>
      </w:tr>
      <w:tr w:rsidR="003320DF" w:rsidRPr="00BF1F6C" w14:paraId="430178B5" w14:textId="77777777" w:rsidTr="00254895">
        <w:trPr>
          <w:trHeight w:val="31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6680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1.2.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298C1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Стрижка чоловіча: наголо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B22B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69,00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0ABF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1ED8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45 хв.</w:t>
            </w:r>
          </w:p>
        </w:tc>
      </w:tr>
      <w:tr w:rsidR="003320DF" w:rsidRPr="00BF1F6C" w14:paraId="292270D2" w14:textId="77777777" w:rsidTr="00254895">
        <w:trPr>
          <w:trHeight w:val="30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0818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1.3.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72192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Стрижка жіноча: каскад різної варіації, каре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F909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123,00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BC82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B4AD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80 хв.</w:t>
            </w:r>
          </w:p>
        </w:tc>
      </w:tr>
      <w:tr w:rsidR="003320DF" w:rsidRPr="00BF1F6C" w14:paraId="4B51EC94" w14:textId="77777777" w:rsidTr="00254895">
        <w:trPr>
          <w:trHeight w:val="303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EFEE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1.4.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5E338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Стрижка жіноча: коротка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ACC7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3958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75,00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C25C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65 хв.</w:t>
            </w:r>
          </w:p>
        </w:tc>
      </w:tr>
      <w:tr w:rsidR="003320DF" w:rsidRPr="00BF1F6C" w14:paraId="350D5F63" w14:textId="77777777" w:rsidTr="00254895">
        <w:trPr>
          <w:trHeight w:val="27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DC6E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1.5.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45D4A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Стрижка </w:t>
            </w:r>
            <w:proofErr w:type="spellStart"/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чілки</w:t>
            </w:r>
            <w:proofErr w:type="spellEnd"/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кінчиків волосся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BC3C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46,00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1EE8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34,50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9617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 хв.</w:t>
            </w:r>
          </w:p>
        </w:tc>
      </w:tr>
      <w:tr w:rsidR="003320DF" w:rsidRPr="00BF1F6C" w14:paraId="33444D9B" w14:textId="77777777" w:rsidTr="00254895">
        <w:trPr>
          <w:trHeight w:val="28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1192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1.6.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FC6BC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 кладка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8100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69,00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B045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2D28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45 хв.</w:t>
            </w:r>
          </w:p>
        </w:tc>
      </w:tr>
    </w:tbl>
    <w:p w14:paraId="5E61F9BD" w14:textId="77777777" w:rsidR="003320DF" w:rsidRPr="00BF1F6C" w:rsidRDefault="00000000" w:rsidP="00254895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  <w:r w:rsidRPr="00BF1F6C">
        <w:rPr>
          <w:lang w:val="uk-UA" w:eastAsia="uk-UA"/>
        </w:rPr>
        <w:t>*Розрахунок вартості 1 людино-години в Додатку №3 до Тарифів</w:t>
      </w:r>
    </w:p>
    <w:p w14:paraId="0B120EAE" w14:textId="77777777" w:rsidR="003320DF" w:rsidRPr="00BF1F6C" w:rsidRDefault="003320DF" w:rsidP="0025489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333333"/>
          <w:lang w:val="uk-UA"/>
        </w:rPr>
      </w:pPr>
    </w:p>
    <w:p w14:paraId="4EC9F244" w14:textId="77777777" w:rsidR="003320DF" w:rsidRPr="00BF1F6C" w:rsidRDefault="00000000" w:rsidP="0025489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333333"/>
          <w:lang w:val="uk-UA"/>
        </w:rPr>
      </w:pPr>
      <w:r w:rsidRPr="00BF1F6C">
        <w:rPr>
          <w:b/>
          <w:bCs/>
          <w:color w:val="333333"/>
          <w:lang w:val="uk-UA"/>
        </w:rPr>
        <w:t>2. Надання послуг швачки.</w:t>
      </w:r>
    </w:p>
    <w:p w14:paraId="345FF85D" w14:textId="77777777" w:rsidR="003320DF" w:rsidRPr="00BF1F6C" w:rsidRDefault="003320DF" w:rsidP="0025489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195"/>
        <w:gridCol w:w="1181"/>
        <w:gridCol w:w="1181"/>
        <w:gridCol w:w="1401"/>
      </w:tblGrid>
      <w:tr w:rsidR="003320DF" w:rsidRPr="00BF1F6C" w14:paraId="4231E517" w14:textId="77777777" w:rsidTr="00254895">
        <w:trPr>
          <w:trHeight w:val="1610"/>
          <w:tblHeader/>
        </w:trPr>
        <w:tc>
          <w:tcPr>
            <w:tcW w:w="696" w:type="dxa"/>
          </w:tcPr>
          <w:p w14:paraId="60C7E39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Код</w:t>
            </w:r>
          </w:p>
          <w:p w14:paraId="6F72456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 </w:t>
            </w:r>
          </w:p>
        </w:tc>
        <w:tc>
          <w:tcPr>
            <w:tcW w:w="5195" w:type="dxa"/>
            <w:shd w:val="clear" w:color="000000" w:fill="FFFFFF"/>
          </w:tcPr>
          <w:p w14:paraId="0DDE94A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Назва виконаних робіт</w:t>
            </w:r>
          </w:p>
        </w:tc>
        <w:tc>
          <w:tcPr>
            <w:tcW w:w="1181" w:type="dxa"/>
            <w:shd w:val="clear" w:color="000000" w:fill="FFFFFF"/>
          </w:tcPr>
          <w:p w14:paraId="2EF9C91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Розцінка 100% оплата</w:t>
            </w:r>
          </w:p>
        </w:tc>
        <w:tc>
          <w:tcPr>
            <w:tcW w:w="1181" w:type="dxa"/>
            <w:shd w:val="clear" w:color="000000" w:fill="FFFFFF"/>
          </w:tcPr>
          <w:p w14:paraId="3FA3A1C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Розцінка 75% оплата</w:t>
            </w:r>
          </w:p>
        </w:tc>
        <w:tc>
          <w:tcPr>
            <w:tcW w:w="1401" w:type="dxa"/>
            <w:shd w:val="clear" w:color="000000" w:fill="FFFFFF"/>
          </w:tcPr>
          <w:p w14:paraId="03828B9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color w:val="2A2928"/>
                <w:sz w:val="24"/>
                <w:szCs w:val="24"/>
                <w:lang w:val="uk-UA"/>
              </w:rPr>
              <w:t>Витрати часу на надання послуги / здійснення заходу, хвилин</w:t>
            </w:r>
            <w:r w:rsidRPr="00BF1F6C">
              <w:rPr>
                <w:rFonts w:ascii="Times New Roman" w:hAnsi="Times New Roman" w:cs="Times New Roman"/>
                <w:color w:val="2A2928"/>
                <w:sz w:val="24"/>
                <w:szCs w:val="24"/>
                <w:lang w:val="uk-UA"/>
              </w:rPr>
              <w:t>*</w:t>
            </w:r>
          </w:p>
        </w:tc>
      </w:tr>
      <w:tr w:rsidR="003320DF" w:rsidRPr="00BF1F6C" w14:paraId="42666309" w14:textId="77777777">
        <w:trPr>
          <w:trHeight w:val="483"/>
        </w:trPr>
        <w:tc>
          <w:tcPr>
            <w:tcW w:w="696" w:type="dxa"/>
            <w:shd w:val="clear" w:color="000000" w:fill="FFFFFF"/>
          </w:tcPr>
          <w:p w14:paraId="6D40D54D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2.1.</w:t>
            </w:r>
          </w:p>
        </w:tc>
        <w:tc>
          <w:tcPr>
            <w:tcW w:w="5195" w:type="dxa"/>
            <w:shd w:val="clear" w:color="000000" w:fill="FFFFFF"/>
          </w:tcPr>
          <w:p w14:paraId="6B43E2B5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Підкоротити (подовжити) штани, спідницю без тасьми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265D1DC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95,00</w:t>
            </w:r>
          </w:p>
        </w:tc>
        <w:tc>
          <w:tcPr>
            <w:tcW w:w="1181" w:type="dxa"/>
            <w:noWrap/>
            <w:vAlign w:val="center"/>
          </w:tcPr>
          <w:p w14:paraId="5D4C6E6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71,00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5833483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60</w:t>
            </w:r>
          </w:p>
        </w:tc>
      </w:tr>
      <w:tr w:rsidR="003320DF" w:rsidRPr="00BF1F6C" w14:paraId="3728FC8D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6CF2302D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2.2.</w:t>
            </w:r>
          </w:p>
        </w:tc>
        <w:tc>
          <w:tcPr>
            <w:tcW w:w="5195" w:type="dxa"/>
            <w:shd w:val="clear" w:color="000000" w:fill="FFFFFF"/>
          </w:tcPr>
          <w:p w14:paraId="222F1B5F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Підкоротити (подовжити) штани, спідницю 3 тасьмою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0439CA1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134,50</w:t>
            </w:r>
          </w:p>
        </w:tc>
        <w:tc>
          <w:tcPr>
            <w:tcW w:w="1181" w:type="dxa"/>
            <w:noWrap/>
            <w:vAlign w:val="center"/>
          </w:tcPr>
          <w:p w14:paraId="380A2E7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101,00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79A4825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85</w:t>
            </w:r>
          </w:p>
        </w:tc>
      </w:tr>
      <w:tr w:rsidR="003320DF" w:rsidRPr="00BF1F6C" w14:paraId="0A6804A6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3A6D88DC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2.3.</w:t>
            </w:r>
          </w:p>
        </w:tc>
        <w:tc>
          <w:tcPr>
            <w:tcW w:w="5195" w:type="dxa"/>
            <w:shd w:val="clear" w:color="000000" w:fill="FFFFFF"/>
          </w:tcPr>
          <w:p w14:paraId="17283F62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Підкоротити (подовжити) рукава на підкладці 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7E1455C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134,50</w:t>
            </w:r>
          </w:p>
        </w:tc>
        <w:tc>
          <w:tcPr>
            <w:tcW w:w="1181" w:type="dxa"/>
            <w:noWrap/>
            <w:vAlign w:val="center"/>
          </w:tcPr>
          <w:p w14:paraId="6D2CE3C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101,00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6E2B339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85</w:t>
            </w:r>
          </w:p>
        </w:tc>
      </w:tr>
      <w:tr w:rsidR="003320DF" w:rsidRPr="00BF1F6C" w14:paraId="7CFCF78C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53871C76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2.4.</w:t>
            </w:r>
          </w:p>
        </w:tc>
        <w:tc>
          <w:tcPr>
            <w:tcW w:w="5195" w:type="dxa"/>
            <w:shd w:val="clear" w:color="000000" w:fill="FFFFFF"/>
          </w:tcPr>
          <w:p w14:paraId="015BB1A3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Підкоротити (подовжити) рукава без підкладці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35BA7ABB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87,00</w:t>
            </w:r>
          </w:p>
        </w:tc>
        <w:tc>
          <w:tcPr>
            <w:tcW w:w="1181" w:type="dxa"/>
            <w:noWrap/>
            <w:vAlign w:val="center"/>
          </w:tcPr>
          <w:p w14:paraId="4E031A7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65,00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681B5E4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55</w:t>
            </w:r>
          </w:p>
        </w:tc>
      </w:tr>
      <w:tr w:rsidR="003320DF" w:rsidRPr="00BF1F6C" w14:paraId="48A6FECC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0FB1BEAF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2.5.</w:t>
            </w:r>
          </w:p>
        </w:tc>
        <w:tc>
          <w:tcPr>
            <w:tcW w:w="5195" w:type="dxa"/>
            <w:shd w:val="clear" w:color="000000" w:fill="FFFFFF"/>
          </w:tcPr>
          <w:p w14:paraId="30ECE6C3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Підкоротити (подовжити) низ виробу на підкладці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0B5DA09C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174,00</w:t>
            </w:r>
          </w:p>
        </w:tc>
        <w:tc>
          <w:tcPr>
            <w:tcW w:w="1181" w:type="dxa"/>
            <w:noWrap/>
            <w:vAlign w:val="center"/>
          </w:tcPr>
          <w:p w14:paraId="21E7250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130,50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3B83C19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110</w:t>
            </w:r>
          </w:p>
        </w:tc>
      </w:tr>
      <w:tr w:rsidR="003320DF" w:rsidRPr="00BF1F6C" w14:paraId="565B642A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4989A762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2.6.</w:t>
            </w:r>
          </w:p>
        </w:tc>
        <w:tc>
          <w:tcPr>
            <w:tcW w:w="5195" w:type="dxa"/>
            <w:shd w:val="clear" w:color="000000" w:fill="FFFFFF"/>
          </w:tcPr>
          <w:p w14:paraId="40E73B2F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Підкоротити (подовжити) низ виробу без підкладки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01D6591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118,50</w:t>
            </w:r>
          </w:p>
        </w:tc>
        <w:tc>
          <w:tcPr>
            <w:tcW w:w="1181" w:type="dxa"/>
            <w:noWrap/>
            <w:vAlign w:val="center"/>
          </w:tcPr>
          <w:p w14:paraId="172460C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89,00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69A0BC0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75</w:t>
            </w:r>
          </w:p>
        </w:tc>
      </w:tr>
      <w:tr w:rsidR="003320DF" w:rsidRPr="00BF1F6C" w14:paraId="3E46CA28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0B1E7B80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2.7.</w:t>
            </w:r>
          </w:p>
        </w:tc>
        <w:tc>
          <w:tcPr>
            <w:tcW w:w="5195" w:type="dxa"/>
            <w:shd w:val="clear" w:color="000000" w:fill="FFFFFF"/>
          </w:tcPr>
          <w:p w14:paraId="2B74819E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Заміна застібки з тасьмою - блискавкою до 50 см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2F9D530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118,50</w:t>
            </w:r>
          </w:p>
        </w:tc>
        <w:tc>
          <w:tcPr>
            <w:tcW w:w="1181" w:type="dxa"/>
            <w:noWrap/>
            <w:vAlign w:val="center"/>
          </w:tcPr>
          <w:p w14:paraId="4186279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89,00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52A926E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75</w:t>
            </w:r>
          </w:p>
        </w:tc>
      </w:tr>
      <w:tr w:rsidR="003320DF" w:rsidRPr="00BF1F6C" w14:paraId="3B61C91E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3CC630A1" w14:textId="77777777" w:rsidR="003320DF" w:rsidRPr="00BF1F6C" w:rsidRDefault="00000000" w:rsidP="00254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2.8.</w:t>
            </w:r>
          </w:p>
        </w:tc>
        <w:tc>
          <w:tcPr>
            <w:tcW w:w="5195" w:type="dxa"/>
            <w:shd w:val="clear" w:color="000000" w:fill="FFFFFF"/>
          </w:tcPr>
          <w:p w14:paraId="1A447100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Заміна застібки з тасьмою - блискавкою більше ніж 50 см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4EAFBEA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221,00</w:t>
            </w:r>
          </w:p>
        </w:tc>
        <w:tc>
          <w:tcPr>
            <w:tcW w:w="1181" w:type="dxa"/>
            <w:noWrap/>
            <w:vAlign w:val="center"/>
          </w:tcPr>
          <w:p w14:paraId="4732DD1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166,00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0558D14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140</w:t>
            </w:r>
          </w:p>
        </w:tc>
      </w:tr>
      <w:tr w:rsidR="003320DF" w:rsidRPr="00BF1F6C" w14:paraId="625A94D6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316D5772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2.9.</w:t>
            </w:r>
          </w:p>
        </w:tc>
        <w:tc>
          <w:tcPr>
            <w:tcW w:w="5195" w:type="dxa"/>
            <w:shd w:val="clear" w:color="000000" w:fill="FFFFFF"/>
          </w:tcPr>
          <w:p w14:paraId="4AC07832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Звузити виріб на підкладці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54CFF07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269,00</w:t>
            </w:r>
          </w:p>
        </w:tc>
        <w:tc>
          <w:tcPr>
            <w:tcW w:w="1181" w:type="dxa"/>
            <w:noWrap/>
            <w:vAlign w:val="center"/>
          </w:tcPr>
          <w:p w14:paraId="4848674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202,00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1CAE3601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170</w:t>
            </w:r>
          </w:p>
        </w:tc>
      </w:tr>
      <w:tr w:rsidR="003320DF" w:rsidRPr="00BF1F6C" w14:paraId="6F18E804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480CB2BA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2.10.</w:t>
            </w:r>
          </w:p>
        </w:tc>
        <w:tc>
          <w:tcPr>
            <w:tcW w:w="5195" w:type="dxa"/>
            <w:shd w:val="clear" w:color="000000" w:fill="FFFFFF"/>
          </w:tcPr>
          <w:p w14:paraId="2A31735F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Звузити виріб без підкладки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4623C94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142,50</w:t>
            </w:r>
          </w:p>
        </w:tc>
        <w:tc>
          <w:tcPr>
            <w:tcW w:w="1181" w:type="dxa"/>
            <w:noWrap/>
            <w:vAlign w:val="center"/>
          </w:tcPr>
          <w:p w14:paraId="65ED3A06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107,00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58D7EFD7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90</w:t>
            </w:r>
          </w:p>
        </w:tc>
      </w:tr>
      <w:tr w:rsidR="003320DF" w:rsidRPr="00BF1F6C" w14:paraId="45F3A194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2989C449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2.11.</w:t>
            </w:r>
          </w:p>
        </w:tc>
        <w:tc>
          <w:tcPr>
            <w:tcW w:w="5195" w:type="dxa"/>
            <w:shd w:val="clear" w:color="000000" w:fill="FFFFFF"/>
          </w:tcPr>
          <w:p w14:paraId="253BEE7A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Підрубка виробів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07387C8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63,50</w:t>
            </w:r>
          </w:p>
        </w:tc>
        <w:tc>
          <w:tcPr>
            <w:tcW w:w="1181" w:type="dxa"/>
            <w:noWrap/>
            <w:vAlign w:val="center"/>
          </w:tcPr>
          <w:p w14:paraId="1D0D7E4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48,00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29B2A86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40</w:t>
            </w:r>
          </w:p>
        </w:tc>
      </w:tr>
      <w:tr w:rsidR="003320DF" w:rsidRPr="00BF1F6C" w14:paraId="68CA3D44" w14:textId="77777777">
        <w:trPr>
          <w:trHeight w:val="345"/>
        </w:trPr>
        <w:tc>
          <w:tcPr>
            <w:tcW w:w="696" w:type="dxa"/>
            <w:shd w:val="clear" w:color="000000" w:fill="FFFFFF"/>
          </w:tcPr>
          <w:p w14:paraId="2E8A9803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2.12.</w:t>
            </w:r>
          </w:p>
        </w:tc>
        <w:tc>
          <w:tcPr>
            <w:tcW w:w="5195" w:type="dxa"/>
            <w:shd w:val="clear" w:color="000000" w:fill="FFFFFF"/>
          </w:tcPr>
          <w:p w14:paraId="15F67E7D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Розширити виріб без підкладки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2C5F3B42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158,00</w:t>
            </w:r>
          </w:p>
        </w:tc>
        <w:tc>
          <w:tcPr>
            <w:tcW w:w="1181" w:type="dxa"/>
            <w:noWrap/>
            <w:vAlign w:val="center"/>
          </w:tcPr>
          <w:p w14:paraId="5C710F24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118,50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785ED2C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</w:t>
            </w:r>
          </w:p>
        </w:tc>
      </w:tr>
      <w:tr w:rsidR="003320DF" w:rsidRPr="00BF1F6C" w14:paraId="79AA80B8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319D5376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2.13.</w:t>
            </w:r>
          </w:p>
        </w:tc>
        <w:tc>
          <w:tcPr>
            <w:tcW w:w="5195" w:type="dxa"/>
            <w:shd w:val="clear" w:color="000000" w:fill="FFFFFF"/>
          </w:tcPr>
          <w:p w14:paraId="7B97B612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Заміна </w:t>
            </w:r>
            <w:proofErr w:type="spellStart"/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пояса</w:t>
            </w:r>
            <w:proofErr w:type="spellEnd"/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виробів на резинку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0630D97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111,00</w:t>
            </w:r>
          </w:p>
        </w:tc>
        <w:tc>
          <w:tcPr>
            <w:tcW w:w="1181" w:type="dxa"/>
            <w:noWrap/>
            <w:vAlign w:val="center"/>
          </w:tcPr>
          <w:p w14:paraId="1B124BC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83,00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27F1933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70</w:t>
            </w:r>
          </w:p>
        </w:tc>
      </w:tr>
      <w:tr w:rsidR="003320DF" w:rsidRPr="00BF1F6C" w14:paraId="5C849E65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1D1912D3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2.14.</w:t>
            </w:r>
          </w:p>
        </w:tc>
        <w:tc>
          <w:tcPr>
            <w:tcW w:w="5195" w:type="dxa"/>
            <w:shd w:val="clear" w:color="000000" w:fill="FFFFFF"/>
          </w:tcPr>
          <w:p w14:paraId="65F3E56B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Ремонт одягу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58B51F9F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63,50</w:t>
            </w:r>
          </w:p>
        </w:tc>
        <w:tc>
          <w:tcPr>
            <w:tcW w:w="1181" w:type="dxa"/>
            <w:noWrap/>
            <w:vAlign w:val="center"/>
          </w:tcPr>
          <w:p w14:paraId="378B0A3A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48,00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6C142963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40</w:t>
            </w:r>
          </w:p>
        </w:tc>
      </w:tr>
      <w:tr w:rsidR="003320DF" w:rsidRPr="00BF1F6C" w14:paraId="3779470A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66BD6407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2.15.</w:t>
            </w:r>
          </w:p>
        </w:tc>
        <w:tc>
          <w:tcPr>
            <w:tcW w:w="5195" w:type="dxa"/>
            <w:shd w:val="clear" w:color="000000" w:fill="FFFFFF"/>
          </w:tcPr>
          <w:p w14:paraId="0AB34A7F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Пошиття наволочки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1B3D977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63,50</w:t>
            </w:r>
          </w:p>
        </w:tc>
        <w:tc>
          <w:tcPr>
            <w:tcW w:w="1181" w:type="dxa"/>
            <w:noWrap/>
            <w:vAlign w:val="center"/>
          </w:tcPr>
          <w:p w14:paraId="24E8AC50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48,00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0D274B1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40</w:t>
            </w:r>
          </w:p>
        </w:tc>
      </w:tr>
      <w:tr w:rsidR="003320DF" w:rsidRPr="00BF1F6C" w14:paraId="04E6C31A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42A72A9E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2.16.</w:t>
            </w:r>
          </w:p>
        </w:tc>
        <w:tc>
          <w:tcPr>
            <w:tcW w:w="5195" w:type="dxa"/>
            <w:shd w:val="clear" w:color="000000" w:fill="FFFFFF"/>
          </w:tcPr>
          <w:p w14:paraId="221ABD07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Пошиття простирадла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76D26FE9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63,50</w:t>
            </w:r>
          </w:p>
        </w:tc>
        <w:tc>
          <w:tcPr>
            <w:tcW w:w="1181" w:type="dxa"/>
            <w:noWrap/>
            <w:vAlign w:val="center"/>
          </w:tcPr>
          <w:p w14:paraId="021C2A98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48,00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0D9AC0E5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40</w:t>
            </w:r>
          </w:p>
        </w:tc>
      </w:tr>
      <w:tr w:rsidR="003320DF" w:rsidRPr="00BF1F6C" w14:paraId="50ECA5FA" w14:textId="77777777">
        <w:trPr>
          <w:trHeight w:val="330"/>
        </w:trPr>
        <w:tc>
          <w:tcPr>
            <w:tcW w:w="696" w:type="dxa"/>
            <w:shd w:val="clear" w:color="000000" w:fill="FFFFFF"/>
          </w:tcPr>
          <w:p w14:paraId="23D75F84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2.17.</w:t>
            </w:r>
          </w:p>
        </w:tc>
        <w:tc>
          <w:tcPr>
            <w:tcW w:w="5195" w:type="dxa"/>
            <w:shd w:val="clear" w:color="000000" w:fill="FFFFFF"/>
          </w:tcPr>
          <w:p w14:paraId="1877FEBB" w14:textId="77777777" w:rsidR="003320DF" w:rsidRPr="00BF1F6C" w:rsidRDefault="00000000" w:rsidP="00254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Пошиття підодіяльника з розрізом з боку</w:t>
            </w:r>
          </w:p>
        </w:tc>
        <w:tc>
          <w:tcPr>
            <w:tcW w:w="1181" w:type="dxa"/>
            <w:shd w:val="clear" w:color="000000" w:fill="FFFFFF"/>
            <w:vAlign w:val="bottom"/>
          </w:tcPr>
          <w:p w14:paraId="4E74131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111,00</w:t>
            </w:r>
          </w:p>
        </w:tc>
        <w:tc>
          <w:tcPr>
            <w:tcW w:w="1181" w:type="dxa"/>
            <w:noWrap/>
            <w:vAlign w:val="center"/>
          </w:tcPr>
          <w:p w14:paraId="560E2ECD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83,00</w:t>
            </w:r>
          </w:p>
        </w:tc>
        <w:tc>
          <w:tcPr>
            <w:tcW w:w="1401" w:type="dxa"/>
            <w:shd w:val="clear" w:color="000000" w:fill="FFFFFF"/>
            <w:vAlign w:val="bottom"/>
          </w:tcPr>
          <w:p w14:paraId="7926648E" w14:textId="77777777" w:rsidR="003320DF" w:rsidRPr="00BF1F6C" w:rsidRDefault="00000000" w:rsidP="002548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70</w:t>
            </w:r>
          </w:p>
        </w:tc>
      </w:tr>
    </w:tbl>
    <w:p w14:paraId="21A8548B" w14:textId="77777777" w:rsidR="003320DF" w:rsidRPr="00BF1F6C" w:rsidRDefault="00000000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  <w:r w:rsidRPr="00BF1F6C">
        <w:rPr>
          <w:lang w:val="uk-UA" w:eastAsia="uk-UA"/>
        </w:rPr>
        <w:t>*Розрахунок вартості 1 людино-години в Додатку №4 до Тарифів</w:t>
      </w:r>
    </w:p>
    <w:p w14:paraId="51C0217A" w14:textId="77777777" w:rsidR="003320DF" w:rsidRPr="00BF1F6C" w:rsidRDefault="003320DF">
      <w:pPr>
        <w:pStyle w:val="2644"/>
        <w:shd w:val="clear" w:color="auto" w:fill="FFFFFF"/>
        <w:spacing w:before="0" w:beforeAutospacing="0" w:after="0" w:afterAutospacing="0"/>
        <w:jc w:val="center"/>
        <w:rPr>
          <w:lang w:val="uk-UA" w:eastAsia="uk-UA"/>
        </w:rPr>
      </w:pPr>
    </w:p>
    <w:p w14:paraId="52D11C03" w14:textId="77777777" w:rsidR="003320DF" w:rsidRPr="00BF1F6C" w:rsidRDefault="000000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BF1F6C">
        <w:rPr>
          <w:b/>
          <w:bCs/>
          <w:color w:val="333333"/>
          <w:lang w:val="uk-UA"/>
        </w:rPr>
        <w:t>4. Відділення стаціонарного догляду для постійного або тимчасового проживання.</w:t>
      </w:r>
    </w:p>
    <w:p w14:paraId="3B2C7F00" w14:textId="77777777" w:rsidR="003320DF" w:rsidRPr="00BF1F6C" w:rsidRDefault="00332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510E9A9" w14:textId="77777777" w:rsidR="003320DF" w:rsidRPr="00BF1F6C" w:rsidRDefault="00000000">
      <w:pPr>
        <w:pStyle w:val="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/>
        </w:rPr>
        <w:t>4.1. Послуга стаціонарного догляду (18705,00 грн.* утримання однієї особи за місяць).</w:t>
      </w:r>
    </w:p>
    <w:p w14:paraId="64E0B6E2" w14:textId="77777777" w:rsidR="003320DF" w:rsidRPr="00BF1F6C" w:rsidRDefault="00000000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  <w:r w:rsidRPr="00BF1F6C">
        <w:rPr>
          <w:lang w:val="uk-UA" w:eastAsia="uk-UA"/>
        </w:rPr>
        <w:t>* Калькуляція розрахунку послуги в Додатку №7 до Тарифів.</w:t>
      </w:r>
    </w:p>
    <w:p w14:paraId="1BD4E8AD" w14:textId="77777777" w:rsidR="003320DF" w:rsidRPr="00BF1F6C" w:rsidRDefault="003320DF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</w:p>
    <w:p w14:paraId="51EEEFE4" w14:textId="77777777" w:rsidR="003320DF" w:rsidRPr="00BF1F6C" w:rsidRDefault="003320DF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</w:p>
    <w:p w14:paraId="5675DCC3" w14:textId="77777777" w:rsidR="003320DF" w:rsidRDefault="003320DF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</w:p>
    <w:p w14:paraId="354B6A1C" w14:textId="77777777" w:rsidR="00254895" w:rsidRPr="00BF1F6C" w:rsidRDefault="00254895">
      <w:pPr>
        <w:pStyle w:val="2644"/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</w:p>
    <w:p w14:paraId="02A30401" w14:textId="77777777" w:rsidR="003320DF" w:rsidRPr="00BF1F6C" w:rsidRDefault="00000000">
      <w:pPr>
        <w:pStyle w:val="2644"/>
        <w:shd w:val="clear" w:color="auto" w:fill="FFFFFF"/>
        <w:spacing w:before="0" w:beforeAutospacing="0" w:after="0" w:afterAutospacing="0"/>
        <w:jc w:val="both"/>
        <w:rPr>
          <w:b/>
          <w:lang w:val="uk-UA" w:eastAsia="uk-UA"/>
        </w:rPr>
      </w:pPr>
      <w:r w:rsidRPr="00BF1F6C">
        <w:rPr>
          <w:b/>
          <w:lang w:val="uk-UA" w:eastAsia="uk-UA"/>
        </w:rPr>
        <w:t>Керуючий справами (секретар)</w:t>
      </w:r>
    </w:p>
    <w:p w14:paraId="42DD41B3" w14:textId="77777777" w:rsidR="003320DF" w:rsidRPr="00BF1F6C" w:rsidRDefault="00000000">
      <w:pPr>
        <w:pStyle w:val="2644"/>
        <w:shd w:val="clear" w:color="auto" w:fill="FFFFFF"/>
        <w:spacing w:before="0" w:beforeAutospacing="0" w:after="0" w:afterAutospacing="0"/>
        <w:jc w:val="both"/>
        <w:rPr>
          <w:b/>
          <w:lang w:val="uk-UA" w:eastAsia="uk-UA"/>
        </w:rPr>
      </w:pPr>
      <w:r w:rsidRPr="00BF1F6C">
        <w:rPr>
          <w:b/>
          <w:lang w:val="uk-UA" w:eastAsia="uk-UA"/>
        </w:rPr>
        <w:t>виконавчого комітету</w:t>
      </w:r>
      <w:r w:rsidRPr="00BF1F6C">
        <w:rPr>
          <w:b/>
          <w:lang w:val="uk-UA" w:eastAsia="uk-UA"/>
        </w:rPr>
        <w:tab/>
      </w:r>
      <w:r w:rsidRPr="00BF1F6C">
        <w:rPr>
          <w:b/>
          <w:lang w:val="uk-UA" w:eastAsia="uk-UA"/>
        </w:rPr>
        <w:tab/>
      </w:r>
      <w:r w:rsidRPr="00BF1F6C">
        <w:rPr>
          <w:b/>
          <w:lang w:val="uk-UA" w:eastAsia="uk-UA"/>
        </w:rPr>
        <w:tab/>
      </w:r>
      <w:r w:rsidRPr="00BF1F6C">
        <w:rPr>
          <w:b/>
          <w:lang w:val="uk-UA" w:eastAsia="uk-UA"/>
        </w:rPr>
        <w:tab/>
      </w:r>
      <w:r w:rsidRPr="00BF1F6C">
        <w:rPr>
          <w:b/>
          <w:lang w:val="uk-UA" w:eastAsia="uk-UA"/>
        </w:rPr>
        <w:tab/>
      </w:r>
      <w:r w:rsidRPr="00BF1F6C">
        <w:rPr>
          <w:b/>
          <w:lang w:val="uk-UA" w:eastAsia="uk-UA"/>
        </w:rPr>
        <w:tab/>
      </w:r>
      <w:r w:rsidRPr="00BF1F6C">
        <w:rPr>
          <w:b/>
          <w:lang w:val="uk-UA" w:eastAsia="uk-UA"/>
        </w:rPr>
        <w:tab/>
        <w:t>Наталія БУРНАШЕВА</w:t>
      </w:r>
      <w:bookmarkStart w:id="0" w:name="n31"/>
      <w:bookmarkStart w:id="1" w:name="_Hlk73613833"/>
      <w:bookmarkEnd w:id="0"/>
    </w:p>
    <w:p w14:paraId="3D2E57BB" w14:textId="77777777" w:rsidR="003320DF" w:rsidRPr="00BF1F6C" w:rsidRDefault="00000000">
      <w:pPr>
        <w:pStyle w:val="ac"/>
        <w:ind w:left="6096"/>
        <w:jc w:val="both"/>
        <w:rPr>
          <w:b/>
          <w:lang w:val="uk-UA"/>
        </w:rPr>
      </w:pPr>
      <w:r w:rsidRPr="00BF1F6C">
        <w:rPr>
          <w:lang w:val="uk-UA"/>
        </w:rPr>
        <w:br w:type="page"/>
      </w:r>
      <w:r w:rsidRPr="00BF1F6C">
        <w:rPr>
          <w:b/>
          <w:lang w:val="uk-UA"/>
        </w:rPr>
        <w:lastRenderedPageBreak/>
        <w:t>Додаток №1 до Тарифів</w:t>
      </w:r>
    </w:p>
    <w:p w14:paraId="35E87A66" w14:textId="77777777" w:rsidR="003320DF" w:rsidRPr="00BF1F6C" w:rsidRDefault="003320DF">
      <w:pPr>
        <w:pStyle w:val="ac"/>
        <w:ind w:left="6096"/>
        <w:jc w:val="both"/>
        <w:rPr>
          <w:b/>
          <w:lang w:val="uk-UA"/>
        </w:rPr>
      </w:pPr>
    </w:p>
    <w:bookmarkEnd w:id="1"/>
    <w:p w14:paraId="32AC7040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Розрахунок вартості 1 людино-години для послуг, </w:t>
      </w:r>
    </w:p>
    <w:p w14:paraId="1C5B0EE2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>що надаються відділенням соціальної допомоги вдома</w:t>
      </w:r>
    </w:p>
    <w:p w14:paraId="6C56C073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color w:val="000000"/>
          <w:sz w:val="24"/>
          <w:szCs w:val="24"/>
          <w:u w:val="single"/>
          <w:lang w:val="uk-UA" w:eastAsia="uk-UA"/>
        </w:rPr>
        <w:t>Одиниця виміру:</w:t>
      </w:r>
      <w:r w:rsidRPr="00BF1F6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  1 людино-година</w:t>
      </w:r>
    </w:p>
    <w:p w14:paraId="5721FF80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iCs/>
          <w:sz w:val="24"/>
          <w:szCs w:val="24"/>
          <w:u w:val="single"/>
          <w:lang w:val="uk-UA" w:eastAsia="uk-UA"/>
        </w:rPr>
        <w:t>Вартість надання соціальної послуги протягом 1 людино-години:</w:t>
      </w:r>
    </w:p>
    <w:p w14:paraId="4E53B7ED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ВОГ = ПВ+ЧАВ, де:</w:t>
      </w:r>
    </w:p>
    <w:p w14:paraId="7CC3E48C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ВОГ- Вартість надання  соціальної послуги (ВОГ) протягом однієї людино-години</w:t>
      </w:r>
    </w:p>
    <w:p w14:paraId="0223CCD1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ВП – вартість послуги;</w:t>
      </w:r>
    </w:p>
    <w:p w14:paraId="32752E71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ПВ – прямі витрати;</w:t>
      </w:r>
    </w:p>
    <w:p w14:paraId="54836797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ЧАВ – частка  адміністративних витрат, яка враховується при визначенні вартості соціальної послуги;</w:t>
      </w:r>
    </w:p>
    <w:p w14:paraId="5029E1B9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>  Прямі витрати визначаються за формулою :</w:t>
      </w:r>
    </w:p>
    <w:p w14:paraId="71C55630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</w:t>
      </w:r>
      <w:r w:rsidRPr="00BF1F6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                        ПВ=(ЗПЄВ+ПТРП+ІПВ)/РД /НТРД ,  де:</w:t>
      </w:r>
    </w:p>
    <w:p w14:paraId="3A88636D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ЗПЄВ – заробітна плата і ЄСВ основного та допоміжного персоналу;</w:t>
      </w:r>
    </w:p>
    <w:p w14:paraId="1D5B2D55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ПТРП – придбання товарів, робіт, послуг, безпосередньо пов’язаних із наданням соціальної послуги;</w:t>
      </w:r>
    </w:p>
    <w:p w14:paraId="4DE6DC76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ІПВ –   інші прямі витрати;</w:t>
      </w:r>
    </w:p>
    <w:p w14:paraId="2CA478C1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РД –     кількість робочих днів на рік;</w:t>
      </w:r>
    </w:p>
    <w:p w14:paraId="3CB94E71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НТРД – норма тривалості робочого дня в годинах.</w:t>
      </w:r>
    </w:p>
    <w:p w14:paraId="2C032616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 Прямі витрати: </w:t>
      </w: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>витрати на оплату праці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4868"/>
        <w:gridCol w:w="1367"/>
        <w:gridCol w:w="2987"/>
      </w:tblGrid>
      <w:tr w:rsidR="003320DF" w:rsidRPr="00BF1F6C" w14:paraId="70401519" w14:textId="7777777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D8D617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9D766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Назва показника</w:t>
            </w:r>
          </w:p>
        </w:tc>
        <w:tc>
          <w:tcPr>
            <w:tcW w:w="136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E90986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Розмір</w:t>
            </w:r>
          </w:p>
        </w:tc>
        <w:tc>
          <w:tcPr>
            <w:tcW w:w="2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1F0642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Витрати на рік, грн.</w:t>
            </w:r>
          </w:p>
        </w:tc>
      </w:tr>
      <w:tr w:rsidR="003320DF" w:rsidRPr="00BF1F6C" w14:paraId="776CC1E1" w14:textId="77777777" w:rsidTr="00331AAE">
        <w:trPr>
          <w:trHeight w:val="497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765B7D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A0AA8C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Посадовий оклад соціального робітника</w:t>
            </w:r>
          </w:p>
        </w:tc>
        <w:tc>
          <w:tcPr>
            <w:tcW w:w="136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BB7210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12580,00 грн.</w:t>
            </w:r>
          </w:p>
        </w:tc>
        <w:tc>
          <w:tcPr>
            <w:tcW w:w="2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1381F1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12580,00 грн. х 11 міс. = 138380,00</w:t>
            </w:r>
          </w:p>
        </w:tc>
      </w:tr>
      <w:tr w:rsidR="003320DF" w:rsidRPr="00BF1F6C" w14:paraId="41B587A3" w14:textId="77777777">
        <w:trPr>
          <w:trHeight w:val="448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56D1F2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C0F878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Підвищення схемного посадового окладу  за важкі та шкідливі умови праці</w:t>
            </w:r>
          </w:p>
        </w:tc>
        <w:tc>
          <w:tcPr>
            <w:tcW w:w="136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08FF57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15 % посадового окладу</w:t>
            </w:r>
          </w:p>
        </w:tc>
        <w:tc>
          <w:tcPr>
            <w:tcW w:w="2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388E3D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138380,00х 15% =20757,00</w:t>
            </w:r>
          </w:p>
        </w:tc>
      </w:tr>
      <w:tr w:rsidR="003320DF" w:rsidRPr="00BF1F6C" w14:paraId="793CD970" w14:textId="77777777">
        <w:trPr>
          <w:trHeight w:val="880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214B02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4780EA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Підвищення схемного посадового окладу  </w:t>
            </w:r>
            <w:r w:rsidRPr="00BF1F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за обслуговування осіб із значно зниженою рухомою активністю та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ліжкохворих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 . </w:t>
            </w:r>
          </w:p>
        </w:tc>
        <w:tc>
          <w:tcPr>
            <w:tcW w:w="136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296E25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20% посадового окладу</w:t>
            </w:r>
          </w:p>
        </w:tc>
        <w:tc>
          <w:tcPr>
            <w:tcW w:w="2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7352D1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138380,00х 20% =27676,00</w:t>
            </w:r>
          </w:p>
        </w:tc>
      </w:tr>
      <w:tr w:rsidR="003320DF" w:rsidRPr="00BF1F6C" w14:paraId="4780A0D3" w14:textId="77777777">
        <w:trPr>
          <w:trHeight w:val="232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6EA2C3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6DD18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Доплата до мінімальної зарплати</w:t>
            </w:r>
          </w:p>
        </w:tc>
        <w:tc>
          <w:tcPr>
            <w:tcW w:w="136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3CBBC9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0,00</w:t>
            </w:r>
          </w:p>
        </w:tc>
        <w:tc>
          <w:tcPr>
            <w:tcW w:w="2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FCCE3B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0,00</w:t>
            </w:r>
          </w:p>
        </w:tc>
      </w:tr>
      <w:tr w:rsidR="003320DF" w:rsidRPr="00BF1F6C" w14:paraId="1A7BB7E9" w14:textId="77777777">
        <w:trPr>
          <w:trHeight w:val="545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A68E01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A27D8E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Щорічна матеріальна допомога на оздоровлення в розмірі посадового окладу</w:t>
            </w:r>
          </w:p>
        </w:tc>
        <w:tc>
          <w:tcPr>
            <w:tcW w:w="136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B7651C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12580,00</w:t>
            </w:r>
          </w:p>
        </w:tc>
        <w:tc>
          <w:tcPr>
            <w:tcW w:w="2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AEC9AD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12580,00</w:t>
            </w:r>
          </w:p>
        </w:tc>
      </w:tr>
      <w:tr w:rsidR="003320DF" w:rsidRPr="00BF1F6C" w14:paraId="43B7C7A4" w14:textId="77777777" w:rsidTr="00254895">
        <w:trPr>
          <w:trHeight w:val="521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4B12C1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624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1B36ED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Усього заробітна плата</w:t>
            </w:r>
          </w:p>
        </w:tc>
        <w:tc>
          <w:tcPr>
            <w:tcW w:w="2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170082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138380+20757,00+27676,00+</w:t>
            </w:r>
          </w:p>
          <w:p w14:paraId="067B4FF9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12580,00= 199393,00</w:t>
            </w:r>
          </w:p>
        </w:tc>
      </w:tr>
      <w:tr w:rsidR="003320DF" w:rsidRPr="00BF1F6C" w14:paraId="0F4E1C68" w14:textId="7777777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72C3A7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C8DF25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Єдиний соціальний внесок</w:t>
            </w:r>
          </w:p>
        </w:tc>
        <w:tc>
          <w:tcPr>
            <w:tcW w:w="136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25637D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22 % від ряд. 4</w:t>
            </w:r>
          </w:p>
        </w:tc>
        <w:tc>
          <w:tcPr>
            <w:tcW w:w="2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666C1B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199393,00 грн. х 22% = 43866,46</w:t>
            </w:r>
          </w:p>
        </w:tc>
      </w:tr>
      <w:tr w:rsidR="003320DF" w:rsidRPr="00BF1F6C" w14:paraId="49F1A5A6" w14:textId="77777777">
        <w:tc>
          <w:tcPr>
            <w:tcW w:w="6690" w:type="dxa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A47808" w14:textId="77777777" w:rsidR="003320DF" w:rsidRPr="00BF1F6C" w:rsidRDefault="00000000" w:rsidP="00331A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Разом:</w:t>
            </w:r>
          </w:p>
        </w:tc>
        <w:tc>
          <w:tcPr>
            <w:tcW w:w="2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9D91DD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243259,46</w:t>
            </w:r>
          </w:p>
        </w:tc>
      </w:tr>
    </w:tbl>
    <w:p w14:paraId="566CAD64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ПВ = (243259,46 грн. + 0 грн.) : 239 : 8 = 127,23 грн.</w:t>
      </w:r>
    </w:p>
    <w:p w14:paraId="2244B83C" w14:textId="77777777" w:rsidR="003320DF" w:rsidRPr="00BF1F6C" w:rsidRDefault="00000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uk-UA" w:eastAsia="uk-UA"/>
        </w:rPr>
        <w:t>Відповідно до п. 3</w:t>
      </w:r>
      <w:r w:rsidRPr="00BF1F6C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uk-UA" w:eastAsia="uk-UA"/>
        </w:rPr>
        <w:t xml:space="preserve">Порядку регулювання тарифів на соціальні послуги, затвердженого Постановою КМУ від 01.06.2020 року № 428 «Про  регулювання тарифів на соціальні послуги» 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визначено, що адміністративні витрати включаються до тарифу на платну соціальну послугу в розмірі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не більш як 15 %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витрат на оплату праці, визначених за нормами обслуговування для надання цієї послуги працівником (працівниками).</w:t>
      </w:r>
    </w:p>
    <w:p w14:paraId="415CA6A5" w14:textId="77777777" w:rsidR="003320DF" w:rsidRPr="00BF1F6C" w:rsidRDefault="00000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Тому, частку адміністративних </w:t>
      </w:r>
      <w:proofErr w:type="spellStart"/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витратЧАВ</w:t>
      </w:r>
      <w:proofErr w:type="spellEnd"/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 = ЗПЄВ*15%, де ЗПЄВ – заробітна плата і ЄСВ основного та допоміжного персоналу необхідно враховувати в розмірі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19,08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 (</w:t>
      </w:r>
      <w:r w:rsidRPr="00BF1F6C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 w:eastAsia="uk-UA"/>
        </w:rPr>
        <w:t xml:space="preserve">243259,46 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грн. : 239 д. : 8 год х 0,15 = 19,08 грн.).</w:t>
      </w:r>
    </w:p>
    <w:p w14:paraId="1A71E169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Вартість надання соціальної послуги протягом однієї людино-години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:</w:t>
      </w:r>
    </w:p>
    <w:p w14:paraId="1DE127FA" w14:textId="77777777" w:rsidR="003320DF" w:rsidRPr="00BF1F6C" w:rsidRDefault="00000000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ВОГ = ПВ + ЧАВ+ ЗВВ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127,23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 грн. +  19,08 грн.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1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4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6,31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</w:t>
      </w:r>
    </w:p>
    <w:p w14:paraId="61C76973" w14:textId="77777777" w:rsidR="003320DF" w:rsidRPr="00BF1F6C" w:rsidRDefault="003320DF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3A25537E" w14:textId="77777777" w:rsidR="003320DF" w:rsidRPr="00BF1F6C" w:rsidRDefault="00000000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Директор Макарівського ТЕРЦЕНТРУ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  <w:t xml:space="preserve">        Ольга ДОЦЕНКО</w:t>
      </w:r>
    </w:p>
    <w:p w14:paraId="4500E622" w14:textId="77777777" w:rsidR="003320DF" w:rsidRPr="00BF1F6C" w:rsidRDefault="00000000">
      <w:pPr>
        <w:pStyle w:val="ac"/>
        <w:ind w:left="6096"/>
        <w:jc w:val="both"/>
        <w:rPr>
          <w:b/>
          <w:lang w:val="uk-UA"/>
        </w:rPr>
      </w:pPr>
      <w:r w:rsidRPr="00BF1F6C">
        <w:rPr>
          <w:i/>
          <w:lang w:val="uk-UA" w:eastAsia="uk-UA"/>
        </w:rPr>
        <w:br w:type="page"/>
      </w:r>
      <w:r w:rsidRPr="00BF1F6C">
        <w:rPr>
          <w:b/>
          <w:lang w:val="uk-UA"/>
        </w:rPr>
        <w:lastRenderedPageBreak/>
        <w:t>Додаток №2 до Тарифів</w:t>
      </w:r>
    </w:p>
    <w:p w14:paraId="4E898CA1" w14:textId="77777777" w:rsidR="003320DF" w:rsidRPr="00BF1F6C" w:rsidRDefault="003320DF">
      <w:pPr>
        <w:pStyle w:val="ac"/>
        <w:ind w:left="6096"/>
        <w:jc w:val="both"/>
        <w:rPr>
          <w:b/>
          <w:lang w:val="uk-UA"/>
        </w:rPr>
      </w:pPr>
    </w:p>
    <w:p w14:paraId="0DE4D402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Розрахунок вартості 1 людино-години для послуг, </w:t>
      </w:r>
    </w:p>
    <w:p w14:paraId="1EA60A33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>що надаються відділенням соціальної допомоги вдома,</w:t>
      </w:r>
    </w:p>
    <w:p w14:paraId="62E20637" w14:textId="77777777" w:rsidR="003320DF" w:rsidRPr="00BF1F6C" w:rsidRDefault="0000000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color w:val="333333"/>
          <w:sz w:val="24"/>
          <w:szCs w:val="24"/>
          <w:lang w:val="uk-UA"/>
        </w:rPr>
        <w:t>Супроводу під час інклюзивного навчання</w:t>
      </w:r>
    </w:p>
    <w:p w14:paraId="141554F5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color w:val="000000"/>
          <w:sz w:val="24"/>
          <w:szCs w:val="24"/>
          <w:u w:val="single"/>
          <w:lang w:val="uk-UA" w:eastAsia="uk-UA"/>
        </w:rPr>
        <w:t>Одиниця виміру:</w:t>
      </w:r>
      <w:r w:rsidRPr="00BF1F6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  1 людино-година</w:t>
      </w:r>
    </w:p>
    <w:p w14:paraId="116900D7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i/>
          <w:iCs/>
          <w:sz w:val="24"/>
          <w:szCs w:val="24"/>
          <w:u w:val="single"/>
          <w:lang w:val="uk-UA" w:eastAsia="uk-UA"/>
        </w:rPr>
        <w:t>Вартість надання соціальної послуги протягом 1 людино-години:</w:t>
      </w:r>
    </w:p>
    <w:p w14:paraId="0451F6AD" w14:textId="77777777" w:rsidR="003320DF" w:rsidRPr="00BF1F6C" w:rsidRDefault="0000000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ВОГ = ПВ+ЧАВ, де:</w:t>
      </w:r>
    </w:p>
    <w:p w14:paraId="5770F1A9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ВОГ- Вартість надання  соціальної послуги (ВОГ) протягом однієї людино-години</w:t>
      </w:r>
    </w:p>
    <w:p w14:paraId="22F3BDAF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ВП – вартість послуги;</w:t>
      </w:r>
    </w:p>
    <w:p w14:paraId="7BC09B84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ПВ – прямі витрати;</w:t>
      </w:r>
    </w:p>
    <w:p w14:paraId="271B18F5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ЧАВ – частка  адміністративних витрат, яка враховується при визначенні вартості соціальної послуги;</w:t>
      </w:r>
    </w:p>
    <w:p w14:paraId="5599282C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>  Прямі витрати визначаються за формулою :</w:t>
      </w:r>
    </w:p>
    <w:p w14:paraId="6FA71086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</w:t>
      </w:r>
      <w:r w:rsidRPr="00BF1F6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                        ПВ=(ЗПЄВ+ПТРП+ІПВ)/РД /НТРД ,  де:</w:t>
      </w:r>
    </w:p>
    <w:p w14:paraId="7731DE23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ЗПЄВ – заробітна плата і ЄСВ основного та допоміжного персоналу;</w:t>
      </w:r>
    </w:p>
    <w:p w14:paraId="4F23CF7D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ПТРП – придбання товарів, робіт, послуг, безпосередньо пов’язаних із</w:t>
      </w:r>
    </w:p>
    <w:p w14:paraId="2BDBC21B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 наданням соціальної послуги;</w:t>
      </w:r>
    </w:p>
    <w:p w14:paraId="28B25B87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ІПВ –   інші прямі витрати;</w:t>
      </w:r>
    </w:p>
    <w:p w14:paraId="5D6E1C17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РД –     кількість робочих днів на рік;</w:t>
      </w:r>
    </w:p>
    <w:p w14:paraId="64387439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НТРД – норма тривалості робочого дня в годинах.</w:t>
      </w:r>
    </w:p>
    <w:p w14:paraId="64CF8EB0" w14:textId="77777777" w:rsidR="003320DF" w:rsidRPr="00BF1F6C" w:rsidRDefault="0000000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Прямі витрати: </w:t>
      </w: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>витрати на оплату праці</w:t>
      </w:r>
    </w:p>
    <w:tbl>
      <w:tblPr>
        <w:tblW w:w="98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4807"/>
        <w:gridCol w:w="1367"/>
        <w:gridCol w:w="3166"/>
      </w:tblGrid>
      <w:tr w:rsidR="003320DF" w:rsidRPr="00BF1F6C" w14:paraId="25AD9CF2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A1E9EE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9809D5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Назва показника</w:t>
            </w:r>
          </w:p>
        </w:tc>
        <w:tc>
          <w:tcPr>
            <w:tcW w:w="13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BDF6F7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Розмір</w:t>
            </w:r>
          </w:p>
        </w:tc>
        <w:tc>
          <w:tcPr>
            <w:tcW w:w="31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B81942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Витрати на рік, грн.</w:t>
            </w:r>
          </w:p>
        </w:tc>
      </w:tr>
      <w:tr w:rsidR="003320DF" w:rsidRPr="00BF1F6C" w14:paraId="69F1B2C3" w14:textId="77777777" w:rsidTr="00331AAE">
        <w:trPr>
          <w:trHeight w:val="617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6AAA96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1EF895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Посадовий оклад асистента дитини (учня)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335FE5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12580,00 грн.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F2A006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12580 грн. х 11 міс. = 138380,00</w:t>
            </w:r>
          </w:p>
        </w:tc>
      </w:tr>
      <w:tr w:rsidR="003320DF" w:rsidRPr="00BF1F6C" w14:paraId="38329409" w14:textId="77777777">
        <w:trPr>
          <w:trHeight w:val="23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63BF99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BA4BD7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Доплата до мінімальної зарплати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FC494C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0,00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94F2C7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0,00</w:t>
            </w:r>
          </w:p>
        </w:tc>
      </w:tr>
      <w:tr w:rsidR="003320DF" w:rsidRPr="00BF1F6C" w14:paraId="4C5E992D" w14:textId="77777777">
        <w:trPr>
          <w:trHeight w:val="54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65EBA6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0DF2A1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Щорічна матеріальна допомога на оздоровлення в розмірі посадового окладу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21F496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12580,00 грн.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B10020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12580,00</w:t>
            </w:r>
          </w:p>
        </w:tc>
      </w:tr>
      <w:tr w:rsidR="003320DF" w:rsidRPr="00BF1F6C" w14:paraId="61824D55" w14:textId="77777777">
        <w:trPr>
          <w:trHeight w:val="65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72D1C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FA7C3D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Усього заробітна плата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7D0DAC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138380,00 + 12580 =  150960,00</w:t>
            </w:r>
          </w:p>
        </w:tc>
      </w:tr>
      <w:tr w:rsidR="003320DF" w:rsidRPr="00BF1F6C" w14:paraId="6621C9D0" w14:textId="77777777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DDAB84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09C788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Єдиний соціальний внесок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38B1C8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22 % від ряд. 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09056C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150960,00 грн. х 22% = 33211,20</w:t>
            </w:r>
          </w:p>
        </w:tc>
      </w:tr>
      <w:tr w:rsidR="003320DF" w:rsidRPr="00BF1F6C" w14:paraId="1D2E59F9" w14:textId="77777777" w:rsidTr="00254895">
        <w:trPr>
          <w:trHeight w:val="375"/>
        </w:trPr>
        <w:tc>
          <w:tcPr>
            <w:tcW w:w="669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4818A3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Разом: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E60A85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184171,20</w:t>
            </w:r>
          </w:p>
        </w:tc>
      </w:tr>
    </w:tbl>
    <w:p w14:paraId="163E6E24" w14:textId="77777777" w:rsidR="003320DF" w:rsidRPr="00BF1F6C" w:rsidRDefault="0000000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ПВ = (184171,20 грн. + 0 грн.) : 239 : 8 = 96,32 грн.</w:t>
      </w:r>
    </w:p>
    <w:p w14:paraId="741415E5" w14:textId="77777777" w:rsidR="003320DF" w:rsidRPr="00BF1F6C" w:rsidRDefault="0000000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uk-UA" w:eastAsia="uk-UA"/>
        </w:rPr>
        <w:t>Відповідно до п. 3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</w:t>
      </w:r>
      <w:r w:rsidRPr="00BF1F6C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uk-UA" w:eastAsia="uk-UA"/>
        </w:rPr>
        <w:t>Порядку регулювання тарифів на соціальні послуги, затвердженого Постановою КМУ від 01.06.2020 року № 428 „Про  регулювання тарифів на соціальні</w:t>
      </w:r>
      <w:r w:rsidRPr="00BF1F6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uk-UA" w:eastAsia="uk-UA"/>
        </w:rPr>
        <w:t xml:space="preserve"> послуги” 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визначено, що адміністративні витрати включаються до тарифу на платну соціальну послугу в розмірі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не більш як 15 %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витрат на оплату праці, визначених за нормами обслуговування для надання цієї послуги працівником (працівниками).</w:t>
      </w:r>
    </w:p>
    <w:p w14:paraId="4198E296" w14:textId="77777777" w:rsidR="003320DF" w:rsidRPr="00BF1F6C" w:rsidRDefault="0000000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Тому частку адміністративних витрат ЧАВ = ЗПЄВ*15%, де ЗПЄВ – заробітна плата і ЄСВ основного та допоміжного персоналу необхідно враховувати в розмірі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14,45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 (</w:t>
      </w:r>
      <w:r w:rsidRPr="00BF1F6C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 w:eastAsia="uk-UA"/>
        </w:rPr>
        <w:t xml:space="preserve">184171,20 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грн. : 239 д. : 8 год х 0,15 = 14,45).</w:t>
      </w:r>
    </w:p>
    <w:p w14:paraId="213959A7" w14:textId="77777777" w:rsidR="003320DF" w:rsidRPr="00BF1F6C" w:rsidRDefault="0000000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Вартість надання соціальної послуги протягом однієї людино-години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:</w:t>
      </w:r>
    </w:p>
    <w:p w14:paraId="68E1C4C9" w14:textId="4F70A042" w:rsidR="003320DF" w:rsidRPr="00254895" w:rsidRDefault="00000000" w:rsidP="0025489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ВОГ = ПВ + ЧАВ+ ЗВВ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96,32 грн. +  14,45 грн.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110,77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</w:t>
      </w:r>
    </w:p>
    <w:p w14:paraId="3847534C" w14:textId="77777777" w:rsidR="003320DF" w:rsidRDefault="003320DF">
      <w:pPr>
        <w:shd w:val="clear" w:color="auto" w:fill="FFFFFF"/>
        <w:ind w:firstLine="300"/>
        <w:jc w:val="center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43B1AA4" w14:textId="77777777" w:rsidR="00331AAE" w:rsidRPr="00BF1F6C" w:rsidRDefault="00331AAE">
      <w:pPr>
        <w:shd w:val="clear" w:color="auto" w:fill="FFFFFF"/>
        <w:ind w:firstLine="300"/>
        <w:jc w:val="center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23536340" w14:textId="6B21C10D" w:rsidR="00331AAE" w:rsidRDefault="00000000">
      <w:pPr>
        <w:shd w:val="clear" w:color="auto" w:fill="FFFFFF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/>
        </w:rPr>
        <w:t>Директор Макарівського ТЕРЦЕНТРУ                                                      Ольга ДОЦЕНКО</w:t>
      </w:r>
    </w:p>
    <w:p w14:paraId="08F7FAF3" w14:textId="77777777" w:rsidR="00331AAE" w:rsidRDefault="00331A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p w14:paraId="3EEED302" w14:textId="77777777" w:rsidR="003320DF" w:rsidRPr="00BF1F6C" w:rsidRDefault="003320DF">
      <w:pPr>
        <w:shd w:val="clear" w:color="auto" w:fill="FFFFFF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1136385" w14:textId="77777777" w:rsidR="003320DF" w:rsidRPr="00BF1F6C" w:rsidRDefault="00000000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/>
        </w:rPr>
        <w:t>Додаток №3 до Тарифів</w:t>
      </w:r>
    </w:p>
    <w:p w14:paraId="6FDDB3EA" w14:textId="77777777" w:rsidR="003320DF" w:rsidRPr="00BF1F6C" w:rsidRDefault="003320DF">
      <w:pPr>
        <w:pStyle w:val="ac"/>
        <w:ind w:left="6096"/>
        <w:jc w:val="both"/>
        <w:rPr>
          <w:b/>
          <w:lang w:val="uk-UA"/>
        </w:rPr>
      </w:pPr>
    </w:p>
    <w:p w14:paraId="274C069B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Розрахунок вартості 1 людино-години для послуг, </w:t>
      </w:r>
    </w:p>
    <w:p w14:paraId="2AA61FAF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>що надаються відділенням організації надання адресної, натуральної та грошової допомоги (перукарські послуги)</w:t>
      </w:r>
    </w:p>
    <w:p w14:paraId="421A38F7" w14:textId="77777777" w:rsidR="003320DF" w:rsidRPr="00BF1F6C" w:rsidRDefault="003320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14:paraId="03084502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color w:val="000000"/>
          <w:sz w:val="24"/>
          <w:szCs w:val="24"/>
          <w:u w:val="single"/>
          <w:lang w:val="uk-UA" w:eastAsia="uk-UA"/>
        </w:rPr>
        <w:t>Одиниця виміру:</w:t>
      </w:r>
      <w:r w:rsidRPr="00BF1F6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1 людино-година</w:t>
      </w:r>
    </w:p>
    <w:p w14:paraId="6F4C1911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4"/>
          <w:szCs w:val="24"/>
          <w:u w:val="single"/>
          <w:lang w:val="uk-UA" w:eastAsia="uk-UA"/>
        </w:rPr>
      </w:pPr>
      <w:r w:rsidRPr="00BF1F6C"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iCs/>
          <w:sz w:val="24"/>
          <w:szCs w:val="24"/>
          <w:u w:val="single"/>
          <w:lang w:val="uk-UA" w:eastAsia="uk-UA"/>
        </w:rPr>
        <w:t>Вартість надання соціальної послуги протягом 1 людино-години:</w:t>
      </w:r>
    </w:p>
    <w:p w14:paraId="556A9BFC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ВОГ = ПВ+ЧАВ, де:</w:t>
      </w:r>
    </w:p>
    <w:p w14:paraId="75EEF839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ВОГ- Вартість надання  соціальної послуги (ВОГ) протягом однієї людино-години</w:t>
      </w:r>
    </w:p>
    <w:p w14:paraId="6BB58F33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ВП – вартість послуги;</w:t>
      </w:r>
    </w:p>
    <w:p w14:paraId="2F439855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ПВ – прямі витрати;</w:t>
      </w:r>
    </w:p>
    <w:p w14:paraId="4F37B1A5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ЧАВ – частка  адміністративних витрат, яка враховується при визначенні вартості соціальної послуги;</w:t>
      </w:r>
    </w:p>
    <w:p w14:paraId="26A6ECB2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>  Прямі витрати визначаються за формулою :</w:t>
      </w:r>
    </w:p>
    <w:p w14:paraId="6CD335C3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</w:t>
      </w:r>
      <w:r w:rsidRPr="00BF1F6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                        ПВ=(ЗПЄВ+ПТРП+ІПВ)/РД /НТРД ,  де:</w:t>
      </w:r>
    </w:p>
    <w:p w14:paraId="7DC27684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ЗПЄВ – заробітна плата і ЄСВ основного та допоміжного персоналу;</w:t>
      </w:r>
    </w:p>
    <w:p w14:paraId="2849AFBF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ПТРП – придбання товарів, робіт, послуг, безпосередньо пов’язаних із</w:t>
      </w:r>
    </w:p>
    <w:p w14:paraId="2DE80DBA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 наданням соціальної послуги;</w:t>
      </w:r>
    </w:p>
    <w:p w14:paraId="3A635C28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ІПВ –   інші прямі витрати;</w:t>
      </w:r>
    </w:p>
    <w:p w14:paraId="10D33E3B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РД –     кількість робочих днів на рік;</w:t>
      </w:r>
    </w:p>
    <w:p w14:paraId="13070CCB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НТРД – норма тривалості робочого дня в годинах.</w:t>
      </w:r>
    </w:p>
    <w:p w14:paraId="1082736F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</w:t>
      </w:r>
    </w:p>
    <w:p w14:paraId="779318D3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Прямі витрати:</w:t>
      </w:r>
    </w:p>
    <w:p w14:paraId="612C5CFF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</w:t>
      </w: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>витрати на оплату праці</w:t>
      </w:r>
    </w:p>
    <w:tbl>
      <w:tblPr>
        <w:tblW w:w="96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4298"/>
        <w:gridCol w:w="1417"/>
        <w:gridCol w:w="3402"/>
      </w:tblGrid>
      <w:tr w:rsidR="003320DF" w:rsidRPr="00BF1F6C" w14:paraId="3E6D7773" w14:textId="77777777" w:rsidTr="00331AA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F896B2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BA38BA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Назва показника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1F2065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Розмір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2AA0F4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Витрати на рік, грн.</w:t>
            </w:r>
          </w:p>
        </w:tc>
      </w:tr>
      <w:tr w:rsidR="003320DF" w:rsidRPr="00BF1F6C" w14:paraId="1F9B1AA4" w14:textId="77777777" w:rsidTr="00331AAE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8C4335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FB0639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Посадовий оклад перукаря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A7480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10237,50 грн.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C42A64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10237,50 грн. х 11 міс. = 112612,50 грн.</w:t>
            </w:r>
          </w:p>
        </w:tc>
      </w:tr>
      <w:tr w:rsidR="003320DF" w:rsidRPr="00BF1F6C" w14:paraId="331988BA" w14:textId="77777777" w:rsidTr="00331AAE">
        <w:trPr>
          <w:trHeight w:val="8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59D707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9AEC07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Щорічна матеріальна допомога на оздоровлення в розмірі посадового окладу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5DA321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10237,50 грн.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4819FB" w14:textId="77777777" w:rsidR="003320DF" w:rsidRPr="00BF1F6C" w:rsidRDefault="00000000" w:rsidP="00331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10237,50</w:t>
            </w:r>
          </w:p>
        </w:tc>
      </w:tr>
      <w:tr w:rsidR="003320DF" w:rsidRPr="00BF1F6C" w14:paraId="0FA3E54F" w14:textId="77777777" w:rsidTr="00331AAE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9F198A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A3B865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Усього заробітна плата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E5DEDE" w14:textId="77777777" w:rsidR="003320DF" w:rsidRPr="00BF1F6C" w:rsidRDefault="00000000" w:rsidP="00331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112612,50 + 10237,50 = 122850,00</w:t>
            </w:r>
          </w:p>
        </w:tc>
      </w:tr>
      <w:tr w:rsidR="003320DF" w:rsidRPr="00BF1F6C" w14:paraId="4BD1F944" w14:textId="77777777" w:rsidTr="00331AAE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A0C884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392800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Єдиний соціальний внесок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C05CBE" w14:textId="77777777" w:rsidR="003320DF" w:rsidRPr="00BF1F6C" w:rsidRDefault="00000000" w:rsidP="00331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22 % від ряд.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B2CF93" w14:textId="77777777" w:rsidR="003320DF" w:rsidRPr="00BF1F6C" w:rsidRDefault="00000000" w:rsidP="00331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122850,00 грн. х 22% = 27027,00</w:t>
            </w:r>
          </w:p>
        </w:tc>
      </w:tr>
      <w:tr w:rsidR="003320DF" w:rsidRPr="00BF1F6C" w14:paraId="64E147D0" w14:textId="77777777" w:rsidTr="00331AAE">
        <w:tc>
          <w:tcPr>
            <w:tcW w:w="6267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548EC0" w14:textId="77777777" w:rsidR="003320DF" w:rsidRPr="00BF1F6C" w:rsidRDefault="00000000" w:rsidP="00331A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Разом: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F54EEA" w14:textId="77777777" w:rsidR="003320DF" w:rsidRPr="00BF1F6C" w:rsidRDefault="00000000" w:rsidP="00331A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149877,00</w:t>
            </w:r>
          </w:p>
        </w:tc>
      </w:tr>
    </w:tbl>
    <w:p w14:paraId="318CEA7A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</w:pPr>
    </w:p>
    <w:p w14:paraId="060C2417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</w:pPr>
    </w:p>
    <w:p w14:paraId="1AD12AB3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proofErr w:type="spellStart"/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>Витратина</w:t>
      </w:r>
      <w:proofErr w:type="spellEnd"/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 xml:space="preserve"> придбання товарів, робіт і послуг безпосередньо пов’язаних із наданням соціальної послуги</w:t>
      </w:r>
    </w:p>
    <w:tbl>
      <w:tblPr>
        <w:tblW w:w="96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4491"/>
        <w:gridCol w:w="993"/>
        <w:gridCol w:w="1134"/>
        <w:gridCol w:w="243"/>
        <w:gridCol w:w="890"/>
        <w:gridCol w:w="1276"/>
      </w:tblGrid>
      <w:tr w:rsidR="003320DF" w:rsidRPr="00BF1F6C" w14:paraId="6B143469" w14:textId="77777777" w:rsidTr="00331AAE">
        <w:trPr>
          <w:tblHeader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5FCC2C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28A83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Назва ТМЦ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C97BC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Період використання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9F480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Кількість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9C2019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Ціна,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881ED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Вартість, грн.</w:t>
            </w:r>
          </w:p>
        </w:tc>
      </w:tr>
      <w:tr w:rsidR="003320DF" w:rsidRPr="00BF1F6C" w14:paraId="08A8F510" w14:textId="77777777" w:rsidTr="00331AA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10034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75BECA1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Фартук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SPL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Medium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91AAF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5799D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B5D97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63CC7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300,00</w:t>
            </w:r>
          </w:p>
        </w:tc>
      </w:tr>
      <w:tr w:rsidR="003320DF" w:rsidRPr="00BF1F6C" w14:paraId="098AE264" w14:textId="77777777" w:rsidTr="00331AA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CE20E2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2D04F2E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Ножиці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філіровочниеMertz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1307/7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A395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F720E4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B5AA9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5DBF9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570,00</w:t>
            </w:r>
          </w:p>
        </w:tc>
      </w:tr>
      <w:tr w:rsidR="003320DF" w:rsidRPr="00BF1F6C" w14:paraId="3B73BAEB" w14:textId="77777777" w:rsidTr="00331AAE">
        <w:trPr>
          <w:trHeight w:val="19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1BB919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298B259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Ножиці прямі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Mertz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1310/7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FED80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B13F69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DA569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38C89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270,00</w:t>
            </w:r>
          </w:p>
        </w:tc>
      </w:tr>
      <w:tr w:rsidR="003320DF" w:rsidRPr="00BF1F6C" w14:paraId="545D6982" w14:textId="77777777" w:rsidTr="00331AAE">
        <w:trPr>
          <w:trHeight w:val="28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D6AB7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37C5211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ГребеньTico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стрижки 195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65103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2D11F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16D26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9175B4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110.00</w:t>
            </w:r>
          </w:p>
        </w:tc>
      </w:tr>
      <w:tr w:rsidR="003320DF" w:rsidRPr="00BF1F6C" w14:paraId="687A2168" w14:textId="77777777" w:rsidTr="00331AAE">
        <w:trPr>
          <w:trHeight w:val="42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A5886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F6DB725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ГребеньTico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стрижки и тушевки175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17F257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B8BCA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2A7D0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0C5DE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95,00</w:t>
            </w:r>
          </w:p>
        </w:tc>
      </w:tr>
      <w:tr w:rsidR="003320DF" w:rsidRPr="00BF1F6C" w14:paraId="7781336B" w14:textId="77777777" w:rsidTr="00331AAE">
        <w:trPr>
          <w:trHeight w:val="2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60741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F53547F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Зажим для волосся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DD95C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C7E70E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F7F647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AFD4B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370,00</w:t>
            </w:r>
          </w:p>
        </w:tc>
      </w:tr>
      <w:tr w:rsidR="003320DF" w:rsidRPr="00BF1F6C" w14:paraId="7D50028D" w14:textId="77777777" w:rsidTr="00331AAE">
        <w:trPr>
          <w:trHeight w:val="24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E8B2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lastRenderedPageBreak/>
              <w:t>7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74C4330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Футляр для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парикмахерских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приладів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BA45E2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17A07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745D0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22E24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1100,00</w:t>
            </w:r>
          </w:p>
        </w:tc>
      </w:tr>
      <w:tr w:rsidR="003320DF" w:rsidRPr="00BF1F6C" w14:paraId="0F3870FD" w14:textId="77777777" w:rsidTr="00331AAE">
        <w:trPr>
          <w:trHeight w:val="24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7EDAF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A3771E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1DB2F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6840F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903DD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A0FDE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</w:tr>
      <w:tr w:rsidR="003320DF" w:rsidRPr="00BF1F6C" w14:paraId="72167F82" w14:textId="77777777" w:rsidTr="00331AAE">
        <w:trPr>
          <w:trHeight w:val="25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5361F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0E31D13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Пульверизатор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DF268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D6554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93244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E4296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200,00</w:t>
            </w:r>
          </w:p>
        </w:tc>
      </w:tr>
      <w:tr w:rsidR="003320DF" w:rsidRPr="00BF1F6C" w14:paraId="74F4F09D" w14:textId="77777777" w:rsidTr="00331AAE">
        <w:trPr>
          <w:trHeight w:val="18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6858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4DE5EA5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Сметка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Ermila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E1B369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ACAA52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0EEA3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3B7B4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250,00</w:t>
            </w:r>
          </w:p>
        </w:tc>
      </w:tr>
      <w:tr w:rsidR="003320DF" w:rsidRPr="00BF1F6C" w14:paraId="50CDDF90" w14:textId="77777777" w:rsidTr="00331AAE">
        <w:trPr>
          <w:trHeight w:val="26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BF9C1C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D4DFBA" w14:textId="77777777" w:rsidR="003320DF" w:rsidRPr="00BF1F6C" w:rsidRDefault="000000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Маска медична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нестирильна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97984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BA582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D4A10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31EFEC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276,00</w:t>
            </w:r>
          </w:p>
        </w:tc>
      </w:tr>
      <w:tr w:rsidR="003320DF" w:rsidRPr="00BF1F6C" w14:paraId="6A16EAE1" w14:textId="77777777" w:rsidTr="00331AAE">
        <w:trPr>
          <w:trHeight w:val="338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06855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350B0D" w14:textId="77777777" w:rsidR="003320DF" w:rsidRPr="00BF1F6C" w:rsidRDefault="000000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Медичні рукавички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F5EC62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7A2C57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03DD0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43EE3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360,00</w:t>
            </w:r>
          </w:p>
        </w:tc>
      </w:tr>
      <w:tr w:rsidR="003320DF" w:rsidRPr="00BF1F6C" w14:paraId="43BD2C8A" w14:textId="77777777" w:rsidTr="00331AAE">
        <w:trPr>
          <w:trHeight w:val="293"/>
        </w:trPr>
        <w:tc>
          <w:tcPr>
            <w:tcW w:w="7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3DA257" w14:textId="77777777" w:rsidR="003320DF" w:rsidRPr="00BF1F6C" w:rsidRDefault="000000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Разом: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89ACF6" w14:textId="77777777" w:rsidR="003320DF" w:rsidRPr="00BF1F6C" w:rsidRDefault="000000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3901,00</w:t>
            </w:r>
          </w:p>
        </w:tc>
      </w:tr>
    </w:tbl>
    <w:p w14:paraId="4B62756F" w14:textId="77777777" w:rsidR="003320DF" w:rsidRPr="00BF1F6C" w:rsidRDefault="0000000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ПВ = (149877,00 грн. + 3901,00 грн.) : 239 : 8 = 80,43 грн.</w:t>
      </w:r>
    </w:p>
    <w:p w14:paraId="1B401238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uk-UA" w:eastAsia="uk-UA"/>
        </w:rPr>
        <w:t>Відповідно до п. 3 </w:t>
      </w:r>
      <w:r w:rsidRPr="00BF1F6C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uk-UA" w:eastAsia="uk-UA"/>
        </w:rPr>
        <w:t>Порядку регулювання тарифів на соціальні послуги, затвердженого Постановою КМУ від 01.06.2020 року № 428 «Про  регулювання тарифів на соціальні послуги» 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визначено, що адміністративні витрати включаються до тарифу на платну соціальну послугу в розмірі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не більш як 15 %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витрат на оплату праці, визначених за нормами обслуговування для надання цієї послуги працівником (працівниками).</w:t>
      </w:r>
    </w:p>
    <w:p w14:paraId="0407C198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Тому частку адміністративних витрат ЧАВ = ЗПЄВ*15%, де ЗПЄВ – заробітна плата і ЄСВ основного та допоміжного персоналу необхідно враховувати в розмірі 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 xml:space="preserve">11,76 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 (149877,00 грн. : 239 д. : 8 год х 0,15 = 11,76 грн.).</w:t>
      </w:r>
    </w:p>
    <w:p w14:paraId="389A9021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Вартість надання соціальної послуги протягом однієї людино-години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:</w:t>
      </w:r>
    </w:p>
    <w:p w14:paraId="1C980666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ВОГ = ПВ + ЧАВ+ ЗВВ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80,43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 грн. +  11,76 грн.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92,19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</w:t>
      </w:r>
    </w:p>
    <w:p w14:paraId="0F3A4AAE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4A4F9D99" w14:textId="77777777" w:rsidR="003320DF" w:rsidRDefault="003320DF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4A4BCD47" w14:textId="77777777" w:rsidR="00331AAE" w:rsidRPr="00BF1F6C" w:rsidRDefault="00331AA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6B5DCCBF" w14:textId="77777777" w:rsidR="003320DF" w:rsidRPr="00BF1F6C" w:rsidRDefault="00000000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Директор Макарівського ТЕРЦЕНТРУ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  <w:t xml:space="preserve">        Ольга ДОЦЕНКО</w:t>
      </w:r>
    </w:p>
    <w:p w14:paraId="0884B73F" w14:textId="77777777" w:rsidR="003320DF" w:rsidRPr="00BF1F6C" w:rsidRDefault="00000000">
      <w:pPr>
        <w:pStyle w:val="ac"/>
        <w:ind w:left="6096"/>
        <w:jc w:val="right"/>
        <w:rPr>
          <w:b/>
          <w:lang w:val="uk-UA"/>
        </w:rPr>
      </w:pPr>
      <w:r w:rsidRPr="00BF1F6C">
        <w:rPr>
          <w:b/>
          <w:lang w:val="uk-UA"/>
        </w:rPr>
        <w:br w:type="page"/>
      </w:r>
      <w:r w:rsidRPr="00BF1F6C">
        <w:rPr>
          <w:b/>
          <w:lang w:val="uk-UA"/>
        </w:rPr>
        <w:lastRenderedPageBreak/>
        <w:t>Додаток №4 до Тарифів</w:t>
      </w:r>
    </w:p>
    <w:p w14:paraId="6676A91A" w14:textId="77777777" w:rsidR="003320DF" w:rsidRPr="00BF1F6C" w:rsidRDefault="003320DF">
      <w:pPr>
        <w:pStyle w:val="ac"/>
        <w:ind w:left="6096"/>
        <w:jc w:val="both"/>
        <w:rPr>
          <w:b/>
          <w:lang w:val="uk-UA"/>
        </w:rPr>
      </w:pPr>
    </w:p>
    <w:p w14:paraId="714233A4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Розрахунок вартості 1 людино-години для послуг, </w:t>
      </w:r>
    </w:p>
    <w:p w14:paraId="13C41BAF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>що надаються відділенням організації надання адресної, натуральної та грошової допомоги (</w:t>
      </w:r>
      <w:r w:rsidRPr="00BF1F6C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послуги швачки)</w:t>
      </w:r>
    </w:p>
    <w:p w14:paraId="6566BAD9" w14:textId="77777777" w:rsidR="003320DF" w:rsidRPr="00BF1F6C" w:rsidRDefault="003320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 w:eastAsia="uk-UA"/>
        </w:rPr>
      </w:pPr>
    </w:p>
    <w:p w14:paraId="311B1277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color w:val="000000"/>
          <w:sz w:val="24"/>
          <w:szCs w:val="24"/>
          <w:u w:val="single"/>
          <w:lang w:val="uk-UA" w:eastAsia="uk-UA"/>
        </w:rPr>
        <w:t>Одиниця виміру:</w:t>
      </w:r>
      <w:r w:rsidRPr="00BF1F6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  1 людино-година</w:t>
      </w:r>
    </w:p>
    <w:p w14:paraId="76A02DD4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4"/>
          <w:szCs w:val="24"/>
          <w:u w:val="single"/>
          <w:lang w:val="uk-UA" w:eastAsia="uk-UA"/>
        </w:rPr>
      </w:pPr>
      <w:r w:rsidRPr="00BF1F6C">
        <w:rPr>
          <w:rFonts w:ascii="Times New Roman" w:hAnsi="Times New Roman" w:cs="Times New Roman"/>
          <w:iCs/>
          <w:sz w:val="24"/>
          <w:szCs w:val="24"/>
          <w:u w:val="single"/>
          <w:lang w:val="uk-UA" w:eastAsia="uk-UA"/>
        </w:rPr>
        <w:t>Вартість надання соціальної послуги протягом 1 людино-години:</w:t>
      </w:r>
    </w:p>
    <w:p w14:paraId="7A0B0C9B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ВОГ = ПВ+ЧАВ, де:</w:t>
      </w:r>
    </w:p>
    <w:p w14:paraId="14EF9A69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ВОГ- Вартість надання  соціальної послуги (ВОГ) протягом однієї людино-години</w:t>
      </w:r>
    </w:p>
    <w:p w14:paraId="47036A9D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ВП – вартість послуги;</w:t>
      </w:r>
    </w:p>
    <w:p w14:paraId="691DD2EA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ПВ – прямі витрати;</w:t>
      </w:r>
    </w:p>
    <w:p w14:paraId="38313898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ЧАВ – частка  адміністративних витрат, яка враховується при визначенні вартості соціальної послуги;</w:t>
      </w:r>
    </w:p>
    <w:p w14:paraId="5354F409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>  Прямі витрати визначаються за формулою :</w:t>
      </w:r>
    </w:p>
    <w:p w14:paraId="7D22EEC8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</w:t>
      </w:r>
      <w:r w:rsidRPr="00BF1F6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                        ПВ=(ЗПЄВ+ПТРП+ІПВ)/РД /НТРД ,  де:</w:t>
      </w:r>
    </w:p>
    <w:p w14:paraId="402F75FA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ЗПЄВ – заробітна плата і ЄСВ основного та допоміжного персоналу;</w:t>
      </w:r>
    </w:p>
    <w:p w14:paraId="77CDD374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ПТРП – придбання товарів, робіт, послуг, безпосередньо пов’язаних із</w:t>
      </w:r>
    </w:p>
    <w:p w14:paraId="2E360EF7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 наданням соціальної послуги;</w:t>
      </w:r>
    </w:p>
    <w:p w14:paraId="6AE8DD17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ІПВ –   інші прямі витрати;</w:t>
      </w:r>
    </w:p>
    <w:p w14:paraId="0276A083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РД –     кількість робочих днів на рік;</w:t>
      </w:r>
    </w:p>
    <w:p w14:paraId="1BF87D76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НТРД – норма тривалості робочого дня в годинах.</w:t>
      </w:r>
    </w:p>
    <w:p w14:paraId="26F1D05E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Прямі витрати:</w:t>
      </w:r>
    </w:p>
    <w:p w14:paraId="25D36EFB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</w:t>
      </w: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>витрати на оплату праці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4033"/>
        <w:gridCol w:w="1492"/>
        <w:gridCol w:w="3782"/>
      </w:tblGrid>
      <w:tr w:rsidR="003320DF" w:rsidRPr="00BF1F6C" w14:paraId="3C6FEA77" w14:textId="7777777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555BF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403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B4EE56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Назва показника</w:t>
            </w:r>
          </w:p>
        </w:tc>
        <w:tc>
          <w:tcPr>
            <w:tcW w:w="14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284584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Розмір</w:t>
            </w:r>
          </w:p>
        </w:tc>
        <w:tc>
          <w:tcPr>
            <w:tcW w:w="378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FF9E7C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Витрати на рік, грн.</w:t>
            </w:r>
          </w:p>
        </w:tc>
      </w:tr>
      <w:tr w:rsidR="003320DF" w:rsidRPr="00BF1F6C" w14:paraId="4030DB95" w14:textId="77777777">
        <w:tc>
          <w:tcPr>
            <w:tcW w:w="36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82B4F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03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654A7D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Посадовий оклад перукаря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E7605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10237,50 грн.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670B7F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10237,50 грн. х 11 міс. = 112612,50 грн.</w:t>
            </w:r>
          </w:p>
        </w:tc>
      </w:tr>
      <w:tr w:rsidR="003320DF" w:rsidRPr="00BF1F6C" w14:paraId="36FD0343" w14:textId="77777777">
        <w:tc>
          <w:tcPr>
            <w:tcW w:w="36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64B1CE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03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05FB0A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Щорічна матеріальна допомога на оздоровлення в розмірі посадового окладу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7C61E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10237,50 грн.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C3FE3B" w14:textId="77777777" w:rsidR="003320DF" w:rsidRPr="00BF1F6C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10237,50</w:t>
            </w:r>
          </w:p>
        </w:tc>
      </w:tr>
      <w:tr w:rsidR="003320DF" w:rsidRPr="00BF1F6C" w14:paraId="0C9DF3E4" w14:textId="77777777">
        <w:trPr>
          <w:trHeight w:val="535"/>
        </w:trPr>
        <w:tc>
          <w:tcPr>
            <w:tcW w:w="36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72F569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52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3D8F58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Усього заробітна плата</w:t>
            </w:r>
          </w:p>
        </w:tc>
        <w:tc>
          <w:tcPr>
            <w:tcW w:w="378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B0E069" w14:textId="77777777" w:rsidR="003320DF" w:rsidRPr="00BF1F6C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112612,50 + 10237,50= 122850,00</w:t>
            </w:r>
          </w:p>
        </w:tc>
      </w:tr>
      <w:tr w:rsidR="003320DF" w:rsidRPr="00BF1F6C" w14:paraId="4E566DEC" w14:textId="77777777">
        <w:tc>
          <w:tcPr>
            <w:tcW w:w="36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A219D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03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C626CC" w14:textId="77777777" w:rsidR="003320DF" w:rsidRPr="00BF1F6C" w:rsidRDefault="000000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Єдиний соціальний внесок</w:t>
            </w:r>
          </w:p>
        </w:tc>
        <w:tc>
          <w:tcPr>
            <w:tcW w:w="14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CB23D9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22 % від ряд. 4</w:t>
            </w:r>
          </w:p>
        </w:tc>
        <w:tc>
          <w:tcPr>
            <w:tcW w:w="378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2AF71A" w14:textId="77777777" w:rsidR="003320DF" w:rsidRPr="00BF1F6C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122850,00 грн. х 22% = 27027,00</w:t>
            </w:r>
          </w:p>
        </w:tc>
      </w:tr>
      <w:tr w:rsidR="003320DF" w:rsidRPr="00BF1F6C" w14:paraId="0361F593" w14:textId="77777777">
        <w:tc>
          <w:tcPr>
            <w:tcW w:w="5887" w:type="dxa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C3C987" w14:textId="77777777" w:rsidR="003320DF" w:rsidRPr="00BF1F6C" w:rsidRDefault="000000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Разом:</w:t>
            </w:r>
          </w:p>
        </w:tc>
        <w:tc>
          <w:tcPr>
            <w:tcW w:w="378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7353B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149877,00</w:t>
            </w:r>
          </w:p>
        </w:tc>
      </w:tr>
    </w:tbl>
    <w:p w14:paraId="6016B369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</w:pPr>
    </w:p>
    <w:p w14:paraId="61EDA706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proofErr w:type="spellStart"/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>Витратина</w:t>
      </w:r>
      <w:proofErr w:type="spellEnd"/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 xml:space="preserve"> придбання товарів, робіт і послуг безпосередньо пов’язаних із наданням соціальної послуги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4491"/>
        <w:gridCol w:w="993"/>
        <w:gridCol w:w="1134"/>
        <w:gridCol w:w="243"/>
        <w:gridCol w:w="890"/>
        <w:gridCol w:w="1418"/>
      </w:tblGrid>
      <w:tr w:rsidR="003320DF" w:rsidRPr="00BF1F6C" w14:paraId="64017D58" w14:textId="77777777"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2D6FE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2A4814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Назва ТМЦ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1C27C4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Період використання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2E77D2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Кількість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B7A98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Ціна, грн.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EF6BA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Вартість, грн.</w:t>
            </w:r>
          </w:p>
        </w:tc>
      </w:tr>
      <w:tr w:rsidR="003320DF" w:rsidRPr="00BF1F6C" w14:paraId="441F6DD7" w14:textId="77777777"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32821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4B5A67D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Фартук</w:t>
            </w:r>
            <w:proofErr w:type="spellEnd"/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C0E619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481B0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40F1F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300,00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8F93A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300,00</w:t>
            </w:r>
          </w:p>
        </w:tc>
      </w:tr>
      <w:tr w:rsidR="003320DF" w:rsidRPr="00BF1F6C" w14:paraId="1152B73D" w14:textId="77777777"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C5AF9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EEE0F92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Ножиці 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D81419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880EE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B0654C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1020,00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2AE2F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1020,00</w:t>
            </w:r>
          </w:p>
        </w:tc>
      </w:tr>
      <w:tr w:rsidR="003320DF" w:rsidRPr="00BF1F6C" w14:paraId="42B16BAE" w14:textId="77777777">
        <w:trPr>
          <w:trHeight w:val="216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4C62E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67ACCD2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Нитки для шиття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108822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432CC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 комп.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19E9D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1100.00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2CE09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1100.00</w:t>
            </w:r>
          </w:p>
        </w:tc>
      </w:tr>
      <w:tr w:rsidR="003320DF" w:rsidRPr="00BF1F6C" w14:paraId="1FB76A6B" w14:textId="77777777">
        <w:trPr>
          <w:trHeight w:val="305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7CD61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F2E0F10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Голки машинні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04C96E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B05B1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 комп.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A3BBA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650.00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61D86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650.00</w:t>
            </w:r>
          </w:p>
        </w:tc>
      </w:tr>
      <w:tr w:rsidR="003320DF" w:rsidRPr="00BF1F6C" w14:paraId="07B163D2" w14:textId="77777777">
        <w:trPr>
          <w:trHeight w:val="226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7A4889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03D9C6B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Нитки для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оверлоку</w:t>
            </w:r>
            <w:proofErr w:type="spellEnd"/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A676E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2B96E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496E8C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850,00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2294C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850,00</w:t>
            </w:r>
          </w:p>
        </w:tc>
      </w:tr>
      <w:tr w:rsidR="003320DF" w:rsidRPr="00BF1F6C" w14:paraId="2ECA67FB" w14:textId="77777777">
        <w:trPr>
          <w:trHeight w:val="174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4F202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90EF66" w14:textId="77777777" w:rsidR="003320DF" w:rsidRPr="00BF1F6C" w:rsidRDefault="000000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Маска медична не стерильна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3D129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FF125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6F1AC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11,50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63EEB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138,00</w:t>
            </w:r>
          </w:p>
        </w:tc>
      </w:tr>
      <w:tr w:rsidR="003320DF" w:rsidRPr="00BF1F6C" w14:paraId="6B752F0E" w14:textId="77777777">
        <w:trPr>
          <w:trHeight w:val="263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03DF2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9596C3" w14:textId="77777777" w:rsidR="003320DF" w:rsidRPr="00BF1F6C" w:rsidRDefault="000000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Різне (застібки, гаплики, ґудзики, тощо)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C5B9B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736E17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 комп.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53278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3500,00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1FF7E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3500,00</w:t>
            </w:r>
          </w:p>
        </w:tc>
      </w:tr>
      <w:tr w:rsidR="003320DF" w:rsidRPr="00BF1F6C" w14:paraId="5510FDD8" w14:textId="77777777">
        <w:trPr>
          <w:trHeight w:val="263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9B0E6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83F828" w14:textId="77777777" w:rsidR="003320DF" w:rsidRPr="00BF1F6C" w:rsidRDefault="000000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Медичні рукавички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D3EA9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DBE82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6590E2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15,00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7405D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180,00</w:t>
            </w:r>
          </w:p>
        </w:tc>
      </w:tr>
      <w:tr w:rsidR="003320DF" w:rsidRPr="00BF1F6C" w14:paraId="3649331F" w14:textId="77777777">
        <w:tc>
          <w:tcPr>
            <w:tcW w:w="7503" w:type="dxa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E72129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Разом:</w:t>
            </w:r>
          </w:p>
        </w:tc>
        <w:tc>
          <w:tcPr>
            <w:tcW w:w="230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EFE5A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7738,00</w:t>
            </w:r>
          </w:p>
        </w:tc>
      </w:tr>
    </w:tbl>
    <w:p w14:paraId="313AF9BD" w14:textId="77777777" w:rsidR="003320DF" w:rsidRPr="00BF1F6C" w:rsidRDefault="003320D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</w:pPr>
    </w:p>
    <w:p w14:paraId="3E8B9A75" w14:textId="77777777" w:rsidR="003320DF" w:rsidRPr="00BF1F6C" w:rsidRDefault="003320D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</w:pPr>
    </w:p>
    <w:p w14:paraId="0CB14955" w14:textId="77777777" w:rsidR="003320DF" w:rsidRPr="00BF1F6C" w:rsidRDefault="003320D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</w:pPr>
    </w:p>
    <w:p w14:paraId="0856F8A8" w14:textId="77777777" w:rsidR="003320DF" w:rsidRPr="00BF1F6C" w:rsidRDefault="0000000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ПВ = (149877,00 грн. + 7738,00 грн.) : 239 : 8 = 82,44 грн.</w:t>
      </w:r>
    </w:p>
    <w:p w14:paraId="0B8DF00B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uk-UA" w:eastAsia="uk-UA"/>
        </w:rPr>
        <w:t>Відповідно до п. 3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</w:t>
      </w:r>
      <w:r w:rsidRPr="00BF1F6C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uk-UA" w:eastAsia="uk-UA"/>
        </w:rPr>
        <w:t>Порядку регулювання тарифів на соціальні послуги, затвердженого Постановою КМУ від 01.06.2020 року № 428 «Про  регулювання тарифів на соціальні послуги»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визначено, що адміністративні витрати включаються до тарифу на платну соціальну послугу в розмірі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не більш як 15 %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витрат на оплату праці, визначених за нормами обслуговування для надання цієї послуги працівником (працівниками).</w:t>
      </w:r>
    </w:p>
    <w:p w14:paraId="5F3E9383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Тому частку адміністративних витрат ЧАВ = ЗПЄВ*15%, де ЗПЄВ – заробітна плата і ЄСВ основного та допоміжного персоналу необхідно враховувати в розмірі  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12,37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 (149877,00 грн. : 239 д. : 8 год х 0,15 = 12,37 грн.).</w:t>
      </w:r>
    </w:p>
    <w:p w14:paraId="7EADE74C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Вартість надання соціальної послуги протягом однієї людино-години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:</w:t>
      </w:r>
    </w:p>
    <w:p w14:paraId="708F3F39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ВОГ = ПВ + ЧАВ+ ЗВВ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82,44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 грн. +  12,37 грн.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 = 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94,81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</w:t>
      </w:r>
    </w:p>
    <w:p w14:paraId="42796E36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4785D4E0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7444653F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7EED13D9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Директор Макарівського ТЕРЦЕНТРУ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  <w:t xml:space="preserve">        Ольга ДОЦЕНКО</w:t>
      </w:r>
    </w:p>
    <w:p w14:paraId="681F76AC" w14:textId="77777777" w:rsidR="003320DF" w:rsidRPr="00BF1F6C" w:rsidRDefault="003320DF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1A1894A8" w14:textId="77777777" w:rsidR="003320DF" w:rsidRPr="00BF1F6C" w:rsidRDefault="00000000">
      <w:pPr>
        <w:pStyle w:val="ac"/>
        <w:ind w:left="6096"/>
        <w:jc w:val="right"/>
        <w:rPr>
          <w:b/>
          <w:lang w:val="uk-UA"/>
        </w:rPr>
      </w:pPr>
      <w:r w:rsidRPr="00BF1F6C">
        <w:rPr>
          <w:b/>
          <w:lang w:val="uk-UA"/>
        </w:rPr>
        <w:br w:type="page"/>
      </w:r>
      <w:r w:rsidRPr="00BF1F6C">
        <w:rPr>
          <w:b/>
          <w:lang w:val="uk-UA"/>
        </w:rPr>
        <w:lastRenderedPageBreak/>
        <w:t>Додаток №5 до Тарифів</w:t>
      </w:r>
    </w:p>
    <w:p w14:paraId="3C0BA149" w14:textId="77777777" w:rsidR="003320DF" w:rsidRPr="00BF1F6C" w:rsidRDefault="003320DF">
      <w:pPr>
        <w:pStyle w:val="ac"/>
        <w:ind w:left="6096"/>
        <w:jc w:val="both"/>
        <w:rPr>
          <w:b/>
          <w:lang w:val="uk-UA"/>
        </w:rPr>
      </w:pPr>
    </w:p>
    <w:p w14:paraId="25374676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Розрахунок вартості 1 людино-години для послуг, </w:t>
      </w:r>
    </w:p>
    <w:p w14:paraId="5496E7A5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що надаються відділенням денного перебування </w:t>
      </w:r>
    </w:p>
    <w:p w14:paraId="3C41896C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>(</w:t>
      </w:r>
      <w:r w:rsidRPr="00BF1F6C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послуги сестри медичної з лікувальної фізкультури та масажу)</w:t>
      </w:r>
    </w:p>
    <w:p w14:paraId="3941BDF7" w14:textId="77777777" w:rsidR="003320DF" w:rsidRPr="00BF1F6C" w:rsidRDefault="003320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</w:pPr>
    </w:p>
    <w:p w14:paraId="2A217C62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color w:val="000000"/>
          <w:sz w:val="24"/>
          <w:szCs w:val="24"/>
          <w:u w:val="single"/>
          <w:lang w:val="uk-UA" w:eastAsia="uk-UA"/>
        </w:rPr>
        <w:t>Одиниця виміру:</w:t>
      </w:r>
      <w:r w:rsidRPr="00BF1F6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  1 людино-година</w:t>
      </w:r>
    </w:p>
    <w:p w14:paraId="61AD724C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4"/>
          <w:szCs w:val="24"/>
          <w:u w:val="single"/>
          <w:lang w:val="uk-UA" w:eastAsia="uk-UA"/>
        </w:rPr>
      </w:pPr>
      <w:r w:rsidRPr="00BF1F6C"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iCs/>
          <w:sz w:val="24"/>
          <w:szCs w:val="24"/>
          <w:u w:val="single"/>
          <w:lang w:val="uk-UA" w:eastAsia="uk-UA"/>
        </w:rPr>
        <w:t>Вартість надання соціальної послуги протягом 1 людино-години:</w:t>
      </w:r>
    </w:p>
    <w:p w14:paraId="5606BE60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ВОГ = ПВ+ЧАВ, де:</w:t>
      </w:r>
    </w:p>
    <w:p w14:paraId="5BC250E0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ВОГ- Вартість надання  соціальної послуги (ВОГ) протягом однієї людино-години</w:t>
      </w:r>
    </w:p>
    <w:p w14:paraId="48A57FB6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ВП – вартість послуги;</w:t>
      </w:r>
    </w:p>
    <w:p w14:paraId="102136E5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ПВ – прямі витрати;</w:t>
      </w:r>
    </w:p>
    <w:p w14:paraId="6543B77F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ЧАВ – частка  адміністративних витрат, яка враховується при визначенні вартості соціальної послуги;</w:t>
      </w:r>
    </w:p>
    <w:p w14:paraId="71E367D6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>  Прямі витрати визначаються за формулою :</w:t>
      </w:r>
    </w:p>
    <w:p w14:paraId="3C1381BE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</w:t>
      </w:r>
      <w:r w:rsidRPr="00BF1F6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                        ПВ=(ЗПЄВ+ПТРП+ІПВ)/РД /НТРД ,  де:</w:t>
      </w:r>
    </w:p>
    <w:p w14:paraId="53651962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ЗПЄВ – заробітна плата і ЄСВ основного та допоміжного персоналу;</w:t>
      </w:r>
    </w:p>
    <w:p w14:paraId="688BA9C1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ПТРП – придбання товарів, робіт, послуг, безпосередньо пов’язаних із</w:t>
      </w:r>
    </w:p>
    <w:p w14:paraId="50FC3332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 наданням соціальної послуги;</w:t>
      </w:r>
    </w:p>
    <w:p w14:paraId="7644D615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ІПВ –   інші прямі витрати;</w:t>
      </w:r>
    </w:p>
    <w:p w14:paraId="49D5EA6D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РД –     кількість робочих днів на рік;</w:t>
      </w:r>
    </w:p>
    <w:p w14:paraId="2E8F28BF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НТРД – норма тривалості робочого дня в годинах.</w:t>
      </w:r>
    </w:p>
    <w:p w14:paraId="451AF65C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Прямі витрати:</w:t>
      </w:r>
    </w:p>
    <w:p w14:paraId="366A127F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</w:t>
      </w: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>витрати на оплату праці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4298"/>
        <w:gridCol w:w="1701"/>
        <w:gridCol w:w="3118"/>
      </w:tblGrid>
      <w:tr w:rsidR="003320DF" w:rsidRPr="00BF1F6C" w14:paraId="00D67084" w14:textId="7777777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545B4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429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E2455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Назва показника</w:t>
            </w:r>
          </w:p>
        </w:tc>
        <w:tc>
          <w:tcPr>
            <w:tcW w:w="1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04A88B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Розмір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C2CA44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Витрати на рік, грн.</w:t>
            </w:r>
          </w:p>
        </w:tc>
      </w:tr>
      <w:tr w:rsidR="003320DF" w:rsidRPr="00BF1F6C" w14:paraId="124FA901" w14:textId="7777777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A73B5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9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9B5137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Посадовий оклад сестри медичної з лікувальної фізкультури та масажу</w:t>
            </w:r>
          </w:p>
        </w:tc>
        <w:tc>
          <w:tcPr>
            <w:tcW w:w="1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87988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15007,50 грн.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F33BF2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15007,50 грн. х 11 міс. = 165082,50 грн.</w:t>
            </w:r>
          </w:p>
        </w:tc>
      </w:tr>
      <w:tr w:rsidR="003320DF" w:rsidRPr="00BF1F6C" w14:paraId="0725876A" w14:textId="7777777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13490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9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E57E31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Щорічна матеріальна допомога на оздоровлення в розмірі посадового окладу</w:t>
            </w:r>
          </w:p>
        </w:tc>
        <w:tc>
          <w:tcPr>
            <w:tcW w:w="1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26DFD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15007,50 грн.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650960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15007,50</w:t>
            </w:r>
          </w:p>
        </w:tc>
      </w:tr>
      <w:tr w:rsidR="003320DF" w:rsidRPr="00BF1F6C" w14:paraId="3F43C625" w14:textId="77777777">
        <w:trPr>
          <w:trHeight w:val="614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C8915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99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7BF040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Усього заробітна плата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BC8B96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165082,50 + 15007,50 = 180090,00 грн.</w:t>
            </w:r>
          </w:p>
        </w:tc>
      </w:tr>
      <w:tr w:rsidR="003320DF" w:rsidRPr="00BF1F6C" w14:paraId="30D1073D" w14:textId="7777777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154C5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9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1D6EDC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Єдиний соціальний внесок</w:t>
            </w:r>
          </w:p>
        </w:tc>
        <w:tc>
          <w:tcPr>
            <w:tcW w:w="1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32A092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22 % від ряд. 4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46F927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180090,00 грн. х 22% = 39619,80</w:t>
            </w:r>
          </w:p>
        </w:tc>
      </w:tr>
      <w:tr w:rsidR="003320DF" w:rsidRPr="00BF1F6C" w14:paraId="78FDB8AA" w14:textId="77777777">
        <w:tc>
          <w:tcPr>
            <w:tcW w:w="6551" w:type="dxa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0F803B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Разом: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B745CE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219709,80</w:t>
            </w:r>
          </w:p>
        </w:tc>
      </w:tr>
    </w:tbl>
    <w:p w14:paraId="38A240E1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</w:pPr>
    </w:p>
    <w:p w14:paraId="439FB99A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proofErr w:type="spellStart"/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>Витратина</w:t>
      </w:r>
      <w:proofErr w:type="spellEnd"/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 xml:space="preserve"> придбання товарів, робіт і послуг безпосередньо пов’язаних із наданням соціальної послуги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4491"/>
        <w:gridCol w:w="993"/>
        <w:gridCol w:w="1134"/>
        <w:gridCol w:w="243"/>
        <w:gridCol w:w="890"/>
        <w:gridCol w:w="1276"/>
      </w:tblGrid>
      <w:tr w:rsidR="003320DF" w:rsidRPr="00BF1F6C" w14:paraId="6220E327" w14:textId="77777777"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A015D2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720110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Назва ТМЦ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9FB29C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Період використання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93BE7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Кількість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FE08F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Ціна, грн.</w:t>
            </w:r>
          </w:p>
        </w:tc>
        <w:tc>
          <w:tcPr>
            <w:tcW w:w="127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AA8E4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Вартість, грн.</w:t>
            </w:r>
          </w:p>
        </w:tc>
      </w:tr>
      <w:tr w:rsidR="003320DF" w:rsidRPr="00BF1F6C" w14:paraId="2A17BE73" w14:textId="77777777"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B7333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933F1CF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Фіточай</w:t>
            </w:r>
            <w:proofErr w:type="spellEnd"/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D07A94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FB3437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1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компл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F018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786,00</w:t>
            </w:r>
          </w:p>
        </w:tc>
        <w:tc>
          <w:tcPr>
            <w:tcW w:w="127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B9EF2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786,00</w:t>
            </w:r>
          </w:p>
        </w:tc>
      </w:tr>
      <w:tr w:rsidR="003320DF" w:rsidRPr="00BF1F6C" w14:paraId="391C21FA" w14:textId="77777777"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F213B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0EC7BA6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Крем для масажу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50737C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6B3044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1 </w:t>
            </w:r>
            <w:proofErr w:type="spellStart"/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компл</w:t>
            </w:r>
            <w:proofErr w:type="spellEnd"/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2780D5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1500,00</w:t>
            </w:r>
          </w:p>
        </w:tc>
        <w:tc>
          <w:tcPr>
            <w:tcW w:w="127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866D4E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1500,00</w:t>
            </w:r>
          </w:p>
        </w:tc>
      </w:tr>
      <w:tr w:rsidR="003320DF" w:rsidRPr="00BF1F6C" w14:paraId="529F2454" w14:textId="77777777">
        <w:trPr>
          <w:trHeight w:val="201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50491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E10C5F5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Олія для масажу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87103C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86AB8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 комп.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6F632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950.00</w:t>
            </w:r>
          </w:p>
        </w:tc>
        <w:tc>
          <w:tcPr>
            <w:tcW w:w="127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3C052C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950.00</w:t>
            </w:r>
          </w:p>
        </w:tc>
      </w:tr>
      <w:tr w:rsidR="003320DF" w:rsidRPr="00BF1F6C" w14:paraId="28802A37" w14:textId="77777777">
        <w:trPr>
          <w:trHeight w:val="292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417EF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1B0720A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Голки для вимірювання цукру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13DF3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665AD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 комп.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B8474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850.00</w:t>
            </w:r>
          </w:p>
        </w:tc>
        <w:tc>
          <w:tcPr>
            <w:tcW w:w="127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93E9E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850.00</w:t>
            </w:r>
          </w:p>
        </w:tc>
      </w:tr>
      <w:tr w:rsidR="003320DF" w:rsidRPr="00BF1F6C" w14:paraId="5A34BF1B" w14:textId="77777777">
        <w:trPr>
          <w:trHeight w:val="212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E052C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3D46B1E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Ланцети для вимірювання цукру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1E3B0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CB99A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 комп.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D20C7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950,00</w:t>
            </w:r>
          </w:p>
        </w:tc>
        <w:tc>
          <w:tcPr>
            <w:tcW w:w="127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34C34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950,00</w:t>
            </w:r>
          </w:p>
        </w:tc>
      </w:tr>
      <w:tr w:rsidR="003320DF" w:rsidRPr="00BF1F6C" w14:paraId="4F5BF86D" w14:textId="77777777">
        <w:trPr>
          <w:trHeight w:val="288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9444C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1E60B4" w14:textId="77777777" w:rsidR="003320DF" w:rsidRPr="00BF1F6C" w:rsidRDefault="000000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Маска медична 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70A2E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260C4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 пачка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2A90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11,50</w:t>
            </w:r>
          </w:p>
        </w:tc>
        <w:tc>
          <w:tcPr>
            <w:tcW w:w="127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0B878D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1150,00</w:t>
            </w:r>
          </w:p>
        </w:tc>
      </w:tr>
      <w:tr w:rsidR="003320DF" w:rsidRPr="00BF1F6C" w14:paraId="7D36ACB6" w14:textId="77777777">
        <w:trPr>
          <w:trHeight w:val="208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563D0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FD757" w14:textId="77777777" w:rsidR="003320DF" w:rsidRPr="00BF1F6C" w:rsidRDefault="000000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Різне (простися, рушники паперові, тощо)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4D50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8C949B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 комп.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2DC0D9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1500,00</w:t>
            </w:r>
          </w:p>
        </w:tc>
        <w:tc>
          <w:tcPr>
            <w:tcW w:w="127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4C03B3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1500,00</w:t>
            </w:r>
          </w:p>
        </w:tc>
      </w:tr>
      <w:tr w:rsidR="003320DF" w:rsidRPr="00BF1F6C" w14:paraId="1FA0B42D" w14:textId="77777777">
        <w:trPr>
          <w:trHeight w:val="297"/>
        </w:trPr>
        <w:tc>
          <w:tcPr>
            <w:tcW w:w="64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8CB54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49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136C09" w14:textId="77777777" w:rsidR="003320DF" w:rsidRPr="00BF1F6C" w:rsidRDefault="000000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Медичні рукавички</w:t>
            </w:r>
          </w:p>
        </w:tc>
        <w:tc>
          <w:tcPr>
            <w:tcW w:w="9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24902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 міс</w:t>
            </w:r>
          </w:p>
        </w:tc>
        <w:tc>
          <w:tcPr>
            <w:tcW w:w="113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BAFDD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 пачка</w:t>
            </w:r>
          </w:p>
        </w:tc>
        <w:tc>
          <w:tcPr>
            <w:tcW w:w="113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A7DFB8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10,50</w:t>
            </w:r>
          </w:p>
        </w:tc>
        <w:tc>
          <w:tcPr>
            <w:tcW w:w="127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3E5071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1050,00</w:t>
            </w:r>
          </w:p>
        </w:tc>
      </w:tr>
      <w:tr w:rsidR="003320DF" w:rsidRPr="00BF1F6C" w14:paraId="419E14C6" w14:textId="77777777">
        <w:tc>
          <w:tcPr>
            <w:tcW w:w="7503" w:type="dxa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2CF3DE" w14:textId="77777777" w:rsidR="003320DF" w:rsidRPr="00BF1F6C" w:rsidRDefault="000000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Разом:</w:t>
            </w:r>
          </w:p>
        </w:tc>
        <w:tc>
          <w:tcPr>
            <w:tcW w:w="216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947D78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8736,00</w:t>
            </w:r>
          </w:p>
        </w:tc>
      </w:tr>
    </w:tbl>
    <w:p w14:paraId="688FC1E6" w14:textId="77777777" w:rsidR="003320DF" w:rsidRPr="00BF1F6C" w:rsidRDefault="003320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</w:pPr>
    </w:p>
    <w:p w14:paraId="6E0E89D1" w14:textId="77777777" w:rsidR="003320DF" w:rsidRPr="00BF1F6C" w:rsidRDefault="003320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</w:pPr>
    </w:p>
    <w:p w14:paraId="3EC9FB08" w14:textId="77777777" w:rsidR="003320DF" w:rsidRPr="00BF1F6C" w:rsidRDefault="003320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</w:pPr>
    </w:p>
    <w:p w14:paraId="65B02F28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ПВ = (219709,80 грн. + 8736,00 грн.) : 239 : 8 = 119,48 грн.</w:t>
      </w:r>
    </w:p>
    <w:p w14:paraId="330DF5C9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uk-UA" w:eastAsia="uk-UA"/>
        </w:rPr>
        <w:t>Відповідно до п. 3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</w:t>
      </w:r>
      <w:r w:rsidRPr="00BF1F6C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uk-UA" w:eastAsia="uk-UA"/>
        </w:rPr>
        <w:t xml:space="preserve">Порядку регулювання тарифів на соціальні послуги, затвердженого Постановою КМУ від 01.06.2020 року № 428 «Про  регулювання тарифів на соціальні послуги» 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визначено, що адміністративні витрати включаються до тарифу на платну соціальну послугу в розмірі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не більш як 15 %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витрат на оплату праці, визначених за нормами обслуговування для надання цієї послуги працівником (працівниками).</w:t>
      </w:r>
    </w:p>
    <w:p w14:paraId="399AFB35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Тому частку адміністративних витрат ЧАВ = ЗПЄВ*15%, де ЗПЄВ – заробітна плата і ЄСВ основного та допоміжного персоналу необхідно враховувати в розмірі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17,92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 (219709,80 грн. : 239 д. : 8 год х 0,15 = 17,92 грн.).</w:t>
      </w:r>
    </w:p>
    <w:p w14:paraId="09A3FC45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Вартість надання соціальної послуги протягом однієї людино-години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:</w:t>
      </w:r>
    </w:p>
    <w:p w14:paraId="731198A3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ВОГ = ПВ + ЧАВ+ ЗВВ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119,48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 грн. +  17,92 грн.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137,40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</w:t>
      </w:r>
    </w:p>
    <w:p w14:paraId="0519A08D" w14:textId="77777777" w:rsidR="003320DF" w:rsidRPr="00BF1F6C" w:rsidRDefault="00332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4330F419" w14:textId="77777777" w:rsidR="003320DF" w:rsidRPr="00BF1F6C" w:rsidRDefault="00332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481149BC" w14:textId="77777777" w:rsidR="003320DF" w:rsidRPr="00BF1F6C" w:rsidRDefault="00332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</w:p>
    <w:p w14:paraId="5A46854A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Директор Макарівського ТЕРЦЕНТРУ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  <w:t xml:space="preserve">        Ольга ДОЦЕНКО</w:t>
      </w:r>
    </w:p>
    <w:p w14:paraId="5E745979" w14:textId="77777777" w:rsidR="003320DF" w:rsidRPr="00BF1F6C" w:rsidRDefault="00000000">
      <w:pPr>
        <w:shd w:val="clear" w:color="auto" w:fill="FFFFFF"/>
        <w:spacing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Pr="00BF1F6C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Додаток №6 до Тарифів</w:t>
      </w:r>
    </w:p>
    <w:p w14:paraId="30995EE2" w14:textId="77777777" w:rsidR="003320DF" w:rsidRPr="00BF1F6C" w:rsidRDefault="003320DF">
      <w:pPr>
        <w:pStyle w:val="ac"/>
        <w:ind w:left="6096"/>
        <w:jc w:val="both"/>
        <w:rPr>
          <w:b/>
          <w:lang w:val="uk-UA"/>
        </w:rPr>
      </w:pPr>
    </w:p>
    <w:p w14:paraId="06D9DB79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Розрахунок вартості 1 людино-години для послуг, </w:t>
      </w:r>
    </w:p>
    <w:p w14:paraId="6EC55C7D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що надаються відділенням денного перебування </w:t>
      </w:r>
    </w:p>
    <w:p w14:paraId="247A15B5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(послуги психолога)</w:t>
      </w:r>
    </w:p>
    <w:p w14:paraId="7A9F829D" w14:textId="77777777" w:rsidR="003320DF" w:rsidRPr="00BF1F6C" w:rsidRDefault="003320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</w:pPr>
    </w:p>
    <w:p w14:paraId="5462B446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color w:val="000000"/>
          <w:sz w:val="24"/>
          <w:szCs w:val="24"/>
          <w:u w:val="single"/>
          <w:lang w:val="uk-UA" w:eastAsia="uk-UA"/>
        </w:rPr>
        <w:t>Одиниця виміру:</w:t>
      </w:r>
      <w:r w:rsidRPr="00BF1F6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  1 людино-година</w:t>
      </w:r>
    </w:p>
    <w:p w14:paraId="69AAC95A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4"/>
          <w:szCs w:val="24"/>
          <w:u w:val="single"/>
          <w:lang w:val="uk-UA" w:eastAsia="uk-UA"/>
        </w:rPr>
      </w:pPr>
      <w:r w:rsidRPr="00BF1F6C">
        <w:rPr>
          <w:rFonts w:ascii="Times New Roman" w:hAnsi="Times New Roman" w:cs="Times New Roman"/>
          <w:color w:val="333333"/>
          <w:sz w:val="24"/>
          <w:szCs w:val="24"/>
          <w:lang w:val="uk-UA" w:eastAsia="uk-UA"/>
        </w:rPr>
        <w:t> </w:t>
      </w:r>
      <w:r w:rsidRPr="00BF1F6C">
        <w:rPr>
          <w:rFonts w:ascii="Times New Roman" w:hAnsi="Times New Roman" w:cs="Times New Roman"/>
          <w:iCs/>
          <w:sz w:val="24"/>
          <w:szCs w:val="24"/>
          <w:u w:val="single"/>
          <w:lang w:val="uk-UA" w:eastAsia="uk-UA"/>
        </w:rPr>
        <w:t>Вартість надання соціальної послуги протягом 1 людино-години:</w:t>
      </w:r>
    </w:p>
    <w:p w14:paraId="57FB7F6D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ВОГ = ПВ+ЧАВ, де:</w:t>
      </w:r>
    </w:p>
    <w:p w14:paraId="66544A7E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ВОГ- Вартість надання  соціальної послуги (ВОГ) протягом однієї людино-години</w:t>
      </w:r>
    </w:p>
    <w:p w14:paraId="4ABAB211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ВП – вартість послуги;</w:t>
      </w:r>
    </w:p>
    <w:p w14:paraId="774E1E66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ПВ – прямі витрати;</w:t>
      </w:r>
    </w:p>
    <w:p w14:paraId="0AF1224C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ЧАВ – частка  адміністративних витрат, яка враховується при визначенні вартості соціальної послуги;</w:t>
      </w:r>
    </w:p>
    <w:p w14:paraId="5FBD7F2C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>  Прямі витрати визначаються за формулою :</w:t>
      </w:r>
    </w:p>
    <w:p w14:paraId="03C4925B" w14:textId="77777777" w:rsidR="003320DF" w:rsidRPr="00BF1F6C" w:rsidRDefault="0000000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ПВ=(ЗПЄВ+ПТРП+ІПВ)/РД /НТРД ,  де:</w:t>
      </w:r>
    </w:p>
    <w:p w14:paraId="272F5898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ЗПЄВ – заробітна плата і ЄСВ основного та допоміжного персоналу;</w:t>
      </w:r>
    </w:p>
    <w:p w14:paraId="5E668726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ПТРП – придбання товарів, робіт, послуг, безпосередньо пов’язаних із</w:t>
      </w:r>
    </w:p>
    <w:p w14:paraId="1E5BA508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             наданням соціальної послуги;</w:t>
      </w:r>
    </w:p>
    <w:p w14:paraId="3CD6F0C8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ІПВ –   інші прямі витрати;</w:t>
      </w:r>
    </w:p>
    <w:p w14:paraId="1CE0106F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РД –     кількість робочих днів на рік;</w:t>
      </w:r>
    </w:p>
    <w:p w14:paraId="5AE33BC1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 w:eastAsia="uk-UA"/>
        </w:rPr>
        <w:t>НТРД – норма тривалості робочого дня в годинах.</w:t>
      </w:r>
    </w:p>
    <w:p w14:paraId="5A783540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Прямі витрати:</w:t>
      </w:r>
    </w:p>
    <w:p w14:paraId="509FC5CB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</w:t>
      </w:r>
      <w:r w:rsidRPr="00BF1F6C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uk-UA" w:eastAsia="uk-UA"/>
        </w:rPr>
        <w:t>витрати на оплату праці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4298"/>
        <w:gridCol w:w="1701"/>
        <w:gridCol w:w="3118"/>
      </w:tblGrid>
      <w:tr w:rsidR="003320DF" w:rsidRPr="00BF1F6C" w14:paraId="0BAD74D8" w14:textId="77777777">
        <w:trPr>
          <w:trHeight w:val="519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73EC04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429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32252E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Назва показника</w:t>
            </w:r>
          </w:p>
        </w:tc>
        <w:tc>
          <w:tcPr>
            <w:tcW w:w="1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C91360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Розмір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F93685" w14:textId="77777777" w:rsidR="003320DF" w:rsidRPr="00BF1F6C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Витрати на рік, грн.</w:t>
            </w:r>
          </w:p>
        </w:tc>
      </w:tr>
      <w:tr w:rsidR="003320DF" w:rsidRPr="00BF1F6C" w14:paraId="1007D8F1" w14:textId="77777777">
        <w:trPr>
          <w:trHeight w:val="446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6844E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9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293CB8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Посадовий оклад психолога</w:t>
            </w:r>
          </w:p>
        </w:tc>
        <w:tc>
          <w:tcPr>
            <w:tcW w:w="1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0B4C04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15787,50 грн.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7001F5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15787,50 грн. х 11 міс. = 173662,50</w:t>
            </w:r>
          </w:p>
        </w:tc>
      </w:tr>
      <w:tr w:rsidR="003320DF" w:rsidRPr="00BF1F6C" w14:paraId="20BADB14" w14:textId="77777777">
        <w:trPr>
          <w:trHeight w:val="221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1A4D3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9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115BF9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Щорічна матеріальна допомога на оздоровлення в розмірі посадового окладу</w:t>
            </w:r>
          </w:p>
        </w:tc>
        <w:tc>
          <w:tcPr>
            <w:tcW w:w="1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02383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15787,50 грн.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4AC18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15787,50</w:t>
            </w:r>
          </w:p>
        </w:tc>
      </w:tr>
      <w:tr w:rsidR="003320DF" w:rsidRPr="00BF1F6C" w14:paraId="54F1DE81" w14:textId="77777777">
        <w:trPr>
          <w:trHeight w:val="614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73573F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99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E6E294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Усього заробітна плата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8F27AC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173662,50 + 15787,50 = 189450,00 </w:t>
            </w:r>
          </w:p>
        </w:tc>
      </w:tr>
      <w:tr w:rsidR="003320DF" w:rsidRPr="00BF1F6C" w14:paraId="44D3E443" w14:textId="77777777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F1DFCA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9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233BED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Єдиний соціальний внесок</w:t>
            </w:r>
          </w:p>
        </w:tc>
        <w:tc>
          <w:tcPr>
            <w:tcW w:w="1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BEAA06" w14:textId="77777777" w:rsidR="003320DF" w:rsidRPr="00BF1F6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22 % від ряд. 4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8D6120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195765 грн. х 22% = 41679,00</w:t>
            </w:r>
          </w:p>
        </w:tc>
      </w:tr>
      <w:tr w:rsidR="003320DF" w:rsidRPr="00BF1F6C" w14:paraId="427A24CA" w14:textId="77777777">
        <w:tc>
          <w:tcPr>
            <w:tcW w:w="6551" w:type="dxa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E8BDCD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Разом:</w:t>
            </w:r>
          </w:p>
        </w:tc>
        <w:tc>
          <w:tcPr>
            <w:tcW w:w="31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C624AE" w14:textId="77777777" w:rsidR="003320DF" w:rsidRPr="00BF1F6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231129</w:t>
            </w:r>
          </w:p>
        </w:tc>
      </w:tr>
    </w:tbl>
    <w:p w14:paraId="62E243B4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ПВ = (231129,00 грн. + 0 грн.) : 239 : 8 = 120,88 грн.</w:t>
      </w:r>
    </w:p>
    <w:p w14:paraId="1D4C46EE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uk-UA" w:eastAsia="uk-UA"/>
        </w:rPr>
        <w:t>Відповідно до п. 3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</w:t>
      </w:r>
      <w:r w:rsidRPr="00BF1F6C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uk-UA" w:eastAsia="uk-UA"/>
        </w:rPr>
        <w:t>Порядку регулювання тарифів на соціальні послуги, затвердженого Постановою КМУ від 01.06.2020 року № 428 „Про  регулювання тарифів на соціальні послуги” 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визначено, що адміністративні витрати включаються до тарифу на платну соціальну послугу в розмірі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 не більш як 15 %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витрат на оплату праці, визначених за нормами обслуговування для надання цієї послуги працівником (працівниками).</w:t>
      </w:r>
    </w:p>
    <w:p w14:paraId="1249D994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Тому частку адміністративних витрат ЧАВ = ЗПЄВ*15%, де ЗПЄВ – заробітна плата і ЄСВ основного та допоміжного персоналу необхідно враховувати в розмірі 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18,13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 (231129,00 грн. : 239 д. : 8 год х 0,15 = 18,13 грн.).</w:t>
      </w:r>
    </w:p>
    <w:p w14:paraId="362CB053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Вартість надання соціальної послуги протягом однієї людино-години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:</w:t>
      </w:r>
    </w:p>
    <w:p w14:paraId="6B752469" w14:textId="77777777" w:rsidR="003320DF" w:rsidRPr="00BF1F6C" w:rsidRDefault="000000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>ВОГ = ПВ + ЧАВ+ ЗВВ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120,88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 грн. +  18,13 грн.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 = 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139,01</w:t>
      </w:r>
      <w:r w:rsidRPr="00BF1F6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 w:eastAsia="uk-UA"/>
        </w:rPr>
        <w:t xml:space="preserve"> грн</w:t>
      </w:r>
      <w:r w:rsidRPr="00BF1F6C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uk-UA"/>
        </w:rPr>
        <w:t>.</w:t>
      </w:r>
    </w:p>
    <w:p w14:paraId="0802BC32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6BFA7AF1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034B52E9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7BB862B9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Директор Макарівського ТЕРЦЕНТРУ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  <w:t xml:space="preserve">        Ольга ДОЦЕНКО</w:t>
      </w:r>
    </w:p>
    <w:p w14:paraId="6BB0483F" w14:textId="77777777" w:rsidR="003320DF" w:rsidRPr="00BF1F6C" w:rsidRDefault="003320DF">
      <w:pPr>
        <w:pStyle w:val="2644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14:paraId="64D07F29" w14:textId="77777777" w:rsidR="003320DF" w:rsidRPr="00BF1F6C" w:rsidRDefault="00000000">
      <w:pPr>
        <w:pStyle w:val="ac"/>
        <w:ind w:left="6096"/>
        <w:jc w:val="right"/>
        <w:rPr>
          <w:b/>
          <w:lang w:val="uk-UA"/>
        </w:rPr>
      </w:pPr>
      <w:r w:rsidRPr="00BF1F6C">
        <w:rPr>
          <w:b/>
          <w:lang w:val="uk-UA"/>
        </w:rPr>
        <w:br w:type="page"/>
      </w:r>
      <w:r w:rsidRPr="00BF1F6C">
        <w:rPr>
          <w:b/>
          <w:lang w:val="uk-UA"/>
        </w:rPr>
        <w:lastRenderedPageBreak/>
        <w:t>Додаток №7 до Тарифів</w:t>
      </w:r>
    </w:p>
    <w:p w14:paraId="2DAB45DA" w14:textId="77777777" w:rsidR="003320DF" w:rsidRPr="00BF1F6C" w:rsidRDefault="003320DF">
      <w:pPr>
        <w:pStyle w:val="ac"/>
        <w:ind w:left="6096"/>
        <w:jc w:val="both"/>
        <w:rPr>
          <w:b/>
          <w:lang w:val="uk-UA"/>
        </w:rPr>
      </w:pPr>
    </w:p>
    <w:p w14:paraId="1EA37CA3" w14:textId="77777777" w:rsidR="003320DF" w:rsidRPr="00BF1F6C" w:rsidRDefault="00000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 w:eastAsia="uk-UA"/>
        </w:rPr>
      </w:pPr>
      <w:r w:rsidRPr="00BF1F6C">
        <w:rPr>
          <w:rFonts w:ascii="Times New Roman" w:hAnsi="Times New Roman" w:cs="Times New Roman"/>
          <w:b/>
          <w:color w:val="333333"/>
          <w:sz w:val="24"/>
          <w:szCs w:val="24"/>
          <w:lang w:val="uk-UA" w:eastAsia="uk-UA"/>
        </w:rPr>
        <w:t>Калькуляція розрахунку</w:t>
      </w:r>
    </w:p>
    <w:p w14:paraId="00F134C9" w14:textId="77777777" w:rsidR="003320DF" w:rsidRPr="00BF1F6C" w:rsidRDefault="00000000">
      <w:pPr>
        <w:pStyle w:val="21"/>
        <w:shd w:val="clear" w:color="auto" w:fill="auto"/>
        <w:spacing w:before="0" w:line="240" w:lineRule="auto"/>
        <w:ind w:left="400" w:right="38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тарифу </w:t>
      </w:r>
      <w:r w:rsidRPr="00BF1F6C">
        <w:rPr>
          <w:rFonts w:ascii="Times New Roman" w:hAnsi="Times New Roman" w:cs="Times New Roman"/>
          <w:b/>
          <w:sz w:val="24"/>
          <w:szCs w:val="24"/>
          <w:lang w:val="uk-UA"/>
        </w:rPr>
        <w:t>фактичної вартості утримання у Відділенні  стаціонарного догляду для постійного або тимчасового проживання</w:t>
      </w:r>
    </w:p>
    <w:p w14:paraId="4082C601" w14:textId="77777777" w:rsidR="003320DF" w:rsidRPr="00BF1F6C" w:rsidRDefault="003320DF">
      <w:pPr>
        <w:pStyle w:val="ac"/>
        <w:rPr>
          <w:lang w:val="uk-UA"/>
        </w:rPr>
      </w:pPr>
    </w:p>
    <w:p w14:paraId="73F2FD09" w14:textId="77777777" w:rsidR="003320DF" w:rsidRPr="00BF1F6C" w:rsidRDefault="00000000">
      <w:pPr>
        <w:pStyle w:val="ac"/>
        <w:rPr>
          <w:lang w:val="uk-UA"/>
        </w:rPr>
      </w:pPr>
      <w:r w:rsidRPr="00BF1F6C">
        <w:rPr>
          <w:lang w:val="uk-UA"/>
        </w:rPr>
        <w:t>Планові витрати За Січень-Лютий 2026 року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6955"/>
        <w:gridCol w:w="2386"/>
      </w:tblGrid>
      <w:tr w:rsidR="003320DF" w:rsidRPr="00BF1F6C" w14:paraId="300D7248" w14:textId="77777777">
        <w:trPr>
          <w:trHeight w:hRule="exact" w:val="55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2446B" w14:textId="77777777" w:rsidR="003320DF" w:rsidRPr="008014EA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after="60" w:line="240" w:lineRule="auto"/>
              <w:ind w:left="20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014EA">
              <w:rPr>
                <w:rStyle w:val="11"/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4267AA57" w14:textId="77777777" w:rsidR="003320DF" w:rsidRPr="008014EA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line="240" w:lineRule="auto"/>
              <w:ind w:left="20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014EA">
              <w:rPr>
                <w:rStyle w:val="11pt"/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EB3E8" w14:textId="77777777" w:rsidR="003320DF" w:rsidRPr="008014EA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014EA">
              <w:rPr>
                <w:rStyle w:val="11"/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Витрати на утримання в стаціонарному відділенні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489F20" w14:textId="77777777" w:rsidR="003320DF" w:rsidRPr="008014EA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014EA">
              <w:rPr>
                <w:rStyle w:val="11"/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Сума витрат</w:t>
            </w:r>
          </w:p>
        </w:tc>
      </w:tr>
      <w:tr w:rsidR="003320DF" w:rsidRPr="00BF1F6C" w14:paraId="76B34BEA" w14:textId="77777777">
        <w:trPr>
          <w:trHeight w:hRule="exact" w:val="35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E5FDF7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C9CFC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Заробітна плата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2F487D" w14:textId="77777777" w:rsidR="003320DF" w:rsidRPr="00BF1F6C" w:rsidRDefault="00000000">
            <w:pPr>
              <w:framePr w:w="9874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1F6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384075,41</w:t>
            </w:r>
          </w:p>
          <w:p w14:paraId="16FCAE31" w14:textId="77777777" w:rsidR="003320DF" w:rsidRPr="00BF1F6C" w:rsidRDefault="003320DF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320DF" w:rsidRPr="00BF1F6C" w14:paraId="4987A10F" w14:textId="77777777">
        <w:trPr>
          <w:trHeight w:hRule="exact" w:val="35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744019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BF519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Нарахування на заробітну плату 22%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676C8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84496,59</w:t>
            </w:r>
          </w:p>
        </w:tc>
      </w:tr>
      <w:tr w:rsidR="003320DF" w:rsidRPr="00BF1F6C" w14:paraId="2214113E" w14:textId="77777777">
        <w:trPr>
          <w:trHeight w:hRule="exact" w:val="35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3AA472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C3AE1D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Медикаменти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FB5C64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</w:tr>
      <w:tr w:rsidR="003320DF" w:rsidRPr="00BF1F6C" w14:paraId="141844ED" w14:textId="77777777">
        <w:trPr>
          <w:trHeight w:hRule="exact" w:val="35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E631BD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0F2508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0C8A08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</w:rPr>
              <w:t>71191,05</w:t>
            </w:r>
          </w:p>
        </w:tc>
      </w:tr>
      <w:tr w:rsidR="003320DF" w:rsidRPr="00BF1F6C" w14:paraId="0F86BE10" w14:textId="77777777">
        <w:trPr>
          <w:trHeight w:hRule="exact" w:val="35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1900DB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429359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Матеріали та дезінфікуючі засоби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1B833E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</w:rPr>
              <w:t>6340,00</w:t>
            </w:r>
          </w:p>
        </w:tc>
      </w:tr>
      <w:tr w:rsidR="003320DF" w:rsidRPr="00BF1F6C" w14:paraId="4373F9E8" w14:textId="77777777">
        <w:trPr>
          <w:trHeight w:hRule="exact" w:val="35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362BCD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B35F6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Електроенергія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91D3B8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</w:rPr>
              <w:t>213157,03</w:t>
            </w:r>
          </w:p>
        </w:tc>
      </w:tr>
      <w:tr w:rsidR="003320DF" w:rsidRPr="00BF1F6C" w14:paraId="334262A3" w14:textId="77777777">
        <w:trPr>
          <w:trHeight w:hRule="exact" w:val="35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71EBC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72E9E3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</w:rPr>
              <w:t>Дизельне пальне для генератора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839044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pt"/>
                <w:rFonts w:ascii="Times New Roman" w:hAnsi="Times New Roman" w:cs="Times New Roman"/>
                <w:sz w:val="24"/>
                <w:szCs w:val="24"/>
                <w:lang w:eastAsia="ru-RU"/>
              </w:rPr>
              <w:t>150000,00</w:t>
            </w:r>
          </w:p>
        </w:tc>
      </w:tr>
      <w:tr w:rsidR="003320DF" w:rsidRPr="00BF1F6C" w14:paraId="16A90308" w14:textId="77777777">
        <w:trPr>
          <w:trHeight w:hRule="exact" w:val="3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CECA34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2FEF33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Природній газ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F86E37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730,08</w:t>
            </w:r>
          </w:p>
        </w:tc>
      </w:tr>
      <w:tr w:rsidR="003320DF" w:rsidRPr="00BF1F6C" w14:paraId="3DB1CFE1" w14:textId="77777777">
        <w:trPr>
          <w:trHeight w:hRule="exact" w:val="3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61595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D6E080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Телефон, радіо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6F7394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320DF" w:rsidRPr="00BF1F6C" w14:paraId="222CA584" w14:textId="77777777">
        <w:trPr>
          <w:trHeight w:hRule="exact" w:val="35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0BFC8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A3BB8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Технічне обслуговування ПС-АУС,ОП та інші роботи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E1B013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</w:rPr>
              <w:t>2160,00</w:t>
            </w:r>
          </w:p>
        </w:tc>
      </w:tr>
      <w:tr w:rsidR="003320DF" w:rsidRPr="00BF1F6C" w14:paraId="783EBE77" w14:textId="77777777">
        <w:trPr>
          <w:trHeight w:hRule="exact" w:val="35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D67FEA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5E802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Вивіз сміття, викачка вигрібних ям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D270D0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right="3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23120,00</w:t>
            </w:r>
          </w:p>
        </w:tc>
      </w:tr>
      <w:tr w:rsidR="003320DF" w:rsidRPr="00BF1F6C" w14:paraId="1F2F0E54" w14:textId="77777777">
        <w:trPr>
          <w:trHeight w:hRule="exact" w:val="35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1DD272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F1298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Інші витрати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190705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320DF" w:rsidRPr="00BF1F6C" w14:paraId="7F58FFC3" w14:textId="77777777">
        <w:trPr>
          <w:trHeight w:hRule="exact" w:val="37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5793D" w14:textId="77777777" w:rsidR="003320DF" w:rsidRPr="00BF1F6C" w:rsidRDefault="003320DF">
            <w:pPr>
              <w:framePr w:w="9874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49195C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ED689" w14:textId="77777777" w:rsidR="003320DF" w:rsidRPr="00BF1F6C" w:rsidRDefault="00000000">
            <w:pPr>
              <w:pStyle w:val="21"/>
              <w:framePr w:w="9874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F1F6C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935270,16</w:t>
            </w:r>
          </w:p>
        </w:tc>
      </w:tr>
    </w:tbl>
    <w:p w14:paraId="1458CC4F" w14:textId="77777777" w:rsidR="003320DF" w:rsidRPr="00BF1F6C" w:rsidRDefault="00000000">
      <w:pPr>
        <w:pStyle w:val="af"/>
        <w:framePr w:w="9874" w:wrap="notBeside" w:vAnchor="text" w:hAnchor="text" w:xAlign="center" w:y="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/>
        </w:rPr>
        <w:t>Кількість проживаючих - 25 осіб</w:t>
      </w:r>
    </w:p>
    <w:p w14:paraId="2DA2BEE7" w14:textId="77777777" w:rsidR="003320DF" w:rsidRPr="00BF1F6C" w:rsidRDefault="00000000">
      <w:pPr>
        <w:pStyle w:val="23"/>
        <w:shd w:val="clear" w:color="auto" w:fill="auto"/>
        <w:spacing w:before="0" w:after="0" w:line="240" w:lineRule="auto"/>
        <w:ind w:right="380"/>
        <w:rPr>
          <w:rFonts w:ascii="Times New Roman" w:hAnsi="Times New Roman" w:cs="Times New Roman"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/>
        </w:rPr>
        <w:t>Загальна вартість утримання ділиться на кількість проживаючих у цьому місяці. Це буде вартість утримання однієї особи в стаціонарному відділенні.</w:t>
      </w:r>
    </w:p>
    <w:p w14:paraId="57827357" w14:textId="77777777" w:rsidR="003320DF" w:rsidRPr="00BF1F6C" w:rsidRDefault="00000000">
      <w:pPr>
        <w:pStyle w:val="23"/>
        <w:shd w:val="clear" w:color="auto" w:fill="auto"/>
        <w:spacing w:before="0" w:after="0" w:line="240" w:lineRule="auto"/>
        <w:ind w:left="120" w:right="380"/>
        <w:rPr>
          <w:rFonts w:ascii="Times New Roman" w:hAnsi="Times New Roman" w:cs="Times New Roman"/>
          <w:sz w:val="24"/>
          <w:szCs w:val="24"/>
          <w:lang w:val="uk-UA"/>
        </w:rPr>
      </w:pPr>
      <w:r w:rsidRPr="00BF1F6C">
        <w:rPr>
          <w:rStyle w:val="11"/>
          <w:rFonts w:ascii="Times New Roman" w:hAnsi="Times New Roman" w:cs="Times New Roman"/>
          <w:sz w:val="24"/>
          <w:szCs w:val="24"/>
        </w:rPr>
        <w:t xml:space="preserve">1094899,84  </w:t>
      </w:r>
      <w:r w:rsidRPr="00BF1F6C">
        <w:rPr>
          <w:rFonts w:ascii="Times New Roman" w:hAnsi="Times New Roman" w:cs="Times New Roman"/>
          <w:sz w:val="24"/>
          <w:szCs w:val="24"/>
          <w:lang w:val="uk-UA"/>
        </w:rPr>
        <w:t>грн. : 2 міс. : 25 ос. = 18705,40 грн.</w:t>
      </w:r>
    </w:p>
    <w:p w14:paraId="428FBF20" w14:textId="77777777" w:rsidR="003320DF" w:rsidRPr="00BF1F6C" w:rsidRDefault="00000000">
      <w:pPr>
        <w:pStyle w:val="23"/>
        <w:shd w:val="clear" w:color="auto" w:fill="auto"/>
        <w:spacing w:before="0" w:after="0" w:line="240" w:lineRule="auto"/>
        <w:ind w:left="120" w:right="380"/>
        <w:rPr>
          <w:rFonts w:ascii="Times New Roman" w:hAnsi="Times New Roman" w:cs="Times New Roman"/>
          <w:sz w:val="24"/>
          <w:szCs w:val="24"/>
          <w:lang w:val="uk-UA"/>
        </w:rPr>
      </w:pPr>
      <w:r w:rsidRPr="00BF1F6C">
        <w:rPr>
          <w:rFonts w:ascii="Times New Roman" w:hAnsi="Times New Roman" w:cs="Times New Roman"/>
          <w:sz w:val="24"/>
          <w:szCs w:val="24"/>
          <w:lang w:val="uk-UA"/>
        </w:rPr>
        <w:t>Приймаємо утримання однієї особи =  18705,00 грн.</w:t>
      </w:r>
    </w:p>
    <w:p w14:paraId="1FA40565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</w:pPr>
    </w:p>
    <w:p w14:paraId="726FB434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</w:pPr>
    </w:p>
    <w:p w14:paraId="426117CA" w14:textId="77777777" w:rsidR="003320DF" w:rsidRPr="00BF1F6C" w:rsidRDefault="003320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</w:pPr>
    </w:p>
    <w:p w14:paraId="21DA859D" w14:textId="77777777" w:rsidR="003320DF" w:rsidRPr="00BF1F6C" w:rsidRDefault="0000000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</w:pP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>Директор Макарівського ТЕРЦЕНТРУ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tab/>
        <w:t xml:space="preserve">        Ольга ДОЦЕНКО</w:t>
      </w:r>
      <w:r w:rsidRPr="00BF1F6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uk-UA"/>
        </w:rPr>
        <w:br/>
      </w:r>
    </w:p>
    <w:sectPr w:rsidR="003320DF" w:rsidRPr="00BF1F6C" w:rsidSect="00E23B5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0F5C7" w14:textId="77777777" w:rsidR="001F409B" w:rsidRDefault="001F409B">
      <w:pPr>
        <w:spacing w:line="240" w:lineRule="auto"/>
      </w:pPr>
      <w:r>
        <w:separator/>
      </w:r>
    </w:p>
  </w:endnote>
  <w:endnote w:type="continuationSeparator" w:id="0">
    <w:p w14:paraId="26FBF8F0" w14:textId="77777777" w:rsidR="001F409B" w:rsidRDefault="001F4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85307" w14:textId="77777777" w:rsidR="001F409B" w:rsidRDefault="001F409B">
      <w:pPr>
        <w:spacing w:after="0"/>
      </w:pPr>
      <w:r>
        <w:separator/>
      </w:r>
    </w:p>
  </w:footnote>
  <w:footnote w:type="continuationSeparator" w:id="0">
    <w:p w14:paraId="7796CB66" w14:textId="77777777" w:rsidR="001F409B" w:rsidRDefault="001F40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53267"/>
    <w:multiLevelType w:val="multilevel"/>
    <w:tmpl w:val="2E553267"/>
    <w:lvl w:ilvl="0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03618"/>
    <w:multiLevelType w:val="multilevel"/>
    <w:tmpl w:val="37A036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333333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5875867">
    <w:abstractNumId w:val="0"/>
  </w:num>
  <w:num w:numId="2" w16cid:durableId="1591231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A92"/>
    <w:rsid w:val="00017513"/>
    <w:rsid w:val="00027147"/>
    <w:rsid w:val="00037C93"/>
    <w:rsid w:val="000512CE"/>
    <w:rsid w:val="00095FD0"/>
    <w:rsid w:val="000D7362"/>
    <w:rsid w:val="000E7DC0"/>
    <w:rsid w:val="00122EE0"/>
    <w:rsid w:val="00190416"/>
    <w:rsid w:val="001A50E6"/>
    <w:rsid w:val="001C1175"/>
    <w:rsid w:val="001D40E8"/>
    <w:rsid w:val="001E2596"/>
    <w:rsid w:val="001F409B"/>
    <w:rsid w:val="001F5F87"/>
    <w:rsid w:val="00200ED2"/>
    <w:rsid w:val="00217AA4"/>
    <w:rsid w:val="00227C32"/>
    <w:rsid w:val="00232DB0"/>
    <w:rsid w:val="00235A92"/>
    <w:rsid w:val="00252B1C"/>
    <w:rsid w:val="0025483C"/>
    <w:rsid w:val="00254895"/>
    <w:rsid w:val="00256BA5"/>
    <w:rsid w:val="00266B5E"/>
    <w:rsid w:val="002779A6"/>
    <w:rsid w:val="00280E72"/>
    <w:rsid w:val="00291879"/>
    <w:rsid w:val="002B196F"/>
    <w:rsid w:val="002C7EF1"/>
    <w:rsid w:val="002D0A40"/>
    <w:rsid w:val="002E24E6"/>
    <w:rsid w:val="002F1168"/>
    <w:rsid w:val="002F79F0"/>
    <w:rsid w:val="0032351A"/>
    <w:rsid w:val="00323DAE"/>
    <w:rsid w:val="00331AAE"/>
    <w:rsid w:val="003320DF"/>
    <w:rsid w:val="00354ABD"/>
    <w:rsid w:val="00356F25"/>
    <w:rsid w:val="003662C9"/>
    <w:rsid w:val="00391268"/>
    <w:rsid w:val="003E3CD7"/>
    <w:rsid w:val="003F2D8B"/>
    <w:rsid w:val="00401E79"/>
    <w:rsid w:val="00402483"/>
    <w:rsid w:val="00410A37"/>
    <w:rsid w:val="00450278"/>
    <w:rsid w:val="004C54D1"/>
    <w:rsid w:val="00516A19"/>
    <w:rsid w:val="00530CCA"/>
    <w:rsid w:val="00530E49"/>
    <w:rsid w:val="005329F1"/>
    <w:rsid w:val="00543A2E"/>
    <w:rsid w:val="00550574"/>
    <w:rsid w:val="0058265B"/>
    <w:rsid w:val="00592B99"/>
    <w:rsid w:val="00593CED"/>
    <w:rsid w:val="005B485A"/>
    <w:rsid w:val="00630FAE"/>
    <w:rsid w:val="00636124"/>
    <w:rsid w:val="006704BF"/>
    <w:rsid w:val="00673CD7"/>
    <w:rsid w:val="00691471"/>
    <w:rsid w:val="006A027E"/>
    <w:rsid w:val="006A6458"/>
    <w:rsid w:val="006C6B71"/>
    <w:rsid w:val="00702157"/>
    <w:rsid w:val="00705A92"/>
    <w:rsid w:val="0072013A"/>
    <w:rsid w:val="0073791B"/>
    <w:rsid w:val="007535C1"/>
    <w:rsid w:val="00756B03"/>
    <w:rsid w:val="00761944"/>
    <w:rsid w:val="00770C6E"/>
    <w:rsid w:val="007B1BD9"/>
    <w:rsid w:val="007C45B9"/>
    <w:rsid w:val="007C527B"/>
    <w:rsid w:val="007D50FB"/>
    <w:rsid w:val="007F12C2"/>
    <w:rsid w:val="007F7197"/>
    <w:rsid w:val="008014EA"/>
    <w:rsid w:val="00813F04"/>
    <w:rsid w:val="008222FA"/>
    <w:rsid w:val="00837214"/>
    <w:rsid w:val="00847734"/>
    <w:rsid w:val="0088124E"/>
    <w:rsid w:val="008E23BF"/>
    <w:rsid w:val="008E4826"/>
    <w:rsid w:val="008F0EF3"/>
    <w:rsid w:val="00902E54"/>
    <w:rsid w:val="009243E4"/>
    <w:rsid w:val="00933A9C"/>
    <w:rsid w:val="00937AA1"/>
    <w:rsid w:val="00947022"/>
    <w:rsid w:val="0095334C"/>
    <w:rsid w:val="00953D83"/>
    <w:rsid w:val="0095694E"/>
    <w:rsid w:val="00974684"/>
    <w:rsid w:val="00A02568"/>
    <w:rsid w:val="00A14D93"/>
    <w:rsid w:val="00A425FA"/>
    <w:rsid w:val="00A4536F"/>
    <w:rsid w:val="00A551D3"/>
    <w:rsid w:val="00AA517A"/>
    <w:rsid w:val="00AB10CA"/>
    <w:rsid w:val="00AB2563"/>
    <w:rsid w:val="00AB26D4"/>
    <w:rsid w:val="00AC2854"/>
    <w:rsid w:val="00AC3B81"/>
    <w:rsid w:val="00AC4055"/>
    <w:rsid w:val="00AE288B"/>
    <w:rsid w:val="00AF48E6"/>
    <w:rsid w:val="00B12BFB"/>
    <w:rsid w:val="00B656CD"/>
    <w:rsid w:val="00B913F1"/>
    <w:rsid w:val="00BB5141"/>
    <w:rsid w:val="00BC6137"/>
    <w:rsid w:val="00BD1717"/>
    <w:rsid w:val="00BD3B62"/>
    <w:rsid w:val="00BF1F6C"/>
    <w:rsid w:val="00BF2DEC"/>
    <w:rsid w:val="00C22515"/>
    <w:rsid w:val="00C66D78"/>
    <w:rsid w:val="00C97A7A"/>
    <w:rsid w:val="00CF10B7"/>
    <w:rsid w:val="00CF517C"/>
    <w:rsid w:val="00D00274"/>
    <w:rsid w:val="00D31147"/>
    <w:rsid w:val="00D32CD0"/>
    <w:rsid w:val="00D3751A"/>
    <w:rsid w:val="00D848B0"/>
    <w:rsid w:val="00DA08D6"/>
    <w:rsid w:val="00DA30DD"/>
    <w:rsid w:val="00DB1812"/>
    <w:rsid w:val="00DB7CCF"/>
    <w:rsid w:val="00DC1A23"/>
    <w:rsid w:val="00DD1083"/>
    <w:rsid w:val="00DE6233"/>
    <w:rsid w:val="00E00C1E"/>
    <w:rsid w:val="00E15632"/>
    <w:rsid w:val="00E23B5F"/>
    <w:rsid w:val="00E31776"/>
    <w:rsid w:val="00E563D5"/>
    <w:rsid w:val="00E60C6C"/>
    <w:rsid w:val="00E70849"/>
    <w:rsid w:val="00E7546C"/>
    <w:rsid w:val="00E84DDA"/>
    <w:rsid w:val="00E9055B"/>
    <w:rsid w:val="00E90987"/>
    <w:rsid w:val="00E9300D"/>
    <w:rsid w:val="00E9570C"/>
    <w:rsid w:val="00EE2121"/>
    <w:rsid w:val="00EE627C"/>
    <w:rsid w:val="00F15FD9"/>
    <w:rsid w:val="00F613CB"/>
    <w:rsid w:val="00F62DE2"/>
    <w:rsid w:val="00F771DF"/>
    <w:rsid w:val="00FA069E"/>
    <w:rsid w:val="00FE51B5"/>
    <w:rsid w:val="050B00F7"/>
    <w:rsid w:val="420E4540"/>
    <w:rsid w:val="45274D55"/>
    <w:rsid w:val="525B44AB"/>
    <w:rsid w:val="614952F9"/>
    <w:rsid w:val="68157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0D49"/>
  <w15:docId w15:val="{E988E9DC-C7C8-4E79-ABBD-CA982997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caption"/>
    <w:basedOn w:val="a"/>
    <w:next w:val="a"/>
    <w:qFormat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character" w:styleId="a8">
    <w:name w:val="Hyperlink"/>
    <w:basedOn w:val="a0"/>
    <w:unhideWhenUsed/>
    <w:qFormat/>
    <w:rPr>
      <w:color w:val="0000FF"/>
      <w:u w:val="single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upproektin">
    <w:name w:val="tup_proektin"/>
    <w:basedOn w:val="a0"/>
    <w:qFormat/>
  </w:style>
  <w:style w:type="character" w:customStyle="1" w:styleId="rvts10">
    <w:name w:val="rvts10"/>
    <w:basedOn w:val="a0"/>
    <w:qFormat/>
  </w:style>
  <w:style w:type="paragraph" w:customStyle="1" w:styleId="rvps7">
    <w:name w:val="rvps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">
    <w:name w:val="rvps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у виносці Знак"/>
    <w:basedOn w:val="a0"/>
    <w:link w:val="a3"/>
    <w:qFormat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docdata">
    <w:name w:val="docdata"/>
    <w:basedOn w:val="a0"/>
    <w:qFormat/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6">
    <w:name w:val="Основний текст Знак"/>
    <w:basedOn w:val="a0"/>
    <w:link w:val="a5"/>
    <w:qFormat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rvps2">
    <w:name w:val="rvps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44">
    <w:name w:val="264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en-US"/>
    </w:rPr>
  </w:style>
  <w:style w:type="paragraph" w:styleId="ac">
    <w:name w:val="No Spacing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2">
    <w:name w:val="rvps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qFormat/>
  </w:style>
  <w:style w:type="character" w:customStyle="1" w:styleId="Exact">
    <w:name w:val="Основной текст Exact"/>
    <w:qFormat/>
    <w:rPr>
      <w:rFonts w:ascii="Calibri" w:eastAsia="Calibri" w:hAnsi="Calibri" w:cs="Calibri"/>
      <w:spacing w:val="9"/>
      <w:u w:val="none"/>
    </w:rPr>
  </w:style>
  <w:style w:type="character" w:customStyle="1" w:styleId="ad">
    <w:name w:val="Основной текст_"/>
    <w:link w:val="21"/>
    <w:qFormat/>
    <w:rPr>
      <w:rFonts w:ascii="Calibri" w:eastAsia="Calibri" w:hAnsi="Calibri" w:cs="Calibri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d"/>
    <w:qFormat/>
    <w:pPr>
      <w:widowControl w:val="0"/>
      <w:shd w:val="clear" w:color="auto" w:fill="FFFFFF"/>
      <w:spacing w:before="60" w:after="0" w:line="394" w:lineRule="exact"/>
      <w:jc w:val="center"/>
    </w:pPr>
    <w:rPr>
      <w:rFonts w:ascii="Calibri" w:eastAsia="Calibri" w:hAnsi="Calibri" w:cs="Calibri"/>
      <w:sz w:val="26"/>
      <w:szCs w:val="26"/>
    </w:rPr>
  </w:style>
  <w:style w:type="character" w:customStyle="1" w:styleId="ae">
    <w:name w:val="Подпись к таблице_"/>
    <w:link w:val="af"/>
    <w:qFormat/>
    <w:rPr>
      <w:rFonts w:ascii="Calibri" w:eastAsia="Calibri" w:hAnsi="Calibri" w:cs="Calibri"/>
      <w:sz w:val="26"/>
      <w:szCs w:val="26"/>
      <w:shd w:val="clear" w:color="auto" w:fill="FFFFFF"/>
    </w:rPr>
  </w:style>
  <w:style w:type="paragraph" w:customStyle="1" w:styleId="af">
    <w:name w:val="Подпись к таблице"/>
    <w:basedOn w:val="a"/>
    <w:link w:val="ae"/>
    <w:qFormat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26"/>
      <w:szCs w:val="26"/>
    </w:rPr>
  </w:style>
  <w:style w:type="character" w:customStyle="1" w:styleId="11">
    <w:name w:val="Основной текст1"/>
    <w:qFormat/>
    <w:rPr>
      <w:rFonts w:ascii="Calibri" w:eastAsia="Calibri" w:hAnsi="Calibri" w:cs="Calibri"/>
      <w:color w:val="000000"/>
      <w:spacing w:val="0"/>
      <w:w w:val="100"/>
      <w:position w:val="0"/>
      <w:sz w:val="26"/>
      <w:szCs w:val="26"/>
      <w:u w:val="none"/>
      <w:lang w:val="uk-UA"/>
    </w:rPr>
  </w:style>
  <w:style w:type="character" w:customStyle="1" w:styleId="11pt">
    <w:name w:val="Основной текст + 11 pt"/>
    <w:qFormat/>
    <w:rPr>
      <w:rFonts w:ascii="Calibri" w:eastAsia="Calibri" w:hAnsi="Calibri" w:cs="Calibri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22">
    <w:name w:val="Основной текст (2)_"/>
    <w:link w:val="23"/>
    <w:qFormat/>
    <w:rPr>
      <w:rFonts w:ascii="Calibri" w:eastAsia="Calibri" w:hAnsi="Calibri" w:cs="Calibri"/>
      <w:shd w:val="clear" w:color="auto" w:fill="FFFFFF"/>
    </w:rPr>
  </w:style>
  <w:style w:type="paragraph" w:customStyle="1" w:styleId="23">
    <w:name w:val="Основной текст (2)"/>
    <w:basedOn w:val="a"/>
    <w:link w:val="22"/>
    <w:qFormat/>
    <w:pPr>
      <w:widowControl w:val="0"/>
      <w:shd w:val="clear" w:color="auto" w:fill="FFFFFF"/>
      <w:spacing w:before="540" w:after="360" w:line="326" w:lineRule="exac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076D4-C074-46E9-A8D4-108CC5FC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18</Pages>
  <Words>4674</Words>
  <Characters>27439</Characters>
  <Application>Microsoft Office Word</Application>
  <DocSecurity>0</DocSecurity>
  <Lines>1714</Lines>
  <Paragraphs>1396</Paragraphs>
  <ScaleCrop>false</ScaleCrop>
  <Company>Reanimator Extreme Edition</Company>
  <LinksUpToDate>false</LinksUpToDate>
  <CharactersWithSpaces>30717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Наталія Бурнашева</cp:lastModifiedBy>
  <cp:revision>54</cp:revision>
  <cp:lastPrinted>2026-03-31T14:07:00Z</cp:lastPrinted>
  <dcterms:created xsi:type="dcterms:W3CDTF">2022-01-28T09:42:00Z</dcterms:created>
  <dcterms:modified xsi:type="dcterms:W3CDTF">2026-03-31T14:12:00Z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056E2525024548F999D65C25AD60AE98_12</vt:lpwstr>
  </property>
</Properties>
</file>