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70FCB" w14:textId="337E7713" w:rsidR="0075539E" w:rsidRPr="009305DE" w:rsidRDefault="0075539E" w:rsidP="009305DE">
      <w:pPr>
        <w:spacing w:after="0" w:line="240" w:lineRule="auto"/>
        <w:ind w:right="-5"/>
        <w:jc w:val="right"/>
        <w:rPr>
          <w:rFonts w:ascii="Times New Roman" w:hAnsi="Times New Roman" w:cs="Times New Roman"/>
          <w:sz w:val="28"/>
          <w:szCs w:val="28"/>
        </w:rPr>
      </w:pPr>
    </w:p>
    <w:p w14:paraId="2B95A3E8" w14:textId="77777777" w:rsidR="0075539E" w:rsidRPr="009305DE" w:rsidRDefault="0075539E" w:rsidP="009305DE">
      <w:pPr>
        <w:spacing w:after="0" w:line="240" w:lineRule="auto"/>
        <w:ind w:right="-5"/>
        <w:jc w:val="center"/>
        <w:rPr>
          <w:rFonts w:ascii="Times New Roman" w:hAnsi="Times New Roman" w:cs="Times New Roman"/>
          <w:color w:val="000000"/>
          <w:sz w:val="28"/>
          <w:szCs w:val="28"/>
        </w:rPr>
      </w:pPr>
      <w:r w:rsidRPr="009305DE">
        <w:rPr>
          <w:rFonts w:ascii="Times New Roman" w:hAnsi="Times New Roman" w:cs="Times New Roman"/>
          <w:sz w:val="28"/>
          <w:szCs w:val="28"/>
        </w:rPr>
        <w:object w:dxaOrig="998" w:dyaOrig="1267" w14:anchorId="10550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51.6pt" o:ole="" filled="t">
            <v:fill color2="black"/>
            <v:imagedata r:id="rId6" o:title="" croptop="-51f" cropbottom="-51f" cropleft="-65f" cropright="-65f"/>
          </v:shape>
          <o:OLEObject Type="Embed" ProgID="Word.Picture.8" ShapeID="_x0000_i1025" DrawAspect="Content" ObjectID="_1836984471" r:id="rId7"/>
        </w:object>
      </w:r>
    </w:p>
    <w:p w14:paraId="26BDC7DC" w14:textId="77777777" w:rsidR="0075539E" w:rsidRPr="009305DE" w:rsidRDefault="0075539E" w:rsidP="009305DE">
      <w:pPr>
        <w:pStyle w:val="12"/>
        <w:spacing w:after="0"/>
        <w:jc w:val="center"/>
        <w:rPr>
          <w:rFonts w:ascii="Times New Roman" w:hAnsi="Times New Roman" w:cs="Times New Roman"/>
          <w:sz w:val="28"/>
          <w:szCs w:val="28"/>
        </w:rPr>
      </w:pPr>
      <w:r w:rsidRPr="009305DE">
        <w:rPr>
          <w:rFonts w:ascii="Times New Roman" w:hAnsi="Times New Roman" w:cs="Times New Roman"/>
          <w:color w:val="000000"/>
          <w:sz w:val="28"/>
          <w:szCs w:val="28"/>
        </w:rPr>
        <w:t>МАКАРІВСЬКА СЕЛИЩНА РАДА</w:t>
      </w:r>
    </w:p>
    <w:p w14:paraId="59A90ED3" w14:textId="77777777" w:rsidR="0075539E" w:rsidRPr="009305DE" w:rsidRDefault="0075539E" w:rsidP="009305DE">
      <w:pPr>
        <w:shd w:val="clear" w:color="auto" w:fill="FFFFFF"/>
        <w:spacing w:after="0" w:line="240" w:lineRule="auto"/>
        <w:ind w:right="10"/>
        <w:jc w:val="center"/>
        <w:rPr>
          <w:rFonts w:ascii="Times New Roman" w:hAnsi="Times New Roman" w:cs="Times New Roman"/>
          <w:b/>
          <w:bCs/>
          <w:color w:val="000000"/>
          <w:sz w:val="28"/>
          <w:szCs w:val="28"/>
        </w:rPr>
      </w:pPr>
    </w:p>
    <w:p w14:paraId="45AA8E91" w14:textId="77777777" w:rsidR="0075539E" w:rsidRPr="009305DE" w:rsidRDefault="0075539E" w:rsidP="009305DE">
      <w:pPr>
        <w:shd w:val="clear" w:color="auto" w:fill="FFFFFF"/>
        <w:spacing w:after="0" w:line="240" w:lineRule="auto"/>
        <w:ind w:right="10"/>
        <w:jc w:val="center"/>
        <w:rPr>
          <w:rFonts w:ascii="Times New Roman" w:hAnsi="Times New Roman" w:cs="Times New Roman"/>
          <w:sz w:val="28"/>
          <w:szCs w:val="28"/>
        </w:rPr>
      </w:pPr>
      <w:r w:rsidRPr="009305DE">
        <w:rPr>
          <w:rFonts w:ascii="Times New Roman" w:hAnsi="Times New Roman" w:cs="Times New Roman"/>
          <w:b/>
          <w:bCs/>
          <w:sz w:val="28"/>
          <w:szCs w:val="28"/>
        </w:rPr>
        <w:t>ВИКОНАВЧИЙ КОМІТЕТ</w:t>
      </w:r>
    </w:p>
    <w:p w14:paraId="3B2C2951" w14:textId="77777777" w:rsidR="0075539E" w:rsidRPr="009305DE" w:rsidRDefault="0075539E" w:rsidP="009305DE">
      <w:pPr>
        <w:shd w:val="clear" w:color="auto" w:fill="FFFFFF"/>
        <w:spacing w:after="0" w:line="240" w:lineRule="auto"/>
        <w:ind w:right="10"/>
        <w:jc w:val="center"/>
        <w:rPr>
          <w:rFonts w:ascii="Times New Roman" w:hAnsi="Times New Roman" w:cs="Times New Roman"/>
          <w:b/>
          <w:bCs/>
          <w:sz w:val="28"/>
          <w:szCs w:val="28"/>
        </w:rPr>
      </w:pPr>
    </w:p>
    <w:p w14:paraId="2839DDB2" w14:textId="77777777" w:rsidR="0075539E" w:rsidRPr="009305DE" w:rsidRDefault="0075539E" w:rsidP="009305DE">
      <w:pPr>
        <w:shd w:val="clear" w:color="auto" w:fill="FFFFFF"/>
        <w:spacing w:after="0" w:line="240" w:lineRule="auto"/>
        <w:ind w:right="10"/>
        <w:jc w:val="center"/>
        <w:rPr>
          <w:rFonts w:ascii="Times New Roman" w:hAnsi="Times New Roman" w:cs="Times New Roman"/>
          <w:sz w:val="28"/>
          <w:szCs w:val="28"/>
        </w:rPr>
      </w:pPr>
      <w:r w:rsidRPr="009305DE">
        <w:rPr>
          <w:rFonts w:ascii="Times New Roman" w:hAnsi="Times New Roman" w:cs="Times New Roman"/>
          <w:b/>
          <w:bCs/>
          <w:sz w:val="28"/>
          <w:szCs w:val="28"/>
        </w:rPr>
        <w:t>РІШЕННЯ</w:t>
      </w:r>
    </w:p>
    <w:p w14:paraId="4EFAC443" w14:textId="77777777" w:rsidR="0075539E" w:rsidRPr="009305DE" w:rsidRDefault="0075539E" w:rsidP="009305DE">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5539E" w:rsidRPr="009305DE" w14:paraId="6AF66CAA" w14:textId="77777777" w:rsidTr="00202FA4">
        <w:tc>
          <w:tcPr>
            <w:tcW w:w="3034" w:type="dxa"/>
          </w:tcPr>
          <w:p w14:paraId="05482CF0" w14:textId="77777777" w:rsidR="0075539E" w:rsidRPr="009305DE" w:rsidRDefault="00202FA4" w:rsidP="009305DE">
            <w:pPr>
              <w:spacing w:after="0" w:line="240" w:lineRule="auto"/>
              <w:ind w:left="-108"/>
              <w:rPr>
                <w:rFonts w:ascii="Times New Roman" w:hAnsi="Times New Roman" w:cs="Times New Roman"/>
                <w:sz w:val="28"/>
                <w:szCs w:val="28"/>
              </w:rPr>
            </w:pPr>
            <w:r w:rsidRPr="009305DE">
              <w:rPr>
                <w:rFonts w:ascii="Times New Roman" w:hAnsi="Times New Roman" w:cs="Times New Roman"/>
                <w:spacing w:val="-3"/>
                <w:sz w:val="28"/>
                <w:szCs w:val="28"/>
              </w:rPr>
              <w:t>«</w:t>
            </w:r>
            <w:r w:rsidR="00E932C5" w:rsidRPr="009305DE">
              <w:rPr>
                <w:rFonts w:ascii="Times New Roman" w:hAnsi="Times New Roman" w:cs="Times New Roman"/>
                <w:spacing w:val="-3"/>
                <w:sz w:val="28"/>
                <w:szCs w:val="28"/>
              </w:rPr>
              <w:t>24</w:t>
            </w:r>
            <w:r w:rsidRPr="009305DE">
              <w:rPr>
                <w:rFonts w:ascii="Times New Roman" w:hAnsi="Times New Roman" w:cs="Times New Roman"/>
                <w:spacing w:val="-3"/>
                <w:sz w:val="28"/>
                <w:szCs w:val="28"/>
              </w:rPr>
              <w:t xml:space="preserve">» </w:t>
            </w:r>
            <w:r w:rsidR="00E12A42" w:rsidRPr="009305DE">
              <w:rPr>
                <w:rFonts w:ascii="Times New Roman" w:hAnsi="Times New Roman" w:cs="Times New Roman"/>
                <w:spacing w:val="-3"/>
                <w:sz w:val="28"/>
                <w:szCs w:val="28"/>
              </w:rPr>
              <w:t>березня</w:t>
            </w:r>
            <w:r w:rsidR="009E3746" w:rsidRPr="009305DE">
              <w:rPr>
                <w:rFonts w:ascii="Times New Roman" w:hAnsi="Times New Roman" w:cs="Times New Roman"/>
                <w:spacing w:val="-3"/>
                <w:sz w:val="28"/>
                <w:szCs w:val="28"/>
              </w:rPr>
              <w:t xml:space="preserve"> 202</w:t>
            </w:r>
            <w:r w:rsidR="009D2F78" w:rsidRPr="009305DE">
              <w:rPr>
                <w:rFonts w:ascii="Times New Roman" w:hAnsi="Times New Roman" w:cs="Times New Roman"/>
                <w:spacing w:val="-3"/>
                <w:sz w:val="28"/>
                <w:szCs w:val="28"/>
              </w:rPr>
              <w:t>6</w:t>
            </w:r>
            <w:r w:rsidRPr="009305DE">
              <w:rPr>
                <w:rFonts w:ascii="Times New Roman" w:hAnsi="Times New Roman" w:cs="Times New Roman"/>
                <w:spacing w:val="-3"/>
                <w:sz w:val="28"/>
                <w:szCs w:val="28"/>
              </w:rPr>
              <w:t xml:space="preserve"> року</w:t>
            </w:r>
          </w:p>
        </w:tc>
        <w:tc>
          <w:tcPr>
            <w:tcW w:w="3285" w:type="dxa"/>
          </w:tcPr>
          <w:p w14:paraId="3CF0AA8F" w14:textId="77777777" w:rsidR="0075539E" w:rsidRPr="009305DE" w:rsidRDefault="00B56E7E" w:rsidP="009305DE">
            <w:pPr>
              <w:spacing w:after="0" w:line="240" w:lineRule="auto"/>
              <w:jc w:val="center"/>
              <w:rPr>
                <w:rFonts w:ascii="Times New Roman" w:hAnsi="Times New Roman" w:cs="Times New Roman"/>
                <w:sz w:val="28"/>
                <w:szCs w:val="28"/>
              </w:rPr>
            </w:pPr>
            <w:r w:rsidRPr="009305DE">
              <w:rPr>
                <w:rFonts w:ascii="Times New Roman" w:hAnsi="Times New Roman" w:cs="Times New Roman"/>
                <w:bCs/>
                <w:sz w:val="28"/>
                <w:szCs w:val="28"/>
              </w:rPr>
              <w:t>селище</w:t>
            </w:r>
            <w:r w:rsidR="0075539E" w:rsidRPr="009305DE">
              <w:rPr>
                <w:rFonts w:ascii="Times New Roman" w:hAnsi="Times New Roman" w:cs="Times New Roman"/>
                <w:bCs/>
                <w:sz w:val="28"/>
                <w:szCs w:val="28"/>
              </w:rPr>
              <w:t xml:space="preserve"> Макарів</w:t>
            </w:r>
          </w:p>
        </w:tc>
        <w:tc>
          <w:tcPr>
            <w:tcW w:w="3178" w:type="dxa"/>
          </w:tcPr>
          <w:p w14:paraId="77CC12B4" w14:textId="66F5CE32" w:rsidR="0075539E" w:rsidRPr="009305DE" w:rsidRDefault="0075539E" w:rsidP="009305DE">
            <w:pPr>
              <w:spacing w:after="0" w:line="240" w:lineRule="auto"/>
              <w:ind w:right="-108"/>
              <w:jc w:val="right"/>
              <w:rPr>
                <w:rFonts w:ascii="Times New Roman" w:hAnsi="Times New Roman" w:cs="Times New Roman"/>
                <w:sz w:val="28"/>
                <w:szCs w:val="28"/>
              </w:rPr>
            </w:pPr>
            <w:r w:rsidRPr="009305DE">
              <w:rPr>
                <w:rFonts w:ascii="Times New Roman" w:hAnsi="Times New Roman" w:cs="Times New Roman"/>
                <w:bCs/>
                <w:sz w:val="28"/>
                <w:szCs w:val="28"/>
              </w:rPr>
              <w:t>№</w:t>
            </w:r>
            <w:r w:rsidR="007D1616" w:rsidRPr="009305DE">
              <w:rPr>
                <w:rFonts w:ascii="Times New Roman" w:hAnsi="Times New Roman" w:cs="Times New Roman"/>
                <w:bCs/>
                <w:sz w:val="28"/>
                <w:szCs w:val="28"/>
              </w:rPr>
              <w:t xml:space="preserve"> 144</w:t>
            </w:r>
            <w:r w:rsidRPr="009305DE">
              <w:rPr>
                <w:rFonts w:ascii="Times New Roman" w:eastAsia="Times New Roman" w:hAnsi="Times New Roman" w:cs="Times New Roman"/>
                <w:bCs/>
                <w:sz w:val="28"/>
                <w:szCs w:val="28"/>
              </w:rPr>
              <w:t xml:space="preserve"> </w:t>
            </w:r>
          </w:p>
        </w:tc>
      </w:tr>
    </w:tbl>
    <w:p w14:paraId="0AB3978B" w14:textId="77777777" w:rsidR="0075539E" w:rsidRPr="009305DE" w:rsidRDefault="0075539E" w:rsidP="009305DE">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6C9649F" w14:textId="77777777" w:rsidR="00A541BC" w:rsidRPr="009305DE" w:rsidRDefault="0075539E" w:rsidP="009305DE">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9305DE">
        <w:rPr>
          <w:rFonts w:ascii="Times New Roman" w:eastAsia="Times New Roman" w:hAnsi="Times New Roman" w:cs="Times New Roman"/>
          <w:b/>
          <w:sz w:val="28"/>
          <w:szCs w:val="28"/>
        </w:rPr>
        <w:t xml:space="preserve">Про </w:t>
      </w:r>
      <w:r w:rsidR="00A541BC" w:rsidRPr="009305DE">
        <w:rPr>
          <w:rFonts w:ascii="Times New Roman" w:eastAsia="Times New Roman" w:hAnsi="Times New Roman" w:cs="Times New Roman"/>
          <w:b/>
          <w:sz w:val="28"/>
          <w:szCs w:val="28"/>
        </w:rPr>
        <w:t xml:space="preserve">погодження виплати залишку коштів </w:t>
      </w:r>
    </w:p>
    <w:p w14:paraId="1725F949" w14:textId="77777777" w:rsidR="0075539E" w:rsidRPr="009305DE" w:rsidRDefault="00A541BC" w:rsidP="009305DE">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9305DE">
        <w:rPr>
          <w:rFonts w:ascii="Times New Roman" w:eastAsia="Times New Roman" w:hAnsi="Times New Roman" w:cs="Times New Roman"/>
          <w:b/>
          <w:sz w:val="28"/>
          <w:szCs w:val="28"/>
        </w:rPr>
        <w:t>за результатами проміжної верифікації</w:t>
      </w:r>
    </w:p>
    <w:p w14:paraId="26D930F9" w14:textId="77777777" w:rsidR="0075539E" w:rsidRPr="009305DE" w:rsidRDefault="0075539E" w:rsidP="009305DE">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753896EC" w14:textId="77777777" w:rsidR="0075539E" w:rsidRPr="009305DE" w:rsidRDefault="0075539E" w:rsidP="009305DE">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9305DE">
        <w:rPr>
          <w:rFonts w:ascii="Times New Roman" w:eastAsia="Times New Roman" w:hAnsi="Times New Roman" w:cs="Times New Roman"/>
          <w:sz w:val="28"/>
          <w:szCs w:val="28"/>
        </w:rPr>
        <w:t xml:space="preserve">Відповідно </w:t>
      </w:r>
      <w:r w:rsidRPr="009305DE">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w:t>
      </w:r>
      <w:r w:rsidR="00A541BC" w:rsidRPr="009305DE">
        <w:rPr>
          <w:rFonts w:ascii="Times New Roman" w:hAnsi="Times New Roman" w:cs="Times New Roman"/>
          <w:sz w:val="28"/>
          <w:szCs w:val="28"/>
          <w:shd w:val="clear" w:color="auto" w:fill="FFFFFF"/>
        </w:rPr>
        <w:t>»</w:t>
      </w:r>
      <w:r w:rsidRPr="009305DE">
        <w:rPr>
          <w:rFonts w:ascii="Times New Roman" w:hAnsi="Times New Roman" w:cs="Times New Roman"/>
          <w:sz w:val="28"/>
          <w:szCs w:val="28"/>
          <w:shd w:val="clear" w:color="auto" w:fill="FFFFFF"/>
        </w:rPr>
        <w:t xml:space="preserve">, з використанням електронної публічної послуги «єВідновлення», керуючись статтями 40, 59 Закону України «Про місцеве самоврядування в Україні», </w:t>
      </w:r>
      <w:r w:rsidRPr="009305DE">
        <w:rPr>
          <w:rFonts w:ascii="Times New Roman" w:hAnsi="Times New Roman" w:cs="Times New Roman"/>
          <w:b/>
          <w:sz w:val="28"/>
          <w:szCs w:val="28"/>
          <w:shd w:val="clear" w:color="auto" w:fill="FFFFFF"/>
        </w:rPr>
        <w:t>виконавчий комітет Макарівської селищної ради вирішив:</w:t>
      </w:r>
    </w:p>
    <w:p w14:paraId="1702CD1B" w14:textId="77777777" w:rsidR="0075539E" w:rsidRPr="009305DE" w:rsidRDefault="0075539E" w:rsidP="009305DE">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6183318A" w14:textId="0E4A54D9" w:rsidR="009B6FE8" w:rsidRPr="009305DE" w:rsidRDefault="0075539E" w:rsidP="009305DE">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9305DE">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w:t>
      </w:r>
      <w:r w:rsidR="00E032B2" w:rsidRPr="009305DE">
        <w:rPr>
          <w:rFonts w:ascii="Times New Roman" w:eastAsia="Times New Roman" w:hAnsi="Times New Roman" w:cs="Times New Roman"/>
          <w:sz w:val="28"/>
          <w:szCs w:val="28"/>
        </w:rPr>
        <w:t xml:space="preserve">ди від </w:t>
      </w:r>
      <w:r w:rsidR="00E932C5" w:rsidRPr="009305DE">
        <w:rPr>
          <w:rFonts w:ascii="Times New Roman" w:eastAsia="Times New Roman" w:hAnsi="Times New Roman" w:cs="Times New Roman"/>
          <w:sz w:val="28"/>
          <w:szCs w:val="28"/>
        </w:rPr>
        <w:t>12.03</w:t>
      </w:r>
      <w:r w:rsidR="00E12A42" w:rsidRPr="009305DE">
        <w:rPr>
          <w:rFonts w:ascii="Times New Roman" w:eastAsia="Times New Roman" w:hAnsi="Times New Roman" w:cs="Times New Roman"/>
          <w:sz w:val="28"/>
          <w:szCs w:val="28"/>
        </w:rPr>
        <w:t>.2026</w:t>
      </w:r>
      <w:r w:rsidR="00E032B2" w:rsidRPr="009305DE">
        <w:rPr>
          <w:rFonts w:ascii="Times New Roman" w:eastAsia="Times New Roman" w:hAnsi="Times New Roman" w:cs="Times New Roman"/>
          <w:sz w:val="28"/>
          <w:szCs w:val="28"/>
        </w:rPr>
        <w:t xml:space="preserve"> № </w:t>
      </w:r>
      <w:r w:rsidR="00E932C5" w:rsidRPr="009305DE">
        <w:rPr>
          <w:rFonts w:ascii="Times New Roman" w:eastAsia="Times New Roman" w:hAnsi="Times New Roman" w:cs="Times New Roman"/>
          <w:sz w:val="28"/>
          <w:szCs w:val="28"/>
        </w:rPr>
        <w:t>048</w:t>
      </w:r>
      <w:r w:rsidR="00BA0D7E" w:rsidRPr="009305DE">
        <w:rPr>
          <w:rFonts w:ascii="Times New Roman" w:eastAsia="Times New Roman" w:hAnsi="Times New Roman" w:cs="Times New Roman"/>
          <w:sz w:val="28"/>
          <w:szCs w:val="28"/>
        </w:rPr>
        <w:t xml:space="preserve"> </w:t>
      </w:r>
      <w:r w:rsidRPr="009305DE">
        <w:rPr>
          <w:rFonts w:ascii="Times New Roman" w:eastAsia="Times New Roman" w:hAnsi="Times New Roman" w:cs="Times New Roman"/>
          <w:sz w:val="28"/>
          <w:szCs w:val="28"/>
        </w:rPr>
        <w:t xml:space="preserve">про </w:t>
      </w:r>
      <w:r w:rsidR="00D15EF7" w:rsidRPr="009305DE">
        <w:rPr>
          <w:rFonts w:ascii="Times New Roman" w:eastAsia="Times New Roman" w:hAnsi="Times New Roman" w:cs="Times New Roman"/>
          <w:sz w:val="28"/>
          <w:szCs w:val="28"/>
        </w:rPr>
        <w:t>погодження</w:t>
      </w:r>
      <w:r w:rsidRPr="009305DE">
        <w:rPr>
          <w:rFonts w:ascii="Times New Roman" w:eastAsia="Times New Roman" w:hAnsi="Times New Roman" w:cs="Times New Roman"/>
          <w:sz w:val="28"/>
          <w:szCs w:val="28"/>
        </w:rPr>
        <w:t xml:space="preserve"> </w:t>
      </w:r>
      <w:r w:rsidR="00D15EF7" w:rsidRPr="009305DE">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9305DE">
        <w:rPr>
          <w:rFonts w:ascii="Times New Roman" w:eastAsia="Times New Roman" w:hAnsi="Times New Roman" w:cs="Times New Roman"/>
          <w:sz w:val="28"/>
          <w:szCs w:val="28"/>
        </w:rPr>
        <w:t xml:space="preserve"> оформ</w:t>
      </w:r>
      <w:r w:rsidR="00E032B2" w:rsidRPr="009305DE">
        <w:rPr>
          <w:rFonts w:ascii="Times New Roman" w:eastAsia="Times New Roman" w:hAnsi="Times New Roman" w:cs="Times New Roman"/>
          <w:sz w:val="28"/>
          <w:szCs w:val="28"/>
        </w:rPr>
        <w:t xml:space="preserve">лене протоколом засідання від </w:t>
      </w:r>
      <w:r w:rsidR="00E932C5" w:rsidRPr="009305DE">
        <w:rPr>
          <w:rFonts w:ascii="Times New Roman" w:eastAsia="Times New Roman" w:hAnsi="Times New Roman" w:cs="Times New Roman"/>
          <w:sz w:val="28"/>
          <w:szCs w:val="28"/>
        </w:rPr>
        <w:t>12.03</w:t>
      </w:r>
      <w:r w:rsidR="00E12A42" w:rsidRPr="009305DE">
        <w:rPr>
          <w:rFonts w:ascii="Times New Roman" w:eastAsia="Times New Roman" w:hAnsi="Times New Roman" w:cs="Times New Roman"/>
          <w:sz w:val="28"/>
          <w:szCs w:val="28"/>
        </w:rPr>
        <w:t>.2026</w:t>
      </w:r>
      <w:r w:rsidR="00A82716" w:rsidRPr="009305DE">
        <w:rPr>
          <w:rFonts w:ascii="Times New Roman" w:eastAsia="Times New Roman" w:hAnsi="Times New Roman" w:cs="Times New Roman"/>
          <w:sz w:val="28"/>
          <w:szCs w:val="28"/>
        </w:rPr>
        <w:t xml:space="preserve"> № </w:t>
      </w:r>
      <w:r w:rsidR="00E932C5" w:rsidRPr="009305DE">
        <w:rPr>
          <w:rFonts w:ascii="Times New Roman" w:eastAsia="Times New Roman" w:hAnsi="Times New Roman" w:cs="Times New Roman"/>
          <w:sz w:val="28"/>
          <w:szCs w:val="28"/>
        </w:rPr>
        <w:t>4</w:t>
      </w:r>
      <w:r w:rsidRPr="009305DE">
        <w:rPr>
          <w:rFonts w:ascii="Times New Roman" w:eastAsia="Times New Roman" w:hAnsi="Times New Roman" w:cs="Times New Roman"/>
          <w:sz w:val="28"/>
          <w:szCs w:val="28"/>
        </w:rPr>
        <w:t xml:space="preserve"> згідно з заявою </w:t>
      </w:r>
      <w:r w:rsidR="009305DE">
        <w:rPr>
          <w:rFonts w:ascii="Times New Roman" w:eastAsia="Times New Roman" w:hAnsi="Times New Roman" w:cs="Times New Roman"/>
          <w:sz w:val="28"/>
          <w:szCs w:val="28"/>
        </w:rPr>
        <w:br/>
      </w:r>
      <w:r w:rsidR="00E032B2" w:rsidRPr="009305DE">
        <w:rPr>
          <w:rFonts w:ascii="Times New Roman" w:hAnsi="Times New Roman" w:cs="Times New Roman"/>
          <w:color w:val="000000"/>
          <w:sz w:val="28"/>
          <w:szCs w:val="28"/>
        </w:rPr>
        <w:t>№</w:t>
      </w:r>
      <w:r w:rsidR="00ED5194" w:rsidRPr="009305DE">
        <w:rPr>
          <w:rFonts w:ascii="Times New Roman" w:hAnsi="Times New Roman" w:cs="Times New Roman"/>
          <w:color w:val="000000"/>
          <w:sz w:val="28"/>
          <w:szCs w:val="28"/>
        </w:rPr>
        <w:t xml:space="preserve"> </w:t>
      </w:r>
      <w:r w:rsidR="00BA0D7E" w:rsidRPr="009305DE">
        <w:rPr>
          <w:rFonts w:ascii="Times New Roman" w:hAnsi="Times New Roman" w:cs="Times New Roman"/>
          <w:color w:val="000000"/>
          <w:sz w:val="28"/>
          <w:szCs w:val="28"/>
        </w:rPr>
        <w:t>ЗВ-</w:t>
      </w:r>
      <w:r w:rsidR="00E932C5" w:rsidRPr="009305DE">
        <w:rPr>
          <w:rFonts w:ascii="Times New Roman" w:hAnsi="Times New Roman" w:cs="Times New Roman"/>
          <w:color w:val="000000"/>
          <w:sz w:val="28"/>
          <w:szCs w:val="28"/>
        </w:rPr>
        <w:t>03.06.2025-203855</w:t>
      </w:r>
      <w:r w:rsidR="005C7FAA" w:rsidRPr="009305DE">
        <w:rPr>
          <w:rFonts w:ascii="Times New Roman" w:hAnsi="Times New Roman" w:cs="Times New Roman"/>
          <w:color w:val="000000"/>
          <w:sz w:val="28"/>
          <w:szCs w:val="28"/>
        </w:rPr>
        <w:t>,</w:t>
      </w:r>
      <w:r w:rsidR="005C7FAA" w:rsidRPr="009305DE">
        <w:rPr>
          <w:rFonts w:ascii="Times New Roman" w:hAnsi="Times New Roman" w:cs="Times New Roman"/>
          <w:b/>
          <w:color w:val="000000"/>
          <w:sz w:val="28"/>
          <w:szCs w:val="28"/>
          <w:shd w:val="clear" w:color="auto" w:fill="FFFFFF"/>
        </w:rPr>
        <w:t xml:space="preserve"> </w:t>
      </w:r>
      <w:r w:rsidR="005C6531" w:rsidRPr="005C6531">
        <w:rPr>
          <w:rFonts w:ascii="Times New Roman" w:hAnsi="Times New Roman" w:cs="Times New Roman"/>
          <w:b/>
          <w:color w:val="000000"/>
          <w:sz w:val="28"/>
          <w:szCs w:val="28"/>
          <w:shd w:val="clear" w:color="auto" w:fill="FFFFFF"/>
        </w:rPr>
        <w:t xml:space="preserve">********************* </w:t>
      </w:r>
      <w:r w:rsidR="005C7FAA" w:rsidRPr="009305DE">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w:t>
      </w:r>
      <w:r w:rsidR="00E932C5" w:rsidRPr="009305DE">
        <w:rPr>
          <w:rFonts w:ascii="Times New Roman" w:hAnsi="Times New Roman" w:cs="Times New Roman"/>
          <w:color w:val="000000"/>
          <w:sz w:val="28"/>
          <w:szCs w:val="28"/>
          <w:shd w:val="clear" w:color="auto" w:fill="FFFFFF"/>
        </w:rPr>
        <w:t xml:space="preserve">с.Наливайківка, </w:t>
      </w:r>
      <w:r w:rsidR="005C6531" w:rsidRPr="005C6531">
        <w:rPr>
          <w:rFonts w:ascii="Times New Roman" w:hAnsi="Times New Roman" w:cs="Times New Roman"/>
          <w:b/>
          <w:color w:val="000000"/>
          <w:sz w:val="28"/>
          <w:szCs w:val="28"/>
          <w:shd w:val="clear" w:color="auto" w:fill="FFFFFF"/>
        </w:rPr>
        <w:t>*********************</w:t>
      </w:r>
      <w:r w:rsidR="006D1C69" w:rsidRPr="009305DE">
        <w:rPr>
          <w:rFonts w:ascii="Times New Roman" w:hAnsi="Times New Roman" w:cs="Times New Roman"/>
          <w:color w:val="000000"/>
          <w:sz w:val="28"/>
          <w:szCs w:val="28"/>
          <w:shd w:val="clear" w:color="auto" w:fill="FFFFFF"/>
        </w:rPr>
        <w:t>.</w:t>
      </w:r>
    </w:p>
    <w:p w14:paraId="67D69A5F" w14:textId="77777777" w:rsidR="009305DE" w:rsidRDefault="009305DE" w:rsidP="009305DE">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011065D6" w14:textId="32AB11CC" w:rsidR="0075539E" w:rsidRPr="009305DE" w:rsidRDefault="0075539E" w:rsidP="009305DE">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9305DE">
        <w:rPr>
          <w:rFonts w:ascii="Times New Roman" w:eastAsia="Times New Roman" w:hAnsi="Times New Roman" w:cs="Times New Roman"/>
          <w:sz w:val="28"/>
          <w:szCs w:val="28"/>
        </w:rPr>
        <w:t xml:space="preserve">2. </w:t>
      </w:r>
      <w:r w:rsidRPr="009305DE">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7C4E697" w14:textId="77777777" w:rsidR="009305DE" w:rsidRDefault="009305DE" w:rsidP="009305DE">
      <w:pPr>
        <w:spacing w:after="0" w:line="240" w:lineRule="auto"/>
        <w:ind w:firstLine="567"/>
        <w:jc w:val="both"/>
        <w:rPr>
          <w:rFonts w:ascii="Times New Roman" w:eastAsia="Times New Roman" w:hAnsi="Times New Roman" w:cs="Times New Roman"/>
          <w:sz w:val="28"/>
          <w:szCs w:val="28"/>
        </w:rPr>
      </w:pPr>
    </w:p>
    <w:p w14:paraId="6D1F6907" w14:textId="2EED117E" w:rsidR="0075539E" w:rsidRPr="009305DE" w:rsidRDefault="0075539E" w:rsidP="009305DE">
      <w:pPr>
        <w:spacing w:after="0" w:line="240" w:lineRule="auto"/>
        <w:ind w:firstLine="567"/>
        <w:jc w:val="both"/>
        <w:rPr>
          <w:rFonts w:ascii="Times New Roman" w:hAnsi="Times New Roman" w:cs="Times New Roman"/>
          <w:sz w:val="28"/>
          <w:szCs w:val="28"/>
        </w:rPr>
      </w:pPr>
      <w:r w:rsidRPr="009305DE">
        <w:rPr>
          <w:rFonts w:ascii="Times New Roman" w:eastAsia="Times New Roman" w:hAnsi="Times New Roman" w:cs="Times New Roman"/>
          <w:sz w:val="28"/>
          <w:szCs w:val="28"/>
        </w:rPr>
        <w:t>3. Контроль за виконанням даного рішення залишаю за собою.</w:t>
      </w:r>
    </w:p>
    <w:p w14:paraId="690D2AC7" w14:textId="77777777" w:rsidR="0075539E" w:rsidRDefault="0075539E" w:rsidP="009305DE">
      <w:pPr>
        <w:spacing w:after="0" w:line="240" w:lineRule="auto"/>
        <w:rPr>
          <w:rFonts w:ascii="Times New Roman" w:eastAsia="Times New Roman" w:hAnsi="Times New Roman" w:cs="Times New Roman"/>
          <w:b/>
          <w:sz w:val="28"/>
          <w:szCs w:val="28"/>
        </w:rPr>
      </w:pPr>
    </w:p>
    <w:p w14:paraId="0EA3ECB6" w14:textId="77777777" w:rsidR="009305DE" w:rsidRDefault="009305DE" w:rsidP="009305DE">
      <w:pPr>
        <w:spacing w:after="0" w:line="240" w:lineRule="auto"/>
        <w:rPr>
          <w:rFonts w:ascii="Times New Roman" w:eastAsia="Times New Roman" w:hAnsi="Times New Roman" w:cs="Times New Roman"/>
          <w:b/>
          <w:sz w:val="28"/>
          <w:szCs w:val="28"/>
        </w:rPr>
      </w:pPr>
    </w:p>
    <w:p w14:paraId="0194C29E" w14:textId="77777777" w:rsidR="009305DE" w:rsidRPr="009305DE" w:rsidRDefault="009305DE" w:rsidP="009305DE">
      <w:pPr>
        <w:spacing w:after="0" w:line="240" w:lineRule="auto"/>
        <w:rPr>
          <w:rFonts w:ascii="Times New Roman" w:eastAsia="Times New Roman" w:hAnsi="Times New Roman" w:cs="Times New Roman"/>
          <w:b/>
          <w:sz w:val="28"/>
          <w:szCs w:val="28"/>
        </w:rPr>
      </w:pPr>
    </w:p>
    <w:p w14:paraId="46A8F903" w14:textId="4EA5FFA2" w:rsidR="00E932C5" w:rsidRPr="009305DE" w:rsidRDefault="0075539E" w:rsidP="005C6531">
      <w:pPr>
        <w:spacing w:after="0" w:line="240" w:lineRule="auto"/>
        <w:rPr>
          <w:rFonts w:ascii="Times New Roman" w:hAnsi="Times New Roman" w:cs="Times New Roman"/>
          <w:sz w:val="28"/>
          <w:szCs w:val="28"/>
        </w:rPr>
      </w:pPr>
      <w:r w:rsidRPr="009305DE">
        <w:rPr>
          <w:rFonts w:ascii="Times New Roman" w:eastAsia="Times New Roman" w:hAnsi="Times New Roman" w:cs="Times New Roman"/>
          <w:b/>
          <w:sz w:val="28"/>
          <w:szCs w:val="28"/>
        </w:rPr>
        <w:t xml:space="preserve">Заступник селищного голови                  </w:t>
      </w:r>
      <w:r w:rsidR="009305DE">
        <w:rPr>
          <w:rFonts w:ascii="Times New Roman" w:eastAsia="Times New Roman" w:hAnsi="Times New Roman" w:cs="Times New Roman"/>
          <w:b/>
          <w:sz w:val="28"/>
          <w:szCs w:val="28"/>
        </w:rPr>
        <w:t xml:space="preserve">          </w:t>
      </w:r>
      <w:r w:rsidRPr="009305DE">
        <w:rPr>
          <w:rFonts w:ascii="Times New Roman" w:eastAsia="Times New Roman" w:hAnsi="Times New Roman" w:cs="Times New Roman"/>
          <w:b/>
          <w:sz w:val="28"/>
          <w:szCs w:val="28"/>
        </w:rPr>
        <w:t xml:space="preserve">       </w:t>
      </w:r>
      <w:r w:rsidR="00A52D73" w:rsidRPr="009305DE">
        <w:rPr>
          <w:rFonts w:ascii="Times New Roman" w:eastAsia="Times New Roman" w:hAnsi="Times New Roman" w:cs="Times New Roman"/>
          <w:b/>
          <w:sz w:val="28"/>
          <w:szCs w:val="28"/>
        </w:rPr>
        <w:t>Анатолій КАРБОВСЬКИЙ</w:t>
      </w:r>
      <w:r w:rsidR="005F2D24" w:rsidRPr="009305DE">
        <w:rPr>
          <w:rFonts w:ascii="Times New Roman" w:hAnsi="Times New Roman" w:cs="Times New Roman"/>
          <w:b/>
          <w:sz w:val="28"/>
          <w:szCs w:val="28"/>
        </w:rPr>
        <w:br w:type="page"/>
      </w:r>
    </w:p>
    <w:p w14:paraId="5B65C081" w14:textId="77777777" w:rsidR="00E932C5" w:rsidRPr="009305DE" w:rsidRDefault="00E932C5" w:rsidP="009305DE">
      <w:pPr>
        <w:spacing w:after="0" w:line="240" w:lineRule="auto"/>
        <w:ind w:right="-5"/>
        <w:jc w:val="center"/>
        <w:rPr>
          <w:rFonts w:ascii="Times New Roman" w:hAnsi="Times New Roman" w:cs="Times New Roman"/>
          <w:color w:val="000000"/>
          <w:sz w:val="28"/>
          <w:szCs w:val="28"/>
        </w:rPr>
      </w:pPr>
      <w:r w:rsidRPr="009305DE">
        <w:rPr>
          <w:rFonts w:ascii="Times New Roman" w:hAnsi="Times New Roman" w:cs="Times New Roman"/>
          <w:sz w:val="28"/>
          <w:szCs w:val="28"/>
        </w:rPr>
        <w:object w:dxaOrig="998" w:dyaOrig="1267" w14:anchorId="28808A9F">
          <v:shape id="_x0000_i1026" type="#_x0000_t75" style="width:37.4pt;height:51.6pt" o:ole="" filled="t">
            <v:fill color2="black"/>
            <v:imagedata r:id="rId6" o:title="" croptop="-51f" cropbottom="-51f" cropleft="-65f" cropright="-65f"/>
          </v:shape>
          <o:OLEObject Type="Embed" ProgID="Word.Picture.8" ShapeID="_x0000_i1026" DrawAspect="Content" ObjectID="_1836984472" r:id="rId8"/>
        </w:object>
      </w:r>
    </w:p>
    <w:p w14:paraId="6996FB96" w14:textId="77777777" w:rsidR="00E932C5" w:rsidRPr="009305DE" w:rsidRDefault="00E932C5" w:rsidP="009305DE">
      <w:pPr>
        <w:pStyle w:val="12"/>
        <w:spacing w:after="0"/>
        <w:jc w:val="center"/>
        <w:rPr>
          <w:rFonts w:ascii="Times New Roman" w:hAnsi="Times New Roman" w:cs="Times New Roman"/>
          <w:sz w:val="28"/>
          <w:szCs w:val="28"/>
        </w:rPr>
      </w:pPr>
      <w:r w:rsidRPr="009305DE">
        <w:rPr>
          <w:rFonts w:ascii="Times New Roman" w:hAnsi="Times New Roman" w:cs="Times New Roman"/>
          <w:color w:val="000000"/>
          <w:sz w:val="28"/>
          <w:szCs w:val="28"/>
        </w:rPr>
        <w:t>МАКАРІВСЬКА СЕЛИЩНА РАДА</w:t>
      </w:r>
    </w:p>
    <w:p w14:paraId="603EAAD1" w14:textId="77777777" w:rsidR="00E932C5" w:rsidRPr="009305DE" w:rsidRDefault="00E932C5" w:rsidP="009305DE">
      <w:pPr>
        <w:shd w:val="clear" w:color="auto" w:fill="FFFFFF"/>
        <w:spacing w:after="0" w:line="240" w:lineRule="auto"/>
        <w:ind w:right="10"/>
        <w:jc w:val="center"/>
        <w:rPr>
          <w:rFonts w:ascii="Times New Roman" w:hAnsi="Times New Roman" w:cs="Times New Roman"/>
          <w:b/>
          <w:bCs/>
          <w:color w:val="000000"/>
          <w:sz w:val="28"/>
          <w:szCs w:val="28"/>
        </w:rPr>
      </w:pPr>
    </w:p>
    <w:p w14:paraId="5F2C0165" w14:textId="77777777" w:rsidR="00E932C5" w:rsidRPr="009305DE" w:rsidRDefault="00E932C5" w:rsidP="009305DE">
      <w:pPr>
        <w:shd w:val="clear" w:color="auto" w:fill="FFFFFF"/>
        <w:spacing w:after="0" w:line="240" w:lineRule="auto"/>
        <w:ind w:right="10"/>
        <w:jc w:val="center"/>
        <w:rPr>
          <w:rFonts w:ascii="Times New Roman" w:hAnsi="Times New Roman" w:cs="Times New Roman"/>
          <w:sz w:val="28"/>
          <w:szCs w:val="28"/>
        </w:rPr>
      </w:pPr>
      <w:r w:rsidRPr="009305DE">
        <w:rPr>
          <w:rFonts w:ascii="Times New Roman" w:hAnsi="Times New Roman" w:cs="Times New Roman"/>
          <w:b/>
          <w:bCs/>
          <w:sz w:val="28"/>
          <w:szCs w:val="28"/>
        </w:rPr>
        <w:t>ВИКОНАВЧИЙ КОМІТЕТ</w:t>
      </w:r>
    </w:p>
    <w:p w14:paraId="363E67FE" w14:textId="77777777" w:rsidR="00E932C5" w:rsidRPr="009305DE" w:rsidRDefault="00E932C5" w:rsidP="009305DE">
      <w:pPr>
        <w:shd w:val="clear" w:color="auto" w:fill="FFFFFF"/>
        <w:spacing w:after="0" w:line="240" w:lineRule="auto"/>
        <w:ind w:right="10"/>
        <w:jc w:val="center"/>
        <w:rPr>
          <w:rFonts w:ascii="Times New Roman" w:hAnsi="Times New Roman" w:cs="Times New Roman"/>
          <w:b/>
          <w:bCs/>
          <w:sz w:val="28"/>
          <w:szCs w:val="28"/>
        </w:rPr>
      </w:pPr>
    </w:p>
    <w:p w14:paraId="13284F1F" w14:textId="77777777" w:rsidR="00E932C5" w:rsidRPr="009305DE" w:rsidRDefault="00E932C5" w:rsidP="009305DE">
      <w:pPr>
        <w:shd w:val="clear" w:color="auto" w:fill="FFFFFF"/>
        <w:spacing w:after="0" w:line="240" w:lineRule="auto"/>
        <w:ind w:right="10"/>
        <w:jc w:val="center"/>
        <w:rPr>
          <w:rFonts w:ascii="Times New Roman" w:hAnsi="Times New Roman" w:cs="Times New Roman"/>
          <w:sz w:val="28"/>
          <w:szCs w:val="28"/>
        </w:rPr>
      </w:pPr>
      <w:r w:rsidRPr="009305DE">
        <w:rPr>
          <w:rFonts w:ascii="Times New Roman" w:hAnsi="Times New Roman" w:cs="Times New Roman"/>
          <w:b/>
          <w:bCs/>
          <w:sz w:val="28"/>
          <w:szCs w:val="28"/>
        </w:rPr>
        <w:t>РІШЕННЯ</w:t>
      </w:r>
    </w:p>
    <w:p w14:paraId="0C70158E" w14:textId="77777777" w:rsidR="00E932C5" w:rsidRPr="009305DE" w:rsidRDefault="00E932C5" w:rsidP="009305DE">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E932C5" w:rsidRPr="009305DE" w14:paraId="4EF52456" w14:textId="77777777" w:rsidTr="001625A9">
        <w:tc>
          <w:tcPr>
            <w:tcW w:w="3034" w:type="dxa"/>
          </w:tcPr>
          <w:p w14:paraId="42F7B264" w14:textId="77777777" w:rsidR="00E932C5" w:rsidRPr="009305DE" w:rsidRDefault="00E932C5" w:rsidP="009305DE">
            <w:pPr>
              <w:spacing w:after="0" w:line="240" w:lineRule="auto"/>
              <w:ind w:left="-108"/>
              <w:rPr>
                <w:rFonts w:ascii="Times New Roman" w:hAnsi="Times New Roman" w:cs="Times New Roman"/>
                <w:sz w:val="28"/>
                <w:szCs w:val="28"/>
              </w:rPr>
            </w:pPr>
            <w:r w:rsidRPr="009305DE">
              <w:rPr>
                <w:rFonts w:ascii="Times New Roman" w:hAnsi="Times New Roman" w:cs="Times New Roman"/>
                <w:spacing w:val="-3"/>
                <w:sz w:val="28"/>
                <w:szCs w:val="28"/>
              </w:rPr>
              <w:t>«24» березня 2026 року</w:t>
            </w:r>
          </w:p>
        </w:tc>
        <w:tc>
          <w:tcPr>
            <w:tcW w:w="3285" w:type="dxa"/>
          </w:tcPr>
          <w:p w14:paraId="33837CF2" w14:textId="77777777" w:rsidR="00E932C5" w:rsidRPr="009305DE" w:rsidRDefault="00E932C5" w:rsidP="009305DE">
            <w:pPr>
              <w:spacing w:after="0" w:line="240" w:lineRule="auto"/>
              <w:jc w:val="center"/>
              <w:rPr>
                <w:rFonts w:ascii="Times New Roman" w:hAnsi="Times New Roman" w:cs="Times New Roman"/>
                <w:sz w:val="28"/>
                <w:szCs w:val="28"/>
              </w:rPr>
            </w:pPr>
            <w:r w:rsidRPr="009305DE">
              <w:rPr>
                <w:rFonts w:ascii="Times New Roman" w:hAnsi="Times New Roman" w:cs="Times New Roman"/>
                <w:bCs/>
                <w:sz w:val="28"/>
                <w:szCs w:val="28"/>
              </w:rPr>
              <w:t>селище Макарів</w:t>
            </w:r>
          </w:p>
        </w:tc>
        <w:tc>
          <w:tcPr>
            <w:tcW w:w="3178" w:type="dxa"/>
          </w:tcPr>
          <w:p w14:paraId="565D28DA" w14:textId="4416C377" w:rsidR="00E932C5" w:rsidRPr="009305DE" w:rsidRDefault="00E932C5" w:rsidP="009305DE">
            <w:pPr>
              <w:spacing w:after="0" w:line="240" w:lineRule="auto"/>
              <w:ind w:right="-108"/>
              <w:jc w:val="right"/>
              <w:rPr>
                <w:rFonts w:ascii="Times New Roman" w:hAnsi="Times New Roman" w:cs="Times New Roman"/>
                <w:sz w:val="28"/>
                <w:szCs w:val="28"/>
              </w:rPr>
            </w:pPr>
            <w:r w:rsidRPr="009305DE">
              <w:rPr>
                <w:rFonts w:ascii="Times New Roman" w:hAnsi="Times New Roman" w:cs="Times New Roman"/>
                <w:bCs/>
                <w:sz w:val="28"/>
                <w:szCs w:val="28"/>
              </w:rPr>
              <w:t>№</w:t>
            </w:r>
            <w:r w:rsidR="007D1616" w:rsidRPr="009305DE">
              <w:rPr>
                <w:rFonts w:ascii="Times New Roman" w:hAnsi="Times New Roman" w:cs="Times New Roman"/>
                <w:bCs/>
                <w:sz w:val="28"/>
                <w:szCs w:val="28"/>
              </w:rPr>
              <w:t xml:space="preserve"> 145</w:t>
            </w:r>
            <w:r w:rsidRPr="009305DE">
              <w:rPr>
                <w:rFonts w:ascii="Times New Roman" w:eastAsia="Times New Roman" w:hAnsi="Times New Roman" w:cs="Times New Roman"/>
                <w:bCs/>
                <w:sz w:val="28"/>
                <w:szCs w:val="28"/>
              </w:rPr>
              <w:t xml:space="preserve"> </w:t>
            </w:r>
          </w:p>
        </w:tc>
      </w:tr>
    </w:tbl>
    <w:p w14:paraId="2D7FDBB9" w14:textId="77777777" w:rsidR="00E932C5" w:rsidRPr="009305DE" w:rsidRDefault="00E932C5" w:rsidP="009305DE">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D1D11F0" w14:textId="77777777" w:rsidR="00E932C5" w:rsidRPr="009305DE" w:rsidRDefault="00E932C5" w:rsidP="009305DE">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9305DE">
        <w:rPr>
          <w:rFonts w:ascii="Times New Roman" w:eastAsia="Times New Roman" w:hAnsi="Times New Roman" w:cs="Times New Roman"/>
          <w:b/>
          <w:sz w:val="28"/>
          <w:szCs w:val="28"/>
        </w:rPr>
        <w:t xml:space="preserve">Про погодження виплати залишку коштів </w:t>
      </w:r>
    </w:p>
    <w:p w14:paraId="7F45F3D5" w14:textId="77777777" w:rsidR="00E932C5" w:rsidRPr="009305DE" w:rsidRDefault="00E932C5" w:rsidP="009305DE">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9305DE">
        <w:rPr>
          <w:rFonts w:ascii="Times New Roman" w:eastAsia="Times New Roman" w:hAnsi="Times New Roman" w:cs="Times New Roman"/>
          <w:b/>
          <w:sz w:val="28"/>
          <w:szCs w:val="28"/>
        </w:rPr>
        <w:t>за результатами проміжної верифікації</w:t>
      </w:r>
    </w:p>
    <w:p w14:paraId="39A835CE" w14:textId="77777777" w:rsidR="00E932C5" w:rsidRPr="009305DE" w:rsidRDefault="00E932C5" w:rsidP="009305DE">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0524EA65" w14:textId="77777777" w:rsidR="00E932C5" w:rsidRPr="009305DE" w:rsidRDefault="00E932C5" w:rsidP="009305DE">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9305DE">
        <w:rPr>
          <w:rFonts w:ascii="Times New Roman" w:eastAsia="Times New Roman" w:hAnsi="Times New Roman" w:cs="Times New Roman"/>
          <w:sz w:val="28"/>
          <w:szCs w:val="28"/>
        </w:rPr>
        <w:t xml:space="preserve">Відповідно </w:t>
      </w:r>
      <w:r w:rsidRPr="009305DE">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9305DE">
        <w:rPr>
          <w:rFonts w:ascii="Times New Roman" w:hAnsi="Times New Roman" w:cs="Times New Roman"/>
          <w:b/>
          <w:sz w:val="28"/>
          <w:szCs w:val="28"/>
          <w:shd w:val="clear" w:color="auto" w:fill="FFFFFF"/>
        </w:rPr>
        <w:t>виконавчий комітет Макарівської селищної ради вирішив:</w:t>
      </w:r>
    </w:p>
    <w:p w14:paraId="7440CDE6" w14:textId="77777777" w:rsidR="00E932C5" w:rsidRPr="009305DE" w:rsidRDefault="00E932C5" w:rsidP="009305DE">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7527ED02" w14:textId="16199A32" w:rsidR="00E932C5" w:rsidRPr="009305DE" w:rsidRDefault="00E932C5" w:rsidP="009305DE">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9305DE">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12.03.2026 № 049 про погодження </w:t>
      </w:r>
      <w:r w:rsidRPr="009305DE">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9305DE">
        <w:rPr>
          <w:rFonts w:ascii="Times New Roman" w:eastAsia="Times New Roman" w:hAnsi="Times New Roman" w:cs="Times New Roman"/>
          <w:sz w:val="28"/>
          <w:szCs w:val="28"/>
        </w:rPr>
        <w:t xml:space="preserve"> оформлене протоколом засідання від 12.03.2026 № 4 згідно з заявою </w:t>
      </w:r>
      <w:r w:rsidR="009305DE">
        <w:rPr>
          <w:rFonts w:ascii="Times New Roman" w:eastAsia="Times New Roman" w:hAnsi="Times New Roman" w:cs="Times New Roman"/>
          <w:sz w:val="28"/>
          <w:szCs w:val="28"/>
        </w:rPr>
        <w:br/>
      </w:r>
      <w:r w:rsidRPr="009305DE">
        <w:rPr>
          <w:rFonts w:ascii="Times New Roman" w:hAnsi="Times New Roman" w:cs="Times New Roman"/>
          <w:color w:val="000000"/>
          <w:sz w:val="28"/>
          <w:szCs w:val="28"/>
        </w:rPr>
        <w:t>№ ЗВ-21.02.2025-171215,</w:t>
      </w:r>
      <w:r w:rsidRPr="009305DE">
        <w:rPr>
          <w:rFonts w:ascii="Times New Roman" w:hAnsi="Times New Roman" w:cs="Times New Roman"/>
          <w:b/>
          <w:color w:val="000000"/>
          <w:sz w:val="28"/>
          <w:szCs w:val="28"/>
          <w:shd w:val="clear" w:color="auto" w:fill="FFFFFF"/>
        </w:rPr>
        <w:t xml:space="preserve"> </w:t>
      </w:r>
      <w:r w:rsidR="005C6531" w:rsidRPr="005C6531">
        <w:rPr>
          <w:rFonts w:ascii="Times New Roman" w:hAnsi="Times New Roman" w:cs="Times New Roman"/>
          <w:b/>
          <w:color w:val="000000"/>
          <w:sz w:val="28"/>
          <w:szCs w:val="28"/>
          <w:shd w:val="clear" w:color="auto" w:fill="FFFFFF"/>
        </w:rPr>
        <w:t>*********************</w:t>
      </w:r>
      <w:r w:rsidR="005C6531">
        <w:rPr>
          <w:rFonts w:ascii="Times New Roman" w:hAnsi="Times New Roman" w:cs="Times New Roman"/>
          <w:b/>
          <w:color w:val="000000"/>
          <w:sz w:val="28"/>
          <w:szCs w:val="28"/>
          <w:shd w:val="clear" w:color="auto" w:fill="FFFFFF"/>
          <w:lang w:val="en-US"/>
        </w:rPr>
        <w:t xml:space="preserve"> </w:t>
      </w:r>
      <w:r w:rsidR="005C6531" w:rsidRPr="005C6531">
        <w:rPr>
          <w:rFonts w:ascii="Times New Roman" w:hAnsi="Times New Roman" w:cs="Times New Roman"/>
          <w:b/>
          <w:color w:val="000000"/>
          <w:sz w:val="28"/>
          <w:szCs w:val="28"/>
          <w:shd w:val="clear" w:color="auto" w:fill="FFFFFF"/>
        </w:rPr>
        <w:t xml:space="preserve"> </w:t>
      </w:r>
      <w:r w:rsidRPr="009305DE">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с-ще Макарів, </w:t>
      </w:r>
      <w:r w:rsidR="005C6531" w:rsidRPr="005C6531">
        <w:rPr>
          <w:rFonts w:ascii="Times New Roman" w:hAnsi="Times New Roman" w:cs="Times New Roman"/>
          <w:b/>
          <w:color w:val="000000"/>
          <w:sz w:val="28"/>
          <w:szCs w:val="28"/>
          <w:shd w:val="clear" w:color="auto" w:fill="FFFFFF"/>
        </w:rPr>
        <w:t>*********************</w:t>
      </w:r>
      <w:r w:rsidRPr="009305DE">
        <w:rPr>
          <w:rFonts w:ascii="Times New Roman" w:hAnsi="Times New Roman" w:cs="Times New Roman"/>
          <w:color w:val="000000"/>
          <w:sz w:val="28"/>
          <w:szCs w:val="28"/>
          <w:shd w:val="clear" w:color="auto" w:fill="FFFFFF"/>
        </w:rPr>
        <w:t>.</w:t>
      </w:r>
    </w:p>
    <w:p w14:paraId="561B24AF" w14:textId="77777777" w:rsidR="009305DE" w:rsidRDefault="009305DE" w:rsidP="009305DE">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6A5B3FFD" w14:textId="77777777" w:rsidR="009305DE" w:rsidRPr="009305DE" w:rsidRDefault="009305DE" w:rsidP="009305DE">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9305DE">
        <w:rPr>
          <w:rFonts w:ascii="Times New Roman" w:eastAsia="Times New Roman" w:hAnsi="Times New Roman" w:cs="Times New Roman"/>
          <w:sz w:val="28"/>
          <w:szCs w:val="28"/>
        </w:rPr>
        <w:t xml:space="preserve">2. </w:t>
      </w:r>
      <w:r w:rsidRPr="009305DE">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9B2B4C3" w14:textId="77777777" w:rsidR="009305DE" w:rsidRDefault="009305DE" w:rsidP="009305DE">
      <w:pPr>
        <w:spacing w:after="0" w:line="240" w:lineRule="auto"/>
        <w:ind w:firstLine="567"/>
        <w:jc w:val="both"/>
        <w:rPr>
          <w:rFonts w:ascii="Times New Roman" w:eastAsia="Times New Roman" w:hAnsi="Times New Roman" w:cs="Times New Roman"/>
          <w:sz w:val="28"/>
          <w:szCs w:val="28"/>
        </w:rPr>
      </w:pPr>
    </w:p>
    <w:p w14:paraId="67CD6D3C" w14:textId="77777777" w:rsidR="009305DE" w:rsidRPr="009305DE" w:rsidRDefault="009305DE" w:rsidP="009305DE">
      <w:pPr>
        <w:spacing w:after="0" w:line="240" w:lineRule="auto"/>
        <w:ind w:firstLine="567"/>
        <w:jc w:val="both"/>
        <w:rPr>
          <w:rFonts w:ascii="Times New Roman" w:hAnsi="Times New Roman" w:cs="Times New Roman"/>
          <w:sz w:val="28"/>
          <w:szCs w:val="28"/>
        </w:rPr>
      </w:pPr>
      <w:r w:rsidRPr="009305DE">
        <w:rPr>
          <w:rFonts w:ascii="Times New Roman" w:eastAsia="Times New Roman" w:hAnsi="Times New Roman" w:cs="Times New Roman"/>
          <w:sz w:val="28"/>
          <w:szCs w:val="28"/>
        </w:rPr>
        <w:t>3. Контроль за виконанням даного рішення залишаю за собою.</w:t>
      </w:r>
    </w:p>
    <w:p w14:paraId="4EE4932D" w14:textId="77777777" w:rsidR="009305DE" w:rsidRDefault="009305DE" w:rsidP="009305DE">
      <w:pPr>
        <w:spacing w:after="0" w:line="240" w:lineRule="auto"/>
        <w:rPr>
          <w:rFonts w:ascii="Times New Roman" w:eastAsia="Times New Roman" w:hAnsi="Times New Roman" w:cs="Times New Roman"/>
          <w:b/>
          <w:sz w:val="28"/>
          <w:szCs w:val="28"/>
        </w:rPr>
      </w:pPr>
    </w:p>
    <w:p w14:paraId="31EF1345" w14:textId="77777777" w:rsidR="009305DE" w:rsidRDefault="009305DE" w:rsidP="009305DE">
      <w:pPr>
        <w:spacing w:after="0" w:line="240" w:lineRule="auto"/>
        <w:rPr>
          <w:rFonts w:ascii="Times New Roman" w:eastAsia="Times New Roman" w:hAnsi="Times New Roman" w:cs="Times New Roman"/>
          <w:b/>
          <w:sz w:val="28"/>
          <w:szCs w:val="28"/>
        </w:rPr>
      </w:pPr>
    </w:p>
    <w:p w14:paraId="3BC30373" w14:textId="77777777" w:rsidR="009305DE" w:rsidRPr="009305DE" w:rsidRDefault="009305DE" w:rsidP="009305DE">
      <w:pPr>
        <w:spacing w:after="0" w:line="240" w:lineRule="auto"/>
        <w:rPr>
          <w:rFonts w:ascii="Times New Roman" w:eastAsia="Times New Roman" w:hAnsi="Times New Roman" w:cs="Times New Roman"/>
          <w:b/>
          <w:sz w:val="28"/>
          <w:szCs w:val="28"/>
        </w:rPr>
      </w:pPr>
    </w:p>
    <w:p w14:paraId="43683442" w14:textId="77777777" w:rsidR="009305DE" w:rsidRPr="009305DE" w:rsidRDefault="009305DE" w:rsidP="009305DE">
      <w:pPr>
        <w:spacing w:after="0" w:line="240" w:lineRule="auto"/>
        <w:rPr>
          <w:rFonts w:ascii="Times New Roman" w:eastAsia="Times New Roman" w:hAnsi="Times New Roman" w:cs="Times New Roman"/>
          <w:b/>
          <w:sz w:val="28"/>
          <w:szCs w:val="28"/>
        </w:rPr>
      </w:pPr>
      <w:r w:rsidRPr="009305DE">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9305DE">
        <w:rPr>
          <w:rFonts w:ascii="Times New Roman" w:eastAsia="Times New Roman" w:hAnsi="Times New Roman" w:cs="Times New Roman"/>
          <w:b/>
          <w:sz w:val="28"/>
          <w:szCs w:val="28"/>
        </w:rPr>
        <w:t xml:space="preserve">       Анатолій КАРБОВСЬКИЙ</w:t>
      </w:r>
    </w:p>
    <w:p w14:paraId="0FAD48E0" w14:textId="559E0FAA" w:rsidR="008B4AB8" w:rsidRPr="009305DE" w:rsidRDefault="00E932C5" w:rsidP="009305DE">
      <w:pPr>
        <w:spacing w:after="0" w:line="240" w:lineRule="auto"/>
        <w:ind w:right="-5"/>
        <w:jc w:val="right"/>
        <w:rPr>
          <w:rFonts w:ascii="Times New Roman" w:hAnsi="Times New Roman" w:cs="Times New Roman"/>
          <w:sz w:val="28"/>
          <w:szCs w:val="28"/>
        </w:rPr>
      </w:pPr>
      <w:r w:rsidRPr="009305DE">
        <w:rPr>
          <w:rFonts w:ascii="Times New Roman" w:hAnsi="Times New Roman" w:cs="Times New Roman"/>
          <w:b/>
          <w:sz w:val="28"/>
          <w:szCs w:val="28"/>
        </w:rPr>
        <w:br w:type="page"/>
      </w:r>
    </w:p>
    <w:p w14:paraId="05D17CD0" w14:textId="77777777" w:rsidR="008B4AB8" w:rsidRPr="009305DE" w:rsidRDefault="008B4AB8" w:rsidP="009305DE">
      <w:pPr>
        <w:spacing w:after="0" w:line="240" w:lineRule="auto"/>
        <w:ind w:right="-5"/>
        <w:jc w:val="center"/>
        <w:rPr>
          <w:rFonts w:ascii="Times New Roman" w:hAnsi="Times New Roman" w:cs="Times New Roman"/>
          <w:color w:val="000000"/>
          <w:sz w:val="28"/>
          <w:szCs w:val="28"/>
        </w:rPr>
      </w:pPr>
      <w:r w:rsidRPr="009305DE">
        <w:rPr>
          <w:rFonts w:ascii="Times New Roman" w:hAnsi="Times New Roman" w:cs="Times New Roman"/>
          <w:sz w:val="28"/>
          <w:szCs w:val="28"/>
        </w:rPr>
        <w:object w:dxaOrig="998" w:dyaOrig="1267" w14:anchorId="6652CED9">
          <v:shape id="_x0000_i1027" type="#_x0000_t75" style="width:37.4pt;height:51.6pt" o:ole="" filled="t">
            <v:fill color2="black"/>
            <v:imagedata r:id="rId6" o:title="" croptop="-51f" cropbottom="-51f" cropleft="-65f" cropright="-65f"/>
          </v:shape>
          <o:OLEObject Type="Embed" ProgID="Word.Picture.8" ShapeID="_x0000_i1027" DrawAspect="Content" ObjectID="_1836984473" r:id="rId9"/>
        </w:object>
      </w:r>
    </w:p>
    <w:p w14:paraId="50ADFD52" w14:textId="77777777" w:rsidR="008B4AB8" w:rsidRPr="009305DE" w:rsidRDefault="008B4AB8" w:rsidP="009305DE">
      <w:pPr>
        <w:pStyle w:val="12"/>
        <w:spacing w:after="0"/>
        <w:jc w:val="center"/>
        <w:rPr>
          <w:rFonts w:ascii="Times New Roman" w:hAnsi="Times New Roman" w:cs="Times New Roman"/>
          <w:sz w:val="28"/>
          <w:szCs w:val="28"/>
        </w:rPr>
      </w:pPr>
      <w:r w:rsidRPr="009305DE">
        <w:rPr>
          <w:rFonts w:ascii="Times New Roman" w:hAnsi="Times New Roman" w:cs="Times New Roman"/>
          <w:color w:val="000000"/>
          <w:sz w:val="28"/>
          <w:szCs w:val="28"/>
        </w:rPr>
        <w:t>МАКАРІВСЬКА СЕЛИЩНА РАДА</w:t>
      </w:r>
    </w:p>
    <w:p w14:paraId="3DDC10C0" w14:textId="77777777" w:rsidR="008B4AB8" w:rsidRPr="009305DE" w:rsidRDefault="008B4AB8" w:rsidP="009305DE">
      <w:pPr>
        <w:shd w:val="clear" w:color="auto" w:fill="FFFFFF"/>
        <w:spacing w:after="0" w:line="240" w:lineRule="auto"/>
        <w:ind w:right="10"/>
        <w:jc w:val="center"/>
        <w:rPr>
          <w:rFonts w:ascii="Times New Roman" w:hAnsi="Times New Roman" w:cs="Times New Roman"/>
          <w:b/>
          <w:bCs/>
          <w:color w:val="000000"/>
          <w:sz w:val="28"/>
          <w:szCs w:val="28"/>
        </w:rPr>
      </w:pPr>
    </w:p>
    <w:p w14:paraId="3E7B670C" w14:textId="77777777" w:rsidR="008B4AB8" w:rsidRPr="009305DE" w:rsidRDefault="008B4AB8" w:rsidP="009305DE">
      <w:pPr>
        <w:shd w:val="clear" w:color="auto" w:fill="FFFFFF"/>
        <w:spacing w:after="0" w:line="240" w:lineRule="auto"/>
        <w:ind w:right="10"/>
        <w:jc w:val="center"/>
        <w:rPr>
          <w:rFonts w:ascii="Times New Roman" w:hAnsi="Times New Roman" w:cs="Times New Roman"/>
          <w:sz w:val="28"/>
          <w:szCs w:val="28"/>
        </w:rPr>
      </w:pPr>
      <w:r w:rsidRPr="009305DE">
        <w:rPr>
          <w:rFonts w:ascii="Times New Roman" w:hAnsi="Times New Roman" w:cs="Times New Roman"/>
          <w:b/>
          <w:bCs/>
          <w:sz w:val="28"/>
          <w:szCs w:val="28"/>
        </w:rPr>
        <w:t>ВИКОНАВЧИЙ КОМІТЕТ</w:t>
      </w:r>
    </w:p>
    <w:p w14:paraId="1F2D1446" w14:textId="77777777" w:rsidR="008B4AB8" w:rsidRPr="009305DE" w:rsidRDefault="008B4AB8" w:rsidP="009305DE">
      <w:pPr>
        <w:shd w:val="clear" w:color="auto" w:fill="FFFFFF"/>
        <w:spacing w:after="0" w:line="240" w:lineRule="auto"/>
        <w:ind w:right="10"/>
        <w:jc w:val="center"/>
        <w:rPr>
          <w:rFonts w:ascii="Times New Roman" w:hAnsi="Times New Roman" w:cs="Times New Roman"/>
          <w:b/>
          <w:bCs/>
          <w:sz w:val="28"/>
          <w:szCs w:val="28"/>
        </w:rPr>
      </w:pPr>
    </w:p>
    <w:p w14:paraId="1F6F7DE6" w14:textId="77777777" w:rsidR="008B4AB8" w:rsidRPr="009305DE" w:rsidRDefault="008B4AB8" w:rsidP="009305DE">
      <w:pPr>
        <w:shd w:val="clear" w:color="auto" w:fill="FFFFFF"/>
        <w:spacing w:after="0" w:line="240" w:lineRule="auto"/>
        <w:ind w:right="10"/>
        <w:jc w:val="center"/>
        <w:rPr>
          <w:rFonts w:ascii="Times New Roman" w:hAnsi="Times New Roman" w:cs="Times New Roman"/>
          <w:sz w:val="28"/>
          <w:szCs w:val="28"/>
        </w:rPr>
      </w:pPr>
      <w:r w:rsidRPr="009305DE">
        <w:rPr>
          <w:rFonts w:ascii="Times New Roman" w:hAnsi="Times New Roman" w:cs="Times New Roman"/>
          <w:b/>
          <w:bCs/>
          <w:sz w:val="28"/>
          <w:szCs w:val="28"/>
        </w:rPr>
        <w:t>РІШЕННЯ</w:t>
      </w:r>
    </w:p>
    <w:p w14:paraId="133DAA70" w14:textId="77777777" w:rsidR="008B4AB8" w:rsidRPr="009305DE" w:rsidRDefault="008B4AB8" w:rsidP="009305DE">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8B4AB8" w:rsidRPr="009305DE" w14:paraId="1F04EC90" w14:textId="77777777" w:rsidTr="001625A9">
        <w:tc>
          <w:tcPr>
            <w:tcW w:w="3034" w:type="dxa"/>
          </w:tcPr>
          <w:p w14:paraId="3FC041E9" w14:textId="77777777" w:rsidR="008B4AB8" w:rsidRPr="009305DE" w:rsidRDefault="008B4AB8" w:rsidP="009305DE">
            <w:pPr>
              <w:spacing w:after="0" w:line="240" w:lineRule="auto"/>
              <w:ind w:left="-108"/>
              <w:rPr>
                <w:rFonts w:ascii="Times New Roman" w:hAnsi="Times New Roman" w:cs="Times New Roman"/>
                <w:sz w:val="28"/>
                <w:szCs w:val="28"/>
              </w:rPr>
            </w:pPr>
            <w:r w:rsidRPr="009305DE">
              <w:rPr>
                <w:rFonts w:ascii="Times New Roman" w:hAnsi="Times New Roman" w:cs="Times New Roman"/>
                <w:spacing w:val="-3"/>
                <w:sz w:val="28"/>
                <w:szCs w:val="28"/>
              </w:rPr>
              <w:t>«24» березня 2026 року</w:t>
            </w:r>
          </w:p>
        </w:tc>
        <w:tc>
          <w:tcPr>
            <w:tcW w:w="3285" w:type="dxa"/>
          </w:tcPr>
          <w:p w14:paraId="4DAD5C76" w14:textId="77777777" w:rsidR="008B4AB8" w:rsidRPr="009305DE" w:rsidRDefault="008B4AB8" w:rsidP="009305DE">
            <w:pPr>
              <w:spacing w:after="0" w:line="240" w:lineRule="auto"/>
              <w:jc w:val="center"/>
              <w:rPr>
                <w:rFonts w:ascii="Times New Roman" w:hAnsi="Times New Roman" w:cs="Times New Roman"/>
                <w:sz w:val="28"/>
                <w:szCs w:val="28"/>
              </w:rPr>
            </w:pPr>
            <w:r w:rsidRPr="009305DE">
              <w:rPr>
                <w:rFonts w:ascii="Times New Roman" w:hAnsi="Times New Roman" w:cs="Times New Roman"/>
                <w:bCs/>
                <w:sz w:val="28"/>
                <w:szCs w:val="28"/>
              </w:rPr>
              <w:t>селище Макарів</w:t>
            </w:r>
          </w:p>
        </w:tc>
        <w:tc>
          <w:tcPr>
            <w:tcW w:w="3178" w:type="dxa"/>
          </w:tcPr>
          <w:p w14:paraId="0EC10C63" w14:textId="0E478988" w:rsidR="008B4AB8" w:rsidRPr="009305DE" w:rsidRDefault="008B4AB8" w:rsidP="009305DE">
            <w:pPr>
              <w:spacing w:after="0" w:line="240" w:lineRule="auto"/>
              <w:ind w:right="-108"/>
              <w:jc w:val="right"/>
              <w:rPr>
                <w:rFonts w:ascii="Times New Roman" w:hAnsi="Times New Roman" w:cs="Times New Roman"/>
                <w:sz w:val="28"/>
                <w:szCs w:val="28"/>
              </w:rPr>
            </w:pPr>
            <w:r w:rsidRPr="009305DE">
              <w:rPr>
                <w:rFonts w:ascii="Times New Roman" w:hAnsi="Times New Roman" w:cs="Times New Roman"/>
                <w:bCs/>
                <w:sz w:val="28"/>
                <w:szCs w:val="28"/>
              </w:rPr>
              <w:t>№</w:t>
            </w:r>
            <w:r w:rsidR="007D1616" w:rsidRPr="009305DE">
              <w:rPr>
                <w:rFonts w:ascii="Times New Roman" w:hAnsi="Times New Roman" w:cs="Times New Roman"/>
                <w:bCs/>
                <w:sz w:val="28"/>
                <w:szCs w:val="28"/>
              </w:rPr>
              <w:t xml:space="preserve"> 146</w:t>
            </w:r>
            <w:r w:rsidRPr="009305DE">
              <w:rPr>
                <w:rFonts w:ascii="Times New Roman" w:eastAsia="Times New Roman" w:hAnsi="Times New Roman" w:cs="Times New Roman"/>
                <w:bCs/>
                <w:sz w:val="28"/>
                <w:szCs w:val="28"/>
              </w:rPr>
              <w:t xml:space="preserve"> </w:t>
            </w:r>
          </w:p>
        </w:tc>
      </w:tr>
    </w:tbl>
    <w:p w14:paraId="1AF40570" w14:textId="77777777" w:rsidR="008B4AB8" w:rsidRPr="009305DE" w:rsidRDefault="008B4AB8" w:rsidP="009305DE">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E816B36" w14:textId="77777777" w:rsidR="008B4AB8" w:rsidRPr="009305DE" w:rsidRDefault="008B4AB8" w:rsidP="009305DE">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9305DE">
        <w:rPr>
          <w:rFonts w:ascii="Times New Roman" w:eastAsia="Times New Roman" w:hAnsi="Times New Roman" w:cs="Times New Roman"/>
          <w:b/>
          <w:sz w:val="28"/>
          <w:szCs w:val="28"/>
        </w:rPr>
        <w:t xml:space="preserve">Про погодження виплати залишку коштів </w:t>
      </w:r>
    </w:p>
    <w:p w14:paraId="65FAC211" w14:textId="77777777" w:rsidR="008B4AB8" w:rsidRPr="009305DE" w:rsidRDefault="008B4AB8" w:rsidP="009305DE">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9305DE">
        <w:rPr>
          <w:rFonts w:ascii="Times New Roman" w:eastAsia="Times New Roman" w:hAnsi="Times New Roman" w:cs="Times New Roman"/>
          <w:b/>
          <w:sz w:val="28"/>
          <w:szCs w:val="28"/>
        </w:rPr>
        <w:t>за результатами проміжної верифікації</w:t>
      </w:r>
    </w:p>
    <w:p w14:paraId="5FF40301" w14:textId="77777777" w:rsidR="008B4AB8" w:rsidRPr="009305DE" w:rsidRDefault="008B4AB8" w:rsidP="009305DE">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2F242EBB" w14:textId="77777777" w:rsidR="008B4AB8" w:rsidRPr="009305DE" w:rsidRDefault="008B4AB8" w:rsidP="009305DE">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9305DE">
        <w:rPr>
          <w:rFonts w:ascii="Times New Roman" w:eastAsia="Times New Roman" w:hAnsi="Times New Roman" w:cs="Times New Roman"/>
          <w:sz w:val="28"/>
          <w:szCs w:val="28"/>
        </w:rPr>
        <w:t xml:space="preserve">Відповідно </w:t>
      </w:r>
      <w:r w:rsidRPr="009305DE">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9305DE">
        <w:rPr>
          <w:rFonts w:ascii="Times New Roman" w:hAnsi="Times New Roman" w:cs="Times New Roman"/>
          <w:b/>
          <w:sz w:val="28"/>
          <w:szCs w:val="28"/>
          <w:shd w:val="clear" w:color="auto" w:fill="FFFFFF"/>
        </w:rPr>
        <w:t>виконавчий комітет Макарівської селищної ради вирішив:</w:t>
      </w:r>
    </w:p>
    <w:p w14:paraId="1A218EF5" w14:textId="77777777" w:rsidR="008B4AB8" w:rsidRPr="009305DE" w:rsidRDefault="008B4AB8" w:rsidP="009305DE">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14760A60" w14:textId="1BB311BE" w:rsidR="008B4AB8" w:rsidRPr="009305DE" w:rsidRDefault="008B4AB8" w:rsidP="009305DE">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9305DE">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12.03.2026 № 050 про погодження </w:t>
      </w:r>
      <w:r w:rsidRPr="009305DE">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9305DE">
        <w:rPr>
          <w:rFonts w:ascii="Times New Roman" w:eastAsia="Times New Roman" w:hAnsi="Times New Roman" w:cs="Times New Roman"/>
          <w:sz w:val="28"/>
          <w:szCs w:val="28"/>
        </w:rPr>
        <w:t xml:space="preserve"> оформлене протоколом засідання від 12.03.2026 № 4 згідно з заявою </w:t>
      </w:r>
      <w:r w:rsidR="009305DE">
        <w:rPr>
          <w:rFonts w:ascii="Times New Roman" w:eastAsia="Times New Roman" w:hAnsi="Times New Roman" w:cs="Times New Roman"/>
          <w:sz w:val="28"/>
          <w:szCs w:val="28"/>
        </w:rPr>
        <w:br/>
      </w:r>
      <w:r w:rsidRPr="009305DE">
        <w:rPr>
          <w:rFonts w:ascii="Times New Roman" w:hAnsi="Times New Roman" w:cs="Times New Roman"/>
          <w:color w:val="000000"/>
          <w:sz w:val="28"/>
          <w:szCs w:val="28"/>
        </w:rPr>
        <w:t>№ ЗВ-14.12.2024-159810,</w:t>
      </w:r>
      <w:r w:rsidRPr="009305DE">
        <w:rPr>
          <w:rFonts w:ascii="Times New Roman" w:hAnsi="Times New Roman" w:cs="Times New Roman"/>
          <w:b/>
          <w:color w:val="000000"/>
          <w:sz w:val="28"/>
          <w:szCs w:val="28"/>
          <w:shd w:val="clear" w:color="auto" w:fill="FFFFFF"/>
        </w:rPr>
        <w:t xml:space="preserve"> </w:t>
      </w:r>
      <w:r w:rsidR="005C6531" w:rsidRPr="005C6531">
        <w:rPr>
          <w:rFonts w:ascii="Times New Roman" w:hAnsi="Times New Roman" w:cs="Times New Roman"/>
          <w:b/>
          <w:color w:val="000000"/>
          <w:sz w:val="28"/>
          <w:szCs w:val="28"/>
          <w:shd w:val="clear" w:color="auto" w:fill="FFFFFF"/>
        </w:rPr>
        <w:t xml:space="preserve">********************* </w:t>
      </w:r>
      <w:r w:rsidRPr="009305DE">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с.Липівка, </w:t>
      </w:r>
      <w:r w:rsidR="005C6531" w:rsidRPr="005C6531">
        <w:rPr>
          <w:rFonts w:ascii="Times New Roman" w:hAnsi="Times New Roman" w:cs="Times New Roman"/>
          <w:b/>
          <w:color w:val="000000"/>
          <w:sz w:val="28"/>
          <w:szCs w:val="28"/>
          <w:shd w:val="clear" w:color="auto" w:fill="FFFFFF"/>
        </w:rPr>
        <w:t>*********************</w:t>
      </w:r>
      <w:r w:rsidRPr="009305DE">
        <w:rPr>
          <w:rFonts w:ascii="Times New Roman" w:hAnsi="Times New Roman" w:cs="Times New Roman"/>
          <w:color w:val="000000"/>
          <w:sz w:val="28"/>
          <w:szCs w:val="28"/>
          <w:shd w:val="clear" w:color="auto" w:fill="FFFFFF"/>
        </w:rPr>
        <w:t>.</w:t>
      </w:r>
    </w:p>
    <w:p w14:paraId="08B37F5F" w14:textId="77777777" w:rsidR="009305DE" w:rsidRDefault="009305DE" w:rsidP="009305DE">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692A1D7A" w14:textId="77777777" w:rsidR="009305DE" w:rsidRPr="009305DE" w:rsidRDefault="009305DE" w:rsidP="009305DE">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9305DE">
        <w:rPr>
          <w:rFonts w:ascii="Times New Roman" w:eastAsia="Times New Roman" w:hAnsi="Times New Roman" w:cs="Times New Roman"/>
          <w:sz w:val="28"/>
          <w:szCs w:val="28"/>
        </w:rPr>
        <w:t xml:space="preserve">2. </w:t>
      </w:r>
      <w:r w:rsidRPr="009305DE">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FB9B37B" w14:textId="77777777" w:rsidR="009305DE" w:rsidRDefault="009305DE" w:rsidP="009305DE">
      <w:pPr>
        <w:spacing w:after="0" w:line="240" w:lineRule="auto"/>
        <w:ind w:firstLine="567"/>
        <w:jc w:val="both"/>
        <w:rPr>
          <w:rFonts w:ascii="Times New Roman" w:eastAsia="Times New Roman" w:hAnsi="Times New Roman" w:cs="Times New Roman"/>
          <w:sz w:val="28"/>
          <w:szCs w:val="28"/>
        </w:rPr>
      </w:pPr>
    </w:p>
    <w:p w14:paraId="62272736" w14:textId="77777777" w:rsidR="009305DE" w:rsidRPr="009305DE" w:rsidRDefault="009305DE" w:rsidP="009305DE">
      <w:pPr>
        <w:spacing w:after="0" w:line="240" w:lineRule="auto"/>
        <w:ind w:firstLine="567"/>
        <w:jc w:val="both"/>
        <w:rPr>
          <w:rFonts w:ascii="Times New Roman" w:hAnsi="Times New Roman" w:cs="Times New Roman"/>
          <w:sz w:val="28"/>
          <w:szCs w:val="28"/>
        </w:rPr>
      </w:pPr>
      <w:r w:rsidRPr="009305DE">
        <w:rPr>
          <w:rFonts w:ascii="Times New Roman" w:eastAsia="Times New Roman" w:hAnsi="Times New Roman" w:cs="Times New Roman"/>
          <w:sz w:val="28"/>
          <w:szCs w:val="28"/>
        </w:rPr>
        <w:t>3. Контроль за виконанням даного рішення залишаю за собою.</w:t>
      </w:r>
    </w:p>
    <w:p w14:paraId="13181EEF" w14:textId="77777777" w:rsidR="009305DE" w:rsidRDefault="009305DE" w:rsidP="009305DE">
      <w:pPr>
        <w:spacing w:after="0" w:line="240" w:lineRule="auto"/>
        <w:rPr>
          <w:rFonts w:ascii="Times New Roman" w:eastAsia="Times New Roman" w:hAnsi="Times New Roman" w:cs="Times New Roman"/>
          <w:b/>
          <w:sz w:val="28"/>
          <w:szCs w:val="28"/>
        </w:rPr>
      </w:pPr>
    </w:p>
    <w:p w14:paraId="1F6761E9" w14:textId="77777777" w:rsidR="009305DE" w:rsidRDefault="009305DE" w:rsidP="009305DE">
      <w:pPr>
        <w:spacing w:after="0" w:line="240" w:lineRule="auto"/>
        <w:rPr>
          <w:rFonts w:ascii="Times New Roman" w:eastAsia="Times New Roman" w:hAnsi="Times New Roman" w:cs="Times New Roman"/>
          <w:b/>
          <w:sz w:val="28"/>
          <w:szCs w:val="28"/>
        </w:rPr>
      </w:pPr>
    </w:p>
    <w:p w14:paraId="5C23EC21" w14:textId="77777777" w:rsidR="009305DE" w:rsidRPr="009305DE" w:rsidRDefault="009305DE" w:rsidP="009305DE">
      <w:pPr>
        <w:spacing w:after="0" w:line="240" w:lineRule="auto"/>
        <w:rPr>
          <w:rFonts w:ascii="Times New Roman" w:eastAsia="Times New Roman" w:hAnsi="Times New Roman" w:cs="Times New Roman"/>
          <w:b/>
          <w:sz w:val="28"/>
          <w:szCs w:val="28"/>
        </w:rPr>
      </w:pPr>
    </w:p>
    <w:p w14:paraId="69268893" w14:textId="77777777" w:rsidR="009305DE" w:rsidRPr="009305DE" w:rsidRDefault="009305DE" w:rsidP="009305DE">
      <w:pPr>
        <w:spacing w:after="0" w:line="240" w:lineRule="auto"/>
        <w:rPr>
          <w:rFonts w:ascii="Times New Roman" w:eastAsia="Times New Roman" w:hAnsi="Times New Roman" w:cs="Times New Roman"/>
          <w:b/>
          <w:sz w:val="28"/>
          <w:szCs w:val="28"/>
        </w:rPr>
      </w:pPr>
      <w:r w:rsidRPr="009305DE">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9305DE">
        <w:rPr>
          <w:rFonts w:ascii="Times New Roman" w:eastAsia="Times New Roman" w:hAnsi="Times New Roman" w:cs="Times New Roman"/>
          <w:b/>
          <w:sz w:val="28"/>
          <w:szCs w:val="28"/>
        </w:rPr>
        <w:t xml:space="preserve">       Анатолій КАРБОВСЬКИЙ</w:t>
      </w:r>
    </w:p>
    <w:p w14:paraId="3000233F" w14:textId="3F92CB9D" w:rsidR="009C52CD" w:rsidRPr="009305DE" w:rsidRDefault="009C52CD" w:rsidP="009305DE">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
          <w:sz w:val="28"/>
          <w:szCs w:val="28"/>
          <w:lang w:val="en-US"/>
        </w:rPr>
      </w:pPr>
    </w:p>
    <w:sectPr w:rsidR="009C52CD" w:rsidRPr="009305DE" w:rsidSect="002D29DF">
      <w:pgSz w:w="11906" w:h="16838"/>
      <w:pgMar w:top="284" w:right="567" w:bottom="426"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518859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6850"/>
    <w:rsid w:val="00012ED4"/>
    <w:rsid w:val="0001456B"/>
    <w:rsid w:val="0002031B"/>
    <w:rsid w:val="00027CCA"/>
    <w:rsid w:val="00031EDD"/>
    <w:rsid w:val="00061EB4"/>
    <w:rsid w:val="0006217B"/>
    <w:rsid w:val="00064014"/>
    <w:rsid w:val="00070648"/>
    <w:rsid w:val="00071A68"/>
    <w:rsid w:val="000819E2"/>
    <w:rsid w:val="00084D5D"/>
    <w:rsid w:val="00085465"/>
    <w:rsid w:val="000861C7"/>
    <w:rsid w:val="00091B05"/>
    <w:rsid w:val="00093B49"/>
    <w:rsid w:val="00095640"/>
    <w:rsid w:val="00095B86"/>
    <w:rsid w:val="000A6FD7"/>
    <w:rsid w:val="000B28AF"/>
    <w:rsid w:val="000B7FAD"/>
    <w:rsid w:val="000C12D2"/>
    <w:rsid w:val="000C253D"/>
    <w:rsid w:val="000C3480"/>
    <w:rsid w:val="000C57AB"/>
    <w:rsid w:val="000C7EEE"/>
    <w:rsid w:val="000D1415"/>
    <w:rsid w:val="000D7A0D"/>
    <w:rsid w:val="000E24FA"/>
    <w:rsid w:val="000E5D39"/>
    <w:rsid w:val="000F2D43"/>
    <w:rsid w:val="00104629"/>
    <w:rsid w:val="00107E40"/>
    <w:rsid w:val="00122869"/>
    <w:rsid w:val="00122EA4"/>
    <w:rsid w:val="00124461"/>
    <w:rsid w:val="001248A7"/>
    <w:rsid w:val="00127CE4"/>
    <w:rsid w:val="00127F87"/>
    <w:rsid w:val="00133455"/>
    <w:rsid w:val="00134826"/>
    <w:rsid w:val="00142057"/>
    <w:rsid w:val="001423CA"/>
    <w:rsid w:val="00142E09"/>
    <w:rsid w:val="00156357"/>
    <w:rsid w:val="0016255A"/>
    <w:rsid w:val="0016630A"/>
    <w:rsid w:val="0016637A"/>
    <w:rsid w:val="00170E8B"/>
    <w:rsid w:val="001729CB"/>
    <w:rsid w:val="00173D8D"/>
    <w:rsid w:val="00176DDD"/>
    <w:rsid w:val="00185761"/>
    <w:rsid w:val="0019638C"/>
    <w:rsid w:val="00197C44"/>
    <w:rsid w:val="001A2A5E"/>
    <w:rsid w:val="001A4185"/>
    <w:rsid w:val="001B08B8"/>
    <w:rsid w:val="001B1BF0"/>
    <w:rsid w:val="001B22FB"/>
    <w:rsid w:val="001C6346"/>
    <w:rsid w:val="001C6CD8"/>
    <w:rsid w:val="001D2F74"/>
    <w:rsid w:val="001D5474"/>
    <w:rsid w:val="001F09E3"/>
    <w:rsid w:val="001F66E8"/>
    <w:rsid w:val="00201703"/>
    <w:rsid w:val="00202FA4"/>
    <w:rsid w:val="002100B0"/>
    <w:rsid w:val="00213059"/>
    <w:rsid w:val="002164A9"/>
    <w:rsid w:val="00220E8B"/>
    <w:rsid w:val="0022193C"/>
    <w:rsid w:val="00222209"/>
    <w:rsid w:val="00224391"/>
    <w:rsid w:val="00230439"/>
    <w:rsid w:val="00231FC0"/>
    <w:rsid w:val="002348BA"/>
    <w:rsid w:val="00236C14"/>
    <w:rsid w:val="00243E91"/>
    <w:rsid w:val="00247770"/>
    <w:rsid w:val="00247ADA"/>
    <w:rsid w:val="002563F1"/>
    <w:rsid w:val="002569FF"/>
    <w:rsid w:val="00260213"/>
    <w:rsid w:val="0026212E"/>
    <w:rsid w:val="00270457"/>
    <w:rsid w:val="00271EE1"/>
    <w:rsid w:val="0027256B"/>
    <w:rsid w:val="0027529B"/>
    <w:rsid w:val="00275F54"/>
    <w:rsid w:val="002843BB"/>
    <w:rsid w:val="00292AFF"/>
    <w:rsid w:val="002A04DA"/>
    <w:rsid w:val="002A5D25"/>
    <w:rsid w:val="002A7DDE"/>
    <w:rsid w:val="002B08F5"/>
    <w:rsid w:val="002B3DB7"/>
    <w:rsid w:val="002B664C"/>
    <w:rsid w:val="002B6A0A"/>
    <w:rsid w:val="002C0315"/>
    <w:rsid w:val="002C358B"/>
    <w:rsid w:val="002D29DF"/>
    <w:rsid w:val="002D356E"/>
    <w:rsid w:val="002D66E8"/>
    <w:rsid w:val="002D7152"/>
    <w:rsid w:val="002D72A2"/>
    <w:rsid w:val="002E3941"/>
    <w:rsid w:val="002E5B65"/>
    <w:rsid w:val="002F1179"/>
    <w:rsid w:val="002F155F"/>
    <w:rsid w:val="002F1BF8"/>
    <w:rsid w:val="002F2C70"/>
    <w:rsid w:val="002F3597"/>
    <w:rsid w:val="00306069"/>
    <w:rsid w:val="0031341C"/>
    <w:rsid w:val="00321E25"/>
    <w:rsid w:val="00331933"/>
    <w:rsid w:val="0033568B"/>
    <w:rsid w:val="0034394A"/>
    <w:rsid w:val="00344849"/>
    <w:rsid w:val="003449E0"/>
    <w:rsid w:val="003508EA"/>
    <w:rsid w:val="00351C21"/>
    <w:rsid w:val="00351E15"/>
    <w:rsid w:val="00365A81"/>
    <w:rsid w:val="003673B5"/>
    <w:rsid w:val="00367740"/>
    <w:rsid w:val="00372830"/>
    <w:rsid w:val="00372E90"/>
    <w:rsid w:val="003741EC"/>
    <w:rsid w:val="00376186"/>
    <w:rsid w:val="00376D19"/>
    <w:rsid w:val="00380A25"/>
    <w:rsid w:val="0038502E"/>
    <w:rsid w:val="00392AB3"/>
    <w:rsid w:val="003A2145"/>
    <w:rsid w:val="003A3629"/>
    <w:rsid w:val="003A6E83"/>
    <w:rsid w:val="003B0395"/>
    <w:rsid w:val="003B5DE6"/>
    <w:rsid w:val="003B5F1D"/>
    <w:rsid w:val="003B7947"/>
    <w:rsid w:val="003C0BB6"/>
    <w:rsid w:val="003C3938"/>
    <w:rsid w:val="003D1D14"/>
    <w:rsid w:val="003D2B67"/>
    <w:rsid w:val="003D64C1"/>
    <w:rsid w:val="003D6736"/>
    <w:rsid w:val="003D6E8A"/>
    <w:rsid w:val="003E0C3A"/>
    <w:rsid w:val="00405425"/>
    <w:rsid w:val="0041250C"/>
    <w:rsid w:val="00421E2B"/>
    <w:rsid w:val="00427FDF"/>
    <w:rsid w:val="0043007A"/>
    <w:rsid w:val="00431420"/>
    <w:rsid w:val="00435666"/>
    <w:rsid w:val="004442A3"/>
    <w:rsid w:val="004501E3"/>
    <w:rsid w:val="00451E33"/>
    <w:rsid w:val="004523CA"/>
    <w:rsid w:val="0045536F"/>
    <w:rsid w:val="00455C2C"/>
    <w:rsid w:val="00460865"/>
    <w:rsid w:val="004633CF"/>
    <w:rsid w:val="004651DC"/>
    <w:rsid w:val="0046617D"/>
    <w:rsid w:val="0047379A"/>
    <w:rsid w:val="004843B3"/>
    <w:rsid w:val="00486551"/>
    <w:rsid w:val="00487567"/>
    <w:rsid w:val="00487B68"/>
    <w:rsid w:val="00491EE4"/>
    <w:rsid w:val="00493B0B"/>
    <w:rsid w:val="00494069"/>
    <w:rsid w:val="00494B2D"/>
    <w:rsid w:val="0049779E"/>
    <w:rsid w:val="004A26CC"/>
    <w:rsid w:val="004A39A8"/>
    <w:rsid w:val="004A443D"/>
    <w:rsid w:val="004A48D3"/>
    <w:rsid w:val="004A532B"/>
    <w:rsid w:val="004A62F3"/>
    <w:rsid w:val="004B29B0"/>
    <w:rsid w:val="004B2F7E"/>
    <w:rsid w:val="004B455C"/>
    <w:rsid w:val="004C151A"/>
    <w:rsid w:val="004C7537"/>
    <w:rsid w:val="004D14E6"/>
    <w:rsid w:val="004E131F"/>
    <w:rsid w:val="004E2817"/>
    <w:rsid w:val="004F2940"/>
    <w:rsid w:val="004F5CA1"/>
    <w:rsid w:val="004F776F"/>
    <w:rsid w:val="00500CED"/>
    <w:rsid w:val="00500E2B"/>
    <w:rsid w:val="00504F90"/>
    <w:rsid w:val="00505B1F"/>
    <w:rsid w:val="00505E54"/>
    <w:rsid w:val="0051034A"/>
    <w:rsid w:val="005223C5"/>
    <w:rsid w:val="00522F7C"/>
    <w:rsid w:val="005305F9"/>
    <w:rsid w:val="0053609B"/>
    <w:rsid w:val="005453B0"/>
    <w:rsid w:val="00545518"/>
    <w:rsid w:val="00560359"/>
    <w:rsid w:val="005604D6"/>
    <w:rsid w:val="005625CE"/>
    <w:rsid w:val="00564C3A"/>
    <w:rsid w:val="00565F53"/>
    <w:rsid w:val="0056657D"/>
    <w:rsid w:val="0056710A"/>
    <w:rsid w:val="0057620A"/>
    <w:rsid w:val="00576599"/>
    <w:rsid w:val="005A094D"/>
    <w:rsid w:val="005A0E17"/>
    <w:rsid w:val="005A1BB9"/>
    <w:rsid w:val="005A475A"/>
    <w:rsid w:val="005A5409"/>
    <w:rsid w:val="005A597B"/>
    <w:rsid w:val="005A71EB"/>
    <w:rsid w:val="005B2444"/>
    <w:rsid w:val="005B2DDA"/>
    <w:rsid w:val="005B3325"/>
    <w:rsid w:val="005C018C"/>
    <w:rsid w:val="005C22A1"/>
    <w:rsid w:val="005C3A93"/>
    <w:rsid w:val="005C5E90"/>
    <w:rsid w:val="005C6531"/>
    <w:rsid w:val="005C7FAA"/>
    <w:rsid w:val="005D3BEF"/>
    <w:rsid w:val="005D6046"/>
    <w:rsid w:val="005E0063"/>
    <w:rsid w:val="005E0DE9"/>
    <w:rsid w:val="005E2273"/>
    <w:rsid w:val="005E7467"/>
    <w:rsid w:val="005F140E"/>
    <w:rsid w:val="005F2D24"/>
    <w:rsid w:val="005F4632"/>
    <w:rsid w:val="005F4DA6"/>
    <w:rsid w:val="00600304"/>
    <w:rsid w:val="0060110F"/>
    <w:rsid w:val="0060786E"/>
    <w:rsid w:val="006128FF"/>
    <w:rsid w:val="00614154"/>
    <w:rsid w:val="0061682E"/>
    <w:rsid w:val="0062092E"/>
    <w:rsid w:val="0062504B"/>
    <w:rsid w:val="00633D78"/>
    <w:rsid w:val="00634FC4"/>
    <w:rsid w:val="00641E05"/>
    <w:rsid w:val="0064568C"/>
    <w:rsid w:val="00647889"/>
    <w:rsid w:val="00657664"/>
    <w:rsid w:val="006605E7"/>
    <w:rsid w:val="006617B9"/>
    <w:rsid w:val="0067763A"/>
    <w:rsid w:val="00684AE8"/>
    <w:rsid w:val="00685C8F"/>
    <w:rsid w:val="00686F6D"/>
    <w:rsid w:val="00692F31"/>
    <w:rsid w:val="006A0376"/>
    <w:rsid w:val="006A2BE1"/>
    <w:rsid w:val="006A3AC0"/>
    <w:rsid w:val="006A737F"/>
    <w:rsid w:val="006B1D45"/>
    <w:rsid w:val="006B2AEF"/>
    <w:rsid w:val="006B5905"/>
    <w:rsid w:val="006D1C69"/>
    <w:rsid w:val="006D4EA5"/>
    <w:rsid w:val="006E1E23"/>
    <w:rsid w:val="006E2000"/>
    <w:rsid w:val="006E36BB"/>
    <w:rsid w:val="006E5BAD"/>
    <w:rsid w:val="006E681A"/>
    <w:rsid w:val="006E7305"/>
    <w:rsid w:val="006E748D"/>
    <w:rsid w:val="006F24E1"/>
    <w:rsid w:val="006F2ED7"/>
    <w:rsid w:val="006F3403"/>
    <w:rsid w:val="006F4256"/>
    <w:rsid w:val="0070122A"/>
    <w:rsid w:val="00702E58"/>
    <w:rsid w:val="00703A8A"/>
    <w:rsid w:val="00703B34"/>
    <w:rsid w:val="0070491D"/>
    <w:rsid w:val="00704E78"/>
    <w:rsid w:val="00706314"/>
    <w:rsid w:val="0070741F"/>
    <w:rsid w:val="00710C2A"/>
    <w:rsid w:val="0071210A"/>
    <w:rsid w:val="00712549"/>
    <w:rsid w:val="00723F31"/>
    <w:rsid w:val="00725924"/>
    <w:rsid w:val="00735D8F"/>
    <w:rsid w:val="00741675"/>
    <w:rsid w:val="00742D9F"/>
    <w:rsid w:val="00747FEF"/>
    <w:rsid w:val="0075539E"/>
    <w:rsid w:val="007568E7"/>
    <w:rsid w:val="00760318"/>
    <w:rsid w:val="00761C48"/>
    <w:rsid w:val="00766A34"/>
    <w:rsid w:val="007711FC"/>
    <w:rsid w:val="00771D31"/>
    <w:rsid w:val="00777029"/>
    <w:rsid w:val="007845F6"/>
    <w:rsid w:val="00784DDD"/>
    <w:rsid w:val="0079083F"/>
    <w:rsid w:val="0079126B"/>
    <w:rsid w:val="0079653D"/>
    <w:rsid w:val="007A116F"/>
    <w:rsid w:val="007A19D4"/>
    <w:rsid w:val="007B06E2"/>
    <w:rsid w:val="007B3988"/>
    <w:rsid w:val="007B5540"/>
    <w:rsid w:val="007C2FC5"/>
    <w:rsid w:val="007D1616"/>
    <w:rsid w:val="007D3DC7"/>
    <w:rsid w:val="007E176C"/>
    <w:rsid w:val="007E3064"/>
    <w:rsid w:val="007F1465"/>
    <w:rsid w:val="007F23BF"/>
    <w:rsid w:val="007F410E"/>
    <w:rsid w:val="007F64E7"/>
    <w:rsid w:val="007F6E2D"/>
    <w:rsid w:val="007F6E85"/>
    <w:rsid w:val="00802FFC"/>
    <w:rsid w:val="00804646"/>
    <w:rsid w:val="00805D2F"/>
    <w:rsid w:val="00817493"/>
    <w:rsid w:val="00820B65"/>
    <w:rsid w:val="0082140D"/>
    <w:rsid w:val="00823190"/>
    <w:rsid w:val="00823845"/>
    <w:rsid w:val="00840E53"/>
    <w:rsid w:val="00840F95"/>
    <w:rsid w:val="0084115C"/>
    <w:rsid w:val="00841203"/>
    <w:rsid w:val="00855CF1"/>
    <w:rsid w:val="0087093F"/>
    <w:rsid w:val="00876882"/>
    <w:rsid w:val="008802EF"/>
    <w:rsid w:val="008837F2"/>
    <w:rsid w:val="0088480D"/>
    <w:rsid w:val="00886C55"/>
    <w:rsid w:val="00887DE8"/>
    <w:rsid w:val="008A1D89"/>
    <w:rsid w:val="008A27D0"/>
    <w:rsid w:val="008A55D9"/>
    <w:rsid w:val="008B3DEA"/>
    <w:rsid w:val="008B4AB8"/>
    <w:rsid w:val="008B4DC5"/>
    <w:rsid w:val="008B7BBB"/>
    <w:rsid w:val="008C6B17"/>
    <w:rsid w:val="008D0853"/>
    <w:rsid w:val="008D5E4A"/>
    <w:rsid w:val="008E164B"/>
    <w:rsid w:val="008E19C0"/>
    <w:rsid w:val="008E48EF"/>
    <w:rsid w:val="008E6CB6"/>
    <w:rsid w:val="008E76B1"/>
    <w:rsid w:val="008F0D4C"/>
    <w:rsid w:val="008F4516"/>
    <w:rsid w:val="008F4E09"/>
    <w:rsid w:val="009014E2"/>
    <w:rsid w:val="0090371C"/>
    <w:rsid w:val="00910EA5"/>
    <w:rsid w:val="009114D1"/>
    <w:rsid w:val="00925050"/>
    <w:rsid w:val="009305DE"/>
    <w:rsid w:val="00934A68"/>
    <w:rsid w:val="00934FCA"/>
    <w:rsid w:val="00941BB2"/>
    <w:rsid w:val="00942FC6"/>
    <w:rsid w:val="009451FD"/>
    <w:rsid w:val="00946113"/>
    <w:rsid w:val="00957D42"/>
    <w:rsid w:val="00964906"/>
    <w:rsid w:val="0097302B"/>
    <w:rsid w:val="0097787D"/>
    <w:rsid w:val="0098107E"/>
    <w:rsid w:val="009832EC"/>
    <w:rsid w:val="00983373"/>
    <w:rsid w:val="00983A7C"/>
    <w:rsid w:val="00983AA1"/>
    <w:rsid w:val="00983CD2"/>
    <w:rsid w:val="00990401"/>
    <w:rsid w:val="009A2042"/>
    <w:rsid w:val="009B28CB"/>
    <w:rsid w:val="009B6FE8"/>
    <w:rsid w:val="009C3BBF"/>
    <w:rsid w:val="009C4967"/>
    <w:rsid w:val="009C52CD"/>
    <w:rsid w:val="009C75CE"/>
    <w:rsid w:val="009D134A"/>
    <w:rsid w:val="009D2F78"/>
    <w:rsid w:val="009D3E1A"/>
    <w:rsid w:val="009D3E5C"/>
    <w:rsid w:val="009D4C47"/>
    <w:rsid w:val="009D5292"/>
    <w:rsid w:val="009E12D2"/>
    <w:rsid w:val="009E31B4"/>
    <w:rsid w:val="009E3746"/>
    <w:rsid w:val="009F4197"/>
    <w:rsid w:val="009F5D8A"/>
    <w:rsid w:val="00A03F37"/>
    <w:rsid w:val="00A07873"/>
    <w:rsid w:val="00A07F8E"/>
    <w:rsid w:val="00A16531"/>
    <w:rsid w:val="00A16779"/>
    <w:rsid w:val="00A17906"/>
    <w:rsid w:val="00A21511"/>
    <w:rsid w:val="00A23B11"/>
    <w:rsid w:val="00A25A95"/>
    <w:rsid w:val="00A26C21"/>
    <w:rsid w:val="00A26E10"/>
    <w:rsid w:val="00A27891"/>
    <w:rsid w:val="00A32AEB"/>
    <w:rsid w:val="00A3394F"/>
    <w:rsid w:val="00A426F9"/>
    <w:rsid w:val="00A52D73"/>
    <w:rsid w:val="00A53DFB"/>
    <w:rsid w:val="00A53F15"/>
    <w:rsid w:val="00A541BC"/>
    <w:rsid w:val="00A61255"/>
    <w:rsid w:val="00A616C1"/>
    <w:rsid w:val="00A65258"/>
    <w:rsid w:val="00A66554"/>
    <w:rsid w:val="00A70CFA"/>
    <w:rsid w:val="00A719F4"/>
    <w:rsid w:val="00A74AF4"/>
    <w:rsid w:val="00A82716"/>
    <w:rsid w:val="00A83EA7"/>
    <w:rsid w:val="00A84141"/>
    <w:rsid w:val="00AA4C9E"/>
    <w:rsid w:val="00AA4F17"/>
    <w:rsid w:val="00AB0527"/>
    <w:rsid w:val="00AB5894"/>
    <w:rsid w:val="00AB6E94"/>
    <w:rsid w:val="00AC341A"/>
    <w:rsid w:val="00AD47EC"/>
    <w:rsid w:val="00AD4B48"/>
    <w:rsid w:val="00AE3C12"/>
    <w:rsid w:val="00AE70E5"/>
    <w:rsid w:val="00AF0766"/>
    <w:rsid w:val="00AF083E"/>
    <w:rsid w:val="00AF1713"/>
    <w:rsid w:val="00AF425C"/>
    <w:rsid w:val="00B0186D"/>
    <w:rsid w:val="00B04F71"/>
    <w:rsid w:val="00B07ADB"/>
    <w:rsid w:val="00B10467"/>
    <w:rsid w:val="00B10DA7"/>
    <w:rsid w:val="00B111F7"/>
    <w:rsid w:val="00B126E1"/>
    <w:rsid w:val="00B21AD2"/>
    <w:rsid w:val="00B21C5E"/>
    <w:rsid w:val="00B25355"/>
    <w:rsid w:val="00B2551F"/>
    <w:rsid w:val="00B30524"/>
    <w:rsid w:val="00B322BC"/>
    <w:rsid w:val="00B35224"/>
    <w:rsid w:val="00B54093"/>
    <w:rsid w:val="00B544C4"/>
    <w:rsid w:val="00B56E7E"/>
    <w:rsid w:val="00B57F34"/>
    <w:rsid w:val="00B61125"/>
    <w:rsid w:val="00B64641"/>
    <w:rsid w:val="00B65DF9"/>
    <w:rsid w:val="00B7076C"/>
    <w:rsid w:val="00B80785"/>
    <w:rsid w:val="00B87CE6"/>
    <w:rsid w:val="00B90E6E"/>
    <w:rsid w:val="00B919B4"/>
    <w:rsid w:val="00B927D8"/>
    <w:rsid w:val="00B93445"/>
    <w:rsid w:val="00B93D43"/>
    <w:rsid w:val="00BA0D7E"/>
    <w:rsid w:val="00BA41FD"/>
    <w:rsid w:val="00BA7867"/>
    <w:rsid w:val="00BB4958"/>
    <w:rsid w:val="00BC0ED7"/>
    <w:rsid w:val="00BC36F8"/>
    <w:rsid w:val="00BC397C"/>
    <w:rsid w:val="00BC4DE4"/>
    <w:rsid w:val="00BC6B67"/>
    <w:rsid w:val="00BD09C2"/>
    <w:rsid w:val="00BD1F22"/>
    <w:rsid w:val="00BD4256"/>
    <w:rsid w:val="00BE29F9"/>
    <w:rsid w:val="00BE38D0"/>
    <w:rsid w:val="00BF2801"/>
    <w:rsid w:val="00BF49F7"/>
    <w:rsid w:val="00BF4F1D"/>
    <w:rsid w:val="00BF585E"/>
    <w:rsid w:val="00C07795"/>
    <w:rsid w:val="00C10B40"/>
    <w:rsid w:val="00C14743"/>
    <w:rsid w:val="00C17E2D"/>
    <w:rsid w:val="00C21566"/>
    <w:rsid w:val="00C21837"/>
    <w:rsid w:val="00C27145"/>
    <w:rsid w:val="00C311EF"/>
    <w:rsid w:val="00C33CBF"/>
    <w:rsid w:val="00C34E79"/>
    <w:rsid w:val="00C36B76"/>
    <w:rsid w:val="00C37DBD"/>
    <w:rsid w:val="00C40575"/>
    <w:rsid w:val="00C42841"/>
    <w:rsid w:val="00C42AC9"/>
    <w:rsid w:val="00C431BE"/>
    <w:rsid w:val="00C4417A"/>
    <w:rsid w:val="00C50E45"/>
    <w:rsid w:val="00C62BA4"/>
    <w:rsid w:val="00C63EBF"/>
    <w:rsid w:val="00C701A7"/>
    <w:rsid w:val="00C7072A"/>
    <w:rsid w:val="00C74540"/>
    <w:rsid w:val="00C7730D"/>
    <w:rsid w:val="00C826C5"/>
    <w:rsid w:val="00C945C5"/>
    <w:rsid w:val="00CA3186"/>
    <w:rsid w:val="00CA4247"/>
    <w:rsid w:val="00CC0560"/>
    <w:rsid w:val="00CC1668"/>
    <w:rsid w:val="00CC1B6E"/>
    <w:rsid w:val="00CD3BAE"/>
    <w:rsid w:val="00CD676E"/>
    <w:rsid w:val="00CE06D8"/>
    <w:rsid w:val="00CE5F30"/>
    <w:rsid w:val="00CE7333"/>
    <w:rsid w:val="00CE7EB3"/>
    <w:rsid w:val="00CF044D"/>
    <w:rsid w:val="00D01927"/>
    <w:rsid w:val="00D128D8"/>
    <w:rsid w:val="00D15A74"/>
    <w:rsid w:val="00D15EF7"/>
    <w:rsid w:val="00D1643F"/>
    <w:rsid w:val="00D169F9"/>
    <w:rsid w:val="00D259AF"/>
    <w:rsid w:val="00D30106"/>
    <w:rsid w:val="00D30D2F"/>
    <w:rsid w:val="00D377CC"/>
    <w:rsid w:val="00D377D1"/>
    <w:rsid w:val="00D40507"/>
    <w:rsid w:val="00D4203E"/>
    <w:rsid w:val="00D42D68"/>
    <w:rsid w:val="00D43443"/>
    <w:rsid w:val="00D45294"/>
    <w:rsid w:val="00D470FF"/>
    <w:rsid w:val="00D83702"/>
    <w:rsid w:val="00D84769"/>
    <w:rsid w:val="00D9039B"/>
    <w:rsid w:val="00D95B0C"/>
    <w:rsid w:val="00DA4ED1"/>
    <w:rsid w:val="00DB18D8"/>
    <w:rsid w:val="00DB1E8E"/>
    <w:rsid w:val="00DB200D"/>
    <w:rsid w:val="00DB4495"/>
    <w:rsid w:val="00DB53E9"/>
    <w:rsid w:val="00DB60A4"/>
    <w:rsid w:val="00DB65CF"/>
    <w:rsid w:val="00DB6C7F"/>
    <w:rsid w:val="00DB769F"/>
    <w:rsid w:val="00DB7845"/>
    <w:rsid w:val="00DC3139"/>
    <w:rsid w:val="00DC4C4D"/>
    <w:rsid w:val="00DC7219"/>
    <w:rsid w:val="00DC775F"/>
    <w:rsid w:val="00DD05FE"/>
    <w:rsid w:val="00DD0FAF"/>
    <w:rsid w:val="00DD4874"/>
    <w:rsid w:val="00DD556A"/>
    <w:rsid w:val="00DD5949"/>
    <w:rsid w:val="00DF5967"/>
    <w:rsid w:val="00DF7059"/>
    <w:rsid w:val="00DF76D0"/>
    <w:rsid w:val="00E013BE"/>
    <w:rsid w:val="00E032B2"/>
    <w:rsid w:val="00E051EC"/>
    <w:rsid w:val="00E1195E"/>
    <w:rsid w:val="00E124CB"/>
    <w:rsid w:val="00E12761"/>
    <w:rsid w:val="00E12A42"/>
    <w:rsid w:val="00E14564"/>
    <w:rsid w:val="00E216A8"/>
    <w:rsid w:val="00E21D32"/>
    <w:rsid w:val="00E21DA5"/>
    <w:rsid w:val="00E2671D"/>
    <w:rsid w:val="00E35FAF"/>
    <w:rsid w:val="00E4371B"/>
    <w:rsid w:val="00E43A7B"/>
    <w:rsid w:val="00E63414"/>
    <w:rsid w:val="00E6693C"/>
    <w:rsid w:val="00E71164"/>
    <w:rsid w:val="00E72087"/>
    <w:rsid w:val="00E76B8C"/>
    <w:rsid w:val="00E77511"/>
    <w:rsid w:val="00E809EB"/>
    <w:rsid w:val="00E841E8"/>
    <w:rsid w:val="00E87F0C"/>
    <w:rsid w:val="00E932C5"/>
    <w:rsid w:val="00E9717B"/>
    <w:rsid w:val="00E97235"/>
    <w:rsid w:val="00EA34E6"/>
    <w:rsid w:val="00EB09D9"/>
    <w:rsid w:val="00EB1EB4"/>
    <w:rsid w:val="00EB2C96"/>
    <w:rsid w:val="00EB31DC"/>
    <w:rsid w:val="00EB4342"/>
    <w:rsid w:val="00EB4757"/>
    <w:rsid w:val="00EC79A2"/>
    <w:rsid w:val="00ED0713"/>
    <w:rsid w:val="00ED485B"/>
    <w:rsid w:val="00ED5194"/>
    <w:rsid w:val="00EE0B35"/>
    <w:rsid w:val="00EE0BA8"/>
    <w:rsid w:val="00EE2465"/>
    <w:rsid w:val="00EE2D9D"/>
    <w:rsid w:val="00EF0722"/>
    <w:rsid w:val="00EF3363"/>
    <w:rsid w:val="00EF3F3A"/>
    <w:rsid w:val="00EF79AE"/>
    <w:rsid w:val="00F01DA6"/>
    <w:rsid w:val="00F02DD5"/>
    <w:rsid w:val="00F13E93"/>
    <w:rsid w:val="00F17B7E"/>
    <w:rsid w:val="00F226AB"/>
    <w:rsid w:val="00F23296"/>
    <w:rsid w:val="00F25C13"/>
    <w:rsid w:val="00F319A3"/>
    <w:rsid w:val="00F325D9"/>
    <w:rsid w:val="00F33953"/>
    <w:rsid w:val="00F3429E"/>
    <w:rsid w:val="00F34599"/>
    <w:rsid w:val="00F41A9C"/>
    <w:rsid w:val="00F5310D"/>
    <w:rsid w:val="00F77125"/>
    <w:rsid w:val="00F81900"/>
    <w:rsid w:val="00F81EC8"/>
    <w:rsid w:val="00F902F0"/>
    <w:rsid w:val="00F936B6"/>
    <w:rsid w:val="00F96120"/>
    <w:rsid w:val="00FA181A"/>
    <w:rsid w:val="00FA23DA"/>
    <w:rsid w:val="00FB20EA"/>
    <w:rsid w:val="00FB7554"/>
    <w:rsid w:val="00FC22B6"/>
    <w:rsid w:val="00FC26A7"/>
    <w:rsid w:val="00FC3433"/>
    <w:rsid w:val="00FC5AAB"/>
    <w:rsid w:val="00FC759C"/>
    <w:rsid w:val="00FD00E3"/>
    <w:rsid w:val="00FD0524"/>
    <w:rsid w:val="00FD0B5E"/>
    <w:rsid w:val="00FD3BBF"/>
    <w:rsid w:val="00FD5793"/>
    <w:rsid w:val="00FE0B8D"/>
    <w:rsid w:val="00FE2909"/>
    <w:rsid w:val="00FE717D"/>
    <w:rsid w:val="00FF06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6E57BB"/>
  <w15:docId w15:val="{0F57914D-AED5-4162-8635-7F6228516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93C5C-4E02-44A2-B637-17D73813E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1</Pages>
  <Words>764</Words>
  <Characters>5493</Characters>
  <Application>Microsoft Office Word</Application>
  <DocSecurity>0</DocSecurity>
  <Lines>152</Lines>
  <Paragraphs>46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209</cp:revision>
  <cp:lastPrinted>2026-04-01T14:29:00Z</cp:lastPrinted>
  <dcterms:created xsi:type="dcterms:W3CDTF">2023-12-15T07:33:00Z</dcterms:created>
  <dcterms:modified xsi:type="dcterms:W3CDTF">2026-04-06T09:41:00Z</dcterms:modified>
</cp:coreProperties>
</file>