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5383D" w14:textId="36FE06ED" w:rsidR="00AC00A4" w:rsidRPr="00EB20DA" w:rsidRDefault="00AC00A4" w:rsidP="00AC00A4">
      <w:pPr>
        <w:spacing w:after="0" w:line="240" w:lineRule="auto"/>
        <w:ind w:right="-5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0F957DF" w14:textId="133F33DC" w:rsidR="00630C6D" w:rsidRPr="00EB20DA" w:rsidRDefault="00630C6D" w:rsidP="00E862A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EB20DA">
        <w:rPr>
          <w:rFonts w:ascii="Times New Roman" w:hAnsi="Times New Roman"/>
          <w:sz w:val="28"/>
          <w:szCs w:val="28"/>
        </w:rPr>
        <w:object w:dxaOrig="750" w:dyaOrig="1035" w14:anchorId="62F94C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4" o:title=""/>
          </v:shape>
          <o:OLEObject Type="Embed" ProgID="Word.Picture.8" ShapeID="_x0000_i1025" DrawAspect="Content" ObjectID="_1837592615" r:id="rId5"/>
        </w:object>
      </w:r>
    </w:p>
    <w:p w14:paraId="48ACB96A" w14:textId="77777777" w:rsidR="00630C6D" w:rsidRPr="00EB20DA" w:rsidRDefault="00630C6D" w:rsidP="00630C6D">
      <w:pPr>
        <w:snapToGri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B20DA">
        <w:rPr>
          <w:rFonts w:ascii="Times New Roman" w:hAnsi="Times New Roman"/>
          <w:b/>
          <w:sz w:val="28"/>
          <w:szCs w:val="28"/>
        </w:rPr>
        <w:t xml:space="preserve">МАКАРІВСЬКА СЕЛИЩНА РАДА </w:t>
      </w:r>
    </w:p>
    <w:p w14:paraId="2551E237" w14:textId="77777777" w:rsidR="00630C6D" w:rsidRPr="00EB20DA" w:rsidRDefault="00630C6D" w:rsidP="00630C6D">
      <w:pPr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600F21" w14:textId="77777777" w:rsidR="00630C6D" w:rsidRPr="00EB20DA" w:rsidRDefault="00630C6D" w:rsidP="00630C6D">
      <w:pPr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0DA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6D3132D6" w14:textId="77777777" w:rsidR="00630C6D" w:rsidRPr="00EB20DA" w:rsidRDefault="00630C6D" w:rsidP="00630C6D">
      <w:pPr>
        <w:shd w:val="clear" w:color="auto" w:fill="FFFFFF"/>
        <w:snapToGrid w:val="0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3783162" w14:textId="2C5774DD" w:rsidR="00630C6D" w:rsidRPr="00EB20DA" w:rsidRDefault="00630C6D" w:rsidP="00630C6D">
      <w:pPr>
        <w:shd w:val="clear" w:color="auto" w:fill="FFFFFF"/>
        <w:snapToGrid w:val="0"/>
        <w:spacing w:after="0" w:line="240" w:lineRule="auto"/>
        <w:ind w:right="10"/>
        <w:jc w:val="center"/>
        <w:rPr>
          <w:rFonts w:ascii="Times New Roman" w:hAnsi="Times New Roman"/>
          <w:sz w:val="28"/>
          <w:szCs w:val="28"/>
        </w:rPr>
      </w:pPr>
      <w:r w:rsidRPr="00EB20DA">
        <w:rPr>
          <w:rFonts w:ascii="Times New Roman" w:hAnsi="Times New Roman"/>
          <w:b/>
          <w:color w:val="000000"/>
          <w:sz w:val="28"/>
          <w:szCs w:val="28"/>
        </w:rPr>
        <w:t>РІШЕННЯ</w:t>
      </w:r>
    </w:p>
    <w:p w14:paraId="050B36FA" w14:textId="77777777" w:rsidR="00630C6D" w:rsidRPr="00EB20DA" w:rsidRDefault="00630C6D" w:rsidP="00630C6D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A48B50B" w14:textId="77777777" w:rsidR="00630C6D" w:rsidRPr="00EB20DA" w:rsidRDefault="00630C6D" w:rsidP="00630C6D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49"/>
        <w:gridCol w:w="3252"/>
        <w:gridCol w:w="3243"/>
      </w:tblGrid>
      <w:tr w:rsidR="00630C6D" w:rsidRPr="00EB20DA" w14:paraId="66D6E847" w14:textId="77777777" w:rsidTr="00DF3D62">
        <w:tc>
          <w:tcPr>
            <w:tcW w:w="3284" w:type="dxa"/>
            <w:hideMark/>
          </w:tcPr>
          <w:p w14:paraId="72561E84" w14:textId="1CCA995C" w:rsidR="00630C6D" w:rsidRPr="00EB20DA" w:rsidRDefault="00630C6D" w:rsidP="00DF3D62">
            <w:pPr>
              <w:pStyle w:val="a3"/>
              <w:spacing w:before="0" w:beforeAutospacing="0" w:after="0" w:afterAutospacing="0" w:line="254" w:lineRule="auto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EB20DA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«</w:t>
            </w:r>
            <w:r w:rsidR="001271F0" w:rsidRPr="00EB20DA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26</w:t>
            </w:r>
            <w:r w:rsidRPr="00EB20DA">
              <w:rPr>
                <w:color w:val="000000"/>
                <w:spacing w:val="-3"/>
                <w:sz w:val="28"/>
                <w:szCs w:val="28"/>
                <w:lang w:val="en-US" w:eastAsia="en-US"/>
              </w:rPr>
              <w:t>»</w:t>
            </w:r>
            <w:r w:rsidRPr="00EB20DA">
              <w:rPr>
                <w:color w:val="000000"/>
                <w:spacing w:val="-3"/>
                <w:sz w:val="28"/>
                <w:szCs w:val="28"/>
                <w:lang w:val="uk-UA" w:eastAsia="en-US"/>
              </w:rPr>
              <w:t xml:space="preserve"> </w:t>
            </w:r>
            <w:r w:rsidR="002F187B" w:rsidRPr="00EB20DA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березня</w:t>
            </w:r>
            <w:r w:rsidRPr="00EB20DA">
              <w:rPr>
                <w:color w:val="000000"/>
                <w:spacing w:val="-3"/>
                <w:sz w:val="28"/>
                <w:szCs w:val="28"/>
                <w:lang w:val="uk-UA" w:eastAsia="en-US"/>
              </w:rPr>
              <w:t xml:space="preserve"> 202</w:t>
            </w:r>
            <w:r w:rsidR="00D156BF" w:rsidRPr="00EB20DA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6</w:t>
            </w:r>
            <w:r w:rsidRPr="00EB20DA">
              <w:rPr>
                <w:color w:val="000000"/>
                <w:spacing w:val="-3"/>
                <w:sz w:val="28"/>
                <w:szCs w:val="28"/>
                <w:lang w:val="uk-UA" w:eastAsia="en-US"/>
              </w:rPr>
              <w:t xml:space="preserve"> </w:t>
            </w:r>
            <w:r w:rsidRPr="00EB20DA">
              <w:rPr>
                <w:color w:val="000000"/>
                <w:spacing w:val="-3"/>
                <w:sz w:val="28"/>
                <w:szCs w:val="28"/>
                <w:lang w:val="en-US" w:eastAsia="en-US"/>
              </w:rPr>
              <w:t>року</w:t>
            </w:r>
          </w:p>
        </w:tc>
        <w:tc>
          <w:tcPr>
            <w:tcW w:w="3285" w:type="dxa"/>
            <w:hideMark/>
          </w:tcPr>
          <w:p w14:paraId="6CDD9EA5" w14:textId="61CD2DBF" w:rsidR="00630C6D" w:rsidRPr="00EB20DA" w:rsidRDefault="00630C6D" w:rsidP="00DF3D62">
            <w:pPr>
              <w:pStyle w:val="a3"/>
              <w:spacing w:before="0" w:beforeAutospacing="0" w:after="0" w:afterAutospacing="0" w:line="254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EB20DA">
              <w:rPr>
                <w:sz w:val="28"/>
                <w:szCs w:val="28"/>
                <w:lang w:val="uk-UA" w:eastAsia="en-US"/>
              </w:rPr>
              <w:t>с</w:t>
            </w:r>
            <w:r w:rsidR="002F187B" w:rsidRPr="00EB20DA">
              <w:rPr>
                <w:sz w:val="28"/>
                <w:szCs w:val="28"/>
                <w:lang w:val="uk-UA" w:eastAsia="en-US"/>
              </w:rPr>
              <w:t>ели</w:t>
            </w:r>
            <w:r w:rsidRPr="00EB20DA">
              <w:rPr>
                <w:sz w:val="28"/>
                <w:szCs w:val="28"/>
                <w:lang w:val="uk-UA" w:eastAsia="en-US"/>
              </w:rPr>
              <w:t>ще</w:t>
            </w:r>
            <w:r w:rsidRPr="00EB20DA">
              <w:rPr>
                <w:sz w:val="28"/>
                <w:szCs w:val="28"/>
                <w:lang w:val="en-US" w:eastAsia="en-US"/>
              </w:rPr>
              <w:t xml:space="preserve"> Макарів</w:t>
            </w:r>
          </w:p>
        </w:tc>
        <w:tc>
          <w:tcPr>
            <w:tcW w:w="3285" w:type="dxa"/>
          </w:tcPr>
          <w:p w14:paraId="065E32FE" w14:textId="460871C0" w:rsidR="00630C6D" w:rsidRPr="00EB20DA" w:rsidRDefault="00630C6D" w:rsidP="002F187B">
            <w:pPr>
              <w:pStyle w:val="a3"/>
              <w:spacing w:before="0" w:beforeAutospacing="0" w:after="0" w:afterAutospacing="0" w:line="254" w:lineRule="auto"/>
              <w:jc w:val="right"/>
              <w:rPr>
                <w:sz w:val="28"/>
                <w:szCs w:val="28"/>
                <w:lang w:val="uk-UA" w:eastAsia="en-US"/>
              </w:rPr>
            </w:pPr>
            <w:r w:rsidRPr="00EB20DA">
              <w:rPr>
                <w:sz w:val="28"/>
                <w:szCs w:val="28"/>
                <w:lang w:val="en-US" w:eastAsia="en-US"/>
              </w:rPr>
              <w:t xml:space="preserve">№ </w:t>
            </w:r>
            <w:r w:rsidR="001271F0" w:rsidRPr="00EB20DA">
              <w:rPr>
                <w:sz w:val="28"/>
                <w:szCs w:val="28"/>
                <w:lang w:val="uk-UA" w:eastAsia="en-US"/>
              </w:rPr>
              <w:t>167</w:t>
            </w:r>
          </w:p>
        </w:tc>
      </w:tr>
    </w:tbl>
    <w:p w14:paraId="5D99D9DC" w14:textId="77777777" w:rsidR="00630C6D" w:rsidRPr="00F9681C" w:rsidRDefault="00630C6D" w:rsidP="00630C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73BCD0" w14:textId="02BB6A91" w:rsidR="001271F0" w:rsidRPr="00F9681C" w:rsidRDefault="00630C6D" w:rsidP="001271F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9681C">
        <w:rPr>
          <w:rFonts w:ascii="Times New Roman" w:hAnsi="Times New Roman"/>
          <w:b/>
          <w:sz w:val="28"/>
          <w:szCs w:val="28"/>
        </w:rPr>
        <w:t xml:space="preserve">Про продовження терміну перебування дитини, позбавленої батьківського піклування, </w:t>
      </w:r>
      <w:r w:rsidR="00F9681C" w:rsidRPr="00F9681C">
        <w:rPr>
          <w:rFonts w:ascii="Times New Roman" w:hAnsi="Times New Roman"/>
          <w:b/>
          <w:sz w:val="28"/>
          <w:szCs w:val="28"/>
        </w:rPr>
        <w:t>ОСОБА</w:t>
      </w:r>
      <w:r w:rsidR="00F9681C" w:rsidRPr="00F9681C"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F9681C">
        <w:rPr>
          <w:rFonts w:ascii="Times New Roman" w:hAnsi="Times New Roman"/>
          <w:b/>
          <w:sz w:val="28"/>
          <w:szCs w:val="28"/>
        </w:rPr>
        <w:t xml:space="preserve">, 18.09.2010 р.н., </w:t>
      </w:r>
    </w:p>
    <w:p w14:paraId="469B018C" w14:textId="4D00B6DB" w:rsidR="00630C6D" w:rsidRPr="00F9681C" w:rsidRDefault="00630C6D" w:rsidP="001271F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9681C">
        <w:rPr>
          <w:rFonts w:ascii="Times New Roman" w:hAnsi="Times New Roman"/>
          <w:b/>
          <w:sz w:val="28"/>
          <w:szCs w:val="28"/>
        </w:rPr>
        <w:t xml:space="preserve">в </w:t>
      </w:r>
      <w:r w:rsidR="001271F0" w:rsidRPr="00F9681C">
        <w:rPr>
          <w:rFonts w:ascii="Times New Roman" w:hAnsi="Times New Roman"/>
          <w:b/>
          <w:sz w:val="28"/>
          <w:szCs w:val="28"/>
        </w:rPr>
        <w:t>Білоцерківському центрі надання соціальних послуг та соціальної інтеграції дітей та осіб з інвалідністю</w:t>
      </w:r>
    </w:p>
    <w:p w14:paraId="3EE9C2A7" w14:textId="77777777" w:rsidR="001271F0" w:rsidRPr="00EB20DA" w:rsidRDefault="001271F0" w:rsidP="001271F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43973E96" w14:textId="7C1779AC" w:rsidR="00630C6D" w:rsidRPr="00EB20DA" w:rsidRDefault="00630C6D" w:rsidP="00630C6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20DA">
        <w:rPr>
          <w:rFonts w:ascii="Times New Roman" w:hAnsi="Times New Roman"/>
          <w:sz w:val="28"/>
          <w:szCs w:val="28"/>
        </w:rPr>
        <w:t>Розглянувши клопотання служби у справах дітей Макарівської селищної ради про продовження терміну перебування дитини, позбавленої батьківського піклування</w:t>
      </w:r>
      <w:r w:rsidR="001271F0" w:rsidRPr="00EB20DA">
        <w:rPr>
          <w:rFonts w:ascii="Times New Roman" w:hAnsi="Times New Roman"/>
          <w:sz w:val="28"/>
          <w:szCs w:val="28"/>
        </w:rPr>
        <w:t>,</w:t>
      </w:r>
      <w:r w:rsidRPr="00EB20DA">
        <w:rPr>
          <w:rFonts w:ascii="Times New Roman" w:hAnsi="Times New Roman"/>
          <w:sz w:val="28"/>
          <w:szCs w:val="28"/>
        </w:rPr>
        <w:t xml:space="preserve"> Марченко Ольги Іванівни, 18.09.2010 р.н., в Білоцерківському </w:t>
      </w:r>
      <w:r w:rsidR="001271F0" w:rsidRPr="00EB20DA">
        <w:rPr>
          <w:rFonts w:ascii="Times New Roman" w:hAnsi="Times New Roman"/>
          <w:sz w:val="28"/>
          <w:szCs w:val="28"/>
        </w:rPr>
        <w:t>центрі надання соціальних послуг та соціальної інтеграції дітей та осіб з інвалідністю</w:t>
      </w:r>
      <w:r w:rsidRPr="00EB20DA">
        <w:rPr>
          <w:rFonts w:ascii="Times New Roman" w:hAnsi="Times New Roman"/>
          <w:b/>
          <w:sz w:val="28"/>
          <w:szCs w:val="28"/>
        </w:rPr>
        <w:t xml:space="preserve">, </w:t>
      </w:r>
      <w:r w:rsidRPr="00EB20DA">
        <w:rPr>
          <w:rFonts w:ascii="Times New Roman" w:hAnsi="Times New Roman"/>
          <w:sz w:val="28"/>
          <w:szCs w:val="28"/>
        </w:rPr>
        <w:t xml:space="preserve">відповідно до Цивільного кодексу України, Сімейного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</w:t>
      </w:r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>24.09.2008</w:t>
      </w:r>
      <w:r w:rsidRPr="00EB20DA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>№</w:t>
      </w:r>
      <w:r w:rsidRPr="00EB20D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Pr="00EB20DA">
        <w:rPr>
          <w:rFonts w:ascii="Times New Roman" w:hAnsi="Times New Roman"/>
          <w:sz w:val="28"/>
          <w:szCs w:val="28"/>
        </w:rPr>
        <w:t>866 «</w:t>
      </w:r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>Питання діяльності органів опіки та піклування, пов'язаної із захистом прав дитини</w:t>
      </w:r>
      <w:bookmarkStart w:id="0" w:name="_Hlk67307743"/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>»</w:t>
      </w:r>
      <w:bookmarkEnd w:id="0"/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</w:t>
      </w:r>
      <w:r w:rsidRPr="00EB20DA">
        <w:rPr>
          <w:rFonts w:ascii="Times New Roman" w:hAnsi="Times New Roman"/>
          <w:sz w:val="28"/>
          <w:szCs w:val="28"/>
        </w:rPr>
        <w:t>керуючись статт</w:t>
      </w:r>
      <w:r w:rsidR="00AC00A4" w:rsidRPr="00EB20DA">
        <w:rPr>
          <w:rFonts w:ascii="Times New Roman" w:hAnsi="Times New Roman"/>
          <w:sz w:val="28"/>
          <w:szCs w:val="28"/>
        </w:rPr>
        <w:t>ями</w:t>
      </w:r>
      <w:r w:rsidRPr="00EB20DA">
        <w:rPr>
          <w:rFonts w:ascii="Times New Roman" w:hAnsi="Times New Roman"/>
          <w:sz w:val="28"/>
          <w:szCs w:val="28"/>
        </w:rPr>
        <w:t xml:space="preserve"> 34</w:t>
      </w:r>
      <w:r w:rsidR="00AC00A4" w:rsidRPr="00EB20DA">
        <w:rPr>
          <w:rFonts w:ascii="Times New Roman" w:hAnsi="Times New Roman"/>
          <w:sz w:val="28"/>
          <w:szCs w:val="28"/>
        </w:rPr>
        <w:t>, 40, 52</w:t>
      </w:r>
      <w:r w:rsidRPr="00EB20DA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враховуючи медичний висновок про дитину-інваліда віком до 18 років № 126 від 05.02.2019, виданого Комунальним некомерційним підприємством «Центральної первинної медико-санітарної допомоги Києво-Святошинської районної ради»</w:t>
      </w:r>
      <w:r w:rsidR="00AC00A4" w:rsidRPr="00EB20DA">
        <w:rPr>
          <w:rFonts w:ascii="Times New Roman" w:hAnsi="Times New Roman"/>
          <w:sz w:val="28"/>
          <w:szCs w:val="28"/>
        </w:rPr>
        <w:t xml:space="preserve"> та </w:t>
      </w:r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рекомендації комісії з питань захисту прав дитини Макарівської селищної ради (п.8 протоколу від  </w:t>
      </w:r>
      <w:r w:rsidR="00D156BF"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>13</w:t>
      </w:r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>.03.202</w:t>
      </w:r>
      <w:r w:rsidR="00D156BF"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№0</w:t>
      </w:r>
      <w:r w:rsidR="00D156BF"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>5</w:t>
      </w:r>
      <w:r w:rsidRPr="00EB20D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), </w:t>
      </w:r>
      <w:r w:rsidRPr="00EB20DA">
        <w:rPr>
          <w:rFonts w:ascii="Times New Roman" w:hAnsi="Times New Roman"/>
          <w:b/>
          <w:sz w:val="28"/>
          <w:szCs w:val="28"/>
        </w:rPr>
        <w:t>виконавчий комітет Макарівської селищної ради вирішив:</w:t>
      </w:r>
    </w:p>
    <w:p w14:paraId="1C48DB75" w14:textId="77777777" w:rsidR="00630C6D" w:rsidRPr="00EB20DA" w:rsidRDefault="00630C6D" w:rsidP="00630C6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3217DE9D" w14:textId="2B2EB1EA" w:rsidR="00630C6D" w:rsidRPr="00EB20DA" w:rsidRDefault="00630C6D" w:rsidP="001271F0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EB20DA">
        <w:rPr>
          <w:rFonts w:ascii="Times New Roman" w:hAnsi="Times New Roman"/>
          <w:sz w:val="28"/>
          <w:szCs w:val="28"/>
        </w:rPr>
        <w:t>1. Продовжити термін перебування дитини, позбавленої батьківського піклування</w:t>
      </w:r>
      <w:r w:rsidR="00EB20DA" w:rsidRPr="00EB20DA">
        <w:rPr>
          <w:rFonts w:ascii="Times New Roman" w:hAnsi="Times New Roman"/>
          <w:sz w:val="28"/>
          <w:szCs w:val="28"/>
        </w:rPr>
        <w:t>,</w:t>
      </w:r>
      <w:r w:rsidRPr="00EB20DA">
        <w:rPr>
          <w:rFonts w:ascii="Times New Roman" w:hAnsi="Times New Roman"/>
          <w:sz w:val="28"/>
          <w:szCs w:val="28"/>
        </w:rPr>
        <w:t xml:space="preserve"> </w:t>
      </w:r>
      <w:r w:rsidR="00F9681C" w:rsidRPr="00F9681C">
        <w:rPr>
          <w:rFonts w:ascii="Times New Roman" w:hAnsi="Times New Roman"/>
          <w:b/>
          <w:sz w:val="28"/>
          <w:szCs w:val="28"/>
        </w:rPr>
        <w:t>ОСОБА</w:t>
      </w:r>
      <w:r w:rsidR="00F9681C"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EB20DA">
        <w:rPr>
          <w:rFonts w:ascii="Times New Roman" w:hAnsi="Times New Roman"/>
          <w:sz w:val="28"/>
          <w:szCs w:val="28"/>
        </w:rPr>
        <w:t>, 18.09.2010 р.н.,</w:t>
      </w:r>
      <w:r w:rsidR="00D156BF" w:rsidRPr="00EB20D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EB20DA" w:rsidRPr="00EB20D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в </w:t>
      </w:r>
      <w:r w:rsidR="001271F0" w:rsidRPr="00EB20DA">
        <w:rPr>
          <w:rFonts w:ascii="Times New Roman" w:hAnsi="Times New Roman"/>
          <w:sz w:val="28"/>
          <w:szCs w:val="28"/>
        </w:rPr>
        <w:t>Білоцерківському центрі надання соціальних послуг та соціальної інтеграції дітей та осіб з інвалідністю</w:t>
      </w:r>
      <w:r w:rsidR="00D156BF" w:rsidRPr="00EB20DA">
        <w:rPr>
          <w:rFonts w:ascii="Times New Roman" w:eastAsiaTheme="minorHAnsi" w:hAnsi="Times New Roman" w:cstheme="minorBidi"/>
          <w:sz w:val="28"/>
          <w:szCs w:val="28"/>
          <w:lang w:eastAsia="en-US"/>
        </w:rPr>
        <w:t>.</w:t>
      </w:r>
    </w:p>
    <w:p w14:paraId="5B9D5661" w14:textId="77777777" w:rsidR="00D156BF" w:rsidRPr="00EB20DA" w:rsidRDefault="00D156BF" w:rsidP="001271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6FB39A4D" w14:textId="41F94161" w:rsidR="00630C6D" w:rsidRPr="00EB20DA" w:rsidRDefault="00630C6D" w:rsidP="001271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20DA">
        <w:rPr>
          <w:rFonts w:ascii="Times New Roman" w:hAnsi="Times New Roman"/>
          <w:sz w:val="28"/>
          <w:szCs w:val="28"/>
        </w:rPr>
        <w:t>2. Контроль за виконанням цього рішення покласти на заступника селищного голови з питань діяльності виконавчих органів ради Юрія С</w:t>
      </w:r>
      <w:r w:rsidR="002F187B" w:rsidRPr="00EB20DA">
        <w:rPr>
          <w:rFonts w:ascii="Times New Roman" w:hAnsi="Times New Roman"/>
          <w:sz w:val="28"/>
          <w:szCs w:val="28"/>
        </w:rPr>
        <w:t>ірцова</w:t>
      </w:r>
      <w:r w:rsidRPr="00EB20DA">
        <w:rPr>
          <w:rFonts w:ascii="Times New Roman" w:hAnsi="Times New Roman"/>
          <w:sz w:val="28"/>
          <w:szCs w:val="28"/>
        </w:rPr>
        <w:t>.</w:t>
      </w:r>
    </w:p>
    <w:p w14:paraId="45E86D71" w14:textId="77777777" w:rsidR="00630C6D" w:rsidRPr="00EB20DA" w:rsidRDefault="00630C6D" w:rsidP="00630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3E78223" w14:textId="77777777" w:rsidR="002F187B" w:rsidRDefault="002F187B" w:rsidP="00630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EA04856" w14:textId="77777777" w:rsidR="00EB20DA" w:rsidRPr="00EB20DA" w:rsidRDefault="00EB20DA" w:rsidP="00630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26CEBCE" w14:textId="39A32504" w:rsidR="00AC00A4" w:rsidRPr="00EB20DA" w:rsidRDefault="00AC00A4" w:rsidP="00AC00A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x-none"/>
        </w:rPr>
      </w:pPr>
      <w:r w:rsidRPr="00EB20DA">
        <w:rPr>
          <w:rFonts w:ascii="Times New Roman" w:hAnsi="Times New Roman"/>
          <w:b/>
          <w:bCs/>
          <w:color w:val="000000"/>
          <w:sz w:val="28"/>
          <w:szCs w:val="28"/>
          <w:lang w:eastAsia="x-none"/>
        </w:rPr>
        <w:t xml:space="preserve">Заступник селищного голови            </w:t>
      </w:r>
      <w:r w:rsidR="00EB20DA">
        <w:rPr>
          <w:rFonts w:ascii="Times New Roman" w:hAnsi="Times New Roman"/>
          <w:b/>
          <w:bCs/>
          <w:color w:val="000000"/>
          <w:sz w:val="28"/>
          <w:szCs w:val="28"/>
          <w:lang w:eastAsia="x-none"/>
        </w:rPr>
        <w:t xml:space="preserve">             </w:t>
      </w:r>
      <w:r w:rsidRPr="00EB20DA">
        <w:rPr>
          <w:rFonts w:ascii="Times New Roman" w:hAnsi="Times New Roman"/>
          <w:b/>
          <w:bCs/>
          <w:color w:val="000000"/>
          <w:sz w:val="28"/>
          <w:szCs w:val="28"/>
          <w:lang w:eastAsia="x-none"/>
        </w:rPr>
        <w:t xml:space="preserve">        Анатолій КАРБОВСЬКИЙ</w:t>
      </w:r>
    </w:p>
    <w:p w14:paraId="02AD13CC" w14:textId="77777777" w:rsidR="00EB20DA" w:rsidRPr="00EB20DA" w:rsidRDefault="00EB20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B20DA" w:rsidRPr="00EB20DA" w:rsidSect="00AC00A4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CA"/>
    <w:rsid w:val="000F3260"/>
    <w:rsid w:val="001271F0"/>
    <w:rsid w:val="002F187B"/>
    <w:rsid w:val="003310CE"/>
    <w:rsid w:val="003D4017"/>
    <w:rsid w:val="00406641"/>
    <w:rsid w:val="00630C6D"/>
    <w:rsid w:val="006E2C73"/>
    <w:rsid w:val="008125A1"/>
    <w:rsid w:val="008F24F2"/>
    <w:rsid w:val="009A2EE3"/>
    <w:rsid w:val="00AC00A4"/>
    <w:rsid w:val="00CB10CA"/>
    <w:rsid w:val="00D156BF"/>
    <w:rsid w:val="00E862AE"/>
    <w:rsid w:val="00EB20DA"/>
    <w:rsid w:val="00F24F45"/>
    <w:rsid w:val="00F36314"/>
    <w:rsid w:val="00F9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C8370"/>
  <w15:chartTrackingRefBased/>
  <w15:docId w15:val="{F9E6EA8D-11A6-418C-BA20-FAF828DD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C6D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0C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630C6D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1704</Characters>
  <Application>Microsoft Office Word</Application>
  <DocSecurity>0</DocSecurity>
  <Lines>51</Lines>
  <Paragraphs>16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13</cp:revision>
  <cp:lastPrinted>2026-04-10T11:26:00Z</cp:lastPrinted>
  <dcterms:created xsi:type="dcterms:W3CDTF">2026-03-10T11:10:00Z</dcterms:created>
  <dcterms:modified xsi:type="dcterms:W3CDTF">2026-04-13T10:34:00Z</dcterms:modified>
</cp:coreProperties>
</file>