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9A46C" w14:textId="77777777" w:rsidR="000C6D66" w:rsidRPr="00226406" w:rsidRDefault="000C6D66" w:rsidP="00226406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26406">
        <w:rPr>
          <w:rFonts w:ascii="Times New Roman" w:hAnsi="Times New Roman" w:cs="Times New Roman"/>
          <w:caps/>
          <w:sz w:val="28"/>
          <w:szCs w:val="28"/>
        </w:rPr>
        <w:object w:dxaOrig="5399" w:dyaOrig="6644" w14:anchorId="686DAE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7.2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37661267" r:id="rId6"/>
        </w:object>
      </w:r>
    </w:p>
    <w:p w14:paraId="36E59C53" w14:textId="77777777" w:rsidR="000C6D66" w:rsidRPr="00226406" w:rsidRDefault="000C6D66" w:rsidP="00226406">
      <w:pPr>
        <w:pStyle w:val="a5"/>
        <w:rPr>
          <w:b w:val="0"/>
          <w:szCs w:val="28"/>
        </w:rPr>
      </w:pPr>
      <w:r w:rsidRPr="00226406">
        <w:rPr>
          <w:color w:val="auto"/>
          <w:szCs w:val="28"/>
        </w:rPr>
        <w:t xml:space="preserve">МАКАРІВСЬКА СЕЛИЩНА РАДА </w:t>
      </w:r>
    </w:p>
    <w:p w14:paraId="21AAF4DF" w14:textId="77777777" w:rsidR="000C6D66" w:rsidRPr="00226406" w:rsidRDefault="000C6D66" w:rsidP="00226406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80C4E3" w14:textId="77777777" w:rsidR="000C6D66" w:rsidRPr="00226406" w:rsidRDefault="000C6D66" w:rsidP="00226406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264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ВИКОНАВЧИЙ КОМІТЕТ</w:t>
      </w:r>
    </w:p>
    <w:p w14:paraId="050E02F3" w14:textId="77777777" w:rsidR="000C6D66" w:rsidRPr="00226406" w:rsidRDefault="000C6D66" w:rsidP="00226406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593C686" w14:textId="5ED1D243" w:rsidR="000C6D66" w:rsidRPr="00226406" w:rsidRDefault="000C6D66" w:rsidP="0022640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264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1133B689" w14:textId="77777777" w:rsidR="000C6D66" w:rsidRPr="00226406" w:rsidRDefault="000C6D66" w:rsidP="0022640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10"/>
        <w:gridCol w:w="2977"/>
        <w:gridCol w:w="3152"/>
      </w:tblGrid>
      <w:tr w:rsidR="000C6D66" w:rsidRPr="00226406" w14:paraId="33FA5233" w14:textId="77777777" w:rsidTr="005C5157">
        <w:tc>
          <w:tcPr>
            <w:tcW w:w="3510" w:type="dxa"/>
          </w:tcPr>
          <w:p w14:paraId="07EE4D8F" w14:textId="6A5E55C0" w:rsidR="000C6D66" w:rsidRPr="00226406" w:rsidRDefault="000C6D66" w:rsidP="00226406">
            <w:pPr>
              <w:spacing w:after="0" w:line="240" w:lineRule="auto"/>
              <w:ind w:right="19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226406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«</w:t>
            </w:r>
            <w:r w:rsidR="00226406" w:rsidRPr="00226406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26</w:t>
            </w:r>
            <w:r w:rsidRPr="00226406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» </w:t>
            </w:r>
            <w:r w:rsidRPr="00226406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березня</w:t>
            </w:r>
            <w:r w:rsidRPr="00226406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20</w:t>
            </w:r>
            <w:r w:rsidRPr="00226406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26</w:t>
            </w:r>
            <w:r w:rsidRPr="00226406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5C222BBB" w14:textId="77777777" w:rsidR="000C6D66" w:rsidRPr="00226406" w:rsidRDefault="000C6D66" w:rsidP="00226406">
            <w:pPr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226406">
              <w:rPr>
                <w:rFonts w:ascii="Times New Roman" w:hAnsi="Times New Roman" w:cs="Times New Roman"/>
                <w:bCs/>
                <w:sz w:val="28"/>
                <w:szCs w:val="28"/>
              </w:rPr>
              <w:t>селище Макарів</w:t>
            </w:r>
          </w:p>
        </w:tc>
        <w:tc>
          <w:tcPr>
            <w:tcW w:w="3152" w:type="dxa"/>
          </w:tcPr>
          <w:p w14:paraId="25F49B66" w14:textId="2548B1B9" w:rsidR="000C6D66" w:rsidRPr="00226406" w:rsidRDefault="000C6D66" w:rsidP="00226406">
            <w:pPr>
              <w:spacing w:after="0" w:line="240" w:lineRule="auto"/>
              <w:ind w:right="-83"/>
              <w:jc w:val="right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22640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5C5157" w:rsidRPr="0022640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226406" w:rsidRPr="0022640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170</w:t>
            </w:r>
            <w:r w:rsidRPr="002264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14:paraId="3A28DB5A" w14:textId="6E6C548F" w:rsidR="00600177" w:rsidRPr="00226406" w:rsidRDefault="00600177" w:rsidP="00226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136618" w14:textId="77777777" w:rsidR="0058265B" w:rsidRDefault="00600177" w:rsidP="00226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надання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статусу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дитини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постраждала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внаслідок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воєнних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дій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4C73E9CE" w14:textId="218DDAE6" w:rsidR="00600177" w:rsidRPr="00226406" w:rsidRDefault="00600177" w:rsidP="00226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та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збройних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конфліктів</w:t>
      </w:r>
      <w:proofErr w:type="spellEnd"/>
    </w:p>
    <w:p w14:paraId="15DD6313" w14:textId="77777777" w:rsidR="00600177" w:rsidRPr="00226406" w:rsidRDefault="00600177" w:rsidP="002264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92E7E35" w14:textId="655435BD" w:rsidR="00600177" w:rsidRPr="00226406" w:rsidRDefault="00600177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Розглянувши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заяви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статусу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постраждала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внаслідок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воєнних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збройних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конфліктів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статті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30¹ Закону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охорону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дитинства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змінами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14.05.2025 № 4440-ІХ,</w:t>
      </w:r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Міністрів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05.04.2017 № 268 «Про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статусу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постраждала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внаслідок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воєнних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збройних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конфліктів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24.09.2008 № 866 «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Питання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опіки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піклування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пов’язаної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захистом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 наказу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реінтеграції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тимчасово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окупованих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28.02.2025 № 376 </w:t>
      </w:r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Переліку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ведуться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велися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бойові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тимчасово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окупованих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Російською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Федерацією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,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статтею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34, 38, 40, 52, 59 Закону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місцеве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з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урахуванням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висновків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оцінки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сім’ї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виданих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Комунальним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закладом «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Макарівський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соціальної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підтримки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сімей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Промінь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надії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Макарівської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r w:rsidR="002264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рекомендацій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Макарівської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(п. </w:t>
      </w:r>
      <w:r w:rsidR="00430F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C5157" w:rsidRPr="00226406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51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протоколу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0F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430F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.2026 № 0</w:t>
      </w:r>
      <w:r w:rsidR="00430F06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виконавчий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комітет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Макарівської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селищної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вирішив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37AC9AD6" w14:textId="77777777" w:rsidR="00600177" w:rsidRPr="00226406" w:rsidRDefault="00600177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14:paraId="3726EDB1" w14:textId="5B3CDE53" w:rsidR="004D1710" w:rsidRPr="00226406" w:rsidRDefault="00600177" w:rsidP="00226406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Надати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статус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постраждала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внаслідок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воєнних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збройних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конфліктів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7AE3F3A" w14:textId="77777777" w:rsidR="00226406" w:rsidRPr="00226406" w:rsidRDefault="00226406" w:rsidP="00226406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C466C7" w14:textId="578B7097" w:rsidR="0071076D" w:rsidRPr="00226406" w:rsidRDefault="00DC10E2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1.1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10.11.2020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яка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проживає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адресою: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Київська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область,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Бучанський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сел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ище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Макарів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свідоцтво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народження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серії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І-ОК № 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442867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19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висновок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оцінки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сім’ї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виданий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.2025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Комунальним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закладом «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Макарівський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соціальної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підтримки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сімей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Промінь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надії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Макарівської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такій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зазнала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психологічного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насильства</w:t>
      </w:r>
      <w:proofErr w:type="spellEnd"/>
      <w:r w:rsidR="0071076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6FDD830" w14:textId="1B327FEB" w:rsidR="0071076D" w:rsidRPr="00226406" w:rsidRDefault="0071076D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22.05.2014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проживає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адресою: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Київська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область,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Бучанський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сел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ище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Макарів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свідоцтво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народження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серії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І-ОК №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544758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08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24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висновок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оцінки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сім’ї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виданий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.2025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Комунальним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закладом «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Макарівський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підтримки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сімей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Промінь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надії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Макарівської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такій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зазнала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психологічного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насильства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0E718D2" w14:textId="5FF9A841" w:rsidR="0071076D" w:rsidRPr="00226406" w:rsidRDefault="0071076D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01.07.2014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Плахтянка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І-ОК № 271519 від 11.07.2014), висновок оцінки потреб сім’ї, виданий 10.03.2026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08BE1456" w14:textId="1E450856" w:rsidR="0071076D" w:rsidRPr="00226406" w:rsidRDefault="0071076D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28.08.2012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Плахтянка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І-ОК № 212684 від 11.10.2012), висновок оцінки потреб сім’ї, виданий 10.03.2026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5C8A8C62" w14:textId="09747B02" w:rsidR="0071076D" w:rsidRPr="00226406" w:rsidRDefault="0071076D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19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21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лище Макарів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 № 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762362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21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), висновок оцінки потреб сім’ї, виданий 1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3.10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</w:t>
      </w:r>
      <w:r w:rsidR="00BD6AF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055FEB24" w14:textId="75D89628" w:rsidR="00BD6AF2" w:rsidRPr="00226406" w:rsidRDefault="00BD6AF2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04.09.2017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Наливайківка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І-ОК № 370382 від 08.12.2017), висновок оцінки потреб сім’ї, виданий 22.09.2025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1E4B26C" w14:textId="7B8CF823" w:rsidR="00BD6AF2" w:rsidRPr="00226406" w:rsidRDefault="00BD6AF2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30.08.2010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Людвинівка,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20100830-07575, документ № 011144941 від 07.10.2024), висновок оцінки потреб сім’ї, виданий 03.12.2025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220EFFF3" w14:textId="3F1F98D4" w:rsidR="00BD6AF2" w:rsidRPr="00226406" w:rsidRDefault="00BD6AF2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15.11.2006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Кодра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</w:t>
      </w:r>
      <w:r w:rsidR="001018B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="001018B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20061115-11527, документ № 009236315 від 07.06.2023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), висновок</w:t>
      </w:r>
      <w:r w:rsidR="001018B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оцінки потреб сім’ї, виданий 06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1018B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</w:t>
      </w:r>
      <w:r w:rsidR="001018B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C79A666" w14:textId="790D9BAE" w:rsidR="001018B2" w:rsidRPr="00226406" w:rsidRDefault="001018B2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24.04.2009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Липівка,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20090424-04359, документ № 009155060 від 18.05.2023), висновок оцінки потреб сім’ї, виданий 11.03.2026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622D2472" w14:textId="2EA506A7" w:rsidR="001018B2" w:rsidRPr="00226406" w:rsidRDefault="001018B2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Демченко Мілані Юріївні, 05.05.2015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Макарів, вул.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Проектна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7,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кв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89</w:t>
      </w:r>
      <w:r w:rsidR="00447C9F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(свідоцтво про народження серії І-ОК № 297897 від 15.05.2015), висновок оцінки потреб сім’ї, виданий 05.03.2026 Комунальним закладом «Макарівський центр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558E622" w14:textId="583D3F89" w:rsidR="009F6FC4" w:rsidRPr="00226406" w:rsidRDefault="009F6FC4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5505CA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19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5505CA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</w:t>
      </w:r>
      <w:r w:rsidR="005505CA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</w:t>
      </w:r>
      <w:r w:rsidR="005505CA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лище Макарів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</w:t>
      </w:r>
      <w:r w:rsidR="005505CA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свідоцтво про народження серії І-ОК № 232654 від 09.04.2013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), висновок </w:t>
      </w:r>
      <w:r w:rsidR="005505CA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оцінки потреб сім’ї, виданий 06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329C96EF" w14:textId="5D258474" w:rsidR="005505CA" w:rsidRPr="00226406" w:rsidRDefault="005505CA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22.10.2008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Фасівочка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20081022-06636, документ № 008453684 від 11.11.2022), висновок оцінки потреб сім’ї, виданий 11.03.2026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7621B786" w14:textId="3DC849FE" w:rsidR="005505CA" w:rsidRPr="00226406" w:rsidRDefault="005505CA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06.09.2017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Фасівочка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І-ОК № 355352 від 09.09.2017), висновок оцінки потреб сім’ї, виданий 11.03.2026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4419F5C9" w14:textId="1A5B2F8A" w:rsidR="007B09FC" w:rsidRPr="00226406" w:rsidRDefault="007B09FC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14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11.04.2018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Наливайківка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І-ОК № 381730 від 24.04.2018), висновок оцінки потреб сім’ї, виданий 06.03.2026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9EE69C5" w14:textId="7ADCDDDA" w:rsidR="00B35A56" w:rsidRPr="00226406" w:rsidRDefault="00B35A56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15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07.05.2013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Наливайківка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І-ОК № 232655 від 20.05.2013), висновок оцінки потреб сім’ї, виданий 27.02.2026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B9F7673" w14:textId="01F5836C" w:rsidR="00970955" w:rsidRPr="00226406" w:rsidRDefault="00970955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18.12.2017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Наливайківка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І-ОК № 370400 від 18.01.2018), висновок оцінки потреб сім’ї, виданий 27.02.2026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95FB806" w14:textId="50F24061" w:rsidR="00970955" w:rsidRPr="00226406" w:rsidRDefault="00970955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17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29.06.2011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Копилів,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20110629-10675, документ № 012115333 від 25.07.2025), висновок оцінки потреб сім’ї, виданий 05.03.2026 Комунальним закладом «Макарівський центр соціальної підтримки дітей та сімей «Промінь надії» Макарівської селищної ради, як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71CD0ED5" w14:textId="36CC6FF8" w:rsidR="00970955" w:rsidRPr="00226406" w:rsidRDefault="00970955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18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31.01.2012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Кодра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(свідоцтво про народження серії І-ОК № 203319 від 16.02.2012), висновок оцінки потреб сім’ї,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виданий 28.11.2025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8BD39F3" w14:textId="2FD41603" w:rsidR="0009431F" w:rsidRPr="00226406" w:rsidRDefault="0009431F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19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10.04.2015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селище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Кодра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кв.9, (свідоцтво про народження серії І-ОК № 297903 від 05.05.2015), висновок оцінки потреб сім’ї, виданий 06.03.2026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5415DC4D" w14:textId="0C06AC8A" w:rsidR="00D842DA" w:rsidRPr="00226406" w:rsidRDefault="00D842DA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</w:t>
      </w:r>
      <w:r w:rsidR="009145EA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01.09.2011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Королівка,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І-ГЮ № 358810 від 03.03.2022), висновок оцінки потреб сім’ї, виданий 10.03.2026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7C5D587" w14:textId="214BDE5C" w:rsidR="009145EA" w:rsidRPr="00226406" w:rsidRDefault="009145EA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21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16.06.2020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яка проживає за адресою: Київська область, Бучанський район, сел</w:t>
      </w:r>
      <w:r w:rsidR="00BF5B1C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 Ситняки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</w:t>
      </w:r>
      <w:r w:rsidR="00BF5B1C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ОК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</w:t>
      </w:r>
      <w:r w:rsidR="00BF5B1C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431265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</w:t>
      </w:r>
      <w:r w:rsidR="00BF5B1C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23.06.2020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), висново</w:t>
      </w:r>
      <w:r w:rsidR="00BF5B1C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 оцінки потреб сім’ї, виданий 26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BF5B1C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417A482" w14:textId="17C6477A" w:rsidR="00BF5B1C" w:rsidRPr="00226406" w:rsidRDefault="00BF5B1C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18.03.2008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20080318-04529, документ № 008023796 від 01.08.2022), висновок оцінки потреб сім’ї, виданий 11.03.2026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6EE2A36" w14:textId="04B89934" w:rsidR="00BF5B1C" w:rsidRPr="00226406" w:rsidRDefault="00BF5B1C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12.12.2016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(свідоцтво про народження серії І-ОК № 343533 від 14.12.2016), висновок оцінки потреб сім’ї, виданий 06.03.2026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0312D50C" w14:textId="7C8FD348" w:rsidR="00BF5B1C" w:rsidRPr="00226406" w:rsidRDefault="00BF5B1C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24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07.12.2018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І-ОК № 398972 від 11.12.2018), висновок оцінки потреб сім’ї, виданий 06.03.2026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FBC7843" w14:textId="7B2AE355" w:rsidR="000C67DE" w:rsidRDefault="000C67DE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25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15.07.2013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</w:t>
      </w:r>
      <w:r w:rsidR="00CC73D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ГЮ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3</w:t>
      </w:r>
      <w:r w:rsidR="00CC73D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55259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</w:t>
      </w:r>
      <w:r w:rsidR="00CC73D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30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CC73D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</w:t>
      </w:r>
      <w:r w:rsidR="00CC73D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), висново</w:t>
      </w:r>
      <w:r w:rsidR="00CC73DD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 оцінки потреб сім’ї, виданий 09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7043997" w14:textId="77777777" w:rsidR="00226406" w:rsidRPr="00226406" w:rsidRDefault="00226406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638F00F" w14:textId="1558DDF6" w:rsidR="00A4277D" w:rsidRPr="00226406" w:rsidRDefault="00A4277D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09.09.2011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Кодра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20110909-10803, документ № 012454583 від 15.10.2025), висновок оцінки потреб сім’ї, виданий 06.03.2026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38FF1FD" w14:textId="191AB733" w:rsidR="00A4277D" w:rsidRPr="00226406" w:rsidRDefault="00A4277D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27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24.06.2021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селище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Кодра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І-ОК № 463955 від 02.07.2021), висновок оцінки потреб сім’ї, виданий 06.03.2026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27FC4FF9" w14:textId="68DAE133" w:rsidR="00501A91" w:rsidRPr="00226406" w:rsidRDefault="00501A91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28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02.07.2009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20090702-11499, документ № 009693752 від 19.09.2023), висновок оцінки потреб сім’ї, виданий 11.03.2026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зазн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7942E269" w14:textId="28C0299E" w:rsidR="00A84CBE" w:rsidRPr="00226406" w:rsidRDefault="00A84CBE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29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17.05.2013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Людвинівка,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І-ОК № 232757 від 03.06.2013), висновок оцінки потреб сім’ї, виданий 24.10.2025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07B3AB9" w14:textId="4AADFE9E" w:rsidR="00A84CBE" w:rsidRPr="00226406" w:rsidRDefault="00A84CBE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30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14.06.2015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Людвинівка,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І-ОК № 303754 від 24.06.2015), висновок оцінки потреб сім’ї, виданий 24.10.2025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86869CA" w14:textId="7190063B" w:rsidR="00F90825" w:rsidRPr="00226406" w:rsidRDefault="00F90825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31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21.01.2011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20110121-11053, документ № 011591580 від 18.02.2025), висновок оцінки потреб сім’ї, виданий 10.03.2026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32754936" w14:textId="19FB4DC7" w:rsidR="00F90825" w:rsidRPr="00226406" w:rsidRDefault="00F90825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22.01.2012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Плахтянка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20120122-07308, документ № 012840225 від 29.01.2026), висновок оцінки потреб сім’ї, виданий 22.02.2026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81B6D38" w14:textId="6350C80F" w:rsidR="00F90825" w:rsidRPr="00226406" w:rsidRDefault="00F90825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13.01.2017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Маковище,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свідоцтво про народження серії І-ОК № 343607 від 23.01.2017), висновок оцінки потреб сім’ї, виданий 12.01.2026 Комунальним закладом «Макарівський центр соціальної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7B57C735" w14:textId="4F0334F5" w:rsidR="009938DC" w:rsidRPr="00226406" w:rsidRDefault="009938DC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34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09.12.2018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І-СР № 278238 від 12.12.2018), висновок оцінки потреб сім’ї, виданий 03.03.2026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1F9B3351" w14:textId="22BDC71A" w:rsidR="00A4277D" w:rsidRPr="00226406" w:rsidRDefault="00CF2E6A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35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31.08.2008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селище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Кодра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20080831-06738, документ № 008376681 від 24.10.2022), висновок оцінки потреб сім’ї, виданий 23.02.2026 Комунальним закладом «Макарівський центр соціальної підтримки дітей та сімей «Промінь надії» Макарівської селищної ради,</w:t>
      </w:r>
      <w:r w:rsidR="003738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700437E2" w14:textId="68D79426" w:rsidR="00CF2E6A" w:rsidRPr="00226406" w:rsidRDefault="00CF2E6A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36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10.01.2020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й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І-БК № 699486 від 15.01.2020), висновок оцінки потреб сім’ї, виданий 25.02.2026 Комунальним закладом «Макарівський центр соціальної підтримки дітей та сімей «Промінь надії» Макарівської селищної ради,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417CC1AC" w14:textId="4C915D9F" w:rsidR="00DF7602" w:rsidRPr="00226406" w:rsidRDefault="00DF7602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37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05.10.2009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20091005-04287, документ № 010408449 від 20.03.2024), висновок оцінки потреб сім’ї, виданий 25.02.2026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23732C5" w14:textId="28C14813" w:rsidR="00DF7602" w:rsidRPr="00226406" w:rsidRDefault="00DF7602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38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14.06.2020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Наливайківка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І-ОК № 431271 від 25.06.2020), висновок оцінки потреб сім’ї, виданий 27.02.2026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F1C4754" w14:textId="3E15678B" w:rsidR="007B16D3" w:rsidRPr="00226406" w:rsidRDefault="007B16D3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39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07.06.2007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20070607-02646, документ № 011969688 від 17.06.2025), висновок оцінки потреб сім’ї, виданий 27.02.2026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589A61E" w14:textId="0F139AD6" w:rsidR="0053322B" w:rsidRPr="00226406" w:rsidRDefault="0053322B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40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12.11.2019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село Калинівка,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І-БК № 698600 від 14.11.2019), висновок оцінки потреб сім’ї, виданий 26.02.2026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98236C9" w14:textId="3689BB75" w:rsidR="00BD4CDD" w:rsidRPr="00226406" w:rsidRDefault="00BD4CDD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41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13.05.2017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Людвинівка,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(свідоцтво про народження серії І-ОК № 355190 від 23.05.2017), висновок оцінки потреб сім’ї,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виданий 20.02.2026 Комунальним закладом «Макарівський центр соціальної підтримки дітей та сімей «Промінь надії» Макарівської селищної ради,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0F613A47" w14:textId="10E24B06" w:rsidR="00E65F13" w:rsidRPr="00226406" w:rsidRDefault="00E65F13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42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22.03.2019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яка проживає за адресою: Київська область, Бучанський район, селище Макарів,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І-ОК № 407996 від 29.03.2019), висновок оцінки потреб сім’ї, виданий 03.03.2026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A12C8B2" w14:textId="0E411411" w:rsidR="005A4A45" w:rsidRPr="00226406" w:rsidRDefault="005A4A45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43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01.03.2013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Завалівка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І-ОК № 232605 від 20.03.2013), висновок оцінки потреб сім’ї, виданий 27.02.2026 Комунальним закладом «Макарівський центр соціальної підтримки дітей та сімей «Промінь надії» Макарівської селищної ради,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0C64992B" w14:textId="33590365" w:rsidR="004739C1" w:rsidRPr="00226406" w:rsidRDefault="004739C1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44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13.06.2017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Плахтянка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(свідоцтво про народження серії І-ОК № 355271 від 27.06.2017), висновок оцінки потреб сім’ї, виданий 20.02.2026 Комунальним закладом «Макарівський центр соціальної підтримки дітей та сімей «Промінь надії» Макарівської селищної ради,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563D9DF8" w14:textId="5B580E53" w:rsidR="000F35CC" w:rsidRPr="00226406" w:rsidRDefault="000F35CC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DC10E2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45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21.07.2006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як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 за адресою: Київська область, Бучанський район, село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Плахтянка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25B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**************</w:t>
      </w:r>
      <w:r w:rsidR="00F25BC0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запис № 20060721-06976, документ № 011209702 від 24.10.2024), висновок оцінки потреб сім’ї, виданий 20.02.2026 Комунальним закладом «Макарівський центр соціальної підтримки дітей та сімей «Промінь надії» Макарівської селищної ради,</w:t>
      </w:r>
      <w:r w:rsidR="00250587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 такому</w:t>
      </w:r>
      <w:r w:rsidR="00312A45"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зазнав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психологічного насильства;</w:t>
      </w:r>
    </w:p>
    <w:p w14:paraId="40DC7B33" w14:textId="77777777" w:rsidR="005C5157" w:rsidRPr="00226406" w:rsidRDefault="005C5157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427DB5E" w14:textId="123CC84A" w:rsidR="00600177" w:rsidRPr="00226406" w:rsidRDefault="00600177" w:rsidP="00226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Контроль за виконанням цього рішення покласти на заступника селищного голови з питань діяльності виконавчих органів рад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Юрія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Сірцова</w:t>
      </w:r>
      <w:proofErr w:type="spellEnd"/>
      <w:r w:rsidRPr="00226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81766DC" w14:textId="77777777" w:rsidR="00600177" w:rsidRPr="00226406" w:rsidRDefault="00600177" w:rsidP="00226406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4D1EB3A" w14:textId="77777777" w:rsidR="00600177" w:rsidRPr="00226406" w:rsidRDefault="00600177" w:rsidP="00226406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439D9B9" w14:textId="77777777" w:rsidR="00600177" w:rsidRPr="00226406" w:rsidRDefault="00600177" w:rsidP="00226406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A627D40" w14:textId="316969AB" w:rsidR="00600177" w:rsidRPr="00226406" w:rsidRDefault="002F616B" w:rsidP="00226406">
      <w:pPr>
        <w:tabs>
          <w:tab w:val="left" w:pos="70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с</w:t>
      </w:r>
      <w:proofErr w:type="spellStart"/>
      <w:r w:rsidR="00600177"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елищн</w:t>
      </w:r>
      <w:proofErr w:type="spellEnd"/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ого</w:t>
      </w:r>
      <w:r w:rsidR="00600177"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голов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и</w:t>
      </w:r>
      <w:r w:rsidR="00600177"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</w:t>
      </w:r>
      <w:r w:rsidR="00921E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    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</w:t>
      </w:r>
      <w:r w:rsidR="00600177"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Анатолій КАРБОВСЬКИЙ</w:t>
      </w:r>
    </w:p>
    <w:sectPr w:rsidR="00600177" w:rsidRPr="00226406" w:rsidSect="0022640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5615F"/>
    <w:multiLevelType w:val="multilevel"/>
    <w:tmpl w:val="0DF0ED8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lang w:val="ru-RU"/>
      </w:rPr>
    </w:lvl>
    <w:lvl w:ilvl="1">
      <w:start w:val="211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7DFE4905"/>
    <w:multiLevelType w:val="multilevel"/>
    <w:tmpl w:val="F0800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3625907">
    <w:abstractNumId w:val="0"/>
  </w:num>
  <w:num w:numId="2" w16cid:durableId="134363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E54"/>
    <w:rsid w:val="0009431F"/>
    <w:rsid w:val="00096ECA"/>
    <w:rsid w:val="000C67DE"/>
    <w:rsid w:val="000C6D66"/>
    <w:rsid w:val="000E1C3F"/>
    <w:rsid w:val="000F3260"/>
    <w:rsid w:val="000F35CC"/>
    <w:rsid w:val="001018B2"/>
    <w:rsid w:val="0011552F"/>
    <w:rsid w:val="001D7E54"/>
    <w:rsid w:val="00226406"/>
    <w:rsid w:val="00250587"/>
    <w:rsid w:val="002F616B"/>
    <w:rsid w:val="00312A45"/>
    <w:rsid w:val="003310CE"/>
    <w:rsid w:val="00372605"/>
    <w:rsid w:val="00373887"/>
    <w:rsid w:val="003C1B47"/>
    <w:rsid w:val="00430F06"/>
    <w:rsid w:val="00447C9F"/>
    <w:rsid w:val="004739C1"/>
    <w:rsid w:val="004D1710"/>
    <w:rsid w:val="004E6098"/>
    <w:rsid w:val="005010B5"/>
    <w:rsid w:val="00501A91"/>
    <w:rsid w:val="0053322B"/>
    <w:rsid w:val="005505CA"/>
    <w:rsid w:val="0058265B"/>
    <w:rsid w:val="005A4A45"/>
    <w:rsid w:val="005A4C74"/>
    <w:rsid w:val="005C5157"/>
    <w:rsid w:val="00600177"/>
    <w:rsid w:val="00616D11"/>
    <w:rsid w:val="006404C4"/>
    <w:rsid w:val="00691471"/>
    <w:rsid w:val="006A21AD"/>
    <w:rsid w:val="0071076D"/>
    <w:rsid w:val="0078120A"/>
    <w:rsid w:val="007B09FC"/>
    <w:rsid w:val="007B16D3"/>
    <w:rsid w:val="007B7389"/>
    <w:rsid w:val="008870FD"/>
    <w:rsid w:val="009145EA"/>
    <w:rsid w:val="00914A76"/>
    <w:rsid w:val="00920E2E"/>
    <w:rsid w:val="00921E62"/>
    <w:rsid w:val="009442FC"/>
    <w:rsid w:val="00970955"/>
    <w:rsid w:val="009938DC"/>
    <w:rsid w:val="009963F3"/>
    <w:rsid w:val="009B6DFD"/>
    <w:rsid w:val="009F6FC4"/>
    <w:rsid w:val="00A37202"/>
    <w:rsid w:val="00A4277D"/>
    <w:rsid w:val="00A6041F"/>
    <w:rsid w:val="00A84CBE"/>
    <w:rsid w:val="00A9056A"/>
    <w:rsid w:val="00AB707E"/>
    <w:rsid w:val="00B35A56"/>
    <w:rsid w:val="00B91EF0"/>
    <w:rsid w:val="00BC6137"/>
    <w:rsid w:val="00BD0314"/>
    <w:rsid w:val="00BD4CDD"/>
    <w:rsid w:val="00BD6AF2"/>
    <w:rsid w:val="00BF5B1C"/>
    <w:rsid w:val="00CC73DD"/>
    <w:rsid w:val="00CD00B1"/>
    <w:rsid w:val="00CF2E6A"/>
    <w:rsid w:val="00D842DA"/>
    <w:rsid w:val="00D85963"/>
    <w:rsid w:val="00DC10E2"/>
    <w:rsid w:val="00DF7602"/>
    <w:rsid w:val="00E3167F"/>
    <w:rsid w:val="00E35E69"/>
    <w:rsid w:val="00E65F13"/>
    <w:rsid w:val="00EF57FE"/>
    <w:rsid w:val="00F25BC0"/>
    <w:rsid w:val="00F27418"/>
    <w:rsid w:val="00F36314"/>
    <w:rsid w:val="00F9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6977"/>
  <w15:docId w15:val="{AF867A47-C26C-4844-AE34-3C15CB3E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D11"/>
    <w:pPr>
      <w:spacing w:line="254" w:lineRule="auto"/>
      <w:ind w:left="720"/>
      <w:contextualSpacing/>
    </w:pPr>
  </w:style>
  <w:style w:type="paragraph" w:customStyle="1" w:styleId="docdata">
    <w:name w:val="docdata"/>
    <w:aliases w:val="docy,v5,1000699,baiaagaaboqcaaadmumpaau/qw8aaaaaaaaaaaaaaaaaaaaaaaaaaaaaaaaaaaaaaaaaaaaaaaaaaaaaaaaaaaaaaaaaaaaaaaaaaaaaaaaaaaaaaaaaaaaaaaaaaaaaaaaaaaaaaaaaaaaaaaaaaaaaaaaaaaaaaaaaaaaaaaaaaaaaaaaaaaaaaaaaaaaaaaaaaaaaaaaaaaaaaaaaaaaaaaaaaaaaaaaaa"/>
    <w:basedOn w:val="a"/>
    <w:rsid w:val="00BD0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D0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qFormat/>
    <w:rsid w:val="000C6D66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2581</Words>
  <Characters>17840</Characters>
  <Application>Microsoft Office Word</Application>
  <DocSecurity>0</DocSecurity>
  <Lines>307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11</cp:revision>
  <cp:lastPrinted>2026-03-25T16:10:00Z</cp:lastPrinted>
  <dcterms:created xsi:type="dcterms:W3CDTF">2026-03-23T13:21:00Z</dcterms:created>
  <dcterms:modified xsi:type="dcterms:W3CDTF">2026-04-14T05:41:00Z</dcterms:modified>
</cp:coreProperties>
</file>