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5BFC1" w14:textId="6A2128EA" w:rsidR="005F2708" w:rsidRDefault="00A273E7">
      <w:pPr>
        <w:spacing w:after="0" w:line="240" w:lineRule="auto"/>
        <w:ind w:right="-5"/>
        <w:jc w:val="center"/>
        <w:rPr>
          <w:rFonts w:ascii="Times New Roman" w:hAnsi="Times New Roman"/>
          <w:caps/>
        </w:rPr>
      </w:pPr>
      <w:r>
        <w:rPr>
          <w:rFonts w:ascii="Times New Roman" w:hAnsi="Times New Roman"/>
          <w:sz w:val="28"/>
          <w:szCs w:val="28"/>
          <w:lang w:eastAsia="ru-RU"/>
        </w:rPr>
        <w:object w:dxaOrig="750" w:dyaOrig="1035" w14:anchorId="3FE73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5pt;height:51.75pt" o:ole="">
            <v:imagedata r:id="rId6" o:title=""/>
          </v:shape>
          <o:OLEObject Type="Embed" ProgID="Word.Picture.8" ShapeID="_x0000_i1025" DrawAspect="Content" ObjectID="_1837661688" r:id="rId7"/>
        </w:object>
      </w:r>
    </w:p>
    <w:p w14:paraId="1E5A37DE" w14:textId="77777777" w:rsidR="005F2708" w:rsidRDefault="00000000">
      <w:pPr>
        <w:pStyle w:val="a5"/>
        <w:rPr>
          <w:b w:val="0"/>
          <w:szCs w:val="28"/>
        </w:rPr>
      </w:pPr>
      <w:r>
        <w:rPr>
          <w:color w:val="auto"/>
        </w:rPr>
        <w:t xml:space="preserve">МАКАРІВСЬКА СЕЛИЩНА РАДА </w:t>
      </w:r>
    </w:p>
    <w:p w14:paraId="061DF095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5A328B2" w14:textId="77777777" w:rsidR="005F2708" w:rsidRDefault="00000000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ВИКОНАВЧИЙ КОМІТЕТ</w:t>
      </w:r>
    </w:p>
    <w:p w14:paraId="1F5D00B8" w14:textId="77777777" w:rsidR="005F2708" w:rsidRDefault="005F2708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4DF15455" w14:textId="77777777" w:rsidR="005F2708" w:rsidRDefault="00000000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14:paraId="3E3D1147" w14:textId="77777777" w:rsidR="005F2708" w:rsidRDefault="005F2708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color w:val="000000"/>
          <w:spacing w:val="-3"/>
          <w:sz w:val="24"/>
          <w:szCs w:val="24"/>
        </w:rPr>
      </w:pPr>
    </w:p>
    <w:tbl>
      <w:tblPr>
        <w:tblW w:w="9772" w:type="dxa"/>
        <w:tblLook w:val="04A0" w:firstRow="1" w:lastRow="0" w:firstColumn="1" w:lastColumn="0" w:noHBand="0" w:noVBand="1"/>
      </w:tblPr>
      <w:tblGrid>
        <w:gridCol w:w="3510"/>
        <w:gridCol w:w="2977"/>
        <w:gridCol w:w="3285"/>
      </w:tblGrid>
      <w:tr w:rsidR="005F2708" w14:paraId="35CD266D" w14:textId="77777777">
        <w:tc>
          <w:tcPr>
            <w:tcW w:w="3510" w:type="dxa"/>
          </w:tcPr>
          <w:p w14:paraId="47CCA6CF" w14:textId="24C54B00" w:rsidR="005F2708" w:rsidRDefault="00000000">
            <w:pPr>
              <w:spacing w:after="0" w:line="240" w:lineRule="auto"/>
              <w:ind w:right="19"/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«</w:t>
            </w:r>
            <w:r w:rsidR="00B90BC6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26</w:t>
            </w:r>
            <w:r w:rsidR="007A3B38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 w:rsidR="0035623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березня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202</w:t>
            </w:r>
            <w:r w:rsidR="002C3E0B"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color w:val="000000"/>
                <w:spacing w:val="-3"/>
                <w:sz w:val="28"/>
                <w:szCs w:val="28"/>
              </w:rPr>
              <w:t xml:space="preserve"> року </w:t>
            </w:r>
          </w:p>
        </w:tc>
        <w:tc>
          <w:tcPr>
            <w:tcW w:w="2977" w:type="dxa"/>
          </w:tcPr>
          <w:p w14:paraId="1128411F" w14:textId="5E40F31D" w:rsidR="005F2708" w:rsidRDefault="000A7EEA">
            <w:pPr>
              <w:spacing w:after="0" w:line="240" w:lineRule="auto"/>
              <w:ind w:right="19"/>
              <w:jc w:val="center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0C65BF">
              <w:rPr>
                <w:rFonts w:ascii="Times New Roman" w:hAnsi="Times New Roman"/>
                <w:bCs/>
                <w:sz w:val="28"/>
                <w:szCs w:val="28"/>
              </w:rPr>
              <w:t xml:space="preserve">селище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Макарів</w:t>
            </w:r>
          </w:p>
        </w:tc>
        <w:tc>
          <w:tcPr>
            <w:tcW w:w="3285" w:type="dxa"/>
          </w:tcPr>
          <w:p w14:paraId="505707A5" w14:textId="161DD643" w:rsidR="005F2708" w:rsidRDefault="00000000">
            <w:pPr>
              <w:spacing w:after="0" w:line="240" w:lineRule="auto"/>
              <w:ind w:right="-83"/>
              <w:jc w:val="right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B90BC6">
              <w:rPr>
                <w:rFonts w:ascii="Times New Roman" w:hAnsi="Times New Roman"/>
                <w:bCs/>
                <w:sz w:val="28"/>
                <w:szCs w:val="28"/>
              </w:rPr>
              <w:t>177</w:t>
            </w:r>
          </w:p>
        </w:tc>
      </w:tr>
    </w:tbl>
    <w:p w14:paraId="1A47E324" w14:textId="77777777" w:rsidR="005F2708" w:rsidRDefault="005F2708">
      <w:pPr>
        <w:spacing w:after="0"/>
        <w:ind w:left="567"/>
        <w:jc w:val="center"/>
        <w:rPr>
          <w:b/>
          <w:sz w:val="28"/>
          <w:szCs w:val="28"/>
        </w:rPr>
      </w:pPr>
    </w:p>
    <w:p w14:paraId="102C1F1A" w14:textId="77777777" w:rsidR="00766F3A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взяття на облік громадян, </w:t>
      </w:r>
    </w:p>
    <w:p w14:paraId="52E190C0" w14:textId="4ACF5CE8" w:rsidR="005F2708" w:rsidRDefault="000000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які потребують надання житлового приміщення для тимчасового проживання з фонду житла для тимчасового проживання</w:t>
      </w:r>
    </w:p>
    <w:p w14:paraId="327B0A31" w14:textId="77777777" w:rsidR="005F2708" w:rsidRDefault="005F2708">
      <w:pPr>
        <w:pStyle w:val="a6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14:paraId="3542B79E" w14:textId="25A12BDA" w:rsidR="005F2708" w:rsidRDefault="00000000" w:rsidP="008F6B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Розглянувши заяви осіб про взяття на облік громадян, які потребують житла для тимчасового проживання, відповідно 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законів України «</w:t>
      </w:r>
      <w:r w:rsidR="008F6B16" w:rsidRPr="008F6B16">
        <w:rPr>
          <w:rFonts w:ascii="Times New Roman" w:hAnsi="Times New Roman"/>
          <w:sz w:val="28"/>
          <w:szCs w:val="28"/>
          <w:shd w:val="clear" w:color="auto" w:fill="FFFFFF"/>
        </w:rPr>
        <w:t>Про основні засади житлової політики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»,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«Про забезпечення прав і свобод внутрішньо переміщених осіб», постанов Кабінету Міністрів України від 31.03.2004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від 29.04.2022 № 495 «Деякі заходи з формування фондів житла, призначеного для тимчасового проживання внутрішньо переміщених осіб», від 01.09.2023 № 930 «Деякі питання функціонування місць тимчасового проживання внутрішньо переміщених осіб», наказу Державного комітету України з питань житлово-комунального господарства від 14.05.2004 № 98 «Про затвердження форм щодо житлових приміщень з фондів житла для тимчасового проживання»,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керуючись статтями  30,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40,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52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30FE3">
        <w:rPr>
          <w:rFonts w:ascii="Times New Roman" w:hAnsi="Times New Roman"/>
          <w:sz w:val="28"/>
          <w:szCs w:val="28"/>
          <w:shd w:val="clear" w:color="auto" w:fill="FFFFFF"/>
        </w:rPr>
        <w:t>59 Закону України «Про місцеве самоврядування в Україні»</w:t>
      </w:r>
      <w:r w:rsidR="0019306C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Положення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про Модульне містечко для тимчасового проживання в с</w:t>
      </w:r>
      <w:r w:rsidR="00622DB1">
        <w:rPr>
          <w:rFonts w:ascii="Times New Roman" w:hAnsi="Times New Roman"/>
          <w:sz w:val="28"/>
          <w:szCs w:val="28"/>
          <w:shd w:val="clear" w:color="auto" w:fill="FFFFFF"/>
        </w:rPr>
        <w:t>елищі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Макарів по вул. Хмельницького Богдана, 66, затверджен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им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рішенням виконавчого комітету Макарівської селищної ради від 02.08.2022 № 066, з урахуванням висновк</w:t>
      </w:r>
      <w:r w:rsidR="008F6B16">
        <w:rPr>
          <w:rFonts w:ascii="Times New Roman" w:hAnsi="Times New Roman"/>
          <w:sz w:val="28"/>
          <w:szCs w:val="28"/>
          <w:shd w:val="clear" w:color="auto" w:fill="FFFFFF"/>
        </w:rPr>
        <w:t>ів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Комісії з житлових питань при виконавчому комітеті Макарівської селищної ради (Протокол від</w:t>
      </w:r>
      <w:r w:rsidR="00190A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18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35623B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BA0A8A">
        <w:rPr>
          <w:rFonts w:ascii="Times New Roman" w:hAnsi="Times New Roman"/>
          <w:sz w:val="28"/>
          <w:szCs w:val="28"/>
          <w:shd w:val="clear" w:color="auto" w:fill="FFFFFF"/>
        </w:rPr>
        <w:t>2</w:t>
      </w:r>
      <w:r>
        <w:rPr>
          <w:rFonts w:ascii="Times New Roman" w:hAnsi="Times New Roman"/>
          <w:sz w:val="28"/>
          <w:szCs w:val="28"/>
          <w:shd w:val="clear" w:color="auto" w:fill="FFFFFF"/>
        </w:rPr>
        <w:t>.202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№ </w:t>
      </w:r>
      <w:r w:rsidR="007E786F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8D2661">
        <w:rPr>
          <w:rFonts w:ascii="Times New Roman" w:hAnsi="Times New Roman"/>
          <w:sz w:val="28"/>
          <w:szCs w:val="28"/>
          <w:shd w:val="clear" w:color="auto" w:fill="FFFFFF"/>
        </w:rPr>
        <w:t>1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 xml:space="preserve">пункт </w:t>
      </w:r>
      <w:r w:rsidR="009559E5" w:rsidRPr="009559E5">
        <w:rPr>
          <w:rFonts w:ascii="Times New Roman" w:hAnsi="Times New Roman"/>
          <w:sz w:val="28"/>
          <w:szCs w:val="28"/>
          <w:shd w:val="clear" w:color="auto" w:fill="FFFFFF"/>
        </w:rPr>
        <w:t>1</w:t>
      </w:r>
      <w:r w:rsidR="008B40A1">
        <w:rPr>
          <w:rFonts w:ascii="Times New Roman" w:hAnsi="Times New Roman"/>
          <w:sz w:val="28"/>
          <w:szCs w:val="28"/>
          <w:shd w:val="clear" w:color="auto" w:fill="FFFFFF"/>
        </w:rPr>
        <w:t xml:space="preserve"> та протокол від 23.03.2026 № 02</w:t>
      </w:r>
      <w:r w:rsidR="00384460">
        <w:rPr>
          <w:rFonts w:ascii="Times New Roman" w:hAnsi="Times New Roman"/>
          <w:sz w:val="28"/>
          <w:szCs w:val="28"/>
          <w:shd w:val="clear" w:color="auto" w:fill="FFFFFF"/>
        </w:rPr>
        <w:t>, пункт 1</w:t>
      </w:r>
      <w:r w:rsidRPr="009559E5">
        <w:rPr>
          <w:rFonts w:ascii="Times New Roman" w:hAnsi="Times New Roman"/>
          <w:sz w:val="28"/>
          <w:szCs w:val="28"/>
          <w:shd w:val="clear" w:color="auto" w:fill="FFFFFF"/>
        </w:rPr>
        <w:t>),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виконавчий комітет Макарівської селищної ради вирішив</w:t>
      </w:r>
      <w:r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5B8AFC9E" w14:textId="77777777" w:rsidR="005F2708" w:rsidRDefault="005F270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7E0A1987" w14:textId="77777777" w:rsidR="005F2708" w:rsidRDefault="00000000">
      <w:pPr>
        <w:pStyle w:val="a8"/>
        <w:tabs>
          <w:tab w:val="left" w:pos="567"/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Взяти на облік громадян, які потребують надання житлового приміщення для тимчасового проживання з фонду житла для тимчасового проживання: </w:t>
      </w:r>
    </w:p>
    <w:p w14:paraId="05CF558A" w14:textId="6DCE444D" w:rsidR="00C95F17" w:rsidRDefault="00000000" w:rsidP="008A2E9A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C701B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bookmarkStart w:id="0" w:name="_Hlk211338767"/>
      <w:r w:rsidR="00993AEA">
        <w:rPr>
          <w:rFonts w:ascii="Times New Roman" w:hAnsi="Times New Roman"/>
          <w:sz w:val="28"/>
          <w:szCs w:val="28"/>
        </w:rPr>
        <w:t>Громадян</w:t>
      </w:r>
      <w:r w:rsidR="008A2E9A">
        <w:rPr>
          <w:rFonts w:ascii="Times New Roman" w:hAnsi="Times New Roman"/>
          <w:sz w:val="28"/>
          <w:szCs w:val="28"/>
        </w:rPr>
        <w:t>ина</w:t>
      </w:r>
      <w:r w:rsidR="00993AEA">
        <w:rPr>
          <w:rFonts w:ascii="Times New Roman" w:hAnsi="Times New Roman"/>
          <w:sz w:val="28"/>
          <w:szCs w:val="28"/>
        </w:rPr>
        <w:t xml:space="preserve"> України  </w:t>
      </w:r>
      <w:bookmarkEnd w:id="0"/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8A2E9A" w:rsidRPr="008A2E9A">
        <w:rPr>
          <w:rFonts w:ascii="Times New Roman" w:hAnsi="Times New Roman"/>
          <w:sz w:val="28"/>
          <w:szCs w:val="28"/>
        </w:rPr>
        <w:t xml:space="preserve">, 06.12.1951 р.н., </w:t>
      </w:r>
      <w:bookmarkStart w:id="1" w:name="_Hlk203992850"/>
      <w:r w:rsidR="008A2E9A" w:rsidRPr="008A2E9A">
        <w:rPr>
          <w:rFonts w:ascii="Times New Roman" w:hAnsi="Times New Roman"/>
          <w:sz w:val="28"/>
          <w:szCs w:val="28"/>
        </w:rPr>
        <w:t xml:space="preserve">самостійно, що зареєстрований за адресою: </w:t>
      </w:r>
      <w:bookmarkEnd w:id="1"/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BF7711" w:rsidRPr="008A2E9A">
        <w:rPr>
          <w:rFonts w:ascii="Times New Roman" w:hAnsi="Times New Roman"/>
          <w:sz w:val="28"/>
          <w:szCs w:val="28"/>
        </w:rPr>
        <w:t>,</w:t>
      </w:r>
      <w:r w:rsidR="008A2E9A" w:rsidRPr="008A2E9A">
        <w:rPr>
          <w:rFonts w:ascii="Times New Roman" w:hAnsi="Times New Roman"/>
          <w:sz w:val="28"/>
          <w:szCs w:val="28"/>
        </w:rPr>
        <w:t>, с-ще Макарів, Бучанськ</w:t>
      </w:r>
      <w:r w:rsidR="00373062">
        <w:rPr>
          <w:rFonts w:ascii="Times New Roman" w:hAnsi="Times New Roman"/>
          <w:sz w:val="28"/>
          <w:szCs w:val="28"/>
        </w:rPr>
        <w:t>ий</w:t>
      </w:r>
      <w:r w:rsidR="008A2E9A" w:rsidRPr="008A2E9A">
        <w:rPr>
          <w:rFonts w:ascii="Times New Roman" w:hAnsi="Times New Roman"/>
          <w:sz w:val="28"/>
          <w:szCs w:val="28"/>
        </w:rPr>
        <w:t xml:space="preserve"> район, Київська область</w:t>
      </w:r>
      <w:r w:rsidR="00C95F17">
        <w:rPr>
          <w:rFonts w:ascii="Times New Roman" w:hAnsi="Times New Roman"/>
          <w:sz w:val="28"/>
          <w:szCs w:val="28"/>
        </w:rPr>
        <w:t xml:space="preserve">, </w:t>
      </w:r>
      <w:bookmarkStart w:id="2" w:name="_Hlk211337859"/>
      <w:r w:rsidR="00C95F17"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 w:rsidR="00C95F17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bookmarkEnd w:id="2"/>
      <w:r w:rsidR="00C95F17">
        <w:rPr>
          <w:rFonts w:ascii="Times New Roman" w:hAnsi="Times New Roman"/>
          <w:sz w:val="28"/>
          <w:szCs w:val="28"/>
        </w:rPr>
        <w:t>;</w:t>
      </w:r>
    </w:p>
    <w:p w14:paraId="4068A1F9" w14:textId="15770AC9" w:rsidR="007A3D5A" w:rsidRDefault="00AD1405" w:rsidP="000E272E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A0A8A">
        <w:rPr>
          <w:rFonts w:ascii="Times New Roman" w:hAnsi="Times New Roman"/>
          <w:sz w:val="28"/>
          <w:szCs w:val="28"/>
        </w:rPr>
        <w:t>1.</w:t>
      </w:r>
      <w:r w:rsidR="002B61EC" w:rsidRPr="00BA0A8A">
        <w:rPr>
          <w:rFonts w:ascii="Times New Roman" w:hAnsi="Times New Roman"/>
          <w:sz w:val="28"/>
          <w:szCs w:val="28"/>
        </w:rPr>
        <w:t>2</w:t>
      </w:r>
      <w:r w:rsidRPr="00BA0A8A">
        <w:rPr>
          <w:rFonts w:ascii="Times New Roman" w:hAnsi="Times New Roman"/>
          <w:sz w:val="28"/>
          <w:szCs w:val="28"/>
        </w:rPr>
        <w:t>. Громадян</w:t>
      </w:r>
      <w:r w:rsidR="004D47B0">
        <w:rPr>
          <w:rFonts w:ascii="Times New Roman" w:hAnsi="Times New Roman"/>
          <w:sz w:val="28"/>
          <w:szCs w:val="28"/>
        </w:rPr>
        <w:t>ку</w:t>
      </w:r>
      <w:r w:rsidRPr="00BA0A8A">
        <w:rPr>
          <w:rFonts w:ascii="Times New Roman" w:hAnsi="Times New Roman"/>
          <w:sz w:val="28"/>
          <w:szCs w:val="28"/>
        </w:rPr>
        <w:t xml:space="preserve"> України </w:t>
      </w:r>
      <w:r w:rsidR="00B10371" w:rsidRPr="00BA0A8A">
        <w:rPr>
          <w:rFonts w:ascii="Times New Roman" w:hAnsi="Times New Roman"/>
          <w:sz w:val="28"/>
          <w:szCs w:val="28"/>
        </w:rPr>
        <w:t xml:space="preserve"> </w:t>
      </w:r>
      <w:bookmarkStart w:id="3" w:name="_Hlk213916430"/>
      <w:bookmarkStart w:id="4" w:name="_Hlk211339041"/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BF7711" w:rsidRPr="008A2E9A">
        <w:rPr>
          <w:rFonts w:ascii="Times New Roman" w:hAnsi="Times New Roman"/>
          <w:sz w:val="28"/>
          <w:szCs w:val="28"/>
        </w:rPr>
        <w:t>,</w:t>
      </w:r>
      <w:r w:rsidR="009C60FF" w:rsidRPr="009C60F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C60FF" w:rsidRPr="009C60FF">
        <w:rPr>
          <w:rFonts w:ascii="Times New Roman" w:hAnsi="Times New Roman"/>
          <w:sz w:val="28"/>
          <w:szCs w:val="28"/>
        </w:rPr>
        <w:t xml:space="preserve">25.10.1977 р.н., разом із сім’єю у складі: чоловік –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9C60FF" w:rsidRPr="009C60FF">
        <w:rPr>
          <w:rFonts w:ascii="Times New Roman" w:hAnsi="Times New Roman"/>
          <w:sz w:val="28"/>
          <w:szCs w:val="28"/>
        </w:rPr>
        <w:t xml:space="preserve">, 06.02.1974 р.н., що </w:t>
      </w:r>
      <w:r w:rsidR="009C60FF" w:rsidRPr="009C60FF">
        <w:rPr>
          <w:rFonts w:ascii="Times New Roman" w:hAnsi="Times New Roman"/>
          <w:sz w:val="28"/>
          <w:szCs w:val="28"/>
        </w:rPr>
        <w:lastRenderedPageBreak/>
        <w:t xml:space="preserve">зареєстровані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9C60FF" w:rsidRPr="009C60FF">
        <w:rPr>
          <w:rFonts w:ascii="Times New Roman" w:hAnsi="Times New Roman"/>
          <w:sz w:val="28"/>
          <w:szCs w:val="28"/>
        </w:rPr>
        <w:t>, с-ще Шевченко, Покровськ</w:t>
      </w:r>
      <w:r w:rsidR="00373062">
        <w:rPr>
          <w:rFonts w:ascii="Times New Roman" w:hAnsi="Times New Roman"/>
          <w:sz w:val="28"/>
          <w:szCs w:val="28"/>
        </w:rPr>
        <w:t>ий</w:t>
      </w:r>
      <w:r w:rsidR="009C60FF" w:rsidRPr="009C60FF">
        <w:rPr>
          <w:rFonts w:ascii="Times New Roman" w:hAnsi="Times New Roman"/>
          <w:sz w:val="28"/>
          <w:szCs w:val="28"/>
        </w:rPr>
        <w:t xml:space="preserve"> район</w:t>
      </w:r>
      <w:r w:rsidR="009C60FF">
        <w:rPr>
          <w:sz w:val="26"/>
          <w:szCs w:val="26"/>
        </w:rPr>
        <w:t xml:space="preserve">, </w:t>
      </w:r>
      <w:r w:rsidR="009C60FF" w:rsidRPr="0075083D">
        <w:rPr>
          <w:rFonts w:ascii="Times New Roman" w:hAnsi="Times New Roman"/>
          <w:sz w:val="28"/>
          <w:szCs w:val="28"/>
        </w:rPr>
        <w:t>Донецьк</w:t>
      </w:r>
      <w:r w:rsidR="00373062">
        <w:rPr>
          <w:rFonts w:ascii="Times New Roman" w:hAnsi="Times New Roman"/>
          <w:sz w:val="28"/>
          <w:szCs w:val="28"/>
        </w:rPr>
        <w:t>а</w:t>
      </w:r>
      <w:r w:rsidR="009C60FF" w:rsidRPr="0075083D">
        <w:rPr>
          <w:rFonts w:ascii="Times New Roman" w:hAnsi="Times New Roman"/>
          <w:sz w:val="28"/>
          <w:szCs w:val="28"/>
        </w:rPr>
        <w:t xml:space="preserve"> област</w:t>
      </w:r>
      <w:r w:rsidR="00373062">
        <w:rPr>
          <w:rFonts w:ascii="Times New Roman" w:hAnsi="Times New Roman"/>
          <w:sz w:val="28"/>
          <w:szCs w:val="28"/>
        </w:rPr>
        <w:t>ь</w:t>
      </w:r>
      <w:r w:rsidR="00864EFE" w:rsidRPr="00BA0A8A">
        <w:rPr>
          <w:rFonts w:ascii="Times New Roman" w:hAnsi="Times New Roman"/>
          <w:sz w:val="28"/>
          <w:szCs w:val="28"/>
        </w:rPr>
        <w:t xml:space="preserve">, </w:t>
      </w:r>
      <w:bookmarkEnd w:id="3"/>
      <w:r w:rsidR="00864EFE" w:rsidRPr="00BA0A8A">
        <w:rPr>
          <w:rFonts w:ascii="Times New Roman" w:hAnsi="Times New Roman"/>
          <w:sz w:val="28"/>
          <w:szCs w:val="28"/>
        </w:rPr>
        <w:t>як внутрішньо переміщен</w:t>
      </w:r>
      <w:r w:rsidR="00EC437F">
        <w:rPr>
          <w:rFonts w:ascii="Times New Roman" w:hAnsi="Times New Roman"/>
          <w:sz w:val="28"/>
          <w:szCs w:val="28"/>
        </w:rPr>
        <w:t>их</w:t>
      </w:r>
      <w:r w:rsidR="00864EFE" w:rsidRPr="00BA0A8A">
        <w:rPr>
          <w:rFonts w:ascii="Times New Roman" w:hAnsi="Times New Roman"/>
          <w:sz w:val="28"/>
          <w:szCs w:val="28"/>
        </w:rPr>
        <w:t xml:space="preserve"> ос</w:t>
      </w:r>
      <w:r w:rsidR="00EC437F">
        <w:rPr>
          <w:rFonts w:ascii="Times New Roman" w:hAnsi="Times New Roman"/>
          <w:sz w:val="28"/>
          <w:szCs w:val="28"/>
        </w:rPr>
        <w:t>і</w:t>
      </w:r>
      <w:r w:rsidR="00864EFE" w:rsidRPr="00BA0A8A">
        <w:rPr>
          <w:rFonts w:ascii="Times New Roman" w:hAnsi="Times New Roman"/>
          <w:sz w:val="28"/>
          <w:szCs w:val="28"/>
        </w:rPr>
        <w:t xml:space="preserve">б </w:t>
      </w:r>
      <w:bookmarkEnd w:id="4"/>
      <w:r w:rsidR="00864EFE" w:rsidRPr="00BA0A8A">
        <w:rPr>
          <w:rFonts w:ascii="Times New Roman" w:hAnsi="Times New Roman"/>
          <w:sz w:val="28"/>
          <w:szCs w:val="28"/>
        </w:rPr>
        <w:t xml:space="preserve">(пункти 10, 17 </w:t>
      </w:r>
      <w:r w:rsidR="00864EFE" w:rsidRPr="00BA0A8A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864EFE" w:rsidRPr="00BA0A8A">
        <w:rPr>
          <w:rFonts w:ascii="Times New Roman" w:hAnsi="Times New Roman"/>
          <w:sz w:val="28"/>
          <w:szCs w:val="28"/>
        </w:rPr>
        <w:t>;</w:t>
      </w:r>
    </w:p>
    <w:p w14:paraId="0B2F389F" w14:textId="143E5856" w:rsidR="005D4082" w:rsidRDefault="00691031" w:rsidP="00BF7711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Громадян</w:t>
      </w:r>
      <w:r w:rsidR="00930CD3">
        <w:rPr>
          <w:rFonts w:ascii="Times New Roman" w:hAnsi="Times New Roman"/>
          <w:sz w:val="28"/>
          <w:szCs w:val="28"/>
        </w:rPr>
        <w:t>ина</w:t>
      </w:r>
      <w:r>
        <w:rPr>
          <w:rFonts w:ascii="Times New Roman" w:hAnsi="Times New Roman"/>
          <w:sz w:val="28"/>
          <w:szCs w:val="28"/>
        </w:rPr>
        <w:t xml:space="preserve"> України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930CD3" w:rsidRPr="00930CD3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930CD3" w:rsidRPr="00930CD3">
        <w:rPr>
          <w:rFonts w:ascii="Times New Roman" w:hAnsi="Times New Roman"/>
          <w:sz w:val="28"/>
          <w:szCs w:val="28"/>
        </w:rPr>
        <w:t xml:space="preserve">14.10.1971 р.н., самостійно, що зареєстрований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930CD3" w:rsidRPr="00930CD3">
        <w:rPr>
          <w:rFonts w:ascii="Times New Roman" w:hAnsi="Times New Roman"/>
          <w:sz w:val="28"/>
          <w:szCs w:val="28"/>
        </w:rPr>
        <w:t xml:space="preserve">, </w:t>
      </w:r>
      <w:r w:rsidR="00BF7711">
        <w:rPr>
          <w:rFonts w:ascii="Times New Roman" w:hAnsi="Times New Roman"/>
          <w:sz w:val="28"/>
          <w:szCs w:val="28"/>
        </w:rPr>
        <w:br/>
      </w:r>
      <w:r w:rsidR="00930CD3" w:rsidRPr="00930CD3">
        <w:rPr>
          <w:rFonts w:ascii="Times New Roman" w:hAnsi="Times New Roman"/>
          <w:sz w:val="28"/>
          <w:szCs w:val="28"/>
        </w:rPr>
        <w:t>с. Кост</w:t>
      </w:r>
      <w:r w:rsidR="00305119">
        <w:rPr>
          <w:rFonts w:ascii="Times New Roman" w:hAnsi="Times New Roman"/>
          <w:sz w:val="28"/>
          <w:szCs w:val="28"/>
        </w:rPr>
        <w:t>о</w:t>
      </w:r>
      <w:r w:rsidR="00930CD3" w:rsidRPr="00930CD3">
        <w:rPr>
          <w:rFonts w:ascii="Times New Roman" w:hAnsi="Times New Roman"/>
          <w:sz w:val="28"/>
          <w:szCs w:val="28"/>
        </w:rPr>
        <w:t>гризове, Херсонськ</w:t>
      </w:r>
      <w:r w:rsidR="00373062">
        <w:rPr>
          <w:rFonts w:ascii="Times New Roman" w:hAnsi="Times New Roman"/>
          <w:sz w:val="28"/>
          <w:szCs w:val="28"/>
        </w:rPr>
        <w:t xml:space="preserve">ий </w:t>
      </w:r>
      <w:r w:rsidR="00930CD3" w:rsidRPr="00930CD3">
        <w:rPr>
          <w:rFonts w:ascii="Times New Roman" w:hAnsi="Times New Roman"/>
          <w:sz w:val="28"/>
          <w:szCs w:val="28"/>
        </w:rPr>
        <w:t>район, Херсонськ</w:t>
      </w:r>
      <w:r w:rsidR="00373062">
        <w:rPr>
          <w:rFonts w:ascii="Times New Roman" w:hAnsi="Times New Roman"/>
          <w:sz w:val="28"/>
          <w:szCs w:val="28"/>
        </w:rPr>
        <w:t>а</w:t>
      </w:r>
      <w:r w:rsidR="00930CD3" w:rsidRPr="00930CD3">
        <w:rPr>
          <w:rFonts w:ascii="Times New Roman" w:hAnsi="Times New Roman"/>
          <w:sz w:val="28"/>
          <w:szCs w:val="28"/>
        </w:rPr>
        <w:t xml:space="preserve"> област</w:t>
      </w:r>
      <w:r w:rsidR="00373062">
        <w:rPr>
          <w:rFonts w:ascii="Times New Roman" w:hAnsi="Times New Roman"/>
          <w:sz w:val="28"/>
          <w:szCs w:val="28"/>
        </w:rPr>
        <w:t>ь</w:t>
      </w:r>
      <w:r w:rsidR="005D4082">
        <w:rPr>
          <w:rFonts w:ascii="Times New Roman" w:hAnsi="Times New Roman"/>
          <w:sz w:val="28"/>
          <w:szCs w:val="28"/>
        </w:rPr>
        <w:t xml:space="preserve">, </w:t>
      </w:r>
      <w:r w:rsidR="005D4082" w:rsidRPr="005D4082">
        <w:rPr>
          <w:rFonts w:ascii="Times New Roman" w:hAnsi="Times New Roman"/>
          <w:sz w:val="28"/>
          <w:szCs w:val="28"/>
        </w:rPr>
        <w:t xml:space="preserve"> </w:t>
      </w:r>
      <w:r w:rsidR="005D4082"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 w:rsidR="005D4082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5D4082">
        <w:rPr>
          <w:rFonts w:ascii="Times New Roman" w:hAnsi="Times New Roman"/>
          <w:sz w:val="28"/>
          <w:szCs w:val="28"/>
        </w:rPr>
        <w:t>;</w:t>
      </w:r>
    </w:p>
    <w:p w14:paraId="55FF9810" w14:textId="3A15C652" w:rsidR="00B90BC6" w:rsidRDefault="00556BA0" w:rsidP="00BF7711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Громадянку України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F1713" w:rsidRPr="00EF1713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EF1713" w:rsidRPr="00EF1713">
        <w:rPr>
          <w:rFonts w:ascii="Times New Roman" w:hAnsi="Times New Roman"/>
          <w:sz w:val="28"/>
          <w:szCs w:val="28"/>
        </w:rPr>
        <w:t xml:space="preserve">03.10.1975 р.н., самостійно, що зареєстрована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EF1713" w:rsidRPr="00EF1713">
        <w:rPr>
          <w:rFonts w:ascii="Times New Roman" w:hAnsi="Times New Roman"/>
          <w:sz w:val="28"/>
          <w:szCs w:val="28"/>
        </w:rPr>
        <w:t xml:space="preserve">, </w:t>
      </w:r>
      <w:r w:rsidR="00BF7711">
        <w:rPr>
          <w:rFonts w:ascii="Times New Roman" w:hAnsi="Times New Roman"/>
          <w:sz w:val="28"/>
          <w:szCs w:val="28"/>
        </w:rPr>
        <w:br/>
      </w:r>
      <w:r w:rsidR="00EF1713" w:rsidRPr="00EF1713">
        <w:rPr>
          <w:rFonts w:ascii="Times New Roman" w:hAnsi="Times New Roman"/>
          <w:sz w:val="28"/>
          <w:szCs w:val="28"/>
        </w:rPr>
        <w:t>м. Костянтинівка</w:t>
      </w:r>
      <w:r w:rsidR="00EF1713">
        <w:rPr>
          <w:sz w:val="26"/>
          <w:szCs w:val="26"/>
        </w:rPr>
        <w:t>,</w:t>
      </w:r>
      <w:r w:rsidR="00EF1713" w:rsidRPr="009F4C94">
        <w:rPr>
          <w:rFonts w:ascii="Times New Roman" w:hAnsi="Times New Roman"/>
          <w:sz w:val="28"/>
          <w:szCs w:val="28"/>
        </w:rPr>
        <w:t xml:space="preserve"> </w:t>
      </w:r>
      <w:r w:rsidRPr="009F4C94">
        <w:rPr>
          <w:rFonts w:ascii="Times New Roman" w:hAnsi="Times New Roman"/>
          <w:sz w:val="28"/>
          <w:szCs w:val="28"/>
        </w:rPr>
        <w:t>Донецька обла</w:t>
      </w:r>
      <w:r>
        <w:rPr>
          <w:rFonts w:ascii="Times New Roman" w:hAnsi="Times New Roman"/>
          <w:sz w:val="28"/>
          <w:szCs w:val="28"/>
        </w:rPr>
        <w:t xml:space="preserve">сть, </w:t>
      </w:r>
      <w:r w:rsidRPr="005D40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p w14:paraId="0357D8CF" w14:textId="72348C17" w:rsidR="00B90BC6" w:rsidRDefault="00384460" w:rsidP="00B90BC6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</w:t>
      </w:r>
      <w:r w:rsidR="005112CC">
        <w:rPr>
          <w:rFonts w:ascii="Times New Roman" w:hAnsi="Times New Roman"/>
          <w:sz w:val="28"/>
          <w:szCs w:val="28"/>
        </w:rPr>
        <w:t xml:space="preserve">Громадянку України 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5112CC" w:rsidRPr="005112CC">
        <w:rPr>
          <w:rFonts w:ascii="Times New Roman" w:hAnsi="Times New Roman"/>
          <w:sz w:val="28"/>
          <w:szCs w:val="28"/>
        </w:rPr>
        <w:t xml:space="preserve">, 11.05.1955 р.н., самостійно, що зареєстрована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5112CC" w:rsidRPr="005112CC">
        <w:rPr>
          <w:rFonts w:ascii="Times New Roman" w:hAnsi="Times New Roman"/>
          <w:sz w:val="28"/>
          <w:szCs w:val="28"/>
        </w:rPr>
        <w:t xml:space="preserve">, </w:t>
      </w:r>
      <w:r w:rsidR="00BF7711">
        <w:rPr>
          <w:rFonts w:ascii="Times New Roman" w:hAnsi="Times New Roman"/>
          <w:sz w:val="28"/>
          <w:szCs w:val="28"/>
        </w:rPr>
        <w:br/>
      </w:r>
      <w:r w:rsidR="005112CC" w:rsidRPr="005112CC">
        <w:rPr>
          <w:rFonts w:ascii="Times New Roman" w:hAnsi="Times New Roman"/>
          <w:sz w:val="28"/>
          <w:szCs w:val="28"/>
        </w:rPr>
        <w:t>с-ще Васильківка, Синельниківський район, Дніпропетровська область</w:t>
      </w:r>
      <w:r w:rsidR="007A6500">
        <w:rPr>
          <w:rFonts w:ascii="Times New Roman" w:hAnsi="Times New Roman"/>
          <w:sz w:val="28"/>
          <w:szCs w:val="28"/>
        </w:rPr>
        <w:t xml:space="preserve">, як внутрішньо переміщену особу (пункти 10, 17 </w:t>
      </w:r>
      <w:r w:rsidR="007A6500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7A6500">
        <w:rPr>
          <w:rFonts w:ascii="Times New Roman" w:hAnsi="Times New Roman"/>
          <w:sz w:val="28"/>
          <w:szCs w:val="28"/>
        </w:rPr>
        <w:t>;</w:t>
      </w:r>
    </w:p>
    <w:p w14:paraId="4DAB4C7E" w14:textId="0D660D25" w:rsidR="00B90BC6" w:rsidRDefault="007A6500" w:rsidP="00B90BC6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1.6. </w:t>
      </w:r>
      <w:r w:rsidR="002F021F">
        <w:rPr>
          <w:rFonts w:ascii="Times New Roman" w:hAnsi="Times New Roman"/>
          <w:sz w:val="28"/>
          <w:szCs w:val="28"/>
        </w:rPr>
        <w:t xml:space="preserve">Громадянку України </w:t>
      </w:r>
      <w:r w:rsidR="00B12F21">
        <w:rPr>
          <w:rFonts w:ascii="Times New Roman" w:hAnsi="Times New Roman"/>
          <w:sz w:val="28"/>
          <w:szCs w:val="28"/>
        </w:rPr>
        <w:t xml:space="preserve">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B12F21" w:rsidRPr="00B12F21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B12F21" w:rsidRPr="00B12F21">
        <w:rPr>
          <w:rFonts w:ascii="Times New Roman" w:hAnsi="Times New Roman"/>
          <w:sz w:val="28"/>
          <w:szCs w:val="28"/>
        </w:rPr>
        <w:t xml:space="preserve">21.02.1967 р.н., самостійно, що зареєстрована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B12F21" w:rsidRPr="00B12F21">
        <w:rPr>
          <w:rFonts w:ascii="Times New Roman" w:hAnsi="Times New Roman"/>
          <w:sz w:val="28"/>
          <w:szCs w:val="28"/>
        </w:rPr>
        <w:t>, м. Білицьке, Донецька область</w:t>
      </w:r>
      <w:r w:rsidR="00EC5E14">
        <w:rPr>
          <w:rFonts w:ascii="Times New Roman" w:hAnsi="Times New Roman"/>
          <w:sz w:val="28"/>
          <w:szCs w:val="28"/>
        </w:rPr>
        <w:t xml:space="preserve">, </w:t>
      </w:r>
      <w:r w:rsidR="002F021F"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 w:rsidR="002F021F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2F021F">
        <w:rPr>
          <w:rFonts w:ascii="Times New Roman" w:hAnsi="Times New Roman"/>
          <w:sz w:val="28"/>
          <w:szCs w:val="28"/>
        </w:rPr>
        <w:t>;</w:t>
      </w:r>
    </w:p>
    <w:p w14:paraId="2CD6855F" w14:textId="719B3259" w:rsidR="00B90BC6" w:rsidRDefault="00EC5E14" w:rsidP="00B90BC6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1.7. Громадянку України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57F7A" w:rsidRPr="00757F7A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757F7A" w:rsidRPr="00757F7A">
        <w:rPr>
          <w:rFonts w:ascii="Times New Roman" w:hAnsi="Times New Roman"/>
          <w:sz w:val="28"/>
          <w:szCs w:val="28"/>
        </w:rPr>
        <w:t>20.10.1956 р.н.</w:t>
      </w:r>
      <w:r w:rsidR="00627444">
        <w:rPr>
          <w:rFonts w:ascii="Times New Roman" w:hAnsi="Times New Roman"/>
          <w:sz w:val="28"/>
          <w:szCs w:val="28"/>
        </w:rPr>
        <w:t>,</w:t>
      </w:r>
      <w:r w:rsidR="00757F7A" w:rsidRPr="00757F7A">
        <w:rPr>
          <w:rFonts w:ascii="Times New Roman" w:hAnsi="Times New Roman"/>
          <w:sz w:val="28"/>
          <w:szCs w:val="28"/>
        </w:rPr>
        <w:t xml:space="preserve">  самостійно, що зареєстрована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57F7A" w:rsidRPr="00757F7A">
        <w:rPr>
          <w:rFonts w:ascii="Times New Roman" w:hAnsi="Times New Roman"/>
          <w:sz w:val="28"/>
          <w:szCs w:val="28"/>
        </w:rPr>
        <w:t xml:space="preserve">, </w:t>
      </w:r>
      <w:r w:rsidR="00BF7711">
        <w:rPr>
          <w:rFonts w:ascii="Times New Roman" w:hAnsi="Times New Roman"/>
          <w:sz w:val="28"/>
          <w:szCs w:val="28"/>
        </w:rPr>
        <w:br/>
      </w:r>
      <w:r w:rsidR="00757F7A" w:rsidRPr="00757F7A">
        <w:rPr>
          <w:rFonts w:ascii="Times New Roman" w:hAnsi="Times New Roman"/>
          <w:sz w:val="28"/>
          <w:szCs w:val="28"/>
        </w:rPr>
        <w:t>с. Кам</w:t>
      </w:r>
      <w:r w:rsidR="00757F7A" w:rsidRPr="00757F7A">
        <w:rPr>
          <w:rFonts w:ascii="Times New Roman" w:hAnsi="Times New Roman"/>
          <w:sz w:val="28"/>
          <w:szCs w:val="28"/>
          <w:lang w:val="en-US"/>
        </w:rPr>
        <w:t>’</w:t>
      </w:r>
      <w:r w:rsidR="00757F7A" w:rsidRPr="00757F7A">
        <w:rPr>
          <w:rFonts w:ascii="Times New Roman" w:hAnsi="Times New Roman"/>
          <w:sz w:val="28"/>
          <w:szCs w:val="28"/>
        </w:rPr>
        <w:t>янувате, Запорізький район, Запорізька область</w:t>
      </w:r>
      <w:r w:rsidR="00757F7A">
        <w:rPr>
          <w:rFonts w:ascii="Times New Roman" w:hAnsi="Times New Roman"/>
          <w:sz w:val="28"/>
          <w:szCs w:val="28"/>
        </w:rPr>
        <w:t xml:space="preserve">, </w:t>
      </w:r>
      <w:r w:rsidR="002F021F"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 w:rsidR="002F021F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2F021F">
        <w:rPr>
          <w:rFonts w:ascii="Times New Roman" w:hAnsi="Times New Roman"/>
          <w:sz w:val="28"/>
          <w:szCs w:val="28"/>
        </w:rPr>
        <w:t>;</w:t>
      </w:r>
    </w:p>
    <w:p w14:paraId="26213741" w14:textId="5D695C8B" w:rsidR="00B90BC6" w:rsidRDefault="005539D1" w:rsidP="00B90BC6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1.8. Громадянина України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Pr="00342093">
        <w:rPr>
          <w:rFonts w:ascii="Times New Roman" w:hAnsi="Times New Roman"/>
          <w:sz w:val="28"/>
          <w:szCs w:val="28"/>
        </w:rPr>
        <w:t xml:space="preserve">, 11.09.1991 р.н., самостійно, що зареєстрований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Pr="00342093">
        <w:rPr>
          <w:rFonts w:ascii="Times New Roman" w:hAnsi="Times New Roman"/>
          <w:sz w:val="28"/>
          <w:szCs w:val="28"/>
        </w:rPr>
        <w:t xml:space="preserve">, </w:t>
      </w:r>
      <w:r w:rsidR="00BF7711">
        <w:rPr>
          <w:rFonts w:ascii="Times New Roman" w:hAnsi="Times New Roman"/>
          <w:sz w:val="28"/>
          <w:szCs w:val="28"/>
        </w:rPr>
        <w:br/>
      </w:r>
      <w:r w:rsidRPr="00342093">
        <w:rPr>
          <w:rFonts w:ascii="Times New Roman" w:hAnsi="Times New Roman"/>
          <w:sz w:val="28"/>
          <w:szCs w:val="28"/>
        </w:rPr>
        <w:t>с-ще Андріївка, Волноваський район, Донецька область</w:t>
      </w:r>
      <w:r w:rsidR="0080127C">
        <w:rPr>
          <w:rFonts w:ascii="Times New Roman" w:hAnsi="Times New Roman"/>
          <w:sz w:val="28"/>
          <w:szCs w:val="28"/>
        </w:rPr>
        <w:t xml:space="preserve">, </w:t>
      </w:r>
      <w:r w:rsidR="002F021F">
        <w:rPr>
          <w:rFonts w:ascii="Times New Roman" w:hAnsi="Times New Roman"/>
          <w:sz w:val="28"/>
          <w:szCs w:val="28"/>
        </w:rPr>
        <w:t xml:space="preserve">як внутрішньо переміщену особу (пункти 10, 17 </w:t>
      </w:r>
      <w:r w:rsidR="002F021F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2F021F">
        <w:rPr>
          <w:rFonts w:ascii="Times New Roman" w:hAnsi="Times New Roman"/>
          <w:sz w:val="28"/>
          <w:szCs w:val="28"/>
        </w:rPr>
        <w:t>;</w:t>
      </w:r>
    </w:p>
    <w:p w14:paraId="03E9F3CA" w14:textId="2D550A8B" w:rsidR="000C151A" w:rsidRDefault="000C151A" w:rsidP="00B90BC6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1.9. Громадянина України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E4DA2" w:rsidRPr="007E4DA2">
        <w:rPr>
          <w:rFonts w:ascii="Times New Roman" w:hAnsi="Times New Roman"/>
          <w:sz w:val="28"/>
          <w:szCs w:val="28"/>
        </w:rPr>
        <w:t xml:space="preserve">, 07.04.1996 р.н., разом із сім’єю у складі: дружина –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E4DA2" w:rsidRPr="007E4DA2">
        <w:rPr>
          <w:rFonts w:ascii="Times New Roman" w:hAnsi="Times New Roman"/>
          <w:sz w:val="28"/>
          <w:szCs w:val="28"/>
        </w:rPr>
        <w:t xml:space="preserve">, 24.05.1992 р.н.,  син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E4DA2" w:rsidRPr="007E4DA2">
        <w:rPr>
          <w:rFonts w:ascii="Times New Roman" w:hAnsi="Times New Roman"/>
          <w:sz w:val="28"/>
          <w:szCs w:val="28"/>
        </w:rPr>
        <w:t xml:space="preserve">,  31.01.2009 р.н.,  син –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E4DA2" w:rsidRPr="007E4DA2">
        <w:rPr>
          <w:rFonts w:ascii="Times New Roman" w:hAnsi="Times New Roman"/>
          <w:sz w:val="28"/>
          <w:szCs w:val="28"/>
        </w:rPr>
        <w:t xml:space="preserve">, 05.11.2012 р.н., що зареєстровані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7E4DA2" w:rsidRPr="007E4DA2">
        <w:rPr>
          <w:rFonts w:ascii="Times New Roman" w:hAnsi="Times New Roman"/>
          <w:sz w:val="28"/>
          <w:szCs w:val="28"/>
        </w:rPr>
        <w:t>, м. Білицьке,  Покровський район, Донецька область</w:t>
      </w:r>
      <w:r>
        <w:rPr>
          <w:rFonts w:ascii="Times New Roman" w:hAnsi="Times New Roman"/>
          <w:sz w:val="28"/>
          <w:szCs w:val="28"/>
        </w:rPr>
        <w:t>, як внутрішньо переміщен</w:t>
      </w:r>
      <w:r w:rsidR="00706766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ос</w:t>
      </w:r>
      <w:r w:rsidR="00706766">
        <w:rPr>
          <w:rFonts w:ascii="Times New Roman" w:hAnsi="Times New Roman"/>
          <w:sz w:val="28"/>
          <w:szCs w:val="28"/>
        </w:rPr>
        <w:t>іб</w:t>
      </w:r>
      <w:r>
        <w:rPr>
          <w:rFonts w:ascii="Times New Roman" w:hAnsi="Times New Roman"/>
          <w:sz w:val="28"/>
          <w:szCs w:val="28"/>
        </w:rPr>
        <w:t xml:space="preserve"> (пункти 10, 17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>
        <w:rPr>
          <w:rFonts w:ascii="Times New Roman" w:hAnsi="Times New Roman"/>
          <w:sz w:val="28"/>
          <w:szCs w:val="28"/>
        </w:rPr>
        <w:t>;</w:t>
      </w:r>
    </w:p>
    <w:p w14:paraId="50456249" w14:textId="3F9BB1C1" w:rsidR="001748E7" w:rsidRDefault="00760637" w:rsidP="001748E7">
      <w:pPr>
        <w:pStyle w:val="a8"/>
        <w:tabs>
          <w:tab w:val="left" w:pos="993"/>
        </w:tabs>
        <w:spacing w:line="24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1.10. </w:t>
      </w:r>
      <w:r w:rsidR="001748E7" w:rsidRPr="00BA0A8A">
        <w:rPr>
          <w:rFonts w:ascii="Times New Roman" w:hAnsi="Times New Roman"/>
          <w:sz w:val="28"/>
          <w:szCs w:val="28"/>
        </w:rPr>
        <w:t>Громадян</w:t>
      </w:r>
      <w:r w:rsidR="001748E7">
        <w:rPr>
          <w:rFonts w:ascii="Times New Roman" w:hAnsi="Times New Roman"/>
          <w:sz w:val="28"/>
          <w:szCs w:val="28"/>
        </w:rPr>
        <w:t>ку</w:t>
      </w:r>
      <w:r w:rsidR="001748E7" w:rsidRPr="00BA0A8A">
        <w:rPr>
          <w:rFonts w:ascii="Times New Roman" w:hAnsi="Times New Roman"/>
          <w:sz w:val="28"/>
          <w:szCs w:val="28"/>
        </w:rPr>
        <w:t xml:space="preserve"> України 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1748E7" w:rsidRPr="009C60FF">
        <w:rPr>
          <w:rFonts w:ascii="Times New Roman" w:hAnsi="Times New Roman"/>
          <w:b/>
          <w:bCs/>
          <w:sz w:val="28"/>
          <w:szCs w:val="28"/>
        </w:rPr>
        <w:t xml:space="preserve">, </w:t>
      </w:r>
      <w:r w:rsidR="001748E7" w:rsidRPr="009C60FF">
        <w:rPr>
          <w:rFonts w:ascii="Times New Roman" w:hAnsi="Times New Roman"/>
          <w:sz w:val="28"/>
          <w:szCs w:val="28"/>
        </w:rPr>
        <w:t>2</w:t>
      </w:r>
      <w:r w:rsidR="00F6211D">
        <w:rPr>
          <w:rFonts w:ascii="Times New Roman" w:hAnsi="Times New Roman"/>
          <w:sz w:val="28"/>
          <w:szCs w:val="28"/>
        </w:rPr>
        <w:t>4</w:t>
      </w:r>
      <w:r w:rsidR="001748E7" w:rsidRPr="009C60FF">
        <w:rPr>
          <w:rFonts w:ascii="Times New Roman" w:hAnsi="Times New Roman"/>
          <w:sz w:val="28"/>
          <w:szCs w:val="28"/>
        </w:rPr>
        <w:t>.1</w:t>
      </w:r>
      <w:r w:rsidR="00F6211D">
        <w:rPr>
          <w:rFonts w:ascii="Times New Roman" w:hAnsi="Times New Roman"/>
          <w:sz w:val="28"/>
          <w:szCs w:val="28"/>
        </w:rPr>
        <w:t>1</w:t>
      </w:r>
      <w:r w:rsidR="001748E7" w:rsidRPr="009C60FF">
        <w:rPr>
          <w:rFonts w:ascii="Times New Roman" w:hAnsi="Times New Roman"/>
          <w:sz w:val="28"/>
          <w:szCs w:val="28"/>
        </w:rPr>
        <w:t>.19</w:t>
      </w:r>
      <w:r w:rsidR="00F6211D">
        <w:rPr>
          <w:rFonts w:ascii="Times New Roman" w:hAnsi="Times New Roman"/>
          <w:sz w:val="28"/>
          <w:szCs w:val="28"/>
        </w:rPr>
        <w:t>62</w:t>
      </w:r>
      <w:r w:rsidR="001748E7" w:rsidRPr="009C60FF">
        <w:rPr>
          <w:rFonts w:ascii="Times New Roman" w:hAnsi="Times New Roman"/>
          <w:sz w:val="28"/>
          <w:szCs w:val="28"/>
        </w:rPr>
        <w:t xml:space="preserve"> р.н., разом із сім’єю у складі: чоловік –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1748E7" w:rsidRPr="009C60FF">
        <w:rPr>
          <w:rFonts w:ascii="Times New Roman" w:hAnsi="Times New Roman"/>
          <w:sz w:val="28"/>
          <w:szCs w:val="28"/>
        </w:rPr>
        <w:t xml:space="preserve">, </w:t>
      </w:r>
      <w:r w:rsidR="00911C32">
        <w:rPr>
          <w:rFonts w:ascii="Times New Roman" w:hAnsi="Times New Roman"/>
          <w:sz w:val="28"/>
          <w:szCs w:val="28"/>
        </w:rPr>
        <w:t>23</w:t>
      </w:r>
      <w:r w:rsidR="001748E7" w:rsidRPr="009C60FF">
        <w:rPr>
          <w:rFonts w:ascii="Times New Roman" w:hAnsi="Times New Roman"/>
          <w:sz w:val="28"/>
          <w:szCs w:val="28"/>
        </w:rPr>
        <w:t>.</w:t>
      </w:r>
      <w:r w:rsidR="00911C32">
        <w:rPr>
          <w:rFonts w:ascii="Times New Roman" w:hAnsi="Times New Roman"/>
          <w:sz w:val="28"/>
          <w:szCs w:val="28"/>
        </w:rPr>
        <w:t>11</w:t>
      </w:r>
      <w:r w:rsidR="001748E7" w:rsidRPr="009C60FF">
        <w:rPr>
          <w:rFonts w:ascii="Times New Roman" w:hAnsi="Times New Roman"/>
          <w:sz w:val="28"/>
          <w:szCs w:val="28"/>
        </w:rPr>
        <w:t>.19</w:t>
      </w:r>
      <w:r w:rsidR="00911C32">
        <w:rPr>
          <w:rFonts w:ascii="Times New Roman" w:hAnsi="Times New Roman"/>
          <w:sz w:val="28"/>
          <w:szCs w:val="28"/>
        </w:rPr>
        <w:t>59</w:t>
      </w:r>
      <w:r w:rsidR="001748E7" w:rsidRPr="009C60FF">
        <w:rPr>
          <w:rFonts w:ascii="Times New Roman" w:hAnsi="Times New Roman"/>
          <w:sz w:val="28"/>
          <w:szCs w:val="28"/>
        </w:rPr>
        <w:t xml:space="preserve"> р.н., що зареєстровані за адресою: </w:t>
      </w:r>
      <w:r w:rsidR="00BF7711">
        <w:rPr>
          <w:rFonts w:ascii="Times New Roman" w:hAnsi="Times New Roman"/>
          <w:b/>
          <w:bCs/>
          <w:sz w:val="28"/>
          <w:szCs w:val="28"/>
        </w:rPr>
        <w:t>*******************</w:t>
      </w:r>
      <w:r w:rsidR="001748E7" w:rsidRPr="009C60FF">
        <w:rPr>
          <w:rFonts w:ascii="Times New Roman" w:hAnsi="Times New Roman"/>
          <w:sz w:val="28"/>
          <w:szCs w:val="28"/>
        </w:rPr>
        <w:t>, с</w:t>
      </w:r>
      <w:r w:rsidR="00360981">
        <w:rPr>
          <w:rFonts w:ascii="Times New Roman" w:hAnsi="Times New Roman"/>
          <w:sz w:val="28"/>
          <w:szCs w:val="28"/>
        </w:rPr>
        <w:t>. Улакли</w:t>
      </w:r>
      <w:r w:rsidR="002A760A">
        <w:rPr>
          <w:rFonts w:ascii="Times New Roman" w:hAnsi="Times New Roman"/>
          <w:sz w:val="28"/>
          <w:szCs w:val="28"/>
        </w:rPr>
        <w:t xml:space="preserve">, Велико новосілківський </w:t>
      </w:r>
      <w:r w:rsidR="001748E7" w:rsidRPr="009C60FF">
        <w:rPr>
          <w:rFonts w:ascii="Times New Roman" w:hAnsi="Times New Roman"/>
          <w:sz w:val="28"/>
          <w:szCs w:val="28"/>
        </w:rPr>
        <w:t>район</w:t>
      </w:r>
      <w:r w:rsidR="001748E7">
        <w:rPr>
          <w:sz w:val="26"/>
          <w:szCs w:val="26"/>
        </w:rPr>
        <w:t xml:space="preserve">, </w:t>
      </w:r>
      <w:r w:rsidR="001748E7" w:rsidRPr="0075083D">
        <w:rPr>
          <w:rFonts w:ascii="Times New Roman" w:hAnsi="Times New Roman"/>
          <w:sz w:val="28"/>
          <w:szCs w:val="28"/>
        </w:rPr>
        <w:t>Донецьк</w:t>
      </w:r>
      <w:r w:rsidR="001748E7">
        <w:rPr>
          <w:rFonts w:ascii="Times New Roman" w:hAnsi="Times New Roman"/>
          <w:sz w:val="28"/>
          <w:szCs w:val="28"/>
        </w:rPr>
        <w:t>а</w:t>
      </w:r>
      <w:r w:rsidR="001748E7" w:rsidRPr="0075083D">
        <w:rPr>
          <w:rFonts w:ascii="Times New Roman" w:hAnsi="Times New Roman"/>
          <w:sz w:val="28"/>
          <w:szCs w:val="28"/>
        </w:rPr>
        <w:t xml:space="preserve"> област</w:t>
      </w:r>
      <w:r w:rsidR="001748E7">
        <w:rPr>
          <w:rFonts w:ascii="Times New Roman" w:hAnsi="Times New Roman"/>
          <w:sz w:val="28"/>
          <w:szCs w:val="28"/>
        </w:rPr>
        <w:t>ь</w:t>
      </w:r>
      <w:r w:rsidR="001748E7" w:rsidRPr="00BA0A8A">
        <w:rPr>
          <w:rFonts w:ascii="Times New Roman" w:hAnsi="Times New Roman"/>
          <w:sz w:val="28"/>
          <w:szCs w:val="28"/>
        </w:rPr>
        <w:t>, як внутрішньо переміщен</w:t>
      </w:r>
      <w:r w:rsidR="001748E7">
        <w:rPr>
          <w:rFonts w:ascii="Times New Roman" w:hAnsi="Times New Roman"/>
          <w:sz w:val="28"/>
          <w:szCs w:val="28"/>
        </w:rPr>
        <w:t>их</w:t>
      </w:r>
      <w:r w:rsidR="001748E7" w:rsidRPr="00BA0A8A">
        <w:rPr>
          <w:rFonts w:ascii="Times New Roman" w:hAnsi="Times New Roman"/>
          <w:sz w:val="28"/>
          <w:szCs w:val="28"/>
        </w:rPr>
        <w:t xml:space="preserve"> ос</w:t>
      </w:r>
      <w:r w:rsidR="001748E7">
        <w:rPr>
          <w:rFonts w:ascii="Times New Roman" w:hAnsi="Times New Roman"/>
          <w:sz w:val="28"/>
          <w:szCs w:val="28"/>
        </w:rPr>
        <w:t>і</w:t>
      </w:r>
      <w:r w:rsidR="001748E7" w:rsidRPr="00BA0A8A">
        <w:rPr>
          <w:rFonts w:ascii="Times New Roman" w:hAnsi="Times New Roman"/>
          <w:sz w:val="28"/>
          <w:szCs w:val="28"/>
        </w:rPr>
        <w:t xml:space="preserve">б (пункти 10, 17 </w:t>
      </w:r>
      <w:r w:rsidR="001748E7" w:rsidRPr="00BA0A8A">
        <w:rPr>
          <w:rFonts w:ascii="Times New Roman" w:hAnsi="Times New Roman"/>
          <w:sz w:val="28"/>
          <w:szCs w:val="28"/>
          <w:shd w:val="clear" w:color="auto" w:fill="FFFFFF"/>
        </w:rPr>
        <w:t>постанови Кабінету Міністрів України від 29.04.2022 № 495)</w:t>
      </w:r>
      <w:r w:rsidR="001748E7" w:rsidRPr="00BA0A8A">
        <w:rPr>
          <w:rFonts w:ascii="Times New Roman" w:hAnsi="Times New Roman"/>
          <w:sz w:val="28"/>
          <w:szCs w:val="28"/>
        </w:rPr>
        <w:t>;</w:t>
      </w:r>
    </w:p>
    <w:p w14:paraId="4F84D54C" w14:textId="10D869FB" w:rsidR="00760637" w:rsidRDefault="00760637" w:rsidP="000C151A">
      <w:pPr>
        <w:pStyle w:val="a8"/>
        <w:tabs>
          <w:tab w:val="left" w:pos="567"/>
          <w:tab w:val="left" w:pos="709"/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7262D92E" w14:textId="465F84BA" w:rsidR="005F2708" w:rsidRDefault="00000000" w:rsidP="00F03C02">
      <w:pPr>
        <w:pStyle w:val="a8"/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9306E">
        <w:rPr>
          <w:rFonts w:ascii="Times New Roman" w:hAnsi="Times New Roman"/>
          <w:sz w:val="28"/>
          <w:szCs w:val="28"/>
        </w:rPr>
        <w:t>2. Відділу житлово-комунального господарства</w:t>
      </w:r>
      <w:r>
        <w:rPr>
          <w:rFonts w:ascii="Times New Roman" w:hAnsi="Times New Roman"/>
          <w:sz w:val="28"/>
          <w:szCs w:val="28"/>
        </w:rPr>
        <w:t>, інфраструктури, транспорту та зв’язку Макарівської селищної ради завести на громадян, зазначених у пункті 1 цього рішення облікові справи.</w:t>
      </w:r>
    </w:p>
    <w:p w14:paraId="55D3AAA7" w14:textId="77777777" w:rsidR="008F6B16" w:rsidRDefault="008F6B16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14:paraId="152D221B" w14:textId="331C0AB6" w:rsidR="005F2708" w:rsidRDefault="00000000">
      <w:pPr>
        <w:pStyle w:val="a8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Попередити громадян, що зазначені у пункті 1 цього рішення, про те, що п</w:t>
      </w:r>
      <w:r>
        <w:rPr>
          <w:rFonts w:ascii="Times New Roman" w:hAnsi="Times New Roman"/>
          <w:color w:val="333333"/>
          <w:sz w:val="28"/>
          <w:szCs w:val="28"/>
        </w:rPr>
        <w:t xml:space="preserve">ідставами для зняття з обліку </w:t>
      </w:r>
      <w:r>
        <w:rPr>
          <w:rFonts w:ascii="Times New Roman" w:hAnsi="Times New Roman"/>
          <w:sz w:val="28"/>
          <w:szCs w:val="28"/>
        </w:rPr>
        <w:t>громадян, які потребують надання житлового приміщення для тимчасового проживання з фонду житла для тимчасового проживання</w:t>
      </w:r>
      <w:r>
        <w:rPr>
          <w:rFonts w:ascii="Times New Roman" w:hAnsi="Times New Roman"/>
          <w:color w:val="333333"/>
          <w:sz w:val="28"/>
          <w:szCs w:val="28"/>
        </w:rPr>
        <w:t xml:space="preserve"> є:</w:t>
      </w:r>
    </w:p>
    <w:p w14:paraId="7F82103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5" w:name="n88"/>
      <w:bookmarkEnd w:id="5"/>
      <w:r>
        <w:rPr>
          <w:sz w:val="28"/>
          <w:szCs w:val="28"/>
        </w:rPr>
        <w:t>3.1. Заява про зняття з обліку;</w:t>
      </w:r>
    </w:p>
    <w:p w14:paraId="3BB506D7" w14:textId="77777777" w:rsidR="005F2708" w:rsidRDefault="00000000">
      <w:pPr>
        <w:pStyle w:val="rvps2"/>
        <w:shd w:val="clear" w:color="auto" w:fill="FFFFFF"/>
        <w:spacing w:before="0" w:beforeAutospacing="0" w:after="80" w:afterAutospacing="0"/>
        <w:ind w:firstLine="567"/>
        <w:jc w:val="both"/>
        <w:rPr>
          <w:sz w:val="28"/>
          <w:szCs w:val="28"/>
        </w:rPr>
      </w:pPr>
      <w:bookmarkStart w:id="6" w:name="n89"/>
      <w:bookmarkEnd w:id="6"/>
      <w:r>
        <w:rPr>
          <w:sz w:val="28"/>
          <w:szCs w:val="28"/>
        </w:rPr>
        <w:t>3.2. Зміна місця проживання;</w:t>
      </w:r>
    </w:p>
    <w:p w14:paraId="2AD43F7F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7" w:name="n90"/>
      <w:bookmarkEnd w:id="7"/>
      <w:r>
        <w:rPr>
          <w:sz w:val="28"/>
          <w:szCs w:val="28"/>
        </w:rPr>
        <w:t>3.3. Скасування дії довідки про взяття на облік внутрішньо переміщеної особи за наявності підстав, передбачених частиною першою статті 12 Закону України «Про забезпечення прав і свобод внутрішньо переміщених осіб»;</w:t>
      </w:r>
    </w:p>
    <w:p w14:paraId="2B94B95D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8" w:name="n91"/>
      <w:bookmarkEnd w:id="8"/>
      <w:r>
        <w:rPr>
          <w:sz w:val="28"/>
          <w:szCs w:val="28"/>
        </w:rPr>
        <w:t>3.4. Неотримання протягом 30 календарних днів без поважних причин ордера на вселення в житлове приміщення або неповідомлення протягом цього самого строку про поважні причини, що не дають їм можливості отримати ордер на вселення в житлове приміщення, за умови надання тимчасового житла;</w:t>
      </w:r>
    </w:p>
    <w:p w14:paraId="0397F08B" w14:textId="77777777" w:rsidR="005F2708" w:rsidRDefault="00000000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bookmarkStart w:id="9" w:name="n92"/>
      <w:bookmarkEnd w:id="9"/>
      <w:r>
        <w:rPr>
          <w:sz w:val="28"/>
          <w:szCs w:val="28"/>
        </w:rPr>
        <w:t>3.5. Подання завідомо недостовірних відомостей, що є підставою для взяття на облік громадян, що потребують житла для тимчасового проживання.</w:t>
      </w:r>
    </w:p>
    <w:p w14:paraId="168A133E" w14:textId="77777777" w:rsidR="008F6B16" w:rsidRDefault="008F6B16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CD1D50D" w14:textId="3446ADE6" w:rsidR="005F2708" w:rsidRDefault="00000000">
      <w:pPr>
        <w:tabs>
          <w:tab w:val="left" w:pos="851"/>
        </w:tabs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ab/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r>
        <w:rPr>
          <w:rFonts w:ascii="Times New Roman" w:hAnsi="Times New Roman"/>
          <w:sz w:val="28"/>
          <w:szCs w:val="28"/>
        </w:rPr>
        <w:br/>
        <w:t>Марину Радченко.</w:t>
      </w:r>
    </w:p>
    <w:p w14:paraId="18E74EAF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400567B" w14:textId="77777777" w:rsidR="005F2708" w:rsidRDefault="005F270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264875E4" w14:textId="77777777" w:rsidR="00863588" w:rsidRDefault="00863588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4C79D56A" w14:textId="5F1B8E2F" w:rsidR="00863588" w:rsidRPr="00267665" w:rsidRDefault="00863588" w:rsidP="00863588">
      <w:pPr>
        <w:spacing w:after="0" w:line="240" w:lineRule="auto"/>
        <w:ind w:right="42"/>
        <w:rPr>
          <w:rFonts w:ascii="Times New Roman" w:hAnsi="Times New Roman"/>
          <w:b/>
          <w:sz w:val="28"/>
          <w:szCs w:val="28"/>
        </w:rPr>
      </w:pPr>
      <w:r w:rsidRPr="00267665">
        <w:rPr>
          <w:rFonts w:ascii="Times New Roman" w:hAnsi="Times New Roman"/>
          <w:b/>
          <w:sz w:val="28"/>
          <w:szCs w:val="28"/>
        </w:rPr>
        <w:t xml:space="preserve">Заступник селищного голови            </w:t>
      </w:r>
      <w:r w:rsidR="00B37553">
        <w:rPr>
          <w:rFonts w:ascii="Times New Roman" w:hAnsi="Times New Roman"/>
          <w:b/>
          <w:sz w:val="28"/>
          <w:szCs w:val="28"/>
        </w:rPr>
        <w:t xml:space="preserve">               </w:t>
      </w:r>
      <w:r w:rsidRPr="00267665">
        <w:rPr>
          <w:rFonts w:ascii="Times New Roman" w:hAnsi="Times New Roman"/>
          <w:b/>
          <w:sz w:val="28"/>
          <w:szCs w:val="28"/>
        </w:rPr>
        <w:t xml:space="preserve">       Анатолій КАРБОВСЬКИЙ</w:t>
      </w:r>
    </w:p>
    <w:sectPr w:rsidR="00863588" w:rsidRPr="0026766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6922E" w14:textId="77777777" w:rsidR="00E160B7" w:rsidRDefault="00E160B7">
      <w:pPr>
        <w:spacing w:line="240" w:lineRule="auto"/>
      </w:pPr>
      <w:r>
        <w:separator/>
      </w:r>
    </w:p>
  </w:endnote>
  <w:endnote w:type="continuationSeparator" w:id="0">
    <w:p w14:paraId="0FB304A7" w14:textId="77777777" w:rsidR="00E160B7" w:rsidRDefault="00E160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EA5A8" w14:textId="77777777" w:rsidR="00E160B7" w:rsidRDefault="00E160B7">
      <w:pPr>
        <w:spacing w:after="0"/>
      </w:pPr>
      <w:r>
        <w:separator/>
      </w:r>
    </w:p>
  </w:footnote>
  <w:footnote w:type="continuationSeparator" w:id="0">
    <w:p w14:paraId="51EE1BE5" w14:textId="77777777" w:rsidR="00E160B7" w:rsidRDefault="00E160B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3D6D"/>
    <w:rsid w:val="00000D8A"/>
    <w:rsid w:val="00001585"/>
    <w:rsid w:val="000034E2"/>
    <w:rsid w:val="00006EEB"/>
    <w:rsid w:val="000118EF"/>
    <w:rsid w:val="00013496"/>
    <w:rsid w:val="000154B0"/>
    <w:rsid w:val="00016926"/>
    <w:rsid w:val="0001762D"/>
    <w:rsid w:val="00024074"/>
    <w:rsid w:val="00027DEC"/>
    <w:rsid w:val="00034B03"/>
    <w:rsid w:val="00036A32"/>
    <w:rsid w:val="0004101F"/>
    <w:rsid w:val="00050D81"/>
    <w:rsid w:val="00056F5B"/>
    <w:rsid w:val="000607E9"/>
    <w:rsid w:val="000713FB"/>
    <w:rsid w:val="000721E7"/>
    <w:rsid w:val="00083164"/>
    <w:rsid w:val="0009367A"/>
    <w:rsid w:val="0009521F"/>
    <w:rsid w:val="00095861"/>
    <w:rsid w:val="000A7EEA"/>
    <w:rsid w:val="000B1858"/>
    <w:rsid w:val="000B45B1"/>
    <w:rsid w:val="000C151A"/>
    <w:rsid w:val="000C43CB"/>
    <w:rsid w:val="000D01A7"/>
    <w:rsid w:val="000D1182"/>
    <w:rsid w:val="000D1A22"/>
    <w:rsid w:val="000E272E"/>
    <w:rsid w:val="000E497C"/>
    <w:rsid w:val="000E599A"/>
    <w:rsid w:val="000F1DE3"/>
    <w:rsid w:val="000F31E3"/>
    <w:rsid w:val="000F4146"/>
    <w:rsid w:val="00100FC1"/>
    <w:rsid w:val="00101AFC"/>
    <w:rsid w:val="001031D8"/>
    <w:rsid w:val="00104DA3"/>
    <w:rsid w:val="001064B0"/>
    <w:rsid w:val="00111AD6"/>
    <w:rsid w:val="0011649A"/>
    <w:rsid w:val="00116F5B"/>
    <w:rsid w:val="00117DDB"/>
    <w:rsid w:val="00122112"/>
    <w:rsid w:val="001254F8"/>
    <w:rsid w:val="00127BF7"/>
    <w:rsid w:val="00133605"/>
    <w:rsid w:val="001349AA"/>
    <w:rsid w:val="0013729D"/>
    <w:rsid w:val="0014188F"/>
    <w:rsid w:val="00147018"/>
    <w:rsid w:val="0014720D"/>
    <w:rsid w:val="00147890"/>
    <w:rsid w:val="00153578"/>
    <w:rsid w:val="0015401B"/>
    <w:rsid w:val="00157309"/>
    <w:rsid w:val="001606AC"/>
    <w:rsid w:val="00161616"/>
    <w:rsid w:val="00161A0E"/>
    <w:rsid w:val="00164F78"/>
    <w:rsid w:val="0016706F"/>
    <w:rsid w:val="0017208C"/>
    <w:rsid w:val="001748E7"/>
    <w:rsid w:val="00186977"/>
    <w:rsid w:val="00190AC1"/>
    <w:rsid w:val="00190B01"/>
    <w:rsid w:val="0019306C"/>
    <w:rsid w:val="00193AA1"/>
    <w:rsid w:val="00194EA7"/>
    <w:rsid w:val="001965E6"/>
    <w:rsid w:val="001A5365"/>
    <w:rsid w:val="001A7DBF"/>
    <w:rsid w:val="001B0824"/>
    <w:rsid w:val="001B1E66"/>
    <w:rsid w:val="001B318C"/>
    <w:rsid w:val="001B66DE"/>
    <w:rsid w:val="001C245D"/>
    <w:rsid w:val="001D3991"/>
    <w:rsid w:val="001E2F20"/>
    <w:rsid w:val="001F176F"/>
    <w:rsid w:val="00207705"/>
    <w:rsid w:val="00207A64"/>
    <w:rsid w:val="00210F04"/>
    <w:rsid w:val="0021531A"/>
    <w:rsid w:val="00216150"/>
    <w:rsid w:val="0022120F"/>
    <w:rsid w:val="002221B9"/>
    <w:rsid w:val="00222B61"/>
    <w:rsid w:val="002319D2"/>
    <w:rsid w:val="002331CF"/>
    <w:rsid w:val="00233A59"/>
    <w:rsid w:val="00233B33"/>
    <w:rsid w:val="00233FFD"/>
    <w:rsid w:val="002344DB"/>
    <w:rsid w:val="00242C26"/>
    <w:rsid w:val="002520DC"/>
    <w:rsid w:val="00254DEF"/>
    <w:rsid w:val="00263DFC"/>
    <w:rsid w:val="00263E61"/>
    <w:rsid w:val="00264CFA"/>
    <w:rsid w:val="0027236E"/>
    <w:rsid w:val="002748CE"/>
    <w:rsid w:val="00275DDC"/>
    <w:rsid w:val="00276CFB"/>
    <w:rsid w:val="00285273"/>
    <w:rsid w:val="0029228F"/>
    <w:rsid w:val="00297D23"/>
    <w:rsid w:val="002A26D2"/>
    <w:rsid w:val="002A362E"/>
    <w:rsid w:val="002A4095"/>
    <w:rsid w:val="002A5A94"/>
    <w:rsid w:val="002A760A"/>
    <w:rsid w:val="002A7B24"/>
    <w:rsid w:val="002B0B22"/>
    <w:rsid w:val="002B2244"/>
    <w:rsid w:val="002B61EC"/>
    <w:rsid w:val="002B7F7A"/>
    <w:rsid w:val="002C09E6"/>
    <w:rsid w:val="002C3E0B"/>
    <w:rsid w:val="002D0EF7"/>
    <w:rsid w:val="002E240B"/>
    <w:rsid w:val="002E36EF"/>
    <w:rsid w:val="002E3E2D"/>
    <w:rsid w:val="002F021F"/>
    <w:rsid w:val="002F770B"/>
    <w:rsid w:val="00305119"/>
    <w:rsid w:val="00305877"/>
    <w:rsid w:val="00305904"/>
    <w:rsid w:val="00307362"/>
    <w:rsid w:val="00317E90"/>
    <w:rsid w:val="0033294E"/>
    <w:rsid w:val="00333A8F"/>
    <w:rsid w:val="003377EA"/>
    <w:rsid w:val="003412CF"/>
    <w:rsid w:val="0034203B"/>
    <w:rsid w:val="00342093"/>
    <w:rsid w:val="00345E78"/>
    <w:rsid w:val="0035082D"/>
    <w:rsid w:val="003540A7"/>
    <w:rsid w:val="003558CE"/>
    <w:rsid w:val="0035623B"/>
    <w:rsid w:val="00360981"/>
    <w:rsid w:val="0036137F"/>
    <w:rsid w:val="00361CE1"/>
    <w:rsid w:val="00373062"/>
    <w:rsid w:val="00374BF3"/>
    <w:rsid w:val="00384460"/>
    <w:rsid w:val="003909E1"/>
    <w:rsid w:val="003921B9"/>
    <w:rsid w:val="003933B5"/>
    <w:rsid w:val="003971E2"/>
    <w:rsid w:val="003B4554"/>
    <w:rsid w:val="003B6649"/>
    <w:rsid w:val="003C2BB1"/>
    <w:rsid w:val="003D240C"/>
    <w:rsid w:val="003E1595"/>
    <w:rsid w:val="003E1FF5"/>
    <w:rsid w:val="003E3308"/>
    <w:rsid w:val="003E6D73"/>
    <w:rsid w:val="003E7384"/>
    <w:rsid w:val="003F109D"/>
    <w:rsid w:val="003F1779"/>
    <w:rsid w:val="003F5289"/>
    <w:rsid w:val="00402FAE"/>
    <w:rsid w:val="0041497A"/>
    <w:rsid w:val="004228F5"/>
    <w:rsid w:val="00424037"/>
    <w:rsid w:val="00424C11"/>
    <w:rsid w:val="00425E37"/>
    <w:rsid w:val="00427492"/>
    <w:rsid w:val="00427AA5"/>
    <w:rsid w:val="00434108"/>
    <w:rsid w:val="00437063"/>
    <w:rsid w:val="00437424"/>
    <w:rsid w:val="00441BBF"/>
    <w:rsid w:val="00450761"/>
    <w:rsid w:val="00453091"/>
    <w:rsid w:val="00457B8F"/>
    <w:rsid w:val="00462839"/>
    <w:rsid w:val="00464A49"/>
    <w:rsid w:val="0046777A"/>
    <w:rsid w:val="004709EA"/>
    <w:rsid w:val="00473E85"/>
    <w:rsid w:val="0049306E"/>
    <w:rsid w:val="0049354D"/>
    <w:rsid w:val="00496EBC"/>
    <w:rsid w:val="004A1753"/>
    <w:rsid w:val="004A1A52"/>
    <w:rsid w:val="004A63AC"/>
    <w:rsid w:val="004A6EC8"/>
    <w:rsid w:val="004B0B65"/>
    <w:rsid w:val="004C67B4"/>
    <w:rsid w:val="004D47B0"/>
    <w:rsid w:val="004D6646"/>
    <w:rsid w:val="004D6A53"/>
    <w:rsid w:val="004F1C97"/>
    <w:rsid w:val="0050604D"/>
    <w:rsid w:val="00506436"/>
    <w:rsid w:val="005112CC"/>
    <w:rsid w:val="00513935"/>
    <w:rsid w:val="00515C41"/>
    <w:rsid w:val="00524296"/>
    <w:rsid w:val="00524D47"/>
    <w:rsid w:val="00527558"/>
    <w:rsid w:val="00527EFA"/>
    <w:rsid w:val="005340B7"/>
    <w:rsid w:val="00541D1E"/>
    <w:rsid w:val="005467BA"/>
    <w:rsid w:val="00546B9F"/>
    <w:rsid w:val="0055265F"/>
    <w:rsid w:val="005539D1"/>
    <w:rsid w:val="00556BA0"/>
    <w:rsid w:val="00557FDD"/>
    <w:rsid w:val="00562658"/>
    <w:rsid w:val="00563422"/>
    <w:rsid w:val="00564062"/>
    <w:rsid w:val="00567D43"/>
    <w:rsid w:val="005712AD"/>
    <w:rsid w:val="00572101"/>
    <w:rsid w:val="00575B5D"/>
    <w:rsid w:val="00575C38"/>
    <w:rsid w:val="005766EC"/>
    <w:rsid w:val="00584BB7"/>
    <w:rsid w:val="0058619E"/>
    <w:rsid w:val="0059741B"/>
    <w:rsid w:val="005A0062"/>
    <w:rsid w:val="005A1103"/>
    <w:rsid w:val="005A4C74"/>
    <w:rsid w:val="005B36F8"/>
    <w:rsid w:val="005C2DC4"/>
    <w:rsid w:val="005C4C82"/>
    <w:rsid w:val="005C7C61"/>
    <w:rsid w:val="005D1A26"/>
    <w:rsid w:val="005D4082"/>
    <w:rsid w:val="005D427C"/>
    <w:rsid w:val="005D670B"/>
    <w:rsid w:val="005E05FA"/>
    <w:rsid w:val="005E5828"/>
    <w:rsid w:val="005E6F7B"/>
    <w:rsid w:val="005F0DDC"/>
    <w:rsid w:val="005F2708"/>
    <w:rsid w:val="005F30ED"/>
    <w:rsid w:val="005F4EA7"/>
    <w:rsid w:val="005F6DAF"/>
    <w:rsid w:val="00607D45"/>
    <w:rsid w:val="00617091"/>
    <w:rsid w:val="00622DB1"/>
    <w:rsid w:val="00626CD2"/>
    <w:rsid w:val="00627444"/>
    <w:rsid w:val="00634C10"/>
    <w:rsid w:val="0063580A"/>
    <w:rsid w:val="006360F9"/>
    <w:rsid w:val="00636150"/>
    <w:rsid w:val="00636818"/>
    <w:rsid w:val="00636A41"/>
    <w:rsid w:val="00637B8B"/>
    <w:rsid w:val="00641F71"/>
    <w:rsid w:val="0065131F"/>
    <w:rsid w:val="00653391"/>
    <w:rsid w:val="00660FA4"/>
    <w:rsid w:val="0066471D"/>
    <w:rsid w:val="0066569D"/>
    <w:rsid w:val="006672FD"/>
    <w:rsid w:val="00672245"/>
    <w:rsid w:val="00672C40"/>
    <w:rsid w:val="00673CBB"/>
    <w:rsid w:val="00674F2A"/>
    <w:rsid w:val="00691031"/>
    <w:rsid w:val="006947F8"/>
    <w:rsid w:val="006A3A33"/>
    <w:rsid w:val="006A47A6"/>
    <w:rsid w:val="006A5ECC"/>
    <w:rsid w:val="006B16DB"/>
    <w:rsid w:val="006B45A3"/>
    <w:rsid w:val="006B51DE"/>
    <w:rsid w:val="006C0CE0"/>
    <w:rsid w:val="006D7155"/>
    <w:rsid w:val="006E1348"/>
    <w:rsid w:val="006E2C73"/>
    <w:rsid w:val="006E796E"/>
    <w:rsid w:val="006F17F7"/>
    <w:rsid w:val="006F5D09"/>
    <w:rsid w:val="00700277"/>
    <w:rsid w:val="007017C1"/>
    <w:rsid w:val="007044F4"/>
    <w:rsid w:val="0070616C"/>
    <w:rsid w:val="00706766"/>
    <w:rsid w:val="0070702A"/>
    <w:rsid w:val="007079E9"/>
    <w:rsid w:val="00710771"/>
    <w:rsid w:val="00711AAC"/>
    <w:rsid w:val="00713757"/>
    <w:rsid w:val="00713847"/>
    <w:rsid w:val="00713FA5"/>
    <w:rsid w:val="00717BAC"/>
    <w:rsid w:val="00720B9F"/>
    <w:rsid w:val="00721620"/>
    <w:rsid w:val="00727ED3"/>
    <w:rsid w:val="00743165"/>
    <w:rsid w:val="00747197"/>
    <w:rsid w:val="0075083D"/>
    <w:rsid w:val="007564F5"/>
    <w:rsid w:val="00756B1C"/>
    <w:rsid w:val="007574DA"/>
    <w:rsid w:val="00757F7A"/>
    <w:rsid w:val="00760301"/>
    <w:rsid w:val="00760637"/>
    <w:rsid w:val="00762987"/>
    <w:rsid w:val="00762FF4"/>
    <w:rsid w:val="00763FE9"/>
    <w:rsid w:val="00766F3A"/>
    <w:rsid w:val="007707FC"/>
    <w:rsid w:val="00770EE9"/>
    <w:rsid w:val="007710EA"/>
    <w:rsid w:val="0077203B"/>
    <w:rsid w:val="00772CEA"/>
    <w:rsid w:val="007730F6"/>
    <w:rsid w:val="0077718D"/>
    <w:rsid w:val="00780773"/>
    <w:rsid w:val="00780E34"/>
    <w:rsid w:val="007837B2"/>
    <w:rsid w:val="00783B74"/>
    <w:rsid w:val="00785C3E"/>
    <w:rsid w:val="007918E8"/>
    <w:rsid w:val="00793C08"/>
    <w:rsid w:val="00794309"/>
    <w:rsid w:val="007969FC"/>
    <w:rsid w:val="007A3B38"/>
    <w:rsid w:val="007A3D5A"/>
    <w:rsid w:val="007A6500"/>
    <w:rsid w:val="007B03E9"/>
    <w:rsid w:val="007B5D71"/>
    <w:rsid w:val="007B7E5D"/>
    <w:rsid w:val="007B7F22"/>
    <w:rsid w:val="007C5629"/>
    <w:rsid w:val="007C701B"/>
    <w:rsid w:val="007C7B94"/>
    <w:rsid w:val="007D050D"/>
    <w:rsid w:val="007D3D47"/>
    <w:rsid w:val="007E33A6"/>
    <w:rsid w:val="007E4DA2"/>
    <w:rsid w:val="007E5A18"/>
    <w:rsid w:val="007E5A92"/>
    <w:rsid w:val="007E751D"/>
    <w:rsid w:val="007E786F"/>
    <w:rsid w:val="007F0BA3"/>
    <w:rsid w:val="0080127C"/>
    <w:rsid w:val="00816277"/>
    <w:rsid w:val="00817069"/>
    <w:rsid w:val="00822016"/>
    <w:rsid w:val="00824B28"/>
    <w:rsid w:val="00827F76"/>
    <w:rsid w:val="0084458D"/>
    <w:rsid w:val="00845504"/>
    <w:rsid w:val="0085121F"/>
    <w:rsid w:val="00863588"/>
    <w:rsid w:val="00864EAB"/>
    <w:rsid w:val="00864EFE"/>
    <w:rsid w:val="008658A0"/>
    <w:rsid w:val="008900BB"/>
    <w:rsid w:val="0089715F"/>
    <w:rsid w:val="008A2E9A"/>
    <w:rsid w:val="008A3C86"/>
    <w:rsid w:val="008A4CA9"/>
    <w:rsid w:val="008A73C2"/>
    <w:rsid w:val="008B0321"/>
    <w:rsid w:val="008B21A7"/>
    <w:rsid w:val="008B40A1"/>
    <w:rsid w:val="008B5F98"/>
    <w:rsid w:val="008C66DF"/>
    <w:rsid w:val="008C7D56"/>
    <w:rsid w:val="008D0899"/>
    <w:rsid w:val="008D2661"/>
    <w:rsid w:val="008D4C3B"/>
    <w:rsid w:val="008D68C5"/>
    <w:rsid w:val="008E41A2"/>
    <w:rsid w:val="008E611C"/>
    <w:rsid w:val="008F1340"/>
    <w:rsid w:val="008F6B16"/>
    <w:rsid w:val="00901698"/>
    <w:rsid w:val="009028CF"/>
    <w:rsid w:val="00910D5C"/>
    <w:rsid w:val="00910F32"/>
    <w:rsid w:val="00911C32"/>
    <w:rsid w:val="009148A2"/>
    <w:rsid w:val="009167BD"/>
    <w:rsid w:val="009240AC"/>
    <w:rsid w:val="00930CD3"/>
    <w:rsid w:val="00943565"/>
    <w:rsid w:val="0094438A"/>
    <w:rsid w:val="00944E7F"/>
    <w:rsid w:val="00955716"/>
    <w:rsid w:val="009559E5"/>
    <w:rsid w:val="0096199B"/>
    <w:rsid w:val="009723BC"/>
    <w:rsid w:val="00974DBE"/>
    <w:rsid w:val="009767E1"/>
    <w:rsid w:val="00984EA1"/>
    <w:rsid w:val="00993AEA"/>
    <w:rsid w:val="009A3108"/>
    <w:rsid w:val="009B02D9"/>
    <w:rsid w:val="009B1791"/>
    <w:rsid w:val="009B3BBB"/>
    <w:rsid w:val="009B7797"/>
    <w:rsid w:val="009C60FF"/>
    <w:rsid w:val="009D0638"/>
    <w:rsid w:val="009D3CB5"/>
    <w:rsid w:val="009D4248"/>
    <w:rsid w:val="009D78E5"/>
    <w:rsid w:val="009E3330"/>
    <w:rsid w:val="009E4BF0"/>
    <w:rsid w:val="009E4CFE"/>
    <w:rsid w:val="009F4C94"/>
    <w:rsid w:val="009F6CCF"/>
    <w:rsid w:val="009F7478"/>
    <w:rsid w:val="009F78F0"/>
    <w:rsid w:val="00A02BFB"/>
    <w:rsid w:val="00A05F58"/>
    <w:rsid w:val="00A067A5"/>
    <w:rsid w:val="00A10968"/>
    <w:rsid w:val="00A1121F"/>
    <w:rsid w:val="00A129D4"/>
    <w:rsid w:val="00A21136"/>
    <w:rsid w:val="00A22FBD"/>
    <w:rsid w:val="00A273E7"/>
    <w:rsid w:val="00A27FA1"/>
    <w:rsid w:val="00A36966"/>
    <w:rsid w:val="00A4190E"/>
    <w:rsid w:val="00A45BB7"/>
    <w:rsid w:val="00A46E29"/>
    <w:rsid w:val="00A51E51"/>
    <w:rsid w:val="00A61556"/>
    <w:rsid w:val="00A62973"/>
    <w:rsid w:val="00A65F71"/>
    <w:rsid w:val="00A67B89"/>
    <w:rsid w:val="00A729ED"/>
    <w:rsid w:val="00A73C57"/>
    <w:rsid w:val="00A765E3"/>
    <w:rsid w:val="00A807C6"/>
    <w:rsid w:val="00A822A3"/>
    <w:rsid w:val="00A84344"/>
    <w:rsid w:val="00A85320"/>
    <w:rsid w:val="00A9081D"/>
    <w:rsid w:val="00A95D56"/>
    <w:rsid w:val="00A97BD9"/>
    <w:rsid w:val="00AA1E97"/>
    <w:rsid w:val="00AA4FBC"/>
    <w:rsid w:val="00AA6254"/>
    <w:rsid w:val="00AA7A8E"/>
    <w:rsid w:val="00AB53E2"/>
    <w:rsid w:val="00AB58D7"/>
    <w:rsid w:val="00AC0773"/>
    <w:rsid w:val="00AC1E59"/>
    <w:rsid w:val="00AC3576"/>
    <w:rsid w:val="00AC3BAA"/>
    <w:rsid w:val="00AC6B80"/>
    <w:rsid w:val="00AD08A2"/>
    <w:rsid w:val="00AD1405"/>
    <w:rsid w:val="00AD20A3"/>
    <w:rsid w:val="00AD49DD"/>
    <w:rsid w:val="00AE1130"/>
    <w:rsid w:val="00AE382F"/>
    <w:rsid w:val="00AE3EDC"/>
    <w:rsid w:val="00AF03D9"/>
    <w:rsid w:val="00B01F9E"/>
    <w:rsid w:val="00B06CA3"/>
    <w:rsid w:val="00B10371"/>
    <w:rsid w:val="00B12F21"/>
    <w:rsid w:val="00B132F4"/>
    <w:rsid w:val="00B171DD"/>
    <w:rsid w:val="00B22A4B"/>
    <w:rsid w:val="00B24F02"/>
    <w:rsid w:val="00B25B2D"/>
    <w:rsid w:val="00B3074D"/>
    <w:rsid w:val="00B30FE3"/>
    <w:rsid w:val="00B31C0E"/>
    <w:rsid w:val="00B32BEE"/>
    <w:rsid w:val="00B32D05"/>
    <w:rsid w:val="00B37553"/>
    <w:rsid w:val="00B45811"/>
    <w:rsid w:val="00B50A33"/>
    <w:rsid w:val="00B53CB6"/>
    <w:rsid w:val="00B63D39"/>
    <w:rsid w:val="00B65D2D"/>
    <w:rsid w:val="00B7070C"/>
    <w:rsid w:val="00B715B2"/>
    <w:rsid w:val="00B7408E"/>
    <w:rsid w:val="00B750A3"/>
    <w:rsid w:val="00B75987"/>
    <w:rsid w:val="00B7661D"/>
    <w:rsid w:val="00B81806"/>
    <w:rsid w:val="00B81BB6"/>
    <w:rsid w:val="00B873E7"/>
    <w:rsid w:val="00B90BC6"/>
    <w:rsid w:val="00B90C9C"/>
    <w:rsid w:val="00B93800"/>
    <w:rsid w:val="00B95D3F"/>
    <w:rsid w:val="00BA0974"/>
    <w:rsid w:val="00BA0A8A"/>
    <w:rsid w:val="00BA20B1"/>
    <w:rsid w:val="00BA4AE5"/>
    <w:rsid w:val="00BA6DAB"/>
    <w:rsid w:val="00BA7A0B"/>
    <w:rsid w:val="00BB071C"/>
    <w:rsid w:val="00BB2403"/>
    <w:rsid w:val="00BE6DFD"/>
    <w:rsid w:val="00BF224E"/>
    <w:rsid w:val="00BF5657"/>
    <w:rsid w:val="00BF7711"/>
    <w:rsid w:val="00C044A3"/>
    <w:rsid w:val="00C1334F"/>
    <w:rsid w:val="00C1506B"/>
    <w:rsid w:val="00C24607"/>
    <w:rsid w:val="00C25553"/>
    <w:rsid w:val="00C264E7"/>
    <w:rsid w:val="00C37522"/>
    <w:rsid w:val="00C4140E"/>
    <w:rsid w:val="00C54282"/>
    <w:rsid w:val="00C628A1"/>
    <w:rsid w:val="00C63BE7"/>
    <w:rsid w:val="00C67651"/>
    <w:rsid w:val="00C71C63"/>
    <w:rsid w:val="00C73B19"/>
    <w:rsid w:val="00C73F3A"/>
    <w:rsid w:val="00C7601F"/>
    <w:rsid w:val="00C76251"/>
    <w:rsid w:val="00C76BFE"/>
    <w:rsid w:val="00C778E6"/>
    <w:rsid w:val="00C82965"/>
    <w:rsid w:val="00C83006"/>
    <w:rsid w:val="00C841EC"/>
    <w:rsid w:val="00C84C84"/>
    <w:rsid w:val="00C95F17"/>
    <w:rsid w:val="00CA3478"/>
    <w:rsid w:val="00CB005B"/>
    <w:rsid w:val="00CB7381"/>
    <w:rsid w:val="00CB7F29"/>
    <w:rsid w:val="00CC6B04"/>
    <w:rsid w:val="00CD02D2"/>
    <w:rsid w:val="00CD06AF"/>
    <w:rsid w:val="00CD456A"/>
    <w:rsid w:val="00CE0118"/>
    <w:rsid w:val="00CE28CB"/>
    <w:rsid w:val="00CE2D6D"/>
    <w:rsid w:val="00CE6A61"/>
    <w:rsid w:val="00CF30B4"/>
    <w:rsid w:val="00CF31CA"/>
    <w:rsid w:val="00CF3D6D"/>
    <w:rsid w:val="00CF7E60"/>
    <w:rsid w:val="00D00B7D"/>
    <w:rsid w:val="00D11107"/>
    <w:rsid w:val="00D12528"/>
    <w:rsid w:val="00D156CA"/>
    <w:rsid w:val="00D15809"/>
    <w:rsid w:val="00D244DA"/>
    <w:rsid w:val="00D32C2B"/>
    <w:rsid w:val="00D3477D"/>
    <w:rsid w:val="00D62E2A"/>
    <w:rsid w:val="00D6366A"/>
    <w:rsid w:val="00D730ED"/>
    <w:rsid w:val="00D744B0"/>
    <w:rsid w:val="00D820E9"/>
    <w:rsid w:val="00D878A4"/>
    <w:rsid w:val="00D930DB"/>
    <w:rsid w:val="00D96A7A"/>
    <w:rsid w:val="00DA3762"/>
    <w:rsid w:val="00DA546D"/>
    <w:rsid w:val="00DB3135"/>
    <w:rsid w:val="00DB60AC"/>
    <w:rsid w:val="00DC1C8D"/>
    <w:rsid w:val="00DC33EA"/>
    <w:rsid w:val="00DD3F38"/>
    <w:rsid w:val="00DE077A"/>
    <w:rsid w:val="00E002D6"/>
    <w:rsid w:val="00E05D9F"/>
    <w:rsid w:val="00E119D4"/>
    <w:rsid w:val="00E133FD"/>
    <w:rsid w:val="00E14766"/>
    <w:rsid w:val="00E14D80"/>
    <w:rsid w:val="00E160B7"/>
    <w:rsid w:val="00E16232"/>
    <w:rsid w:val="00E269F9"/>
    <w:rsid w:val="00E33572"/>
    <w:rsid w:val="00E339A9"/>
    <w:rsid w:val="00E347EA"/>
    <w:rsid w:val="00E3527D"/>
    <w:rsid w:val="00E4262B"/>
    <w:rsid w:val="00E44815"/>
    <w:rsid w:val="00E45CB3"/>
    <w:rsid w:val="00E46975"/>
    <w:rsid w:val="00E60432"/>
    <w:rsid w:val="00E635BE"/>
    <w:rsid w:val="00E64825"/>
    <w:rsid w:val="00E67D90"/>
    <w:rsid w:val="00E75F9D"/>
    <w:rsid w:val="00E87B49"/>
    <w:rsid w:val="00E91D41"/>
    <w:rsid w:val="00E927E9"/>
    <w:rsid w:val="00EA1178"/>
    <w:rsid w:val="00EB1F05"/>
    <w:rsid w:val="00EB78DE"/>
    <w:rsid w:val="00EC437F"/>
    <w:rsid w:val="00EC4555"/>
    <w:rsid w:val="00EC5E14"/>
    <w:rsid w:val="00ED57A2"/>
    <w:rsid w:val="00ED77B3"/>
    <w:rsid w:val="00EE14BE"/>
    <w:rsid w:val="00EE6B2F"/>
    <w:rsid w:val="00EF02F3"/>
    <w:rsid w:val="00EF1268"/>
    <w:rsid w:val="00EF1713"/>
    <w:rsid w:val="00EF371A"/>
    <w:rsid w:val="00EF7CEC"/>
    <w:rsid w:val="00F021F6"/>
    <w:rsid w:val="00F022C4"/>
    <w:rsid w:val="00F03AA4"/>
    <w:rsid w:val="00F03C02"/>
    <w:rsid w:val="00F1095C"/>
    <w:rsid w:val="00F1299F"/>
    <w:rsid w:val="00F14409"/>
    <w:rsid w:val="00F15446"/>
    <w:rsid w:val="00F15478"/>
    <w:rsid w:val="00F26CD8"/>
    <w:rsid w:val="00F302A9"/>
    <w:rsid w:val="00F31028"/>
    <w:rsid w:val="00F31264"/>
    <w:rsid w:val="00F31BE1"/>
    <w:rsid w:val="00F36314"/>
    <w:rsid w:val="00F36730"/>
    <w:rsid w:val="00F37D6B"/>
    <w:rsid w:val="00F37FD0"/>
    <w:rsid w:val="00F4123C"/>
    <w:rsid w:val="00F443A7"/>
    <w:rsid w:val="00F51263"/>
    <w:rsid w:val="00F60E8D"/>
    <w:rsid w:val="00F6211D"/>
    <w:rsid w:val="00F628C6"/>
    <w:rsid w:val="00F65827"/>
    <w:rsid w:val="00F66017"/>
    <w:rsid w:val="00F86705"/>
    <w:rsid w:val="00F86854"/>
    <w:rsid w:val="00F91D54"/>
    <w:rsid w:val="00F96B5F"/>
    <w:rsid w:val="00F97FEC"/>
    <w:rsid w:val="00FA2E77"/>
    <w:rsid w:val="00FA4137"/>
    <w:rsid w:val="00FA5593"/>
    <w:rsid w:val="00FA6233"/>
    <w:rsid w:val="00FB5470"/>
    <w:rsid w:val="00FB6562"/>
    <w:rsid w:val="00FB6AE4"/>
    <w:rsid w:val="00FC324C"/>
    <w:rsid w:val="00FD0C81"/>
    <w:rsid w:val="00FD314E"/>
    <w:rsid w:val="00FE2BDD"/>
    <w:rsid w:val="00FE6F21"/>
    <w:rsid w:val="00FF1BA9"/>
    <w:rsid w:val="00FF2BEB"/>
    <w:rsid w:val="00FF39B6"/>
    <w:rsid w:val="00FF5D5E"/>
    <w:rsid w:val="00FF6F33"/>
    <w:rsid w:val="00FF7463"/>
    <w:rsid w:val="65A02150"/>
    <w:rsid w:val="784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FD11"/>
  <w15:docId w15:val="{E9CD32A4-851F-4B63-AB62-FF5B8399F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5">
    <w:name w:val="caption"/>
    <w:basedOn w:val="a"/>
    <w:next w:val="a"/>
    <w:qFormat/>
    <w:pPr>
      <w:spacing w:after="0" w:line="240" w:lineRule="auto"/>
      <w:jc w:val="center"/>
    </w:pPr>
    <w:rPr>
      <w:rFonts w:ascii="Times New Roman" w:hAnsi="Times New Roman"/>
      <w:b/>
      <w:color w:val="000000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paragraph" w:styleId="a6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character" w:customStyle="1" w:styleId="HTML0">
    <w:name w:val="Стандартний HTML Знак"/>
    <w:link w:val="HTML"/>
    <w:uiPriority w:val="9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rvts46">
    <w:name w:val="rvts46"/>
    <w:basedOn w:val="a0"/>
    <w:qFormat/>
  </w:style>
  <w:style w:type="character" w:customStyle="1" w:styleId="a4">
    <w:name w:val="Текст у виносці Знак"/>
    <w:link w:val="a3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830</Words>
  <Characters>5474</Characters>
  <Application>Microsoft Office Word</Application>
  <DocSecurity>0</DocSecurity>
  <Lines>119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Наталія Бурнашева</cp:lastModifiedBy>
  <cp:revision>251</cp:revision>
  <cp:lastPrinted>2026-03-25T16:21:00Z</cp:lastPrinted>
  <dcterms:created xsi:type="dcterms:W3CDTF">2022-12-23T07:45:00Z</dcterms:created>
  <dcterms:modified xsi:type="dcterms:W3CDTF">2026-04-14T05:48:00Z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E0AFF038216941BFB2E8D8101F889AAF_12</vt:lpwstr>
  </property>
</Properties>
</file>