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0C223" w14:textId="77777777" w:rsidR="006F17F7" w:rsidRPr="00F66BC3" w:rsidRDefault="00194EA7" w:rsidP="00F66BC3">
      <w:pPr>
        <w:spacing w:after="0" w:line="240" w:lineRule="auto"/>
        <w:ind w:right="-5"/>
        <w:jc w:val="center"/>
        <w:rPr>
          <w:rFonts w:ascii="Times New Roman" w:hAnsi="Times New Roman"/>
          <w:caps/>
        </w:rPr>
      </w:pPr>
      <w:r w:rsidRPr="00F66BC3">
        <w:rPr>
          <w:rFonts w:ascii="Times New Roman" w:hAnsi="Times New Roman"/>
          <w:noProof/>
          <w:sz w:val="28"/>
          <w:szCs w:val="28"/>
          <w:lang w:eastAsia="ru-RU"/>
        </w:rPr>
        <w:object w:dxaOrig="998" w:dyaOrig="1267" w14:anchorId="16A0EB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pt;height:51.8pt" o:ole="" fillcolor="window">
            <v:imagedata r:id="rId6" o:title=""/>
          </v:shape>
          <o:OLEObject Type="Embed" ProgID="Word.Picture.8" ShapeID="_x0000_i1025" DrawAspect="Content" ObjectID="_1837661923" r:id="rId7"/>
        </w:object>
      </w:r>
    </w:p>
    <w:p w14:paraId="4714AC08" w14:textId="77777777" w:rsidR="006F17F7" w:rsidRPr="00F66BC3" w:rsidRDefault="006F17F7" w:rsidP="00F66BC3">
      <w:pPr>
        <w:pStyle w:val="a5"/>
        <w:rPr>
          <w:b w:val="0"/>
          <w:szCs w:val="28"/>
        </w:rPr>
      </w:pPr>
      <w:r w:rsidRPr="00F66BC3">
        <w:rPr>
          <w:color w:val="auto"/>
        </w:rPr>
        <w:t xml:space="preserve">МАКАРІВСЬКА СЕЛИЩНА РАДА </w:t>
      </w:r>
    </w:p>
    <w:p w14:paraId="7F18775C" w14:textId="77777777" w:rsidR="006F17F7" w:rsidRPr="00F66BC3" w:rsidRDefault="006F17F7" w:rsidP="00F66BC3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8A7F70F" w14:textId="77777777" w:rsidR="006F17F7" w:rsidRPr="00F66BC3" w:rsidRDefault="006F17F7" w:rsidP="00F66BC3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66BC3">
        <w:rPr>
          <w:rFonts w:ascii="Times New Roman" w:hAnsi="Times New Roman"/>
          <w:b/>
          <w:bCs/>
          <w:color w:val="000000"/>
          <w:sz w:val="28"/>
          <w:szCs w:val="28"/>
        </w:rPr>
        <w:t>ВИКОНАВЧИЙ КОМІТЕТ</w:t>
      </w:r>
    </w:p>
    <w:p w14:paraId="0EBDF75C" w14:textId="77777777" w:rsidR="006F17F7" w:rsidRPr="00F66BC3" w:rsidRDefault="006F17F7" w:rsidP="00F66BC3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8C73008" w14:textId="77777777" w:rsidR="006F17F7" w:rsidRPr="00F66BC3" w:rsidRDefault="006F17F7" w:rsidP="00F66BC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F66BC3"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C8A71CD" w14:textId="77777777" w:rsidR="006F17F7" w:rsidRPr="00F66BC3" w:rsidRDefault="006F17F7" w:rsidP="00F66BC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3510"/>
        <w:gridCol w:w="2977"/>
        <w:gridCol w:w="3285"/>
      </w:tblGrid>
      <w:tr w:rsidR="006F17F7" w:rsidRPr="00F66BC3" w14:paraId="1D3A2BC3" w14:textId="77777777" w:rsidTr="006F17F7">
        <w:tc>
          <w:tcPr>
            <w:tcW w:w="3510" w:type="dxa"/>
          </w:tcPr>
          <w:p w14:paraId="663CCFF0" w14:textId="174DA5E7" w:rsidR="006F17F7" w:rsidRPr="00F66BC3" w:rsidRDefault="006F17F7" w:rsidP="00F66BC3">
            <w:pPr>
              <w:spacing w:after="0" w:line="240" w:lineRule="auto"/>
              <w:ind w:right="19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F66BC3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«</w:t>
            </w:r>
            <w:r w:rsidR="00E31F10" w:rsidRPr="00F66BC3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26</w:t>
            </w:r>
            <w:r w:rsidRPr="00F66BC3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»</w:t>
            </w:r>
            <w:r w:rsidR="00056F5B" w:rsidRPr="00F66BC3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="00D73C9C" w:rsidRPr="00F66BC3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березня </w:t>
            </w:r>
            <w:r w:rsidR="00056F5B" w:rsidRPr="00F66BC3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202</w:t>
            </w:r>
            <w:r w:rsidR="00E72B92" w:rsidRPr="00F66BC3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6</w:t>
            </w:r>
            <w:r w:rsidR="00056F5B" w:rsidRPr="00F66BC3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Pr="00F66BC3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року </w:t>
            </w:r>
          </w:p>
        </w:tc>
        <w:tc>
          <w:tcPr>
            <w:tcW w:w="2977" w:type="dxa"/>
          </w:tcPr>
          <w:p w14:paraId="46021DCD" w14:textId="0365D7A8" w:rsidR="006F17F7" w:rsidRPr="00F66BC3" w:rsidRDefault="00CB6A06" w:rsidP="00F66BC3">
            <w:pPr>
              <w:spacing w:after="0" w:line="240" w:lineRule="auto"/>
              <w:ind w:right="19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F66BC3">
              <w:rPr>
                <w:rFonts w:ascii="Times New Roman" w:hAnsi="Times New Roman"/>
                <w:bCs/>
                <w:sz w:val="28"/>
                <w:szCs w:val="28"/>
              </w:rPr>
              <w:t xml:space="preserve">селище </w:t>
            </w:r>
            <w:r w:rsidR="006F17F7" w:rsidRPr="00F66BC3">
              <w:rPr>
                <w:rFonts w:ascii="Times New Roman" w:hAnsi="Times New Roman"/>
                <w:bCs/>
                <w:sz w:val="28"/>
                <w:szCs w:val="28"/>
              </w:rPr>
              <w:t>Макарів</w:t>
            </w:r>
          </w:p>
        </w:tc>
        <w:tc>
          <w:tcPr>
            <w:tcW w:w="3285" w:type="dxa"/>
          </w:tcPr>
          <w:p w14:paraId="5A3E25BA" w14:textId="3D1A447B" w:rsidR="006F17F7" w:rsidRPr="00F66BC3" w:rsidRDefault="006F17F7" w:rsidP="00F66BC3">
            <w:pPr>
              <w:spacing w:after="0" w:line="240" w:lineRule="auto"/>
              <w:ind w:right="-83"/>
              <w:jc w:val="right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F66BC3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="00E31F10" w:rsidRPr="00F66BC3">
              <w:rPr>
                <w:rFonts w:ascii="Times New Roman" w:hAnsi="Times New Roman"/>
                <w:bCs/>
                <w:sz w:val="28"/>
                <w:szCs w:val="28"/>
              </w:rPr>
              <w:t>179</w:t>
            </w:r>
          </w:p>
        </w:tc>
      </w:tr>
    </w:tbl>
    <w:p w14:paraId="5BAD8D7D" w14:textId="77777777" w:rsidR="002A26D2" w:rsidRPr="00F66BC3" w:rsidRDefault="002A26D2" w:rsidP="00F66BC3">
      <w:pPr>
        <w:spacing w:after="0" w:line="240" w:lineRule="auto"/>
        <w:ind w:left="567"/>
        <w:jc w:val="center"/>
        <w:rPr>
          <w:b/>
          <w:sz w:val="28"/>
          <w:szCs w:val="28"/>
        </w:rPr>
      </w:pPr>
    </w:p>
    <w:p w14:paraId="2C19D059" w14:textId="77777777" w:rsidR="009B3D4C" w:rsidRPr="00F66BC3" w:rsidRDefault="00CF3D6D" w:rsidP="00F66B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BC3">
        <w:rPr>
          <w:rFonts w:ascii="Times New Roman" w:hAnsi="Times New Roman"/>
          <w:b/>
          <w:sz w:val="28"/>
          <w:szCs w:val="28"/>
        </w:rPr>
        <w:t xml:space="preserve">Про </w:t>
      </w:r>
      <w:r w:rsidR="00261024" w:rsidRPr="00F66BC3">
        <w:rPr>
          <w:rFonts w:ascii="Times New Roman" w:hAnsi="Times New Roman"/>
          <w:b/>
          <w:sz w:val="28"/>
          <w:szCs w:val="28"/>
        </w:rPr>
        <w:t xml:space="preserve">припинення надання житлового приміщення </w:t>
      </w:r>
      <w:r w:rsidR="00FC324C" w:rsidRPr="00F66BC3">
        <w:rPr>
          <w:rFonts w:ascii="Times New Roman" w:hAnsi="Times New Roman"/>
          <w:b/>
          <w:sz w:val="28"/>
          <w:szCs w:val="28"/>
        </w:rPr>
        <w:t>з фонд</w:t>
      </w:r>
      <w:r w:rsidR="00A21136" w:rsidRPr="00F66BC3">
        <w:rPr>
          <w:rFonts w:ascii="Times New Roman" w:hAnsi="Times New Roman"/>
          <w:b/>
          <w:sz w:val="28"/>
          <w:szCs w:val="28"/>
        </w:rPr>
        <w:t>у житла</w:t>
      </w:r>
    </w:p>
    <w:p w14:paraId="755ABB4C" w14:textId="3C94BA10" w:rsidR="00672C40" w:rsidRPr="00F66BC3" w:rsidRDefault="00FC324C" w:rsidP="00F66B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BC3">
        <w:rPr>
          <w:rFonts w:ascii="Times New Roman" w:hAnsi="Times New Roman"/>
          <w:b/>
          <w:sz w:val="28"/>
          <w:szCs w:val="28"/>
        </w:rPr>
        <w:t>для тимчасового проживання</w:t>
      </w:r>
    </w:p>
    <w:p w14:paraId="34D05210" w14:textId="77777777" w:rsidR="00CF3D6D" w:rsidRPr="00F66BC3" w:rsidRDefault="00CF3D6D" w:rsidP="00F66BC3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14:paraId="36E9089A" w14:textId="165C6C5D" w:rsidR="002E36EF" w:rsidRPr="00F66BC3" w:rsidRDefault="00C628A1" w:rsidP="00F66B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66BC3">
        <w:rPr>
          <w:rFonts w:ascii="Times New Roman" w:hAnsi="Times New Roman"/>
          <w:sz w:val="28"/>
          <w:szCs w:val="28"/>
          <w:shd w:val="clear" w:color="auto" w:fill="FFFFFF"/>
        </w:rPr>
        <w:t>Розглянувши заяв</w:t>
      </w:r>
      <w:r w:rsidR="00261024" w:rsidRPr="00F66BC3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927E9" w:rsidRPr="00F66BC3">
        <w:rPr>
          <w:rFonts w:ascii="Times New Roman" w:hAnsi="Times New Roman"/>
          <w:sz w:val="28"/>
          <w:szCs w:val="28"/>
          <w:shd w:val="clear" w:color="auto" w:fill="FFFFFF"/>
        </w:rPr>
        <w:t>громадян</w:t>
      </w:r>
      <w:r w:rsidR="00261024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про зміну обставин,</w:t>
      </w:r>
      <w:r w:rsidR="00E927E9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які</w:t>
      </w:r>
      <w:r w:rsidR="00261024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були підставою для надання</w:t>
      </w:r>
      <w:r w:rsidR="00E927E9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житла для тимчасового проживання</w:t>
      </w:r>
      <w:r w:rsidRPr="00F66BC3">
        <w:rPr>
          <w:rFonts w:ascii="Times New Roman" w:hAnsi="Times New Roman"/>
          <w:sz w:val="28"/>
          <w:szCs w:val="28"/>
          <w:shd w:val="clear" w:color="auto" w:fill="FFFFFF"/>
        </w:rPr>
        <w:t>, в</w:t>
      </w:r>
      <w:r w:rsidR="002E36EF" w:rsidRPr="00F66BC3">
        <w:rPr>
          <w:rFonts w:ascii="Times New Roman" w:hAnsi="Times New Roman"/>
          <w:sz w:val="28"/>
          <w:szCs w:val="28"/>
          <w:shd w:val="clear" w:color="auto" w:fill="FFFFFF"/>
        </w:rPr>
        <w:t>ідповідно до</w:t>
      </w:r>
      <w:r w:rsidR="002E36EF" w:rsidRPr="00F66BC3">
        <w:t xml:space="preserve"> </w:t>
      </w:r>
      <w:r w:rsidR="00FC324C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Сімейного кодексу України, </w:t>
      </w:r>
      <w:r w:rsidR="00E31F10" w:rsidRPr="00F66BC3">
        <w:rPr>
          <w:rFonts w:ascii="Times New Roman" w:hAnsi="Times New Roman"/>
          <w:color w:val="000000"/>
          <w:sz w:val="28"/>
          <w:szCs w:val="28"/>
        </w:rPr>
        <w:t xml:space="preserve">законів України «Про основні засади житлової політики», </w:t>
      </w:r>
      <w:r w:rsidR="002E36EF" w:rsidRPr="00F66BC3">
        <w:rPr>
          <w:rFonts w:ascii="Times New Roman" w:hAnsi="Times New Roman"/>
          <w:sz w:val="28"/>
          <w:szCs w:val="28"/>
          <w:shd w:val="clear" w:color="auto" w:fill="FFFFFF"/>
        </w:rPr>
        <w:t>«Про забезпечення прав і свобод внутрішньо переміщених осіб»</w:t>
      </w:r>
      <w:r w:rsidR="00FC324C" w:rsidRPr="00F66BC3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2E36EF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927E9" w:rsidRPr="00F66BC3">
        <w:rPr>
          <w:rFonts w:ascii="Times New Roman" w:hAnsi="Times New Roman"/>
          <w:sz w:val="28"/>
          <w:szCs w:val="28"/>
          <w:shd w:val="clear" w:color="auto" w:fill="FFFFFF"/>
        </w:rPr>
        <w:t>постанов</w:t>
      </w:r>
      <w:r w:rsidR="00E31F10" w:rsidRPr="00F66BC3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2E36EF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C324C" w:rsidRPr="00F66BC3">
        <w:rPr>
          <w:rFonts w:ascii="Times New Roman" w:hAnsi="Times New Roman"/>
          <w:sz w:val="28"/>
          <w:szCs w:val="28"/>
          <w:shd w:val="clear" w:color="auto" w:fill="FFFFFF"/>
        </w:rPr>
        <w:t>Кабінету Міністрів України</w:t>
      </w:r>
      <w:r w:rsidR="002E36EF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C324C" w:rsidRPr="00F66BC3">
        <w:rPr>
          <w:rFonts w:ascii="Times New Roman" w:hAnsi="Times New Roman"/>
          <w:sz w:val="28"/>
          <w:szCs w:val="28"/>
          <w:shd w:val="clear" w:color="auto" w:fill="FFFFFF"/>
        </w:rPr>
        <w:t>від 31.03.2004 № 422 «</w:t>
      </w:r>
      <w:r w:rsidR="007574DA" w:rsidRPr="00F66BC3">
        <w:rPr>
          <w:rFonts w:ascii="Times New Roman" w:hAnsi="Times New Roman"/>
          <w:sz w:val="28"/>
          <w:szCs w:val="28"/>
          <w:shd w:val="clear" w:color="auto" w:fill="FFFFFF"/>
        </w:rPr>
        <w:t>Про затвердження Порядку формування фондів житла для тимчасового проживання</w:t>
      </w:r>
      <w:r w:rsidR="00FC324C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та Порядку надання і користування житловими приміщеннями з фондів житла для тимчасового проживання»</w:t>
      </w:r>
      <w:r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FC324C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керуючись </w:t>
      </w:r>
      <w:r w:rsidR="00F77005" w:rsidRPr="00F66BC3">
        <w:rPr>
          <w:rFonts w:ascii="Times New Roman" w:hAnsi="Times New Roman"/>
          <w:sz w:val="28"/>
          <w:szCs w:val="28"/>
        </w:rPr>
        <w:t>статтями 30, 40, 52, 59</w:t>
      </w:r>
      <w:r w:rsidR="00B7070C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Закону України «Про місцеве самоврядування в Україні»</w:t>
      </w:r>
      <w:r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, з урахуванням висновку </w:t>
      </w:r>
      <w:r w:rsidR="00E927E9" w:rsidRPr="00F66BC3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Pr="00F66BC3">
        <w:rPr>
          <w:rFonts w:ascii="Times New Roman" w:hAnsi="Times New Roman"/>
          <w:sz w:val="28"/>
          <w:szCs w:val="28"/>
          <w:shd w:val="clear" w:color="auto" w:fill="FFFFFF"/>
        </w:rPr>
        <w:t>омісії з житлових питань при виконавчому комітеті Макарівської селищної ради</w:t>
      </w:r>
      <w:r w:rsidR="00B0466A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A639A" w:rsidRPr="00F66BC3">
        <w:rPr>
          <w:rFonts w:ascii="Times New Roman" w:hAnsi="Times New Roman"/>
          <w:sz w:val="28"/>
          <w:szCs w:val="28"/>
        </w:rPr>
        <w:t xml:space="preserve">(Протокол </w:t>
      </w:r>
      <w:r w:rsidR="004C3AB6" w:rsidRPr="00F66BC3">
        <w:rPr>
          <w:rFonts w:ascii="Times New Roman" w:hAnsi="Times New Roman"/>
          <w:sz w:val="28"/>
          <w:szCs w:val="28"/>
        </w:rPr>
        <w:t xml:space="preserve">від </w:t>
      </w:r>
      <w:r w:rsidR="00D73C9C" w:rsidRPr="00F66BC3">
        <w:rPr>
          <w:rFonts w:ascii="Times New Roman" w:hAnsi="Times New Roman"/>
          <w:sz w:val="28"/>
          <w:szCs w:val="28"/>
        </w:rPr>
        <w:t>23</w:t>
      </w:r>
      <w:r w:rsidR="006532EA" w:rsidRPr="00F66BC3">
        <w:rPr>
          <w:rFonts w:ascii="Times New Roman" w:hAnsi="Times New Roman"/>
          <w:sz w:val="28"/>
          <w:szCs w:val="28"/>
        </w:rPr>
        <w:t>.</w:t>
      </w:r>
      <w:r w:rsidR="00D73C9C" w:rsidRPr="00F66BC3">
        <w:rPr>
          <w:rFonts w:ascii="Times New Roman" w:hAnsi="Times New Roman"/>
          <w:sz w:val="28"/>
          <w:szCs w:val="28"/>
        </w:rPr>
        <w:t>03</w:t>
      </w:r>
      <w:r w:rsidR="00C93E49" w:rsidRPr="00F66BC3">
        <w:rPr>
          <w:rFonts w:ascii="Times New Roman" w:hAnsi="Times New Roman"/>
          <w:sz w:val="28"/>
          <w:szCs w:val="28"/>
        </w:rPr>
        <w:t>.202</w:t>
      </w:r>
      <w:r w:rsidR="00D73C9C" w:rsidRPr="00F66BC3">
        <w:rPr>
          <w:rFonts w:ascii="Times New Roman" w:hAnsi="Times New Roman"/>
          <w:sz w:val="28"/>
          <w:szCs w:val="28"/>
        </w:rPr>
        <w:t>6</w:t>
      </w:r>
      <w:r w:rsidR="00C93E49" w:rsidRPr="00F66BC3">
        <w:rPr>
          <w:rFonts w:ascii="Times New Roman" w:hAnsi="Times New Roman"/>
          <w:sz w:val="28"/>
          <w:szCs w:val="28"/>
        </w:rPr>
        <w:t xml:space="preserve"> </w:t>
      </w:r>
      <w:r w:rsidR="00AA639A" w:rsidRPr="00F66BC3">
        <w:rPr>
          <w:rFonts w:ascii="Times New Roman" w:hAnsi="Times New Roman"/>
          <w:sz w:val="28"/>
          <w:szCs w:val="28"/>
        </w:rPr>
        <w:t>№</w:t>
      </w:r>
      <w:r w:rsidR="00BD1710" w:rsidRPr="00F66BC3">
        <w:rPr>
          <w:rFonts w:ascii="Times New Roman" w:hAnsi="Times New Roman"/>
          <w:sz w:val="28"/>
          <w:szCs w:val="28"/>
        </w:rPr>
        <w:t xml:space="preserve"> </w:t>
      </w:r>
      <w:r w:rsidR="00525A58" w:rsidRPr="00F66BC3">
        <w:rPr>
          <w:rFonts w:ascii="Times New Roman" w:hAnsi="Times New Roman"/>
          <w:sz w:val="28"/>
          <w:szCs w:val="28"/>
        </w:rPr>
        <w:t>0</w:t>
      </w:r>
      <w:r w:rsidR="00D73C9C" w:rsidRPr="00F66BC3">
        <w:rPr>
          <w:rFonts w:ascii="Times New Roman" w:hAnsi="Times New Roman"/>
          <w:sz w:val="28"/>
          <w:szCs w:val="28"/>
        </w:rPr>
        <w:t>2</w:t>
      </w:r>
      <w:r w:rsidR="001654BD" w:rsidRPr="00F66BC3">
        <w:rPr>
          <w:rFonts w:ascii="Times New Roman" w:hAnsi="Times New Roman"/>
          <w:sz w:val="28"/>
          <w:szCs w:val="28"/>
        </w:rPr>
        <w:t>,</w:t>
      </w:r>
      <w:r w:rsidR="00721A62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66BC3">
        <w:rPr>
          <w:rFonts w:ascii="Times New Roman" w:hAnsi="Times New Roman"/>
          <w:sz w:val="28"/>
          <w:szCs w:val="28"/>
          <w:shd w:val="clear" w:color="auto" w:fill="FFFFFF"/>
        </w:rPr>
        <w:t>пункт</w:t>
      </w:r>
      <w:r w:rsidR="00BD1710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F6B2E" w:rsidRPr="00F66BC3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), </w:t>
      </w:r>
      <w:r w:rsidRPr="00F66BC3">
        <w:rPr>
          <w:rFonts w:ascii="Times New Roman" w:hAnsi="Times New Roman"/>
          <w:b/>
          <w:sz w:val="28"/>
          <w:szCs w:val="28"/>
          <w:shd w:val="clear" w:color="auto" w:fill="FFFFFF"/>
        </w:rPr>
        <w:t>виконавчий комітет Макарівської селищної ради вирішив</w:t>
      </w:r>
      <w:r w:rsidRPr="00F66BC3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24FBDF27" w14:textId="77777777" w:rsidR="00C628A1" w:rsidRPr="00F66BC3" w:rsidRDefault="00C628A1" w:rsidP="00F66B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6DACA186" w14:textId="4C18D22E" w:rsidR="00391139" w:rsidRPr="00F66BC3" w:rsidRDefault="00391139" w:rsidP="00F66BC3">
      <w:pPr>
        <w:tabs>
          <w:tab w:val="left" w:pos="567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6BC3">
        <w:rPr>
          <w:rFonts w:ascii="Times New Roman" w:hAnsi="Times New Roman"/>
          <w:sz w:val="28"/>
          <w:szCs w:val="28"/>
        </w:rPr>
        <w:t xml:space="preserve">1. </w:t>
      </w:r>
      <w:r w:rsidR="00261024" w:rsidRPr="00F66BC3">
        <w:rPr>
          <w:rFonts w:ascii="Times New Roman" w:hAnsi="Times New Roman"/>
          <w:sz w:val="28"/>
          <w:szCs w:val="28"/>
        </w:rPr>
        <w:t>Припинити</w:t>
      </w:r>
      <w:r w:rsidR="0096199B" w:rsidRPr="00F66BC3">
        <w:rPr>
          <w:rFonts w:ascii="Times New Roman" w:hAnsi="Times New Roman"/>
          <w:sz w:val="28"/>
          <w:szCs w:val="28"/>
        </w:rPr>
        <w:t xml:space="preserve"> надання житлового приміщення для тимчасового проживання з фонду житла для тимчасового проживання</w:t>
      </w:r>
      <w:r w:rsidR="00261024" w:rsidRPr="00F66BC3">
        <w:rPr>
          <w:rFonts w:ascii="Times New Roman" w:hAnsi="Times New Roman"/>
          <w:sz w:val="28"/>
          <w:szCs w:val="28"/>
        </w:rPr>
        <w:t xml:space="preserve"> у Модульному містечку для тимчасового проживання в с</w:t>
      </w:r>
      <w:r w:rsidR="00DE4479" w:rsidRPr="00F66BC3">
        <w:rPr>
          <w:rFonts w:ascii="Times New Roman" w:hAnsi="Times New Roman"/>
          <w:sz w:val="28"/>
          <w:szCs w:val="28"/>
        </w:rPr>
        <w:t xml:space="preserve">елищі </w:t>
      </w:r>
      <w:r w:rsidR="00261024" w:rsidRPr="00F66BC3">
        <w:rPr>
          <w:rFonts w:ascii="Times New Roman" w:hAnsi="Times New Roman"/>
          <w:sz w:val="28"/>
          <w:szCs w:val="28"/>
        </w:rPr>
        <w:t>Макарів по вул. Хмельницького Богдана, 66</w:t>
      </w:r>
      <w:r w:rsidR="00FC6539" w:rsidRPr="00F66BC3">
        <w:rPr>
          <w:rFonts w:ascii="Times New Roman" w:hAnsi="Times New Roman"/>
          <w:sz w:val="28"/>
          <w:szCs w:val="28"/>
        </w:rPr>
        <w:t>:</w:t>
      </w:r>
    </w:p>
    <w:p w14:paraId="4408F0D6" w14:textId="7CFBB828" w:rsidR="002E3165" w:rsidRPr="00F66BC3" w:rsidRDefault="00BE1776" w:rsidP="00F66BC3">
      <w:pPr>
        <w:pStyle w:val="1"/>
        <w:tabs>
          <w:tab w:val="left" w:pos="0"/>
        </w:tabs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 w:bidi="ar-SA"/>
        </w:rPr>
      </w:pPr>
      <w:r w:rsidRPr="00F66BC3">
        <w:rPr>
          <w:rFonts w:ascii="Times New Roman" w:hAnsi="Times New Roman"/>
          <w:sz w:val="28"/>
          <w:szCs w:val="28"/>
          <w:lang w:val="uk-UA"/>
        </w:rPr>
        <w:t>1.1. Громадян</w:t>
      </w:r>
      <w:r w:rsidR="00376385" w:rsidRPr="00F66BC3">
        <w:rPr>
          <w:rFonts w:ascii="Times New Roman" w:hAnsi="Times New Roman"/>
          <w:sz w:val="28"/>
          <w:szCs w:val="28"/>
          <w:lang w:val="uk-UA"/>
        </w:rPr>
        <w:t>ці</w:t>
      </w:r>
      <w:r w:rsidRPr="00F66BC3">
        <w:rPr>
          <w:rFonts w:ascii="Times New Roman" w:hAnsi="Times New Roman"/>
          <w:sz w:val="28"/>
          <w:szCs w:val="28"/>
          <w:lang w:val="uk-UA"/>
        </w:rPr>
        <w:t xml:space="preserve"> України </w:t>
      </w:r>
      <w:r w:rsidR="003377DC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E94953" w:rsidRPr="00F66BC3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="00E94953" w:rsidRPr="00F66BC3">
        <w:rPr>
          <w:rFonts w:ascii="Times New Roman" w:hAnsi="Times New Roman"/>
          <w:sz w:val="28"/>
          <w:szCs w:val="28"/>
          <w:lang w:val="uk-UA"/>
        </w:rPr>
        <w:t>09.08.1979 р.н., разом</w:t>
      </w:r>
      <w:r w:rsidR="00C86DAF" w:rsidRPr="00F66BC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6ACEE222" w14:textId="18425870" w:rsidR="00FD2FAA" w:rsidRPr="00F66BC3" w:rsidRDefault="002C44EC" w:rsidP="00F66BC3">
      <w:pPr>
        <w:pStyle w:val="1"/>
        <w:tabs>
          <w:tab w:val="left" w:pos="0"/>
        </w:tabs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 w:bidi="ar-SA"/>
        </w:rPr>
      </w:pPr>
      <w:r w:rsidRPr="00F66BC3">
        <w:rPr>
          <w:rFonts w:ascii="Times New Roman" w:hAnsi="Times New Roman"/>
          <w:sz w:val="28"/>
          <w:szCs w:val="28"/>
          <w:lang w:val="uk-UA"/>
        </w:rPr>
        <w:t>із сім’єю</w:t>
      </w:r>
      <w:r w:rsidR="00E94953" w:rsidRPr="00F66BC3">
        <w:rPr>
          <w:rFonts w:ascii="Times New Roman" w:hAnsi="Times New Roman"/>
          <w:sz w:val="28"/>
          <w:szCs w:val="28"/>
          <w:lang w:val="uk-UA"/>
        </w:rPr>
        <w:t>, у</w:t>
      </w:r>
      <w:r w:rsidRPr="00F66BC3">
        <w:rPr>
          <w:rFonts w:ascii="Times New Roman" w:hAnsi="Times New Roman"/>
          <w:sz w:val="28"/>
          <w:szCs w:val="28"/>
          <w:lang w:val="uk-UA"/>
        </w:rPr>
        <w:t xml:space="preserve"> складі</w:t>
      </w:r>
      <w:r w:rsidR="00E94953" w:rsidRPr="00F66BC3">
        <w:rPr>
          <w:rFonts w:ascii="Times New Roman" w:hAnsi="Times New Roman"/>
          <w:sz w:val="28"/>
          <w:szCs w:val="28"/>
          <w:lang w:val="uk-UA"/>
        </w:rPr>
        <w:t xml:space="preserve">і: </w:t>
      </w:r>
      <w:r w:rsidR="007E7E63" w:rsidRPr="00F66BC3">
        <w:rPr>
          <w:rFonts w:ascii="Times New Roman" w:hAnsi="Times New Roman"/>
          <w:sz w:val="28"/>
          <w:szCs w:val="28"/>
          <w:lang w:val="uk-UA"/>
        </w:rPr>
        <w:t xml:space="preserve">донька </w:t>
      </w:r>
      <w:r w:rsidR="00E94953" w:rsidRPr="00F66BC3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3377DC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E94953" w:rsidRPr="00F66BC3">
        <w:rPr>
          <w:rFonts w:ascii="Times New Roman" w:hAnsi="Times New Roman"/>
          <w:sz w:val="28"/>
          <w:szCs w:val="28"/>
          <w:lang w:val="uk-UA"/>
        </w:rPr>
        <w:t>, 12.07.2000 р.н., донька</w:t>
      </w:r>
      <w:r w:rsidR="007E7E63" w:rsidRPr="00F66BC3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3377DC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E94953" w:rsidRPr="00F66BC3">
        <w:rPr>
          <w:rFonts w:ascii="Times New Roman" w:hAnsi="Times New Roman"/>
          <w:sz w:val="28"/>
          <w:szCs w:val="28"/>
          <w:lang w:val="uk-UA"/>
        </w:rPr>
        <w:t xml:space="preserve">, 07.06.2006 р.н., що зареєстровані за адресою: </w:t>
      </w:r>
      <w:r w:rsidR="003377DC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3377DC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="00EF67F0" w:rsidRPr="00F66BC3">
        <w:rPr>
          <w:rFonts w:ascii="Times New Roman" w:hAnsi="Times New Roman"/>
          <w:sz w:val="28"/>
          <w:szCs w:val="28"/>
          <w:lang w:val="uk-UA"/>
        </w:rPr>
        <w:t>в селищі Макарів</w:t>
      </w:r>
      <w:r w:rsidR="00E94953" w:rsidRPr="00F66BC3">
        <w:rPr>
          <w:rFonts w:ascii="Times New Roman" w:hAnsi="Times New Roman"/>
          <w:sz w:val="28"/>
          <w:szCs w:val="28"/>
          <w:lang w:val="uk-UA"/>
        </w:rPr>
        <w:t xml:space="preserve"> Бучанського району</w:t>
      </w:r>
      <w:r w:rsidR="00EF67F0" w:rsidRPr="00F66BC3">
        <w:rPr>
          <w:rFonts w:ascii="Times New Roman" w:hAnsi="Times New Roman"/>
          <w:sz w:val="28"/>
          <w:szCs w:val="28"/>
          <w:lang w:val="uk-UA"/>
        </w:rPr>
        <w:t xml:space="preserve"> Київської області </w:t>
      </w:r>
      <w:r w:rsidR="00350D6D" w:rsidRPr="00F66BC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350D6D" w:rsidRPr="00F66BC3">
        <w:rPr>
          <w:rFonts w:ascii="Times New Roman" w:hAnsi="Times New Roman"/>
          <w:sz w:val="28"/>
          <w:szCs w:val="28"/>
          <w:lang w:val="uk-UA"/>
        </w:rPr>
        <w:t xml:space="preserve">пункт 18 </w:t>
      </w:r>
      <w:r w:rsidR="00350D6D" w:rsidRPr="00F66BC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постанови Кабінету Міністрів України від 29.04.2022 № 495</w:t>
      </w:r>
      <w:r w:rsidR="00350D6D" w:rsidRPr="00F66BC3">
        <w:rPr>
          <w:rFonts w:ascii="Times New Roman" w:hAnsi="Times New Roman"/>
          <w:sz w:val="28"/>
          <w:szCs w:val="28"/>
          <w:lang w:val="uk-UA"/>
        </w:rPr>
        <w:t>)</w:t>
      </w:r>
      <w:r w:rsidR="00350D6D" w:rsidRPr="00F66BC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E1776" w:rsidRPr="00F66BC3">
        <w:rPr>
          <w:rFonts w:ascii="Times New Roman" w:hAnsi="Times New Roman"/>
          <w:sz w:val="28"/>
          <w:szCs w:val="28"/>
          <w:lang w:val="uk-UA"/>
        </w:rPr>
        <w:t>–</w:t>
      </w:r>
      <w:r w:rsidR="00D40038" w:rsidRPr="00F66B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1776" w:rsidRPr="00F66B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67F0" w:rsidRPr="00F66BC3">
        <w:rPr>
          <w:rFonts w:ascii="Times New Roman" w:hAnsi="Times New Roman"/>
          <w:sz w:val="28"/>
          <w:szCs w:val="28"/>
          <w:lang w:val="uk-UA"/>
        </w:rPr>
        <w:t>кімнати</w:t>
      </w:r>
      <w:r w:rsidR="00767F65" w:rsidRPr="00F66B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1776" w:rsidRPr="00F66BC3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3F5B78" w:rsidRPr="00F66BC3">
        <w:rPr>
          <w:rFonts w:ascii="Times New Roman" w:hAnsi="Times New Roman"/>
          <w:sz w:val="28"/>
          <w:szCs w:val="28"/>
          <w:lang w:val="uk-UA"/>
        </w:rPr>
        <w:t>16</w:t>
      </w:r>
      <w:r w:rsidR="00BE1776" w:rsidRPr="00F66BC3">
        <w:rPr>
          <w:rFonts w:ascii="Times New Roman" w:hAnsi="Times New Roman"/>
          <w:sz w:val="28"/>
          <w:szCs w:val="28"/>
          <w:lang w:val="uk-UA"/>
        </w:rPr>
        <w:t xml:space="preserve"> бло</w:t>
      </w:r>
      <w:r w:rsidR="006819CF" w:rsidRPr="00F66BC3">
        <w:rPr>
          <w:rFonts w:ascii="Times New Roman" w:hAnsi="Times New Roman"/>
          <w:sz w:val="28"/>
          <w:szCs w:val="28"/>
          <w:lang w:val="uk-UA"/>
        </w:rPr>
        <w:t>ку</w:t>
      </w:r>
      <w:r w:rsidR="00BE1776" w:rsidRPr="00F66B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5B78" w:rsidRPr="00F66BC3">
        <w:rPr>
          <w:rFonts w:ascii="Times New Roman" w:hAnsi="Times New Roman"/>
          <w:sz w:val="28"/>
          <w:szCs w:val="28"/>
          <w:lang w:val="uk-UA"/>
        </w:rPr>
        <w:t>3</w:t>
      </w:r>
      <w:r w:rsidR="004C1DF9" w:rsidRPr="00F66B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D2FAA" w:rsidRPr="00F66BC3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FD2FAA" w:rsidRPr="00F66BC3">
        <w:rPr>
          <w:rFonts w:ascii="Times New Roman" w:hAnsi="Times New Roman" w:cs="Times New Roman"/>
          <w:sz w:val="28"/>
          <w:szCs w:val="28"/>
          <w:lang w:val="uk-UA"/>
        </w:rPr>
        <w:t>зв’язку із переїздом у власну відбудовану квартиру;</w:t>
      </w:r>
    </w:p>
    <w:p w14:paraId="4FEAB6F7" w14:textId="6D8B3568" w:rsidR="00A104F7" w:rsidRPr="00F66BC3" w:rsidRDefault="003172D8" w:rsidP="00F66BC3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 w:bidi="ar-SA"/>
        </w:rPr>
      </w:pPr>
      <w:r w:rsidRPr="00F66BC3">
        <w:rPr>
          <w:rFonts w:ascii="Times New Roman" w:hAnsi="Times New Roman"/>
          <w:sz w:val="28"/>
          <w:szCs w:val="28"/>
          <w:lang w:val="uk-UA"/>
        </w:rPr>
        <w:t>1.</w:t>
      </w:r>
      <w:r w:rsidR="008D4E59" w:rsidRPr="00F66BC3">
        <w:rPr>
          <w:rFonts w:ascii="Times New Roman" w:hAnsi="Times New Roman"/>
          <w:sz w:val="28"/>
          <w:szCs w:val="28"/>
          <w:lang w:val="uk-UA"/>
        </w:rPr>
        <w:t>2</w:t>
      </w:r>
      <w:r w:rsidRPr="00F66BC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A0E0D" w:rsidRPr="00F66BC3">
        <w:rPr>
          <w:rFonts w:ascii="Times New Roman" w:hAnsi="Times New Roman"/>
          <w:sz w:val="28"/>
          <w:szCs w:val="28"/>
          <w:lang w:val="uk-UA"/>
        </w:rPr>
        <w:t>Громадян</w:t>
      </w:r>
      <w:r w:rsidR="00455ABF" w:rsidRPr="00F66BC3">
        <w:rPr>
          <w:rFonts w:ascii="Times New Roman" w:hAnsi="Times New Roman"/>
          <w:sz w:val="28"/>
          <w:szCs w:val="28"/>
          <w:lang w:val="uk-UA"/>
        </w:rPr>
        <w:t>ці</w:t>
      </w:r>
      <w:r w:rsidR="00BA0E0D" w:rsidRPr="00F66BC3">
        <w:rPr>
          <w:rFonts w:ascii="Times New Roman" w:hAnsi="Times New Roman"/>
          <w:sz w:val="28"/>
          <w:szCs w:val="28"/>
          <w:lang w:val="uk-UA"/>
        </w:rPr>
        <w:t xml:space="preserve"> України </w:t>
      </w:r>
      <w:r w:rsidR="003377DC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E94953" w:rsidRPr="00F66B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E94953" w:rsidRPr="00F66BC3">
        <w:rPr>
          <w:rFonts w:ascii="Times New Roman" w:hAnsi="Times New Roman" w:cs="Times New Roman"/>
          <w:sz w:val="28"/>
          <w:szCs w:val="28"/>
          <w:lang w:val="uk-UA"/>
        </w:rPr>
        <w:t xml:space="preserve">04.04.1959 р.н., разом із сім’єю, у складі: чоловік – </w:t>
      </w:r>
      <w:r w:rsidR="003377DC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E94953" w:rsidRPr="00F66BC3">
        <w:rPr>
          <w:rFonts w:ascii="Times New Roman" w:hAnsi="Times New Roman" w:cs="Times New Roman"/>
          <w:sz w:val="28"/>
          <w:szCs w:val="28"/>
          <w:lang w:val="uk-UA"/>
        </w:rPr>
        <w:t xml:space="preserve">, 07.06.1957 р.н., що зареєстровані за адресою: </w:t>
      </w:r>
      <w:r w:rsidR="003377DC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E94953" w:rsidRPr="00F66BC3">
        <w:rPr>
          <w:rFonts w:ascii="Times New Roman" w:hAnsi="Times New Roman" w:cs="Times New Roman"/>
          <w:sz w:val="28"/>
          <w:szCs w:val="28"/>
          <w:lang w:val="uk-UA"/>
        </w:rPr>
        <w:t>в с-щі Макарів Бучанського району Київської області</w:t>
      </w:r>
      <w:r w:rsidR="00E94953" w:rsidRPr="00F66BC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41BBF" w:rsidRPr="00F66BC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141BBF" w:rsidRPr="00F66BC3">
        <w:rPr>
          <w:rFonts w:ascii="Times New Roman" w:hAnsi="Times New Roman"/>
          <w:sz w:val="28"/>
          <w:szCs w:val="28"/>
          <w:lang w:val="uk-UA"/>
        </w:rPr>
        <w:t xml:space="preserve">пункт 18 </w:t>
      </w:r>
      <w:r w:rsidR="00141BBF" w:rsidRPr="00F66BC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постанови Кабінету Міністрів України від 29.04.2022 № 495</w:t>
      </w:r>
      <w:r w:rsidR="00141BBF" w:rsidRPr="00F66BC3">
        <w:rPr>
          <w:rFonts w:ascii="Times New Roman" w:hAnsi="Times New Roman"/>
          <w:sz w:val="28"/>
          <w:szCs w:val="28"/>
          <w:lang w:val="uk-UA"/>
        </w:rPr>
        <w:t>)</w:t>
      </w:r>
      <w:r w:rsidR="00FC77CE" w:rsidRPr="00F66BC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6BC3">
        <w:rPr>
          <w:rFonts w:ascii="Times New Roman" w:hAnsi="Times New Roman"/>
          <w:sz w:val="28"/>
          <w:szCs w:val="28"/>
          <w:lang w:val="uk-UA"/>
        </w:rPr>
        <w:t>– ліжко-місц</w:t>
      </w:r>
      <w:r w:rsidR="006819CF" w:rsidRPr="00F66BC3">
        <w:rPr>
          <w:rFonts w:ascii="Times New Roman" w:hAnsi="Times New Roman"/>
          <w:sz w:val="28"/>
          <w:szCs w:val="28"/>
          <w:lang w:val="uk-UA"/>
        </w:rPr>
        <w:t>я</w:t>
      </w:r>
      <w:r w:rsidRPr="00F66BC3">
        <w:rPr>
          <w:rFonts w:ascii="Times New Roman" w:hAnsi="Times New Roman"/>
          <w:sz w:val="28"/>
          <w:szCs w:val="28"/>
          <w:lang w:val="uk-UA"/>
        </w:rPr>
        <w:t xml:space="preserve"> у кімнаті № </w:t>
      </w:r>
      <w:r w:rsidR="003F5B78" w:rsidRPr="00F66BC3">
        <w:rPr>
          <w:rFonts w:ascii="Times New Roman" w:hAnsi="Times New Roman"/>
          <w:sz w:val="28"/>
          <w:szCs w:val="28"/>
          <w:lang w:val="uk-UA"/>
        </w:rPr>
        <w:t>14</w:t>
      </w:r>
      <w:r w:rsidR="00664393" w:rsidRPr="00F66B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819CF" w:rsidRPr="00F66BC3">
        <w:rPr>
          <w:rFonts w:ascii="Times New Roman" w:hAnsi="Times New Roman"/>
          <w:sz w:val="28"/>
          <w:szCs w:val="28"/>
          <w:lang w:val="uk-UA"/>
        </w:rPr>
        <w:t xml:space="preserve">блоку </w:t>
      </w:r>
      <w:r w:rsidR="001E3535" w:rsidRPr="00F66BC3">
        <w:rPr>
          <w:rFonts w:ascii="Times New Roman" w:hAnsi="Times New Roman"/>
          <w:sz w:val="28"/>
          <w:szCs w:val="28"/>
          <w:lang w:val="uk-UA"/>
        </w:rPr>
        <w:t>3</w:t>
      </w:r>
      <w:r w:rsidR="00D40038" w:rsidRPr="00F66BC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6B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04F7" w:rsidRPr="00F66BC3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A104F7" w:rsidRPr="00F66BC3">
        <w:rPr>
          <w:rFonts w:ascii="Times New Roman" w:hAnsi="Times New Roman" w:cs="Times New Roman"/>
          <w:sz w:val="28"/>
          <w:szCs w:val="28"/>
          <w:lang w:val="uk-UA"/>
        </w:rPr>
        <w:t>зв’язку із переїздом у власну відбудовану квартиру;</w:t>
      </w:r>
    </w:p>
    <w:p w14:paraId="08FA49B3" w14:textId="750B1AB9" w:rsidR="00B04A6E" w:rsidRPr="00F66BC3" w:rsidRDefault="00F8780A" w:rsidP="00F66B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6BC3">
        <w:rPr>
          <w:rFonts w:ascii="Times New Roman" w:hAnsi="Times New Roman"/>
          <w:sz w:val="28"/>
          <w:szCs w:val="28"/>
        </w:rPr>
        <w:t>1.3.</w:t>
      </w:r>
      <w:r w:rsidR="00455ABF" w:rsidRPr="00F66BC3">
        <w:rPr>
          <w:rFonts w:ascii="Times New Roman" w:hAnsi="Times New Roman"/>
          <w:sz w:val="28"/>
          <w:szCs w:val="28"/>
        </w:rPr>
        <w:t xml:space="preserve"> Громадянці України</w:t>
      </w:r>
      <w:r w:rsidR="001E3535" w:rsidRPr="00F66BC3">
        <w:rPr>
          <w:rFonts w:ascii="Times New Roman" w:hAnsi="Times New Roman"/>
          <w:sz w:val="28"/>
          <w:szCs w:val="28"/>
        </w:rPr>
        <w:t xml:space="preserve"> </w:t>
      </w:r>
      <w:r w:rsidR="003377DC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FC6E10" w:rsidRPr="00F66BC3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FC6E10" w:rsidRPr="00F66BC3">
        <w:rPr>
          <w:rFonts w:ascii="Times New Roman" w:hAnsi="Times New Roman"/>
          <w:sz w:val="28"/>
          <w:szCs w:val="28"/>
        </w:rPr>
        <w:t xml:space="preserve">20.12.1975 р.н., разом із сім’єю у складі: чоловік – </w:t>
      </w:r>
      <w:r w:rsidR="003377DC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FC6E10" w:rsidRPr="00F66BC3">
        <w:rPr>
          <w:rFonts w:ascii="Times New Roman" w:hAnsi="Times New Roman"/>
          <w:sz w:val="28"/>
          <w:szCs w:val="28"/>
        </w:rPr>
        <w:t xml:space="preserve">, 21.05.1975 р.н.,  що зареєстровані за адресою: </w:t>
      </w:r>
      <w:r w:rsidR="003377DC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FC6E10" w:rsidRPr="00F66BC3">
        <w:rPr>
          <w:rFonts w:ascii="Times New Roman" w:hAnsi="Times New Roman"/>
          <w:sz w:val="28"/>
          <w:szCs w:val="28"/>
        </w:rPr>
        <w:t>,  м. Добропілля, Покровського району, Донецької області</w:t>
      </w:r>
      <w:r w:rsidR="00B04A6E" w:rsidRPr="00F66BC3">
        <w:rPr>
          <w:rFonts w:ascii="Times New Roman" w:hAnsi="Times New Roman"/>
          <w:sz w:val="28"/>
          <w:szCs w:val="28"/>
        </w:rPr>
        <w:t xml:space="preserve"> </w:t>
      </w:r>
      <w:r w:rsidR="00B04A6E" w:rsidRPr="00F66BC3">
        <w:rPr>
          <w:rFonts w:ascii="Times New Roman" w:hAnsi="Times New Roman"/>
          <w:bCs/>
          <w:sz w:val="28"/>
          <w:szCs w:val="28"/>
        </w:rPr>
        <w:t>(</w:t>
      </w:r>
      <w:r w:rsidR="00B04A6E" w:rsidRPr="00F66BC3">
        <w:rPr>
          <w:rFonts w:ascii="Times New Roman" w:hAnsi="Times New Roman"/>
          <w:sz w:val="28"/>
          <w:szCs w:val="28"/>
        </w:rPr>
        <w:t xml:space="preserve">пункт 18 </w:t>
      </w:r>
      <w:r w:rsidR="00B04A6E" w:rsidRPr="00F66BC3"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 495</w:t>
      </w:r>
      <w:r w:rsidR="00B04A6E" w:rsidRPr="00F66BC3">
        <w:rPr>
          <w:rFonts w:ascii="Times New Roman" w:hAnsi="Times New Roman"/>
          <w:sz w:val="28"/>
          <w:szCs w:val="28"/>
        </w:rPr>
        <w:t>)</w:t>
      </w:r>
      <w:r w:rsidR="00B04A6E" w:rsidRPr="00F66BC3">
        <w:rPr>
          <w:rFonts w:ascii="Times New Roman" w:hAnsi="Times New Roman"/>
          <w:b/>
          <w:sz w:val="28"/>
          <w:szCs w:val="28"/>
        </w:rPr>
        <w:t xml:space="preserve"> </w:t>
      </w:r>
      <w:r w:rsidR="00B04A6E" w:rsidRPr="00F66BC3">
        <w:rPr>
          <w:rFonts w:ascii="Times New Roman" w:hAnsi="Times New Roman"/>
          <w:sz w:val="28"/>
          <w:szCs w:val="28"/>
        </w:rPr>
        <w:t xml:space="preserve">– ліжко-місце у кімнаті № 6 блоку </w:t>
      </w:r>
      <w:r w:rsidR="00745CFE" w:rsidRPr="00F66BC3">
        <w:rPr>
          <w:rFonts w:ascii="Times New Roman" w:hAnsi="Times New Roman"/>
          <w:sz w:val="28"/>
          <w:szCs w:val="28"/>
        </w:rPr>
        <w:t>2</w:t>
      </w:r>
      <w:r w:rsidR="00B04A6E" w:rsidRPr="00F66BC3">
        <w:rPr>
          <w:rFonts w:ascii="Times New Roman" w:hAnsi="Times New Roman"/>
          <w:sz w:val="28"/>
          <w:szCs w:val="28"/>
        </w:rPr>
        <w:t xml:space="preserve"> у зв’язку зі зміною місця проживання внутрішньо переміщеної особи</w:t>
      </w:r>
      <w:r w:rsidR="00310E15">
        <w:rPr>
          <w:rFonts w:ascii="Times New Roman" w:hAnsi="Times New Roman"/>
          <w:sz w:val="28"/>
          <w:szCs w:val="28"/>
        </w:rPr>
        <w:t>.</w:t>
      </w:r>
    </w:p>
    <w:p w14:paraId="0DD8A4A2" w14:textId="77777777" w:rsidR="00F8780A" w:rsidRPr="00F66BC3" w:rsidRDefault="00F8780A" w:rsidP="00F66BC3">
      <w:pPr>
        <w:pStyle w:val="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9430406" w14:textId="77777777" w:rsidR="00310E15" w:rsidRDefault="00310E15" w:rsidP="00F66BC3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141A1FA" w14:textId="77777777" w:rsidR="00310E15" w:rsidRDefault="00310E15" w:rsidP="00F66BC3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35B61F2" w14:textId="77777777" w:rsidR="00310E15" w:rsidRDefault="00310E15" w:rsidP="00F66BC3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C6594E4" w14:textId="0DEFCB6A" w:rsidR="002D47D8" w:rsidRPr="00F66BC3" w:rsidRDefault="007B4338" w:rsidP="00F66BC3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66BC3">
        <w:rPr>
          <w:rFonts w:ascii="Times New Roman" w:hAnsi="Times New Roman"/>
          <w:sz w:val="28"/>
          <w:szCs w:val="28"/>
          <w:lang w:val="uk-UA"/>
        </w:rPr>
        <w:t>2</w:t>
      </w:r>
      <w:r w:rsidR="000D2AA4" w:rsidRPr="00F66BC3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«Макарівське виробниче управління житлово-комунального господарства» Макарівської селищної ради, управителю Модульного містечка для тимчасового проживання в </w:t>
      </w:r>
      <w:r w:rsidR="00EE3A54" w:rsidRPr="00F66BC3">
        <w:rPr>
          <w:rFonts w:ascii="Times New Roman" w:hAnsi="Times New Roman"/>
          <w:sz w:val="28"/>
          <w:szCs w:val="28"/>
          <w:lang w:val="uk-UA"/>
        </w:rPr>
        <w:t>с-щі</w:t>
      </w:r>
      <w:r w:rsidR="000D2AA4" w:rsidRPr="00F66BC3">
        <w:rPr>
          <w:rFonts w:ascii="Times New Roman" w:hAnsi="Times New Roman"/>
          <w:sz w:val="28"/>
          <w:szCs w:val="28"/>
          <w:lang w:val="uk-UA"/>
        </w:rPr>
        <w:t xml:space="preserve"> Макарів по вул. Хмельницького Богдана, 66 прийняти житлові приміщення, що зазначені у пункті 1 цього рішення, зі складанням актів </w:t>
      </w:r>
      <w:r w:rsidR="002D47D8" w:rsidRPr="00F66BC3">
        <w:rPr>
          <w:rFonts w:ascii="Times New Roman" w:hAnsi="Times New Roman"/>
          <w:sz w:val="28"/>
          <w:szCs w:val="28"/>
          <w:lang w:val="uk-UA"/>
        </w:rPr>
        <w:t xml:space="preserve">приймання-передачі житлових приміщень, зазначенням їх </w:t>
      </w:r>
      <w:r w:rsidR="000D2AA4" w:rsidRPr="00F66BC3">
        <w:rPr>
          <w:rFonts w:ascii="Times New Roman" w:hAnsi="Times New Roman"/>
          <w:sz w:val="28"/>
          <w:szCs w:val="28"/>
          <w:lang w:val="uk-UA"/>
        </w:rPr>
        <w:t xml:space="preserve">стану та з описом майна що </w:t>
      </w:r>
      <w:r w:rsidR="002D47D8" w:rsidRPr="00F66BC3">
        <w:rPr>
          <w:rFonts w:ascii="Times New Roman" w:hAnsi="Times New Roman"/>
          <w:sz w:val="28"/>
          <w:szCs w:val="28"/>
          <w:lang w:val="uk-UA"/>
        </w:rPr>
        <w:t>було надано в користування.</w:t>
      </w:r>
    </w:p>
    <w:p w14:paraId="100DD4A9" w14:textId="77777777" w:rsidR="002D47D8" w:rsidRPr="00F66BC3" w:rsidRDefault="002D47D8" w:rsidP="00F66BC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DA4052C" w14:textId="62415373" w:rsidR="002D47D8" w:rsidRPr="00F66BC3" w:rsidRDefault="007B4338" w:rsidP="00F66BC3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F66BC3">
        <w:rPr>
          <w:rFonts w:ascii="Times New Roman" w:hAnsi="Times New Roman"/>
          <w:sz w:val="28"/>
          <w:szCs w:val="28"/>
        </w:rPr>
        <w:t>3</w:t>
      </w:r>
      <w:r w:rsidR="00D6366A" w:rsidRPr="00F66BC3">
        <w:rPr>
          <w:rFonts w:ascii="Times New Roman" w:hAnsi="Times New Roman"/>
          <w:sz w:val="28"/>
          <w:szCs w:val="28"/>
        </w:rPr>
        <w:t xml:space="preserve">. </w:t>
      </w:r>
      <w:r w:rsidR="00D6366A" w:rsidRPr="00F66BC3">
        <w:rPr>
          <w:rFonts w:ascii="Times New Roman" w:hAnsi="Times New Roman"/>
          <w:sz w:val="28"/>
          <w:szCs w:val="28"/>
        </w:rPr>
        <w:tab/>
      </w:r>
      <w:r w:rsidR="002D47D8" w:rsidRPr="00F66BC3">
        <w:rPr>
          <w:rFonts w:ascii="Times New Roman" w:hAnsi="Times New Roman"/>
          <w:color w:val="000000"/>
          <w:sz w:val="28"/>
          <w:szCs w:val="28"/>
        </w:rPr>
        <w:t xml:space="preserve">Контроль за виконанням цього рішення покласти на заступника селищного голови з питань діяльності виконавчих органів ради </w:t>
      </w:r>
      <w:r w:rsidR="002D47D8" w:rsidRPr="00F66BC3">
        <w:rPr>
          <w:rFonts w:ascii="Times New Roman" w:hAnsi="Times New Roman"/>
          <w:color w:val="000000"/>
          <w:sz w:val="28"/>
          <w:szCs w:val="28"/>
        </w:rPr>
        <w:br/>
      </w:r>
      <w:r w:rsidR="004D6B11" w:rsidRPr="00F66BC3">
        <w:rPr>
          <w:rFonts w:ascii="Times New Roman" w:hAnsi="Times New Roman"/>
          <w:sz w:val="28"/>
          <w:szCs w:val="28"/>
        </w:rPr>
        <w:t>Марину Р</w:t>
      </w:r>
      <w:r w:rsidR="00F66BC3" w:rsidRPr="00F66BC3">
        <w:rPr>
          <w:rFonts w:ascii="Times New Roman" w:hAnsi="Times New Roman"/>
          <w:sz w:val="28"/>
          <w:szCs w:val="28"/>
        </w:rPr>
        <w:t>адченко</w:t>
      </w:r>
      <w:r w:rsidR="002D47D8" w:rsidRPr="00F66BC3">
        <w:rPr>
          <w:rFonts w:ascii="Times New Roman" w:hAnsi="Times New Roman"/>
          <w:color w:val="000000"/>
          <w:sz w:val="28"/>
          <w:szCs w:val="28"/>
        </w:rPr>
        <w:t>.</w:t>
      </w:r>
    </w:p>
    <w:p w14:paraId="18676884" w14:textId="77777777" w:rsidR="00391139" w:rsidRPr="00F66BC3" w:rsidRDefault="00391139" w:rsidP="00F66BC3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</w:p>
    <w:p w14:paraId="5221496C" w14:textId="77777777" w:rsidR="002D47D8" w:rsidRPr="00F66BC3" w:rsidRDefault="002D47D8" w:rsidP="00F66BC3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</w:p>
    <w:p w14:paraId="620A9A49" w14:textId="77777777" w:rsidR="002D47D8" w:rsidRPr="00F66BC3" w:rsidRDefault="002D47D8" w:rsidP="00F66BC3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</w:p>
    <w:p w14:paraId="3829C10B" w14:textId="18C93D5D" w:rsidR="00F66BC3" w:rsidRPr="00F66BC3" w:rsidRDefault="00F66BC3" w:rsidP="00F66BC3">
      <w:pPr>
        <w:spacing w:after="0" w:line="240" w:lineRule="auto"/>
        <w:ind w:right="42"/>
        <w:rPr>
          <w:rFonts w:ascii="Times New Roman" w:hAnsi="Times New Roman"/>
          <w:b/>
          <w:sz w:val="28"/>
          <w:szCs w:val="28"/>
        </w:rPr>
      </w:pPr>
      <w:r w:rsidRPr="00F66BC3">
        <w:rPr>
          <w:rFonts w:ascii="Times New Roman" w:hAnsi="Times New Roman"/>
          <w:b/>
          <w:sz w:val="28"/>
          <w:szCs w:val="28"/>
        </w:rPr>
        <w:t xml:space="preserve">Заступник селищного голови            </w:t>
      </w:r>
      <w:r w:rsidR="00E9518B">
        <w:rPr>
          <w:rFonts w:ascii="Times New Roman" w:hAnsi="Times New Roman"/>
          <w:b/>
          <w:sz w:val="28"/>
          <w:szCs w:val="28"/>
        </w:rPr>
        <w:t xml:space="preserve">               </w:t>
      </w:r>
      <w:r w:rsidRPr="00F66BC3">
        <w:rPr>
          <w:rFonts w:ascii="Times New Roman" w:hAnsi="Times New Roman"/>
          <w:b/>
          <w:sz w:val="28"/>
          <w:szCs w:val="28"/>
        </w:rPr>
        <w:t xml:space="preserve">       Анатолій КАРБОВСЬКИЙ</w:t>
      </w:r>
    </w:p>
    <w:p w14:paraId="34DF9DE3" w14:textId="77777777" w:rsidR="00F66BC3" w:rsidRPr="00F66BC3" w:rsidRDefault="00F66BC3" w:rsidP="00F66BC3">
      <w:pPr>
        <w:spacing w:after="0" w:line="240" w:lineRule="auto"/>
        <w:ind w:right="42"/>
        <w:rPr>
          <w:rFonts w:ascii="Times New Roman" w:hAnsi="Times New Roman"/>
          <w:b/>
          <w:sz w:val="28"/>
          <w:szCs w:val="28"/>
        </w:rPr>
      </w:pPr>
    </w:p>
    <w:p w14:paraId="31048CF9" w14:textId="1CDD7EDD" w:rsidR="0079794A" w:rsidRPr="00F66BC3" w:rsidRDefault="0079794A" w:rsidP="00F66BC3">
      <w:pPr>
        <w:snapToGrid w:val="0"/>
        <w:spacing w:after="0" w:line="240" w:lineRule="auto"/>
        <w:jc w:val="both"/>
        <w:rPr>
          <w:rFonts w:ascii="Times New Roman" w:eastAsia="Calibri" w:hAnsi="Times New Roman"/>
          <w:b/>
          <w:sz w:val="28"/>
        </w:rPr>
      </w:pPr>
    </w:p>
    <w:sectPr w:rsidR="0079794A" w:rsidRPr="00F66BC3" w:rsidSect="00711451">
      <w:pgSz w:w="11906" w:h="16838"/>
      <w:pgMar w:top="28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1758D"/>
    <w:multiLevelType w:val="multilevel"/>
    <w:tmpl w:val="AD08B3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EB75F42"/>
    <w:multiLevelType w:val="multilevel"/>
    <w:tmpl w:val="A54829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11A0124"/>
    <w:multiLevelType w:val="hybridMultilevel"/>
    <w:tmpl w:val="A53C7F0E"/>
    <w:lvl w:ilvl="0" w:tplc="A2701B74">
      <w:start w:val="1"/>
      <w:numFmt w:val="bullet"/>
      <w:lvlText w:val="-"/>
      <w:lvlJc w:val="left"/>
      <w:pPr>
        <w:ind w:left="688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3515F70"/>
    <w:multiLevelType w:val="multilevel"/>
    <w:tmpl w:val="19A2D884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3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4" w15:restartNumberingAfterBreak="0">
    <w:nsid w:val="3ADD68A0"/>
    <w:multiLevelType w:val="multilevel"/>
    <w:tmpl w:val="19A2D884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3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5" w15:restartNumberingAfterBreak="0">
    <w:nsid w:val="63532033"/>
    <w:multiLevelType w:val="hybridMultilevel"/>
    <w:tmpl w:val="082C04C2"/>
    <w:lvl w:ilvl="0" w:tplc="2BAE2BC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4991F69"/>
    <w:multiLevelType w:val="multilevel"/>
    <w:tmpl w:val="D50849F2"/>
    <w:lvl w:ilvl="0">
      <w:start w:val="1"/>
      <w:numFmt w:val="decimal"/>
      <w:lvlText w:val="%1."/>
      <w:lvlJc w:val="left"/>
      <w:pPr>
        <w:ind w:left="2126" w:hanging="12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7F570FE"/>
    <w:multiLevelType w:val="hybridMultilevel"/>
    <w:tmpl w:val="670CD800"/>
    <w:lvl w:ilvl="0" w:tplc="BCB2833E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6CC05BDE"/>
    <w:multiLevelType w:val="multilevel"/>
    <w:tmpl w:val="6CC05BDE"/>
    <w:lvl w:ilvl="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111129918">
    <w:abstractNumId w:val="0"/>
  </w:num>
  <w:num w:numId="2" w16cid:durableId="2055691961">
    <w:abstractNumId w:val="2"/>
  </w:num>
  <w:num w:numId="3" w16cid:durableId="326792685">
    <w:abstractNumId w:val="1"/>
  </w:num>
  <w:num w:numId="4" w16cid:durableId="1042678170">
    <w:abstractNumId w:val="6"/>
  </w:num>
  <w:num w:numId="5" w16cid:durableId="1604917758">
    <w:abstractNumId w:val="4"/>
  </w:num>
  <w:num w:numId="6" w16cid:durableId="2067944474">
    <w:abstractNumId w:val="3"/>
  </w:num>
  <w:num w:numId="7" w16cid:durableId="881795465">
    <w:abstractNumId w:val="5"/>
  </w:num>
  <w:num w:numId="8" w16cid:durableId="4290264">
    <w:abstractNumId w:val="8"/>
  </w:num>
  <w:num w:numId="9" w16cid:durableId="8299535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D6D"/>
    <w:rsid w:val="0000012E"/>
    <w:rsid w:val="00000D8A"/>
    <w:rsid w:val="000034E2"/>
    <w:rsid w:val="00006EEB"/>
    <w:rsid w:val="00016926"/>
    <w:rsid w:val="000206F5"/>
    <w:rsid w:val="000228B6"/>
    <w:rsid w:val="00031E2C"/>
    <w:rsid w:val="00033829"/>
    <w:rsid w:val="00035F64"/>
    <w:rsid w:val="00036A32"/>
    <w:rsid w:val="0005369C"/>
    <w:rsid w:val="00056F5B"/>
    <w:rsid w:val="000607E9"/>
    <w:rsid w:val="00060A1A"/>
    <w:rsid w:val="00067C99"/>
    <w:rsid w:val="000713FB"/>
    <w:rsid w:val="000721E7"/>
    <w:rsid w:val="00083164"/>
    <w:rsid w:val="0009367A"/>
    <w:rsid w:val="0009522B"/>
    <w:rsid w:val="00095861"/>
    <w:rsid w:val="000A300F"/>
    <w:rsid w:val="000A404A"/>
    <w:rsid w:val="000B1858"/>
    <w:rsid w:val="000B45B1"/>
    <w:rsid w:val="000C27C3"/>
    <w:rsid w:val="000D1182"/>
    <w:rsid w:val="000D1F57"/>
    <w:rsid w:val="000D2AA4"/>
    <w:rsid w:val="000E497C"/>
    <w:rsid w:val="000E65DC"/>
    <w:rsid w:val="000F1DE3"/>
    <w:rsid w:val="000F4146"/>
    <w:rsid w:val="00100FC1"/>
    <w:rsid w:val="00101AFC"/>
    <w:rsid w:val="001031D8"/>
    <w:rsid w:val="0010387F"/>
    <w:rsid w:val="00104DA3"/>
    <w:rsid w:val="001065DF"/>
    <w:rsid w:val="00122112"/>
    <w:rsid w:val="001332D6"/>
    <w:rsid w:val="00133605"/>
    <w:rsid w:val="001417D0"/>
    <w:rsid w:val="0014188F"/>
    <w:rsid w:val="00141BBF"/>
    <w:rsid w:val="0014627D"/>
    <w:rsid w:val="001464D5"/>
    <w:rsid w:val="0014720D"/>
    <w:rsid w:val="00147890"/>
    <w:rsid w:val="00153578"/>
    <w:rsid w:val="0015401B"/>
    <w:rsid w:val="001606AC"/>
    <w:rsid w:val="00164F78"/>
    <w:rsid w:val="001654BD"/>
    <w:rsid w:val="0016706F"/>
    <w:rsid w:val="0017208C"/>
    <w:rsid w:val="00190B01"/>
    <w:rsid w:val="00194EA7"/>
    <w:rsid w:val="001965E6"/>
    <w:rsid w:val="001B1E66"/>
    <w:rsid w:val="001B5F48"/>
    <w:rsid w:val="001B66DE"/>
    <w:rsid w:val="001C245D"/>
    <w:rsid w:val="001C3163"/>
    <w:rsid w:val="001D3991"/>
    <w:rsid w:val="001D4C8B"/>
    <w:rsid w:val="001E3535"/>
    <w:rsid w:val="001E7E94"/>
    <w:rsid w:val="00207A64"/>
    <w:rsid w:val="00210F04"/>
    <w:rsid w:val="002220A8"/>
    <w:rsid w:val="002221B9"/>
    <w:rsid w:val="002227B9"/>
    <w:rsid w:val="002248CE"/>
    <w:rsid w:val="00233A59"/>
    <w:rsid w:val="002344DB"/>
    <w:rsid w:val="00242C26"/>
    <w:rsid w:val="00244950"/>
    <w:rsid w:val="002506A9"/>
    <w:rsid w:val="00256997"/>
    <w:rsid w:val="00260613"/>
    <w:rsid w:val="00261024"/>
    <w:rsid w:val="00272A20"/>
    <w:rsid w:val="00282959"/>
    <w:rsid w:val="00295BFB"/>
    <w:rsid w:val="002A26D2"/>
    <w:rsid w:val="002A7B24"/>
    <w:rsid w:val="002B2244"/>
    <w:rsid w:val="002B674F"/>
    <w:rsid w:val="002C0371"/>
    <w:rsid w:val="002C09E6"/>
    <w:rsid w:val="002C44EC"/>
    <w:rsid w:val="002D0022"/>
    <w:rsid w:val="002D0EF7"/>
    <w:rsid w:val="002D47D8"/>
    <w:rsid w:val="002E3165"/>
    <w:rsid w:val="002E36EF"/>
    <w:rsid w:val="002F42E3"/>
    <w:rsid w:val="003021F8"/>
    <w:rsid w:val="00305877"/>
    <w:rsid w:val="00305904"/>
    <w:rsid w:val="00310E15"/>
    <w:rsid w:val="003172D8"/>
    <w:rsid w:val="00317E90"/>
    <w:rsid w:val="0032306C"/>
    <w:rsid w:val="00327212"/>
    <w:rsid w:val="003310CE"/>
    <w:rsid w:val="0033294E"/>
    <w:rsid w:val="00333A8F"/>
    <w:rsid w:val="003377DC"/>
    <w:rsid w:val="0034203B"/>
    <w:rsid w:val="003457D0"/>
    <w:rsid w:val="00345E78"/>
    <w:rsid w:val="00350D6D"/>
    <w:rsid w:val="003558CE"/>
    <w:rsid w:val="00376048"/>
    <w:rsid w:val="00376385"/>
    <w:rsid w:val="00391010"/>
    <w:rsid w:val="00391139"/>
    <w:rsid w:val="003958F2"/>
    <w:rsid w:val="003A1DF2"/>
    <w:rsid w:val="003A4E74"/>
    <w:rsid w:val="003B52F7"/>
    <w:rsid w:val="003B5325"/>
    <w:rsid w:val="003B71CC"/>
    <w:rsid w:val="003C0E3A"/>
    <w:rsid w:val="003C6539"/>
    <w:rsid w:val="003D22C5"/>
    <w:rsid w:val="003D240C"/>
    <w:rsid w:val="003E3308"/>
    <w:rsid w:val="003F01D0"/>
    <w:rsid w:val="003F109D"/>
    <w:rsid w:val="003F1779"/>
    <w:rsid w:val="003F3DBF"/>
    <w:rsid w:val="003F5289"/>
    <w:rsid w:val="003F5B78"/>
    <w:rsid w:val="00402FAE"/>
    <w:rsid w:val="00413B74"/>
    <w:rsid w:val="004228F5"/>
    <w:rsid w:val="00425E37"/>
    <w:rsid w:val="00427492"/>
    <w:rsid w:val="00434108"/>
    <w:rsid w:val="00434FB2"/>
    <w:rsid w:val="00437063"/>
    <w:rsid w:val="00437424"/>
    <w:rsid w:val="00441BBF"/>
    <w:rsid w:val="00442938"/>
    <w:rsid w:val="004458D3"/>
    <w:rsid w:val="004478E0"/>
    <w:rsid w:val="004504C8"/>
    <w:rsid w:val="0045256F"/>
    <w:rsid w:val="00453091"/>
    <w:rsid w:val="00455ABF"/>
    <w:rsid w:val="00456E7B"/>
    <w:rsid w:val="00457B8F"/>
    <w:rsid w:val="00462839"/>
    <w:rsid w:val="00464A49"/>
    <w:rsid w:val="0046777A"/>
    <w:rsid w:val="0047072E"/>
    <w:rsid w:val="004850A4"/>
    <w:rsid w:val="004979C4"/>
    <w:rsid w:val="004A1753"/>
    <w:rsid w:val="004A63AC"/>
    <w:rsid w:val="004B0B65"/>
    <w:rsid w:val="004C07C7"/>
    <w:rsid w:val="004C1DF9"/>
    <w:rsid w:val="004C3AB6"/>
    <w:rsid w:val="004C67B4"/>
    <w:rsid w:val="004D2363"/>
    <w:rsid w:val="004D6646"/>
    <w:rsid w:val="004D6B11"/>
    <w:rsid w:val="004F1C97"/>
    <w:rsid w:val="004F5D50"/>
    <w:rsid w:val="0050604D"/>
    <w:rsid w:val="00506436"/>
    <w:rsid w:val="005123D0"/>
    <w:rsid w:val="005131B9"/>
    <w:rsid w:val="00524D47"/>
    <w:rsid w:val="00525A58"/>
    <w:rsid w:val="00527558"/>
    <w:rsid w:val="00530A55"/>
    <w:rsid w:val="00541D1E"/>
    <w:rsid w:val="005467BA"/>
    <w:rsid w:val="00546B9F"/>
    <w:rsid w:val="00557FDD"/>
    <w:rsid w:val="00561915"/>
    <w:rsid w:val="00563422"/>
    <w:rsid w:val="00564062"/>
    <w:rsid w:val="005712AD"/>
    <w:rsid w:val="005765B7"/>
    <w:rsid w:val="005766EC"/>
    <w:rsid w:val="00584BB7"/>
    <w:rsid w:val="00593EBD"/>
    <w:rsid w:val="005A0062"/>
    <w:rsid w:val="005A03BA"/>
    <w:rsid w:val="005A1103"/>
    <w:rsid w:val="005A2CD7"/>
    <w:rsid w:val="005A4C74"/>
    <w:rsid w:val="005B0BAE"/>
    <w:rsid w:val="005B36F8"/>
    <w:rsid w:val="005C7C61"/>
    <w:rsid w:val="005D1A26"/>
    <w:rsid w:val="005D670B"/>
    <w:rsid w:val="005E5DA3"/>
    <w:rsid w:val="005F30ED"/>
    <w:rsid w:val="005F3C00"/>
    <w:rsid w:val="005F4EA7"/>
    <w:rsid w:val="005F6DAF"/>
    <w:rsid w:val="006070AC"/>
    <w:rsid w:val="00607D45"/>
    <w:rsid w:val="0061502B"/>
    <w:rsid w:val="00626CD2"/>
    <w:rsid w:val="00627BFF"/>
    <w:rsid w:val="00633B2E"/>
    <w:rsid w:val="00634C10"/>
    <w:rsid w:val="00636150"/>
    <w:rsid w:val="00641F71"/>
    <w:rsid w:val="006507DD"/>
    <w:rsid w:val="0065131F"/>
    <w:rsid w:val="006532EA"/>
    <w:rsid w:val="00653391"/>
    <w:rsid w:val="00660FA4"/>
    <w:rsid w:val="00663E2F"/>
    <w:rsid w:val="00664393"/>
    <w:rsid w:val="0066471D"/>
    <w:rsid w:val="0066569D"/>
    <w:rsid w:val="00672C40"/>
    <w:rsid w:val="00673CBB"/>
    <w:rsid w:val="00674F2A"/>
    <w:rsid w:val="00677BCE"/>
    <w:rsid w:val="006819CF"/>
    <w:rsid w:val="00683568"/>
    <w:rsid w:val="006876A4"/>
    <w:rsid w:val="00693550"/>
    <w:rsid w:val="00697378"/>
    <w:rsid w:val="006A47A6"/>
    <w:rsid w:val="006A5ECC"/>
    <w:rsid w:val="006B1486"/>
    <w:rsid w:val="006B45A3"/>
    <w:rsid w:val="006B51DE"/>
    <w:rsid w:val="006C372C"/>
    <w:rsid w:val="006D7155"/>
    <w:rsid w:val="006E1072"/>
    <w:rsid w:val="006E2760"/>
    <w:rsid w:val="006E2C73"/>
    <w:rsid w:val="006F12A8"/>
    <w:rsid w:val="006F17F7"/>
    <w:rsid w:val="006F315D"/>
    <w:rsid w:val="00700277"/>
    <w:rsid w:val="007017C1"/>
    <w:rsid w:val="00704EB7"/>
    <w:rsid w:val="0070616C"/>
    <w:rsid w:val="007079E9"/>
    <w:rsid w:val="00710538"/>
    <w:rsid w:val="00710771"/>
    <w:rsid w:val="00711451"/>
    <w:rsid w:val="00711AAC"/>
    <w:rsid w:val="00713FA5"/>
    <w:rsid w:val="00720B9F"/>
    <w:rsid w:val="00720C37"/>
    <w:rsid w:val="00721620"/>
    <w:rsid w:val="00721A62"/>
    <w:rsid w:val="00721CBE"/>
    <w:rsid w:val="00731A65"/>
    <w:rsid w:val="00741CBB"/>
    <w:rsid w:val="00745CFE"/>
    <w:rsid w:val="00747197"/>
    <w:rsid w:val="007564F5"/>
    <w:rsid w:val="007574DA"/>
    <w:rsid w:val="00760301"/>
    <w:rsid w:val="00763FE9"/>
    <w:rsid w:val="00767F65"/>
    <w:rsid w:val="00772CEA"/>
    <w:rsid w:val="00775301"/>
    <w:rsid w:val="00780499"/>
    <w:rsid w:val="00783B74"/>
    <w:rsid w:val="00785C3E"/>
    <w:rsid w:val="007918E8"/>
    <w:rsid w:val="00793C08"/>
    <w:rsid w:val="00795C7B"/>
    <w:rsid w:val="007969FC"/>
    <w:rsid w:val="0079794A"/>
    <w:rsid w:val="007B4338"/>
    <w:rsid w:val="007B7E5D"/>
    <w:rsid w:val="007C4427"/>
    <w:rsid w:val="007D050D"/>
    <w:rsid w:val="007D1EC9"/>
    <w:rsid w:val="007D7332"/>
    <w:rsid w:val="007E5A92"/>
    <w:rsid w:val="007E5E23"/>
    <w:rsid w:val="007E7E63"/>
    <w:rsid w:val="007F0BA3"/>
    <w:rsid w:val="007F5350"/>
    <w:rsid w:val="008068FF"/>
    <w:rsid w:val="00817069"/>
    <w:rsid w:val="00822016"/>
    <w:rsid w:val="00824B28"/>
    <w:rsid w:val="00827CBE"/>
    <w:rsid w:val="00844B47"/>
    <w:rsid w:val="00855D44"/>
    <w:rsid w:val="00864EAB"/>
    <w:rsid w:val="008651AF"/>
    <w:rsid w:val="008658A0"/>
    <w:rsid w:val="008758E4"/>
    <w:rsid w:val="00882C17"/>
    <w:rsid w:val="00894885"/>
    <w:rsid w:val="00896AF6"/>
    <w:rsid w:val="008A0089"/>
    <w:rsid w:val="008A73C2"/>
    <w:rsid w:val="008B0321"/>
    <w:rsid w:val="008B5F98"/>
    <w:rsid w:val="008B7473"/>
    <w:rsid w:val="008C0670"/>
    <w:rsid w:val="008C61DD"/>
    <w:rsid w:val="008C7D56"/>
    <w:rsid w:val="008D0899"/>
    <w:rsid w:val="008D4E59"/>
    <w:rsid w:val="008E19FD"/>
    <w:rsid w:val="008E41A2"/>
    <w:rsid w:val="008E6C1E"/>
    <w:rsid w:val="008E7C9A"/>
    <w:rsid w:val="00901698"/>
    <w:rsid w:val="00907AC0"/>
    <w:rsid w:val="009148A2"/>
    <w:rsid w:val="00917A6B"/>
    <w:rsid w:val="009267E6"/>
    <w:rsid w:val="00936046"/>
    <w:rsid w:val="00936BA7"/>
    <w:rsid w:val="0094297F"/>
    <w:rsid w:val="00955989"/>
    <w:rsid w:val="0096199B"/>
    <w:rsid w:val="00967AB0"/>
    <w:rsid w:val="00972231"/>
    <w:rsid w:val="00974DBE"/>
    <w:rsid w:val="009767E1"/>
    <w:rsid w:val="00984EA1"/>
    <w:rsid w:val="00992710"/>
    <w:rsid w:val="009A53C2"/>
    <w:rsid w:val="009A7ACD"/>
    <w:rsid w:val="009B02BA"/>
    <w:rsid w:val="009B02D9"/>
    <w:rsid w:val="009B3D4C"/>
    <w:rsid w:val="009D3CB5"/>
    <w:rsid w:val="009D4248"/>
    <w:rsid w:val="009E27C6"/>
    <w:rsid w:val="009E4BF0"/>
    <w:rsid w:val="009E4CFE"/>
    <w:rsid w:val="009F2880"/>
    <w:rsid w:val="009F6CCF"/>
    <w:rsid w:val="009F78F0"/>
    <w:rsid w:val="00A007FE"/>
    <w:rsid w:val="00A06636"/>
    <w:rsid w:val="00A104F7"/>
    <w:rsid w:val="00A1121F"/>
    <w:rsid w:val="00A171E3"/>
    <w:rsid w:val="00A21136"/>
    <w:rsid w:val="00A21374"/>
    <w:rsid w:val="00A2311A"/>
    <w:rsid w:val="00A27FA1"/>
    <w:rsid w:val="00A30275"/>
    <w:rsid w:val="00A36966"/>
    <w:rsid w:val="00A45BB7"/>
    <w:rsid w:val="00A47A26"/>
    <w:rsid w:val="00A56605"/>
    <w:rsid w:val="00A626A0"/>
    <w:rsid w:val="00A65F4A"/>
    <w:rsid w:val="00A65F71"/>
    <w:rsid w:val="00A765E3"/>
    <w:rsid w:val="00A76911"/>
    <w:rsid w:val="00A807C6"/>
    <w:rsid w:val="00A8193F"/>
    <w:rsid w:val="00A85320"/>
    <w:rsid w:val="00A92950"/>
    <w:rsid w:val="00A95D56"/>
    <w:rsid w:val="00A97851"/>
    <w:rsid w:val="00AA4FBC"/>
    <w:rsid w:val="00AA639A"/>
    <w:rsid w:val="00AA7A8E"/>
    <w:rsid w:val="00AB0AEE"/>
    <w:rsid w:val="00AB53E2"/>
    <w:rsid w:val="00AC1E59"/>
    <w:rsid w:val="00AC3576"/>
    <w:rsid w:val="00AC3BAA"/>
    <w:rsid w:val="00AC6B0E"/>
    <w:rsid w:val="00AC6B80"/>
    <w:rsid w:val="00AD055E"/>
    <w:rsid w:val="00AE1298"/>
    <w:rsid w:val="00AE382F"/>
    <w:rsid w:val="00AE3EDC"/>
    <w:rsid w:val="00AE4292"/>
    <w:rsid w:val="00AF03D9"/>
    <w:rsid w:val="00AF67B2"/>
    <w:rsid w:val="00AF7394"/>
    <w:rsid w:val="00B0466A"/>
    <w:rsid w:val="00B04A6E"/>
    <w:rsid w:val="00B04AEB"/>
    <w:rsid w:val="00B05198"/>
    <w:rsid w:val="00B05C9D"/>
    <w:rsid w:val="00B17AED"/>
    <w:rsid w:val="00B23B4B"/>
    <w:rsid w:val="00B24F02"/>
    <w:rsid w:val="00B3074D"/>
    <w:rsid w:val="00B31C0E"/>
    <w:rsid w:val="00B32BEE"/>
    <w:rsid w:val="00B52A5B"/>
    <w:rsid w:val="00B53CB6"/>
    <w:rsid w:val="00B63D39"/>
    <w:rsid w:val="00B65D2D"/>
    <w:rsid w:val="00B7070C"/>
    <w:rsid w:val="00B747C3"/>
    <w:rsid w:val="00B74D70"/>
    <w:rsid w:val="00B750A3"/>
    <w:rsid w:val="00B81BB6"/>
    <w:rsid w:val="00B8527C"/>
    <w:rsid w:val="00B90C9C"/>
    <w:rsid w:val="00B9306E"/>
    <w:rsid w:val="00B93800"/>
    <w:rsid w:val="00BA0974"/>
    <w:rsid w:val="00BA0E0D"/>
    <w:rsid w:val="00BA1D54"/>
    <w:rsid w:val="00BA66E8"/>
    <w:rsid w:val="00BB6B3A"/>
    <w:rsid w:val="00BD1710"/>
    <w:rsid w:val="00BD49F8"/>
    <w:rsid w:val="00BE1776"/>
    <w:rsid w:val="00BE2945"/>
    <w:rsid w:val="00BE6DFD"/>
    <w:rsid w:val="00BE7F82"/>
    <w:rsid w:val="00BF0B86"/>
    <w:rsid w:val="00BF224E"/>
    <w:rsid w:val="00C20BC1"/>
    <w:rsid w:val="00C25553"/>
    <w:rsid w:val="00C31602"/>
    <w:rsid w:val="00C31B43"/>
    <w:rsid w:val="00C55EDB"/>
    <w:rsid w:val="00C61883"/>
    <w:rsid w:val="00C628A1"/>
    <w:rsid w:val="00C63BE7"/>
    <w:rsid w:val="00C71C63"/>
    <w:rsid w:val="00C73B19"/>
    <w:rsid w:val="00C73F3A"/>
    <w:rsid w:val="00C7601F"/>
    <w:rsid w:val="00C76251"/>
    <w:rsid w:val="00C76BFE"/>
    <w:rsid w:val="00C81B91"/>
    <w:rsid w:val="00C84C84"/>
    <w:rsid w:val="00C86DAF"/>
    <w:rsid w:val="00C93E49"/>
    <w:rsid w:val="00C93E67"/>
    <w:rsid w:val="00CB005B"/>
    <w:rsid w:val="00CB140B"/>
    <w:rsid w:val="00CB4C2F"/>
    <w:rsid w:val="00CB67F3"/>
    <w:rsid w:val="00CB6A06"/>
    <w:rsid w:val="00CB7F29"/>
    <w:rsid w:val="00CC6B04"/>
    <w:rsid w:val="00CE1E22"/>
    <w:rsid w:val="00CE39F7"/>
    <w:rsid w:val="00CE6A61"/>
    <w:rsid w:val="00CF31CA"/>
    <w:rsid w:val="00CF3D6D"/>
    <w:rsid w:val="00CF7E60"/>
    <w:rsid w:val="00D02976"/>
    <w:rsid w:val="00D11107"/>
    <w:rsid w:val="00D11718"/>
    <w:rsid w:val="00D15145"/>
    <w:rsid w:val="00D214E4"/>
    <w:rsid w:val="00D244DA"/>
    <w:rsid w:val="00D32BBC"/>
    <w:rsid w:val="00D32C2B"/>
    <w:rsid w:val="00D3477D"/>
    <w:rsid w:val="00D40038"/>
    <w:rsid w:val="00D423C1"/>
    <w:rsid w:val="00D525B5"/>
    <w:rsid w:val="00D627CA"/>
    <w:rsid w:val="00D629B9"/>
    <w:rsid w:val="00D62E2A"/>
    <w:rsid w:val="00D6366A"/>
    <w:rsid w:val="00D7397D"/>
    <w:rsid w:val="00D73C9C"/>
    <w:rsid w:val="00D744B0"/>
    <w:rsid w:val="00D82B69"/>
    <w:rsid w:val="00D9288E"/>
    <w:rsid w:val="00D930DB"/>
    <w:rsid w:val="00D933E4"/>
    <w:rsid w:val="00D9454E"/>
    <w:rsid w:val="00DA3762"/>
    <w:rsid w:val="00DA546D"/>
    <w:rsid w:val="00DB19EB"/>
    <w:rsid w:val="00DB20F3"/>
    <w:rsid w:val="00DB5815"/>
    <w:rsid w:val="00DC27A3"/>
    <w:rsid w:val="00DD3F38"/>
    <w:rsid w:val="00DE4479"/>
    <w:rsid w:val="00DE6C67"/>
    <w:rsid w:val="00DF6B2E"/>
    <w:rsid w:val="00E00207"/>
    <w:rsid w:val="00E002D6"/>
    <w:rsid w:val="00E14D80"/>
    <w:rsid w:val="00E21238"/>
    <w:rsid w:val="00E262DC"/>
    <w:rsid w:val="00E269F9"/>
    <w:rsid w:val="00E309EF"/>
    <w:rsid w:val="00E31F10"/>
    <w:rsid w:val="00E32EA6"/>
    <w:rsid w:val="00E33572"/>
    <w:rsid w:val="00E3527D"/>
    <w:rsid w:val="00E41344"/>
    <w:rsid w:val="00E4262B"/>
    <w:rsid w:val="00E44815"/>
    <w:rsid w:val="00E50293"/>
    <w:rsid w:val="00E5528E"/>
    <w:rsid w:val="00E64825"/>
    <w:rsid w:val="00E72B92"/>
    <w:rsid w:val="00E91D84"/>
    <w:rsid w:val="00E927E9"/>
    <w:rsid w:val="00E94953"/>
    <w:rsid w:val="00E9518B"/>
    <w:rsid w:val="00E95645"/>
    <w:rsid w:val="00E97CF7"/>
    <w:rsid w:val="00EA1178"/>
    <w:rsid w:val="00EB04D7"/>
    <w:rsid w:val="00EB1772"/>
    <w:rsid w:val="00EB345D"/>
    <w:rsid w:val="00EC257F"/>
    <w:rsid w:val="00EC4555"/>
    <w:rsid w:val="00ED777B"/>
    <w:rsid w:val="00EE14BE"/>
    <w:rsid w:val="00EE3A54"/>
    <w:rsid w:val="00EE47C9"/>
    <w:rsid w:val="00EE6CE7"/>
    <w:rsid w:val="00EF371A"/>
    <w:rsid w:val="00EF67F0"/>
    <w:rsid w:val="00EF7CEC"/>
    <w:rsid w:val="00F01400"/>
    <w:rsid w:val="00F021F6"/>
    <w:rsid w:val="00F022C4"/>
    <w:rsid w:val="00F03AA4"/>
    <w:rsid w:val="00F1095C"/>
    <w:rsid w:val="00F14409"/>
    <w:rsid w:val="00F15446"/>
    <w:rsid w:val="00F15478"/>
    <w:rsid w:val="00F21696"/>
    <w:rsid w:val="00F26CD8"/>
    <w:rsid w:val="00F31028"/>
    <w:rsid w:val="00F31BE1"/>
    <w:rsid w:val="00F34DD5"/>
    <w:rsid w:val="00F34F73"/>
    <w:rsid w:val="00F36314"/>
    <w:rsid w:val="00F37D6B"/>
    <w:rsid w:val="00F37FD0"/>
    <w:rsid w:val="00F445DA"/>
    <w:rsid w:val="00F508B2"/>
    <w:rsid w:val="00F51263"/>
    <w:rsid w:val="00F60E8D"/>
    <w:rsid w:val="00F628C6"/>
    <w:rsid w:val="00F66BC3"/>
    <w:rsid w:val="00F75607"/>
    <w:rsid w:val="00F77005"/>
    <w:rsid w:val="00F77267"/>
    <w:rsid w:val="00F77C23"/>
    <w:rsid w:val="00F83A8D"/>
    <w:rsid w:val="00F84113"/>
    <w:rsid w:val="00F86854"/>
    <w:rsid w:val="00F870FD"/>
    <w:rsid w:val="00F8780A"/>
    <w:rsid w:val="00F91488"/>
    <w:rsid w:val="00F96B5F"/>
    <w:rsid w:val="00FA2E77"/>
    <w:rsid w:val="00FA3746"/>
    <w:rsid w:val="00FA5593"/>
    <w:rsid w:val="00FA6233"/>
    <w:rsid w:val="00FB6562"/>
    <w:rsid w:val="00FC324C"/>
    <w:rsid w:val="00FC426F"/>
    <w:rsid w:val="00FC6539"/>
    <w:rsid w:val="00FC6E10"/>
    <w:rsid w:val="00FC77CE"/>
    <w:rsid w:val="00FD2FAA"/>
    <w:rsid w:val="00FD314E"/>
    <w:rsid w:val="00FE021B"/>
    <w:rsid w:val="00FE7067"/>
    <w:rsid w:val="00FF103E"/>
    <w:rsid w:val="00FF5AF0"/>
    <w:rsid w:val="00FF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B148"/>
  <w15:docId w15:val="{707C91A4-0E2C-42A0-A1F0-2DF1ED87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5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F3D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CF3D6D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BE6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rsid w:val="00BE6DFD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rvts46">
    <w:name w:val="rvts46"/>
    <w:basedOn w:val="a0"/>
    <w:rsid w:val="00672C40"/>
  </w:style>
  <w:style w:type="paragraph" w:styleId="a5">
    <w:name w:val="caption"/>
    <w:basedOn w:val="a"/>
    <w:next w:val="a"/>
    <w:qFormat/>
    <w:rsid w:val="00207A64"/>
    <w:pPr>
      <w:spacing w:after="0" w:line="240" w:lineRule="auto"/>
      <w:jc w:val="center"/>
    </w:pPr>
    <w:rPr>
      <w:rFonts w:ascii="Times New Roman" w:hAnsi="Times New Roman"/>
      <w:b/>
      <w:color w:val="000000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401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rsid w:val="0015401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C63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636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711451"/>
    <w:pPr>
      <w:suppressAutoHyphens/>
      <w:spacing w:after="120"/>
      <w:ind w:left="283"/>
    </w:pPr>
    <w:rPr>
      <w:rFonts w:eastAsia="Calibri" w:cs="Calibri"/>
      <w:sz w:val="16"/>
      <w:szCs w:val="16"/>
      <w:lang w:eastAsia="zh-CN"/>
    </w:rPr>
  </w:style>
  <w:style w:type="paragraph" w:customStyle="1" w:styleId="1">
    <w:name w:val="Абзац списка1"/>
    <w:basedOn w:val="a"/>
    <w:uiPriority w:val="99"/>
    <w:qFormat/>
    <w:rsid w:val="00917A6B"/>
    <w:pPr>
      <w:ind w:left="720"/>
    </w:pPr>
    <w:rPr>
      <w:rFonts w:eastAsia="Calibri" w:cs="Calibri"/>
      <w:lang w:val="ru-RU" w:eastAsia="ru-RU" w:bidi="ug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B6042-EA12-4B7D-9DE2-FB597813A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</Pages>
  <Words>415</Words>
  <Characters>2718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Наталія Бурнашева</cp:lastModifiedBy>
  <cp:revision>101</cp:revision>
  <cp:lastPrinted>2026-04-13T06:26:00Z</cp:lastPrinted>
  <dcterms:created xsi:type="dcterms:W3CDTF">2023-11-08T14:38:00Z</dcterms:created>
  <dcterms:modified xsi:type="dcterms:W3CDTF">2026-04-14T05:52:00Z</dcterms:modified>
</cp:coreProperties>
</file>