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81D20" w14:textId="1675A9EA" w:rsidR="00F725C5" w:rsidRPr="00F300C2" w:rsidRDefault="00F725C5" w:rsidP="00F300C2">
      <w:pPr>
        <w:spacing w:after="0" w:line="240" w:lineRule="auto"/>
        <w:ind w:right="-5"/>
        <w:jc w:val="right"/>
        <w:rPr>
          <w:sz w:val="28"/>
          <w:szCs w:val="28"/>
        </w:rPr>
      </w:pPr>
    </w:p>
    <w:p w14:paraId="2B323E5A" w14:textId="77777777" w:rsidR="00F725C5" w:rsidRPr="00F300C2" w:rsidRDefault="00F725C5" w:rsidP="00F300C2">
      <w:pPr>
        <w:spacing w:after="0" w:line="240" w:lineRule="auto"/>
        <w:ind w:right="-5"/>
        <w:jc w:val="center"/>
        <w:rPr>
          <w:rFonts w:ascii="Times New Roman" w:hAnsi="Times New Roman" w:cs="Times New Roman"/>
          <w:color w:val="000000"/>
          <w:sz w:val="28"/>
          <w:szCs w:val="28"/>
        </w:rPr>
      </w:pPr>
      <w:r w:rsidRPr="00F300C2">
        <w:rPr>
          <w:sz w:val="28"/>
          <w:szCs w:val="28"/>
        </w:rPr>
        <w:object w:dxaOrig="998" w:dyaOrig="1267" w14:anchorId="01DFF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50.25pt" o:ole="" filled="t">
            <v:fill color2="black"/>
            <v:imagedata r:id="rId6" o:title="" croptop="-51f" cropbottom="-51f" cropleft="-65f" cropright="-65f"/>
          </v:shape>
          <o:OLEObject Type="Embed" ProgID="Word.Picture.8" ShapeID="_x0000_i1025" DrawAspect="Content" ObjectID="_1837664896" r:id="rId7"/>
        </w:object>
      </w:r>
    </w:p>
    <w:p w14:paraId="418EC18F" w14:textId="77777777" w:rsidR="00F725C5" w:rsidRPr="00F300C2" w:rsidRDefault="00F725C5" w:rsidP="00F300C2">
      <w:pPr>
        <w:pStyle w:val="12"/>
        <w:spacing w:after="0"/>
        <w:jc w:val="center"/>
        <w:rPr>
          <w:sz w:val="28"/>
          <w:szCs w:val="28"/>
        </w:rPr>
      </w:pPr>
      <w:r w:rsidRPr="00F300C2">
        <w:rPr>
          <w:rFonts w:ascii="Times New Roman" w:hAnsi="Times New Roman" w:cs="Times New Roman"/>
          <w:color w:val="000000"/>
          <w:sz w:val="28"/>
          <w:szCs w:val="28"/>
        </w:rPr>
        <w:t>МАКАРІВСЬКА СЕЛИЩНА РАДА</w:t>
      </w:r>
    </w:p>
    <w:p w14:paraId="1CA47400" w14:textId="77777777" w:rsidR="00F725C5" w:rsidRPr="00F300C2" w:rsidRDefault="00F725C5" w:rsidP="00F300C2">
      <w:pPr>
        <w:shd w:val="clear" w:color="auto" w:fill="FFFFFF"/>
        <w:spacing w:after="0" w:line="240" w:lineRule="auto"/>
        <w:ind w:right="10"/>
        <w:jc w:val="center"/>
        <w:rPr>
          <w:rFonts w:ascii="Times New Roman" w:hAnsi="Times New Roman" w:cs="Times New Roman"/>
          <w:b/>
          <w:bCs/>
          <w:color w:val="000000"/>
          <w:sz w:val="28"/>
          <w:szCs w:val="28"/>
        </w:rPr>
      </w:pPr>
    </w:p>
    <w:p w14:paraId="6C02F0CD" w14:textId="77777777" w:rsidR="00F725C5" w:rsidRPr="00F300C2" w:rsidRDefault="00F725C5"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ВИКОНАВЧИЙ КОМІТЕТ</w:t>
      </w:r>
    </w:p>
    <w:p w14:paraId="47DCC948" w14:textId="77777777" w:rsidR="00F725C5" w:rsidRPr="00F300C2" w:rsidRDefault="00F725C5" w:rsidP="00F300C2">
      <w:pPr>
        <w:shd w:val="clear" w:color="auto" w:fill="FFFFFF"/>
        <w:spacing w:after="0" w:line="240" w:lineRule="auto"/>
        <w:ind w:right="10"/>
        <w:jc w:val="center"/>
        <w:rPr>
          <w:rFonts w:ascii="Times New Roman" w:hAnsi="Times New Roman" w:cs="Times New Roman"/>
          <w:b/>
          <w:bCs/>
          <w:sz w:val="28"/>
          <w:szCs w:val="28"/>
        </w:rPr>
      </w:pPr>
    </w:p>
    <w:p w14:paraId="7C229CB4" w14:textId="77777777" w:rsidR="00F725C5" w:rsidRPr="00F300C2" w:rsidRDefault="00F725C5"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РІШЕННЯ</w:t>
      </w:r>
    </w:p>
    <w:p w14:paraId="56E2A584" w14:textId="77777777" w:rsidR="00F725C5" w:rsidRPr="00F300C2" w:rsidRDefault="00F725C5" w:rsidP="00F300C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725C5" w:rsidRPr="00F300C2" w14:paraId="7EF570E6" w14:textId="77777777" w:rsidTr="00950AB8">
        <w:tc>
          <w:tcPr>
            <w:tcW w:w="3034" w:type="dxa"/>
          </w:tcPr>
          <w:p w14:paraId="4FF4AA2B" w14:textId="77777777" w:rsidR="00F725C5" w:rsidRPr="00F300C2" w:rsidRDefault="00F725C5" w:rsidP="00F300C2">
            <w:pPr>
              <w:spacing w:after="0" w:line="240" w:lineRule="auto"/>
              <w:ind w:left="-108"/>
              <w:rPr>
                <w:sz w:val="28"/>
                <w:szCs w:val="28"/>
              </w:rPr>
            </w:pPr>
            <w:r w:rsidRPr="00F300C2">
              <w:rPr>
                <w:rFonts w:ascii="Times New Roman" w:hAnsi="Times New Roman" w:cs="Times New Roman"/>
                <w:spacing w:val="-3"/>
                <w:sz w:val="28"/>
                <w:szCs w:val="28"/>
              </w:rPr>
              <w:t>«</w:t>
            </w:r>
            <w:r w:rsidR="00887B5C" w:rsidRPr="00F300C2">
              <w:rPr>
                <w:rFonts w:ascii="Times New Roman" w:hAnsi="Times New Roman" w:cs="Times New Roman"/>
                <w:spacing w:val="-3"/>
                <w:sz w:val="28"/>
                <w:szCs w:val="28"/>
              </w:rPr>
              <w:t>07</w:t>
            </w:r>
            <w:r w:rsidRPr="00F300C2">
              <w:rPr>
                <w:rFonts w:ascii="Times New Roman" w:hAnsi="Times New Roman" w:cs="Times New Roman"/>
                <w:spacing w:val="-3"/>
                <w:sz w:val="28"/>
                <w:szCs w:val="28"/>
              </w:rPr>
              <w:t xml:space="preserve">» </w:t>
            </w:r>
            <w:r w:rsidR="00887B5C" w:rsidRPr="00F300C2">
              <w:rPr>
                <w:rFonts w:ascii="Times New Roman" w:hAnsi="Times New Roman" w:cs="Times New Roman"/>
                <w:spacing w:val="-3"/>
                <w:sz w:val="28"/>
                <w:szCs w:val="28"/>
              </w:rPr>
              <w:t>квітня</w:t>
            </w:r>
            <w:r w:rsidRPr="00F300C2">
              <w:rPr>
                <w:rFonts w:ascii="Times New Roman" w:hAnsi="Times New Roman" w:cs="Times New Roman"/>
                <w:spacing w:val="-3"/>
                <w:sz w:val="28"/>
                <w:szCs w:val="28"/>
              </w:rPr>
              <w:t xml:space="preserve"> 202</w:t>
            </w:r>
            <w:r w:rsidR="002A3A7C" w:rsidRPr="00F300C2">
              <w:rPr>
                <w:rFonts w:ascii="Times New Roman" w:hAnsi="Times New Roman" w:cs="Times New Roman"/>
                <w:spacing w:val="-3"/>
                <w:sz w:val="28"/>
                <w:szCs w:val="28"/>
              </w:rPr>
              <w:t>6</w:t>
            </w:r>
            <w:r w:rsidRPr="00F300C2">
              <w:rPr>
                <w:rFonts w:ascii="Times New Roman" w:hAnsi="Times New Roman" w:cs="Times New Roman"/>
                <w:spacing w:val="-3"/>
                <w:sz w:val="28"/>
                <w:szCs w:val="28"/>
              </w:rPr>
              <w:t xml:space="preserve"> року</w:t>
            </w:r>
          </w:p>
        </w:tc>
        <w:tc>
          <w:tcPr>
            <w:tcW w:w="3285" w:type="dxa"/>
          </w:tcPr>
          <w:p w14:paraId="78311F11" w14:textId="77777777" w:rsidR="00F725C5" w:rsidRPr="00F300C2" w:rsidRDefault="00F725C5" w:rsidP="00F300C2">
            <w:pPr>
              <w:spacing w:after="0" w:line="240" w:lineRule="auto"/>
              <w:jc w:val="center"/>
              <w:rPr>
                <w:sz w:val="28"/>
                <w:szCs w:val="28"/>
              </w:rPr>
            </w:pPr>
            <w:r w:rsidRPr="00F300C2">
              <w:rPr>
                <w:rFonts w:ascii="Times New Roman" w:hAnsi="Times New Roman" w:cs="Times New Roman"/>
                <w:bCs/>
                <w:sz w:val="28"/>
                <w:szCs w:val="28"/>
              </w:rPr>
              <w:t>селище Макарів</w:t>
            </w:r>
          </w:p>
        </w:tc>
        <w:tc>
          <w:tcPr>
            <w:tcW w:w="3178" w:type="dxa"/>
          </w:tcPr>
          <w:p w14:paraId="0F81BB27" w14:textId="6A7F6C65" w:rsidR="00F725C5" w:rsidRPr="00F300C2" w:rsidRDefault="00F725C5" w:rsidP="00F300C2">
            <w:pPr>
              <w:spacing w:after="0" w:line="240" w:lineRule="auto"/>
              <w:ind w:right="-108"/>
              <w:jc w:val="right"/>
              <w:rPr>
                <w:sz w:val="28"/>
                <w:szCs w:val="28"/>
              </w:rPr>
            </w:pPr>
            <w:r w:rsidRPr="00F300C2">
              <w:rPr>
                <w:rFonts w:ascii="Times New Roman" w:hAnsi="Times New Roman" w:cs="Times New Roman"/>
                <w:bCs/>
                <w:sz w:val="28"/>
                <w:szCs w:val="28"/>
              </w:rPr>
              <w:t>№</w:t>
            </w:r>
            <w:r w:rsidR="003A575D" w:rsidRPr="00F300C2">
              <w:rPr>
                <w:rFonts w:ascii="Times New Roman" w:hAnsi="Times New Roman" w:cs="Times New Roman"/>
                <w:bCs/>
                <w:sz w:val="28"/>
                <w:szCs w:val="28"/>
              </w:rPr>
              <w:t xml:space="preserve"> 191</w:t>
            </w:r>
            <w:r w:rsidRPr="00F300C2">
              <w:rPr>
                <w:rFonts w:ascii="Times New Roman" w:eastAsia="Times New Roman" w:hAnsi="Times New Roman" w:cs="Times New Roman"/>
                <w:bCs/>
                <w:sz w:val="28"/>
                <w:szCs w:val="28"/>
              </w:rPr>
              <w:t xml:space="preserve"> </w:t>
            </w:r>
          </w:p>
        </w:tc>
      </w:tr>
    </w:tbl>
    <w:p w14:paraId="28F92E6D" w14:textId="77777777" w:rsidR="00F725C5" w:rsidRPr="00F300C2" w:rsidRDefault="00F725C5" w:rsidP="00F300C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A76E3A3" w14:textId="77777777" w:rsidR="00F725C5" w:rsidRPr="00F300C2" w:rsidRDefault="00F725C5"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 xml:space="preserve">Про надання компенсації для відновлення пошкодженого </w:t>
      </w:r>
    </w:p>
    <w:p w14:paraId="3E07CE77" w14:textId="77777777" w:rsidR="00F725C5" w:rsidRPr="00F300C2" w:rsidRDefault="00F725C5"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об’єкту нерухомого майна</w:t>
      </w:r>
    </w:p>
    <w:p w14:paraId="4C887496" w14:textId="77777777" w:rsidR="00F725C5" w:rsidRPr="00F300C2" w:rsidRDefault="00F725C5"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29ED71AA" w14:textId="77777777" w:rsidR="00F725C5" w:rsidRPr="00F300C2" w:rsidRDefault="00F725C5"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Відповідно </w:t>
      </w:r>
      <w:r w:rsidRPr="00F300C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F300C2">
        <w:rPr>
          <w:rFonts w:ascii="Times New Roman" w:hAnsi="Times New Roman" w:cs="Times New Roman"/>
          <w:b/>
          <w:sz w:val="28"/>
          <w:szCs w:val="28"/>
          <w:shd w:val="clear" w:color="auto" w:fill="FFFFFF"/>
        </w:rPr>
        <w:t>виконавчий комітет Макарівської селищної ради вирішив:</w:t>
      </w:r>
    </w:p>
    <w:p w14:paraId="152E5210" w14:textId="77777777" w:rsidR="00F725C5" w:rsidRPr="00F300C2" w:rsidRDefault="00F725C5"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D0EF858" w14:textId="3B425A94" w:rsidR="00F725C5" w:rsidRPr="00F300C2" w:rsidRDefault="00F725C5"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w:t>
      </w:r>
      <w:r w:rsidR="00887B5C" w:rsidRPr="00F300C2">
        <w:rPr>
          <w:rFonts w:ascii="Times New Roman" w:eastAsia="Times New Roman" w:hAnsi="Times New Roman" w:cs="Times New Roman"/>
          <w:sz w:val="28"/>
          <w:szCs w:val="28"/>
        </w:rPr>
        <w:t>26.03</w:t>
      </w:r>
      <w:r w:rsidR="002A3A7C" w:rsidRPr="00F300C2">
        <w:rPr>
          <w:rFonts w:ascii="Times New Roman" w:eastAsia="Times New Roman" w:hAnsi="Times New Roman" w:cs="Times New Roman"/>
          <w:sz w:val="28"/>
          <w:szCs w:val="28"/>
        </w:rPr>
        <w:t>.2026</w:t>
      </w:r>
      <w:r w:rsidRPr="00F300C2">
        <w:rPr>
          <w:rFonts w:ascii="Times New Roman" w:eastAsia="Times New Roman" w:hAnsi="Times New Roman" w:cs="Times New Roman"/>
          <w:sz w:val="28"/>
          <w:szCs w:val="28"/>
        </w:rPr>
        <w:t xml:space="preserve"> № </w:t>
      </w:r>
      <w:r w:rsidR="00887B5C" w:rsidRPr="00F300C2">
        <w:rPr>
          <w:rFonts w:ascii="Times New Roman" w:eastAsia="Times New Roman" w:hAnsi="Times New Roman" w:cs="Times New Roman"/>
          <w:sz w:val="28"/>
          <w:szCs w:val="28"/>
        </w:rPr>
        <w:t>058</w:t>
      </w:r>
      <w:r w:rsidRPr="00F300C2">
        <w:rPr>
          <w:rFonts w:ascii="Times New Roman" w:eastAsia="Times New Roman" w:hAnsi="Times New Roman" w:cs="Times New Roman"/>
          <w:sz w:val="28"/>
          <w:szCs w:val="28"/>
        </w:rPr>
        <w:t xml:space="preserve"> про надання </w:t>
      </w:r>
      <w:r w:rsidR="00033592">
        <w:rPr>
          <w:rFonts w:ascii="Times New Roman" w:hAnsi="Times New Roman" w:cs="Times New Roman"/>
          <w:b/>
          <w:color w:val="000000"/>
          <w:sz w:val="28"/>
          <w:szCs w:val="28"/>
          <w:shd w:val="clear" w:color="auto" w:fill="FFFFFF"/>
        </w:rPr>
        <w:t>******************</w:t>
      </w:r>
      <w:r w:rsidRPr="00F300C2">
        <w:rPr>
          <w:rFonts w:ascii="e-Ukraine-Regular" w:hAnsi="e-Ukraine-Regular"/>
          <w:color w:val="000000"/>
          <w:sz w:val="28"/>
          <w:szCs w:val="28"/>
          <w:shd w:val="clear" w:color="auto" w:fill="FFFFFF"/>
        </w:rPr>
        <w:t xml:space="preserve"> </w:t>
      </w:r>
      <w:r w:rsidRPr="00F300C2">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w:t>
      </w:r>
      <w:r w:rsidR="00887B5C" w:rsidRPr="00F300C2">
        <w:rPr>
          <w:rFonts w:ascii="Times New Roman" w:eastAsia="Times New Roman" w:hAnsi="Times New Roman" w:cs="Times New Roman"/>
          <w:sz w:val="28"/>
          <w:szCs w:val="28"/>
        </w:rPr>
        <w:t>26</w:t>
      </w:r>
      <w:r w:rsidR="004868F9" w:rsidRPr="00F300C2">
        <w:rPr>
          <w:rFonts w:ascii="Times New Roman" w:eastAsia="Times New Roman" w:hAnsi="Times New Roman" w:cs="Times New Roman"/>
          <w:sz w:val="28"/>
          <w:szCs w:val="28"/>
        </w:rPr>
        <w:t>.03</w:t>
      </w:r>
      <w:r w:rsidRPr="00F300C2">
        <w:rPr>
          <w:rFonts w:ascii="Times New Roman" w:eastAsia="Times New Roman" w:hAnsi="Times New Roman" w:cs="Times New Roman"/>
          <w:sz w:val="28"/>
          <w:szCs w:val="28"/>
        </w:rPr>
        <w:t>.202</w:t>
      </w:r>
      <w:r w:rsidR="002A3A7C" w:rsidRPr="00F300C2">
        <w:rPr>
          <w:rFonts w:ascii="Times New Roman" w:eastAsia="Times New Roman" w:hAnsi="Times New Roman" w:cs="Times New Roman"/>
          <w:sz w:val="28"/>
          <w:szCs w:val="28"/>
        </w:rPr>
        <w:t>6</w:t>
      </w:r>
      <w:r w:rsidRPr="00F300C2">
        <w:rPr>
          <w:rFonts w:ascii="Times New Roman" w:eastAsia="Times New Roman" w:hAnsi="Times New Roman" w:cs="Times New Roman"/>
          <w:sz w:val="28"/>
          <w:szCs w:val="28"/>
        </w:rPr>
        <w:t xml:space="preserve"> № </w:t>
      </w:r>
      <w:r w:rsidR="00887B5C" w:rsidRPr="00F300C2">
        <w:rPr>
          <w:rFonts w:ascii="Times New Roman" w:eastAsia="Times New Roman" w:hAnsi="Times New Roman" w:cs="Times New Roman"/>
          <w:sz w:val="28"/>
          <w:szCs w:val="28"/>
        </w:rPr>
        <w:t>5</w:t>
      </w:r>
      <w:r w:rsidRPr="00F300C2">
        <w:rPr>
          <w:rFonts w:ascii="Times New Roman" w:eastAsia="Times New Roman" w:hAnsi="Times New Roman" w:cs="Times New Roman"/>
          <w:sz w:val="28"/>
          <w:szCs w:val="28"/>
        </w:rPr>
        <w:t xml:space="preserve"> згідно з заявою </w:t>
      </w:r>
      <w:r w:rsidRPr="00F300C2">
        <w:rPr>
          <w:rFonts w:ascii="Times New Roman" w:hAnsi="Times New Roman" w:cs="Times New Roman"/>
          <w:color w:val="000000"/>
          <w:sz w:val="28"/>
          <w:szCs w:val="28"/>
        </w:rPr>
        <w:t>№ЗВ-</w:t>
      </w:r>
      <w:r w:rsidR="00887B5C" w:rsidRPr="00F300C2">
        <w:rPr>
          <w:rFonts w:ascii="Times New Roman" w:hAnsi="Times New Roman" w:cs="Times New Roman"/>
          <w:color w:val="000000"/>
          <w:sz w:val="28"/>
          <w:szCs w:val="28"/>
        </w:rPr>
        <w:t>26.10.2025-259420</w:t>
      </w:r>
      <w:r w:rsidRPr="00F300C2">
        <w:rPr>
          <w:rFonts w:ascii="Times New Roman" w:hAnsi="Times New Roman" w:cs="Times New Roman"/>
          <w:color w:val="000000"/>
          <w:sz w:val="28"/>
          <w:szCs w:val="28"/>
        </w:rPr>
        <w:t xml:space="preserve"> у розмірі </w:t>
      </w:r>
      <w:r w:rsidR="00887B5C" w:rsidRPr="00F300C2">
        <w:rPr>
          <w:rFonts w:ascii="Times New Roman" w:hAnsi="Times New Roman" w:cs="Times New Roman"/>
          <w:color w:val="000000"/>
          <w:sz w:val="28"/>
          <w:szCs w:val="28"/>
        </w:rPr>
        <w:t>173 179,09</w:t>
      </w:r>
      <w:r w:rsidRPr="00F300C2">
        <w:rPr>
          <w:rFonts w:ascii="Times New Roman" w:hAnsi="Times New Roman" w:cs="Times New Roman"/>
          <w:color w:val="000000"/>
          <w:sz w:val="28"/>
          <w:szCs w:val="28"/>
        </w:rPr>
        <w:t xml:space="preserve"> грн</w:t>
      </w:r>
      <w:r w:rsidRPr="00F300C2">
        <w:rPr>
          <w:rFonts w:ascii="Times New Roman" w:eastAsia="Times New Roman" w:hAnsi="Times New Roman" w:cs="Times New Roman"/>
          <w:sz w:val="28"/>
          <w:szCs w:val="28"/>
        </w:rPr>
        <w:t>.</w:t>
      </w:r>
    </w:p>
    <w:p w14:paraId="535A3912"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325A1B37" w14:textId="71332D35" w:rsidR="00F725C5" w:rsidRPr="00F300C2" w:rsidRDefault="00F725C5"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2. </w:t>
      </w:r>
      <w:r w:rsidRPr="00F300C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72F4CF9"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45D2DF40" w14:textId="250345B9" w:rsidR="00F725C5" w:rsidRPr="00F300C2" w:rsidRDefault="00F725C5"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3. Контроль за виконанням даного рішення </w:t>
      </w:r>
      <w:r w:rsidR="003A575D" w:rsidRPr="00F300C2">
        <w:rPr>
          <w:rFonts w:ascii="Times New Roman" w:eastAsia="Times New Roman" w:hAnsi="Times New Roman" w:cs="Times New Roman"/>
          <w:sz w:val="28"/>
          <w:szCs w:val="28"/>
        </w:rPr>
        <w:t xml:space="preserve">покласти на заступника селищного голови з питань діяльності виконавчих органів ради </w:t>
      </w:r>
      <w:r w:rsidR="00F300C2">
        <w:rPr>
          <w:rFonts w:ascii="Times New Roman" w:eastAsia="Times New Roman" w:hAnsi="Times New Roman" w:cs="Times New Roman"/>
          <w:sz w:val="28"/>
          <w:szCs w:val="28"/>
        </w:rPr>
        <w:br/>
      </w:r>
      <w:r w:rsidR="003A575D" w:rsidRPr="00F300C2">
        <w:rPr>
          <w:rFonts w:ascii="Times New Roman" w:eastAsia="Times New Roman" w:hAnsi="Times New Roman" w:cs="Times New Roman"/>
          <w:sz w:val="28"/>
          <w:szCs w:val="28"/>
        </w:rPr>
        <w:t>Анатолія Карбовського.</w:t>
      </w:r>
      <w:r w:rsidRPr="00F300C2">
        <w:rPr>
          <w:rFonts w:ascii="Times New Roman" w:eastAsia="Times New Roman" w:hAnsi="Times New Roman" w:cs="Times New Roman"/>
          <w:sz w:val="28"/>
          <w:szCs w:val="28"/>
        </w:rPr>
        <w:t>.</w:t>
      </w:r>
    </w:p>
    <w:p w14:paraId="45CB8506" w14:textId="77777777" w:rsidR="00F725C5" w:rsidRPr="00F300C2" w:rsidRDefault="00F725C5" w:rsidP="00F300C2">
      <w:pPr>
        <w:spacing w:after="0" w:line="240" w:lineRule="auto"/>
        <w:rPr>
          <w:rFonts w:ascii="Times New Roman" w:eastAsia="Times New Roman" w:hAnsi="Times New Roman" w:cs="Times New Roman"/>
          <w:b/>
          <w:sz w:val="28"/>
          <w:szCs w:val="28"/>
        </w:rPr>
      </w:pPr>
    </w:p>
    <w:p w14:paraId="2BBB0ACD" w14:textId="77777777" w:rsidR="00F725C5" w:rsidRDefault="00F725C5" w:rsidP="00F300C2">
      <w:pPr>
        <w:spacing w:after="0" w:line="240" w:lineRule="auto"/>
        <w:rPr>
          <w:rFonts w:ascii="Times New Roman" w:eastAsia="Times New Roman" w:hAnsi="Times New Roman" w:cs="Times New Roman"/>
          <w:b/>
          <w:sz w:val="28"/>
          <w:szCs w:val="28"/>
        </w:rPr>
      </w:pPr>
    </w:p>
    <w:p w14:paraId="6CCED021"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419A2939" w14:textId="117E3B8D" w:rsidR="00F725C5" w:rsidRPr="00F300C2" w:rsidRDefault="003A575D" w:rsidP="00F300C2">
      <w:pPr>
        <w:spacing w:after="0" w:line="240" w:lineRule="auto"/>
        <w:rPr>
          <w:rFonts w:ascii="Times New Roman" w:eastAsia="Times New Roman" w:hAnsi="Times New Roman" w:cs="Times New Roman"/>
          <w:b/>
          <w:sz w:val="28"/>
          <w:szCs w:val="28"/>
        </w:rPr>
      </w:pPr>
      <w:r w:rsidRPr="00F300C2">
        <w:rPr>
          <w:rFonts w:ascii="Times New Roman" w:eastAsia="Times New Roman" w:hAnsi="Times New Roman" w:cs="Times New Roman"/>
          <w:b/>
          <w:sz w:val="28"/>
          <w:szCs w:val="28"/>
        </w:rPr>
        <w:t>В.о.</w:t>
      </w:r>
      <w:r w:rsidR="00F725C5" w:rsidRPr="00F300C2">
        <w:rPr>
          <w:rFonts w:ascii="Times New Roman" w:eastAsia="Times New Roman" w:hAnsi="Times New Roman" w:cs="Times New Roman"/>
          <w:b/>
          <w:sz w:val="28"/>
          <w:szCs w:val="28"/>
        </w:rPr>
        <w:t xml:space="preserve"> селищного голови            </w:t>
      </w:r>
      <w:r w:rsidRPr="00F300C2">
        <w:rPr>
          <w:rFonts w:ascii="Times New Roman" w:eastAsia="Times New Roman" w:hAnsi="Times New Roman" w:cs="Times New Roman"/>
          <w:b/>
          <w:sz w:val="28"/>
          <w:szCs w:val="28"/>
        </w:rPr>
        <w:t xml:space="preserve">       </w:t>
      </w:r>
      <w:r w:rsidR="00F725C5" w:rsidRPr="00F300C2">
        <w:rPr>
          <w:rFonts w:ascii="Times New Roman" w:eastAsia="Times New Roman" w:hAnsi="Times New Roman" w:cs="Times New Roman"/>
          <w:b/>
          <w:sz w:val="28"/>
          <w:szCs w:val="28"/>
        </w:rPr>
        <w:t xml:space="preserve">      </w:t>
      </w:r>
      <w:r w:rsidR="00F300C2">
        <w:rPr>
          <w:rFonts w:ascii="Times New Roman" w:eastAsia="Times New Roman" w:hAnsi="Times New Roman" w:cs="Times New Roman"/>
          <w:b/>
          <w:sz w:val="28"/>
          <w:szCs w:val="28"/>
        </w:rPr>
        <w:t xml:space="preserve">         </w:t>
      </w:r>
      <w:r w:rsidR="00F725C5" w:rsidRPr="00F300C2">
        <w:rPr>
          <w:rFonts w:ascii="Times New Roman" w:eastAsia="Times New Roman" w:hAnsi="Times New Roman" w:cs="Times New Roman"/>
          <w:b/>
          <w:sz w:val="28"/>
          <w:szCs w:val="28"/>
        </w:rPr>
        <w:t xml:space="preserve">       </w:t>
      </w:r>
      <w:r w:rsidR="00887B5C" w:rsidRPr="00F300C2">
        <w:rPr>
          <w:rFonts w:ascii="Times New Roman" w:eastAsia="Times New Roman" w:hAnsi="Times New Roman" w:cs="Times New Roman"/>
          <w:b/>
          <w:sz w:val="28"/>
          <w:szCs w:val="28"/>
        </w:rPr>
        <w:t xml:space="preserve">   </w:t>
      </w:r>
      <w:r w:rsidRPr="00F300C2">
        <w:rPr>
          <w:rFonts w:ascii="Times New Roman" w:eastAsia="Times New Roman" w:hAnsi="Times New Roman" w:cs="Times New Roman"/>
          <w:b/>
          <w:sz w:val="28"/>
          <w:szCs w:val="28"/>
        </w:rPr>
        <w:t xml:space="preserve">       </w:t>
      </w:r>
      <w:r w:rsidR="00887B5C" w:rsidRPr="00F300C2">
        <w:rPr>
          <w:rFonts w:ascii="Times New Roman" w:eastAsia="Times New Roman" w:hAnsi="Times New Roman" w:cs="Times New Roman"/>
          <w:b/>
          <w:sz w:val="28"/>
          <w:szCs w:val="28"/>
        </w:rPr>
        <w:t xml:space="preserve">     Марина РАДЧЕНКО</w:t>
      </w:r>
    </w:p>
    <w:p w14:paraId="23F40D33" w14:textId="77777777" w:rsidR="00887B5C" w:rsidRPr="00F300C2" w:rsidRDefault="00F725C5" w:rsidP="00F300C2">
      <w:pPr>
        <w:spacing w:after="0" w:line="240" w:lineRule="auto"/>
        <w:ind w:right="-5"/>
        <w:jc w:val="center"/>
        <w:rPr>
          <w:rFonts w:ascii="Times New Roman" w:hAnsi="Times New Roman" w:cs="Times New Roman"/>
          <w:b/>
          <w:sz w:val="28"/>
          <w:szCs w:val="28"/>
        </w:rPr>
      </w:pPr>
      <w:r w:rsidRPr="00F300C2">
        <w:rPr>
          <w:rFonts w:ascii="Times New Roman" w:hAnsi="Times New Roman" w:cs="Times New Roman"/>
          <w:b/>
          <w:sz w:val="28"/>
          <w:szCs w:val="28"/>
        </w:rPr>
        <w:br w:type="page"/>
      </w:r>
    </w:p>
    <w:p w14:paraId="64AB2F59" w14:textId="3B043014" w:rsidR="00D218B3" w:rsidRPr="00F300C2" w:rsidRDefault="00D218B3" w:rsidP="00F300C2">
      <w:pPr>
        <w:spacing w:after="0" w:line="240" w:lineRule="auto"/>
        <w:ind w:right="-5"/>
        <w:jc w:val="right"/>
        <w:rPr>
          <w:sz w:val="28"/>
          <w:szCs w:val="28"/>
        </w:rPr>
      </w:pPr>
    </w:p>
    <w:p w14:paraId="164450A9" w14:textId="77777777" w:rsidR="00D218B3" w:rsidRPr="00F300C2" w:rsidRDefault="00D218B3" w:rsidP="00F300C2">
      <w:pPr>
        <w:spacing w:after="0" w:line="240" w:lineRule="auto"/>
        <w:ind w:right="-5"/>
        <w:jc w:val="center"/>
        <w:rPr>
          <w:rFonts w:ascii="Times New Roman" w:hAnsi="Times New Roman" w:cs="Times New Roman"/>
          <w:color w:val="000000"/>
          <w:sz w:val="28"/>
          <w:szCs w:val="28"/>
        </w:rPr>
      </w:pPr>
      <w:r w:rsidRPr="00F300C2">
        <w:rPr>
          <w:sz w:val="28"/>
          <w:szCs w:val="28"/>
        </w:rPr>
        <w:object w:dxaOrig="998" w:dyaOrig="1267" w14:anchorId="0899E0F0">
          <v:shape id="_x0000_i1026" type="#_x0000_t75" style="width:36pt;height:50.25pt" o:ole="" filled="t">
            <v:fill color2="black"/>
            <v:imagedata r:id="rId6" o:title="" croptop="-51f" cropbottom="-51f" cropleft="-65f" cropright="-65f"/>
          </v:shape>
          <o:OLEObject Type="Embed" ProgID="Word.Picture.8" ShapeID="_x0000_i1026" DrawAspect="Content" ObjectID="_1837664897" r:id="rId8"/>
        </w:object>
      </w:r>
    </w:p>
    <w:p w14:paraId="55D72960" w14:textId="77777777" w:rsidR="00D218B3" w:rsidRPr="00F300C2" w:rsidRDefault="00D218B3" w:rsidP="00F300C2">
      <w:pPr>
        <w:pStyle w:val="12"/>
        <w:spacing w:after="0"/>
        <w:jc w:val="center"/>
        <w:rPr>
          <w:sz w:val="28"/>
          <w:szCs w:val="28"/>
        </w:rPr>
      </w:pPr>
      <w:r w:rsidRPr="00F300C2">
        <w:rPr>
          <w:rFonts w:ascii="Times New Roman" w:hAnsi="Times New Roman" w:cs="Times New Roman"/>
          <w:color w:val="000000"/>
          <w:sz w:val="28"/>
          <w:szCs w:val="28"/>
        </w:rPr>
        <w:t>МАКАРІВСЬКА СЕЛИЩНА РАДА</w:t>
      </w:r>
    </w:p>
    <w:p w14:paraId="3A5B3ABE" w14:textId="77777777" w:rsidR="00D218B3" w:rsidRPr="00F300C2" w:rsidRDefault="00D218B3" w:rsidP="00F300C2">
      <w:pPr>
        <w:shd w:val="clear" w:color="auto" w:fill="FFFFFF"/>
        <w:spacing w:after="0" w:line="240" w:lineRule="auto"/>
        <w:ind w:right="10"/>
        <w:jc w:val="center"/>
        <w:rPr>
          <w:rFonts w:ascii="Times New Roman" w:hAnsi="Times New Roman" w:cs="Times New Roman"/>
          <w:b/>
          <w:bCs/>
          <w:color w:val="000000"/>
          <w:sz w:val="28"/>
          <w:szCs w:val="28"/>
        </w:rPr>
      </w:pPr>
    </w:p>
    <w:p w14:paraId="58E94FF5" w14:textId="77777777" w:rsidR="00D218B3" w:rsidRPr="00F300C2" w:rsidRDefault="00D218B3"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ВИКОНАВЧИЙ КОМІТЕТ</w:t>
      </w:r>
    </w:p>
    <w:p w14:paraId="09AD480B" w14:textId="77777777" w:rsidR="00D218B3" w:rsidRPr="00F300C2" w:rsidRDefault="00D218B3" w:rsidP="00F300C2">
      <w:pPr>
        <w:shd w:val="clear" w:color="auto" w:fill="FFFFFF"/>
        <w:spacing w:after="0" w:line="240" w:lineRule="auto"/>
        <w:ind w:right="10"/>
        <w:jc w:val="center"/>
        <w:rPr>
          <w:rFonts w:ascii="Times New Roman" w:hAnsi="Times New Roman" w:cs="Times New Roman"/>
          <w:b/>
          <w:bCs/>
          <w:sz w:val="28"/>
          <w:szCs w:val="28"/>
        </w:rPr>
      </w:pPr>
    </w:p>
    <w:p w14:paraId="57B17FE6" w14:textId="77777777" w:rsidR="00D218B3" w:rsidRPr="00F300C2" w:rsidRDefault="00D218B3"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РІШЕННЯ</w:t>
      </w:r>
    </w:p>
    <w:p w14:paraId="4F847358" w14:textId="77777777" w:rsidR="00D218B3" w:rsidRPr="00F300C2" w:rsidRDefault="00D218B3" w:rsidP="00F300C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D218B3" w:rsidRPr="00F300C2" w14:paraId="30A030FD" w14:textId="77777777" w:rsidTr="005833F3">
        <w:tc>
          <w:tcPr>
            <w:tcW w:w="3034" w:type="dxa"/>
          </w:tcPr>
          <w:p w14:paraId="2749DA2D" w14:textId="77777777" w:rsidR="00D218B3" w:rsidRPr="00F300C2" w:rsidRDefault="00D218B3" w:rsidP="00F300C2">
            <w:pPr>
              <w:spacing w:after="0" w:line="240" w:lineRule="auto"/>
              <w:ind w:left="-108"/>
              <w:rPr>
                <w:sz w:val="28"/>
                <w:szCs w:val="28"/>
              </w:rPr>
            </w:pPr>
            <w:r w:rsidRPr="00F300C2">
              <w:rPr>
                <w:rFonts w:ascii="Times New Roman" w:hAnsi="Times New Roman" w:cs="Times New Roman"/>
                <w:spacing w:val="-3"/>
                <w:sz w:val="28"/>
                <w:szCs w:val="28"/>
              </w:rPr>
              <w:t>«07» квітня 2026 року</w:t>
            </w:r>
          </w:p>
        </w:tc>
        <w:tc>
          <w:tcPr>
            <w:tcW w:w="3285" w:type="dxa"/>
          </w:tcPr>
          <w:p w14:paraId="5743B6B4" w14:textId="77777777" w:rsidR="00D218B3" w:rsidRPr="00F300C2" w:rsidRDefault="00D218B3" w:rsidP="00F300C2">
            <w:pPr>
              <w:spacing w:after="0" w:line="240" w:lineRule="auto"/>
              <w:jc w:val="center"/>
              <w:rPr>
                <w:sz w:val="28"/>
                <w:szCs w:val="28"/>
              </w:rPr>
            </w:pPr>
            <w:r w:rsidRPr="00F300C2">
              <w:rPr>
                <w:rFonts w:ascii="Times New Roman" w:hAnsi="Times New Roman" w:cs="Times New Roman"/>
                <w:bCs/>
                <w:sz w:val="28"/>
                <w:szCs w:val="28"/>
              </w:rPr>
              <w:t>селище Макарів</w:t>
            </w:r>
          </w:p>
        </w:tc>
        <w:tc>
          <w:tcPr>
            <w:tcW w:w="3178" w:type="dxa"/>
          </w:tcPr>
          <w:p w14:paraId="5BC506BC" w14:textId="6ABAFC69" w:rsidR="00D218B3" w:rsidRPr="00F300C2" w:rsidRDefault="00D218B3" w:rsidP="00F300C2">
            <w:pPr>
              <w:spacing w:after="0" w:line="240" w:lineRule="auto"/>
              <w:ind w:right="-108"/>
              <w:jc w:val="right"/>
              <w:rPr>
                <w:sz w:val="28"/>
                <w:szCs w:val="28"/>
              </w:rPr>
            </w:pPr>
            <w:r w:rsidRPr="00F300C2">
              <w:rPr>
                <w:rFonts w:ascii="Times New Roman" w:hAnsi="Times New Roman" w:cs="Times New Roman"/>
                <w:bCs/>
                <w:sz w:val="28"/>
                <w:szCs w:val="28"/>
              </w:rPr>
              <w:t>№</w:t>
            </w:r>
            <w:r w:rsidR="003A575D" w:rsidRPr="00F300C2">
              <w:rPr>
                <w:rFonts w:ascii="Times New Roman" w:hAnsi="Times New Roman" w:cs="Times New Roman"/>
                <w:bCs/>
                <w:sz w:val="28"/>
                <w:szCs w:val="28"/>
              </w:rPr>
              <w:t xml:space="preserve"> 192</w:t>
            </w:r>
            <w:r w:rsidRPr="00F300C2">
              <w:rPr>
                <w:rFonts w:ascii="Times New Roman" w:eastAsia="Times New Roman" w:hAnsi="Times New Roman" w:cs="Times New Roman"/>
                <w:bCs/>
                <w:sz w:val="28"/>
                <w:szCs w:val="28"/>
              </w:rPr>
              <w:t xml:space="preserve"> </w:t>
            </w:r>
          </w:p>
        </w:tc>
      </w:tr>
    </w:tbl>
    <w:p w14:paraId="0C8439D2"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7AAF3F2"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 xml:space="preserve">Про надання компенсації для відновлення пошкодженого </w:t>
      </w:r>
    </w:p>
    <w:p w14:paraId="045D6FC6"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об’єкту нерухомого майна</w:t>
      </w:r>
    </w:p>
    <w:p w14:paraId="0F959EC7"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79F8F355" w14:textId="77777777" w:rsidR="00D218B3" w:rsidRPr="00F300C2" w:rsidRDefault="00D218B3"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Відповідно </w:t>
      </w:r>
      <w:r w:rsidRPr="00F300C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F300C2">
        <w:rPr>
          <w:rFonts w:ascii="Times New Roman" w:hAnsi="Times New Roman" w:cs="Times New Roman"/>
          <w:b/>
          <w:sz w:val="28"/>
          <w:szCs w:val="28"/>
          <w:shd w:val="clear" w:color="auto" w:fill="FFFFFF"/>
        </w:rPr>
        <w:t>виконавчий комітет Макарівської селищної ради вирішив:</w:t>
      </w:r>
    </w:p>
    <w:p w14:paraId="5E9C092D" w14:textId="77777777" w:rsidR="00D218B3" w:rsidRPr="00F300C2" w:rsidRDefault="00D218B3"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318E295" w14:textId="439B76D6" w:rsidR="00D218B3" w:rsidRPr="00F300C2" w:rsidRDefault="00D218B3"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26.03.2026 № 059 про надання </w:t>
      </w:r>
      <w:r w:rsidR="00033592">
        <w:rPr>
          <w:rFonts w:ascii="Times New Roman" w:hAnsi="Times New Roman" w:cs="Times New Roman"/>
          <w:b/>
          <w:color w:val="000000"/>
          <w:sz w:val="28"/>
          <w:szCs w:val="28"/>
          <w:shd w:val="clear" w:color="auto" w:fill="FFFFFF"/>
        </w:rPr>
        <w:t>******************</w:t>
      </w:r>
      <w:r w:rsidR="00033592" w:rsidRPr="00F300C2">
        <w:rPr>
          <w:rFonts w:ascii="e-Ukraine-Regular" w:hAnsi="e-Ukraine-Regular"/>
          <w:color w:val="000000"/>
          <w:sz w:val="28"/>
          <w:szCs w:val="28"/>
          <w:shd w:val="clear" w:color="auto" w:fill="FFFFFF"/>
        </w:rPr>
        <w:t xml:space="preserve"> </w:t>
      </w:r>
      <w:r w:rsidRPr="00F300C2">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26.03.2026 № 5 згідно з заявою </w:t>
      </w:r>
      <w:r w:rsidRPr="00F300C2">
        <w:rPr>
          <w:rFonts w:ascii="Times New Roman" w:hAnsi="Times New Roman" w:cs="Times New Roman"/>
          <w:color w:val="000000"/>
          <w:sz w:val="28"/>
          <w:szCs w:val="28"/>
        </w:rPr>
        <w:t>№ЗВ-03.03.2026-322539 у розмірі 51 760,83 грн</w:t>
      </w:r>
      <w:r w:rsidRPr="00F300C2">
        <w:rPr>
          <w:rFonts w:ascii="Times New Roman" w:eastAsia="Times New Roman" w:hAnsi="Times New Roman" w:cs="Times New Roman"/>
          <w:sz w:val="28"/>
          <w:szCs w:val="28"/>
        </w:rPr>
        <w:t>.</w:t>
      </w:r>
    </w:p>
    <w:p w14:paraId="3EFDEAE4"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2E290C5D" w14:textId="77777777"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2. </w:t>
      </w:r>
      <w:r w:rsidRPr="00F300C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7CC15F6"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6B7377D3" w14:textId="55FEA4C0"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F300C2">
        <w:rPr>
          <w:rFonts w:ascii="Times New Roman" w:eastAsia="Times New Roman" w:hAnsi="Times New Roman" w:cs="Times New Roman"/>
          <w:sz w:val="28"/>
          <w:szCs w:val="28"/>
        </w:rPr>
        <w:t>Анатолія Карбовського..</w:t>
      </w:r>
    </w:p>
    <w:p w14:paraId="47C8C46D"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7C245D4A" w14:textId="77777777" w:rsidR="00F300C2" w:rsidRDefault="00F300C2" w:rsidP="00F300C2">
      <w:pPr>
        <w:spacing w:after="0" w:line="240" w:lineRule="auto"/>
        <w:rPr>
          <w:rFonts w:ascii="Times New Roman" w:eastAsia="Times New Roman" w:hAnsi="Times New Roman" w:cs="Times New Roman"/>
          <w:b/>
          <w:sz w:val="28"/>
          <w:szCs w:val="28"/>
        </w:rPr>
      </w:pPr>
    </w:p>
    <w:p w14:paraId="1A1BDBF7"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39D264C7" w14:textId="77777777" w:rsidR="00F300C2" w:rsidRPr="00F300C2" w:rsidRDefault="00F300C2" w:rsidP="00F300C2">
      <w:pPr>
        <w:spacing w:after="0" w:line="240" w:lineRule="auto"/>
        <w:rPr>
          <w:rFonts w:ascii="Times New Roman" w:eastAsia="Times New Roman" w:hAnsi="Times New Roman" w:cs="Times New Roman"/>
          <w:b/>
          <w:sz w:val="28"/>
          <w:szCs w:val="28"/>
        </w:rPr>
      </w:pPr>
      <w:r w:rsidRPr="00F300C2">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F300C2">
        <w:rPr>
          <w:rFonts w:ascii="Times New Roman" w:eastAsia="Times New Roman" w:hAnsi="Times New Roman" w:cs="Times New Roman"/>
          <w:b/>
          <w:sz w:val="28"/>
          <w:szCs w:val="28"/>
        </w:rPr>
        <w:t xml:space="preserve">                      Марина РАДЧЕНКО</w:t>
      </w:r>
    </w:p>
    <w:p w14:paraId="648EDC77" w14:textId="77777777" w:rsidR="00D218B3" w:rsidRPr="00F300C2" w:rsidRDefault="00D218B3" w:rsidP="00F300C2">
      <w:pPr>
        <w:spacing w:after="0" w:line="240" w:lineRule="auto"/>
        <w:ind w:right="-5"/>
        <w:jc w:val="center"/>
        <w:rPr>
          <w:rFonts w:ascii="Times New Roman" w:hAnsi="Times New Roman" w:cs="Times New Roman"/>
          <w:b/>
          <w:sz w:val="28"/>
          <w:szCs w:val="28"/>
        </w:rPr>
      </w:pPr>
      <w:r w:rsidRPr="00F300C2">
        <w:rPr>
          <w:rFonts w:ascii="Times New Roman" w:hAnsi="Times New Roman" w:cs="Times New Roman"/>
          <w:b/>
          <w:sz w:val="28"/>
          <w:szCs w:val="28"/>
        </w:rPr>
        <w:br w:type="page"/>
      </w:r>
    </w:p>
    <w:p w14:paraId="57AC9F44" w14:textId="2AB54057" w:rsidR="00D218B3" w:rsidRPr="00F300C2" w:rsidRDefault="00D218B3" w:rsidP="00F300C2">
      <w:pPr>
        <w:spacing w:after="0" w:line="240" w:lineRule="auto"/>
        <w:ind w:right="-5"/>
        <w:jc w:val="right"/>
        <w:rPr>
          <w:sz w:val="28"/>
          <w:szCs w:val="28"/>
        </w:rPr>
      </w:pPr>
    </w:p>
    <w:p w14:paraId="1466CBF9" w14:textId="77777777" w:rsidR="00D218B3" w:rsidRPr="00F300C2" w:rsidRDefault="00D218B3" w:rsidP="00F300C2">
      <w:pPr>
        <w:spacing w:after="0" w:line="240" w:lineRule="auto"/>
        <w:ind w:right="-5"/>
        <w:jc w:val="center"/>
        <w:rPr>
          <w:rFonts w:ascii="Times New Roman" w:hAnsi="Times New Roman" w:cs="Times New Roman"/>
          <w:color w:val="000000"/>
          <w:sz w:val="28"/>
          <w:szCs w:val="28"/>
        </w:rPr>
      </w:pPr>
      <w:r w:rsidRPr="00F300C2">
        <w:rPr>
          <w:sz w:val="28"/>
          <w:szCs w:val="28"/>
        </w:rPr>
        <w:object w:dxaOrig="998" w:dyaOrig="1267" w14:anchorId="125701E7">
          <v:shape id="_x0000_i1027" type="#_x0000_t75" style="width:36pt;height:50.25pt" o:ole="" filled="t">
            <v:fill color2="black"/>
            <v:imagedata r:id="rId6" o:title="" croptop="-51f" cropbottom="-51f" cropleft="-65f" cropright="-65f"/>
          </v:shape>
          <o:OLEObject Type="Embed" ProgID="Word.Picture.8" ShapeID="_x0000_i1027" DrawAspect="Content" ObjectID="_1837664898" r:id="rId9"/>
        </w:object>
      </w:r>
    </w:p>
    <w:p w14:paraId="46ABC1E2" w14:textId="77777777" w:rsidR="00D218B3" w:rsidRPr="00F300C2" w:rsidRDefault="00D218B3" w:rsidP="00F300C2">
      <w:pPr>
        <w:pStyle w:val="12"/>
        <w:spacing w:after="0"/>
        <w:jc w:val="center"/>
        <w:rPr>
          <w:sz w:val="28"/>
          <w:szCs w:val="28"/>
        </w:rPr>
      </w:pPr>
      <w:r w:rsidRPr="00F300C2">
        <w:rPr>
          <w:rFonts w:ascii="Times New Roman" w:hAnsi="Times New Roman" w:cs="Times New Roman"/>
          <w:color w:val="000000"/>
          <w:sz w:val="28"/>
          <w:szCs w:val="28"/>
        </w:rPr>
        <w:t>МАКАРІВСЬКА СЕЛИЩНА РАДА</w:t>
      </w:r>
    </w:p>
    <w:p w14:paraId="4639DE4E" w14:textId="77777777" w:rsidR="00D218B3" w:rsidRPr="00F300C2" w:rsidRDefault="00D218B3" w:rsidP="00F300C2">
      <w:pPr>
        <w:shd w:val="clear" w:color="auto" w:fill="FFFFFF"/>
        <w:spacing w:after="0" w:line="240" w:lineRule="auto"/>
        <w:ind w:right="10"/>
        <w:jc w:val="center"/>
        <w:rPr>
          <w:rFonts w:ascii="Times New Roman" w:hAnsi="Times New Roman" w:cs="Times New Roman"/>
          <w:b/>
          <w:bCs/>
          <w:color w:val="000000"/>
          <w:sz w:val="28"/>
          <w:szCs w:val="28"/>
        </w:rPr>
      </w:pPr>
    </w:p>
    <w:p w14:paraId="3512430F" w14:textId="77777777" w:rsidR="00D218B3" w:rsidRPr="00F300C2" w:rsidRDefault="00D218B3"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ВИКОНАВЧИЙ КОМІТЕТ</w:t>
      </w:r>
    </w:p>
    <w:p w14:paraId="18A35F6F" w14:textId="77777777" w:rsidR="00D218B3" w:rsidRPr="00F300C2" w:rsidRDefault="00D218B3" w:rsidP="00F300C2">
      <w:pPr>
        <w:shd w:val="clear" w:color="auto" w:fill="FFFFFF"/>
        <w:spacing w:after="0" w:line="240" w:lineRule="auto"/>
        <w:ind w:right="10"/>
        <w:jc w:val="center"/>
        <w:rPr>
          <w:rFonts w:ascii="Times New Roman" w:hAnsi="Times New Roman" w:cs="Times New Roman"/>
          <w:b/>
          <w:bCs/>
          <w:sz w:val="28"/>
          <w:szCs w:val="28"/>
        </w:rPr>
      </w:pPr>
    </w:p>
    <w:p w14:paraId="4E90D5A7" w14:textId="77777777" w:rsidR="00D218B3" w:rsidRPr="00F300C2" w:rsidRDefault="00D218B3"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РІШЕННЯ</w:t>
      </w:r>
    </w:p>
    <w:p w14:paraId="25614794" w14:textId="77777777" w:rsidR="00D218B3" w:rsidRPr="00F300C2" w:rsidRDefault="00D218B3" w:rsidP="00F300C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D218B3" w:rsidRPr="00F300C2" w14:paraId="003A3CB9" w14:textId="77777777" w:rsidTr="005833F3">
        <w:tc>
          <w:tcPr>
            <w:tcW w:w="3034" w:type="dxa"/>
          </w:tcPr>
          <w:p w14:paraId="2003BF6D" w14:textId="77777777" w:rsidR="00D218B3" w:rsidRPr="00F300C2" w:rsidRDefault="00D218B3" w:rsidP="00F300C2">
            <w:pPr>
              <w:spacing w:after="0" w:line="240" w:lineRule="auto"/>
              <w:ind w:left="-108"/>
              <w:rPr>
                <w:sz w:val="28"/>
                <w:szCs w:val="28"/>
              </w:rPr>
            </w:pPr>
            <w:r w:rsidRPr="00F300C2">
              <w:rPr>
                <w:rFonts w:ascii="Times New Roman" w:hAnsi="Times New Roman" w:cs="Times New Roman"/>
                <w:spacing w:val="-3"/>
                <w:sz w:val="28"/>
                <w:szCs w:val="28"/>
              </w:rPr>
              <w:t>«07» квітня 2026 року</w:t>
            </w:r>
          </w:p>
        </w:tc>
        <w:tc>
          <w:tcPr>
            <w:tcW w:w="3285" w:type="dxa"/>
          </w:tcPr>
          <w:p w14:paraId="4AD37716" w14:textId="77777777" w:rsidR="00D218B3" w:rsidRPr="00F300C2" w:rsidRDefault="00D218B3" w:rsidP="00F300C2">
            <w:pPr>
              <w:spacing w:after="0" w:line="240" w:lineRule="auto"/>
              <w:jc w:val="center"/>
              <w:rPr>
                <w:sz w:val="28"/>
                <w:szCs w:val="28"/>
              </w:rPr>
            </w:pPr>
            <w:r w:rsidRPr="00F300C2">
              <w:rPr>
                <w:rFonts w:ascii="Times New Roman" w:hAnsi="Times New Roman" w:cs="Times New Roman"/>
                <w:bCs/>
                <w:sz w:val="28"/>
                <w:szCs w:val="28"/>
              </w:rPr>
              <w:t>селище Макарів</w:t>
            </w:r>
          </w:p>
        </w:tc>
        <w:tc>
          <w:tcPr>
            <w:tcW w:w="3178" w:type="dxa"/>
          </w:tcPr>
          <w:p w14:paraId="2D8C7391" w14:textId="3E9C7FF5" w:rsidR="00D218B3" w:rsidRPr="00F300C2" w:rsidRDefault="00D218B3" w:rsidP="00F300C2">
            <w:pPr>
              <w:spacing w:after="0" w:line="240" w:lineRule="auto"/>
              <w:ind w:right="-108"/>
              <w:jc w:val="right"/>
              <w:rPr>
                <w:sz w:val="28"/>
                <w:szCs w:val="28"/>
              </w:rPr>
            </w:pPr>
            <w:r w:rsidRPr="00F300C2">
              <w:rPr>
                <w:rFonts w:ascii="Times New Roman" w:hAnsi="Times New Roman" w:cs="Times New Roman"/>
                <w:bCs/>
                <w:sz w:val="28"/>
                <w:szCs w:val="28"/>
              </w:rPr>
              <w:t>№</w:t>
            </w:r>
            <w:r w:rsidR="003A575D" w:rsidRPr="00F300C2">
              <w:rPr>
                <w:rFonts w:ascii="Times New Roman" w:hAnsi="Times New Roman" w:cs="Times New Roman"/>
                <w:bCs/>
                <w:sz w:val="28"/>
                <w:szCs w:val="28"/>
              </w:rPr>
              <w:t xml:space="preserve"> 193</w:t>
            </w:r>
            <w:r w:rsidRPr="00F300C2">
              <w:rPr>
                <w:rFonts w:ascii="Times New Roman" w:eastAsia="Times New Roman" w:hAnsi="Times New Roman" w:cs="Times New Roman"/>
                <w:bCs/>
                <w:sz w:val="28"/>
                <w:szCs w:val="28"/>
              </w:rPr>
              <w:t xml:space="preserve"> </w:t>
            </w:r>
          </w:p>
        </w:tc>
      </w:tr>
    </w:tbl>
    <w:p w14:paraId="55383DC7"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9A6DA73"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 xml:space="preserve">Про надання компенсації для відновлення пошкодженого </w:t>
      </w:r>
    </w:p>
    <w:p w14:paraId="4117703A"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об’єкту нерухомого майна</w:t>
      </w:r>
    </w:p>
    <w:p w14:paraId="3B3943FA"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1EF19EAC" w14:textId="77777777" w:rsidR="00D218B3" w:rsidRPr="00F300C2" w:rsidRDefault="00D218B3"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Відповідно </w:t>
      </w:r>
      <w:r w:rsidRPr="00F300C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F300C2">
        <w:rPr>
          <w:rFonts w:ascii="Times New Roman" w:hAnsi="Times New Roman" w:cs="Times New Roman"/>
          <w:b/>
          <w:sz w:val="28"/>
          <w:szCs w:val="28"/>
          <w:shd w:val="clear" w:color="auto" w:fill="FFFFFF"/>
        </w:rPr>
        <w:t>виконавчий комітет Макарівської селищної ради вирішив:</w:t>
      </w:r>
    </w:p>
    <w:p w14:paraId="3660DF96" w14:textId="77777777" w:rsidR="00D218B3" w:rsidRPr="00F300C2" w:rsidRDefault="00D218B3"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3D6E52B0" w14:textId="089B80CA" w:rsidR="00D218B3" w:rsidRPr="00F300C2" w:rsidRDefault="00D218B3"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26.03.2026 № 060 про надання </w:t>
      </w:r>
      <w:r w:rsidR="00033592">
        <w:rPr>
          <w:rFonts w:ascii="Times New Roman" w:hAnsi="Times New Roman" w:cs="Times New Roman"/>
          <w:b/>
          <w:color w:val="000000"/>
          <w:sz w:val="28"/>
          <w:szCs w:val="28"/>
          <w:shd w:val="clear" w:color="auto" w:fill="FFFFFF"/>
        </w:rPr>
        <w:t>******************</w:t>
      </w:r>
      <w:r w:rsidR="00033592" w:rsidRPr="00F300C2">
        <w:rPr>
          <w:rFonts w:ascii="e-Ukraine-Regular" w:hAnsi="e-Ukraine-Regular"/>
          <w:color w:val="000000"/>
          <w:sz w:val="28"/>
          <w:szCs w:val="28"/>
          <w:shd w:val="clear" w:color="auto" w:fill="FFFFFF"/>
        </w:rPr>
        <w:t xml:space="preserve"> </w:t>
      </w:r>
      <w:r w:rsidRPr="00F300C2">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26.03.2026 № 5 згідно з заявою </w:t>
      </w:r>
      <w:r w:rsidRPr="00F300C2">
        <w:rPr>
          <w:rFonts w:ascii="Times New Roman" w:hAnsi="Times New Roman" w:cs="Times New Roman"/>
          <w:color w:val="000000"/>
          <w:sz w:val="28"/>
          <w:szCs w:val="28"/>
        </w:rPr>
        <w:t>№ЗВ-02.12.2025-277263 у розмірі 112 534,21 грн</w:t>
      </w:r>
      <w:r w:rsidRPr="00F300C2">
        <w:rPr>
          <w:rFonts w:ascii="Times New Roman" w:eastAsia="Times New Roman" w:hAnsi="Times New Roman" w:cs="Times New Roman"/>
          <w:sz w:val="28"/>
          <w:szCs w:val="28"/>
        </w:rPr>
        <w:t>.</w:t>
      </w:r>
    </w:p>
    <w:p w14:paraId="248690E1"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5970D55D" w14:textId="77777777"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2. </w:t>
      </w:r>
      <w:r w:rsidRPr="00F300C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8B63184"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609681E6" w14:textId="3DDCADA7"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F300C2">
        <w:rPr>
          <w:rFonts w:ascii="Times New Roman" w:eastAsia="Times New Roman" w:hAnsi="Times New Roman" w:cs="Times New Roman"/>
          <w:sz w:val="28"/>
          <w:szCs w:val="28"/>
        </w:rPr>
        <w:t>Анатолія Карбовського..</w:t>
      </w:r>
    </w:p>
    <w:p w14:paraId="09023272"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3455E361" w14:textId="77777777" w:rsidR="00F300C2" w:rsidRDefault="00F300C2" w:rsidP="00F300C2">
      <w:pPr>
        <w:spacing w:after="0" w:line="240" w:lineRule="auto"/>
        <w:rPr>
          <w:rFonts w:ascii="Times New Roman" w:eastAsia="Times New Roman" w:hAnsi="Times New Roman" w:cs="Times New Roman"/>
          <w:b/>
          <w:sz w:val="28"/>
          <w:szCs w:val="28"/>
        </w:rPr>
      </w:pPr>
    </w:p>
    <w:p w14:paraId="5E00E145"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62CEF685" w14:textId="77777777" w:rsidR="00F300C2" w:rsidRPr="00F300C2" w:rsidRDefault="00F300C2" w:rsidP="00F300C2">
      <w:pPr>
        <w:spacing w:after="0" w:line="240" w:lineRule="auto"/>
        <w:rPr>
          <w:rFonts w:ascii="Times New Roman" w:eastAsia="Times New Roman" w:hAnsi="Times New Roman" w:cs="Times New Roman"/>
          <w:b/>
          <w:sz w:val="28"/>
          <w:szCs w:val="28"/>
        </w:rPr>
      </w:pPr>
      <w:r w:rsidRPr="00F300C2">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F300C2">
        <w:rPr>
          <w:rFonts w:ascii="Times New Roman" w:eastAsia="Times New Roman" w:hAnsi="Times New Roman" w:cs="Times New Roman"/>
          <w:b/>
          <w:sz w:val="28"/>
          <w:szCs w:val="28"/>
        </w:rPr>
        <w:t xml:space="preserve">                      Марина РАДЧЕНКО</w:t>
      </w:r>
    </w:p>
    <w:p w14:paraId="44E43FF7" w14:textId="77777777" w:rsidR="00D218B3" w:rsidRPr="00F300C2" w:rsidRDefault="00D218B3" w:rsidP="00F300C2">
      <w:pPr>
        <w:spacing w:after="0" w:line="240" w:lineRule="auto"/>
        <w:ind w:right="-5"/>
        <w:jc w:val="center"/>
        <w:rPr>
          <w:rFonts w:ascii="Times New Roman" w:hAnsi="Times New Roman" w:cs="Times New Roman"/>
          <w:b/>
          <w:sz w:val="28"/>
          <w:szCs w:val="28"/>
        </w:rPr>
      </w:pPr>
      <w:r w:rsidRPr="00F300C2">
        <w:rPr>
          <w:rFonts w:ascii="Times New Roman" w:hAnsi="Times New Roman" w:cs="Times New Roman"/>
          <w:b/>
          <w:sz w:val="28"/>
          <w:szCs w:val="28"/>
        </w:rPr>
        <w:br w:type="page"/>
      </w:r>
    </w:p>
    <w:p w14:paraId="0376C42C" w14:textId="0672119E" w:rsidR="00D218B3" w:rsidRPr="00F300C2" w:rsidRDefault="00D218B3" w:rsidP="00F300C2">
      <w:pPr>
        <w:spacing w:after="0" w:line="240" w:lineRule="auto"/>
        <w:ind w:right="-5"/>
        <w:jc w:val="right"/>
        <w:rPr>
          <w:sz w:val="28"/>
          <w:szCs w:val="28"/>
        </w:rPr>
      </w:pPr>
    </w:p>
    <w:p w14:paraId="7E506C80" w14:textId="77777777" w:rsidR="00D218B3" w:rsidRPr="00F300C2" w:rsidRDefault="00D218B3" w:rsidP="00F300C2">
      <w:pPr>
        <w:spacing w:after="0" w:line="240" w:lineRule="auto"/>
        <w:ind w:right="-5"/>
        <w:jc w:val="center"/>
        <w:rPr>
          <w:rFonts w:ascii="Times New Roman" w:hAnsi="Times New Roman" w:cs="Times New Roman"/>
          <w:color w:val="000000"/>
          <w:sz w:val="28"/>
          <w:szCs w:val="28"/>
        </w:rPr>
      </w:pPr>
      <w:r w:rsidRPr="00F300C2">
        <w:rPr>
          <w:sz w:val="28"/>
          <w:szCs w:val="28"/>
        </w:rPr>
        <w:object w:dxaOrig="998" w:dyaOrig="1267" w14:anchorId="2EF0B38E">
          <v:shape id="_x0000_i1028" type="#_x0000_t75" style="width:36pt;height:50.25pt" o:ole="" filled="t">
            <v:fill color2="black"/>
            <v:imagedata r:id="rId6" o:title="" croptop="-51f" cropbottom="-51f" cropleft="-65f" cropright="-65f"/>
          </v:shape>
          <o:OLEObject Type="Embed" ProgID="Word.Picture.8" ShapeID="_x0000_i1028" DrawAspect="Content" ObjectID="_1837664899" r:id="rId10"/>
        </w:object>
      </w:r>
    </w:p>
    <w:p w14:paraId="6E5F6442" w14:textId="77777777" w:rsidR="00D218B3" w:rsidRPr="00F300C2" w:rsidRDefault="00D218B3" w:rsidP="00F300C2">
      <w:pPr>
        <w:pStyle w:val="12"/>
        <w:spacing w:after="0"/>
        <w:jc w:val="center"/>
        <w:rPr>
          <w:sz w:val="28"/>
          <w:szCs w:val="28"/>
        </w:rPr>
      </w:pPr>
      <w:r w:rsidRPr="00F300C2">
        <w:rPr>
          <w:rFonts w:ascii="Times New Roman" w:hAnsi="Times New Roman" w:cs="Times New Roman"/>
          <w:color w:val="000000"/>
          <w:sz w:val="28"/>
          <w:szCs w:val="28"/>
        </w:rPr>
        <w:t>МАКАРІВСЬКА СЕЛИЩНА РАДА</w:t>
      </w:r>
    </w:p>
    <w:p w14:paraId="5C961842" w14:textId="77777777" w:rsidR="00D218B3" w:rsidRPr="00F300C2" w:rsidRDefault="00D218B3" w:rsidP="00F300C2">
      <w:pPr>
        <w:shd w:val="clear" w:color="auto" w:fill="FFFFFF"/>
        <w:spacing w:after="0" w:line="240" w:lineRule="auto"/>
        <w:ind w:right="10"/>
        <w:jc w:val="center"/>
        <w:rPr>
          <w:rFonts w:ascii="Times New Roman" w:hAnsi="Times New Roman" w:cs="Times New Roman"/>
          <w:b/>
          <w:bCs/>
          <w:color w:val="000000"/>
          <w:sz w:val="28"/>
          <w:szCs w:val="28"/>
        </w:rPr>
      </w:pPr>
    </w:p>
    <w:p w14:paraId="052D858E" w14:textId="77777777" w:rsidR="00D218B3" w:rsidRPr="00F300C2" w:rsidRDefault="00D218B3"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ВИКОНАВЧИЙ КОМІТЕТ</w:t>
      </w:r>
    </w:p>
    <w:p w14:paraId="3E694971" w14:textId="77777777" w:rsidR="00D218B3" w:rsidRPr="00F300C2" w:rsidRDefault="00D218B3" w:rsidP="00F300C2">
      <w:pPr>
        <w:shd w:val="clear" w:color="auto" w:fill="FFFFFF"/>
        <w:spacing w:after="0" w:line="240" w:lineRule="auto"/>
        <w:ind w:right="10"/>
        <w:jc w:val="center"/>
        <w:rPr>
          <w:rFonts w:ascii="Times New Roman" w:hAnsi="Times New Roman" w:cs="Times New Roman"/>
          <w:b/>
          <w:bCs/>
          <w:sz w:val="28"/>
          <w:szCs w:val="28"/>
        </w:rPr>
      </w:pPr>
    </w:p>
    <w:p w14:paraId="68333802" w14:textId="77777777" w:rsidR="00D218B3" w:rsidRPr="00F300C2" w:rsidRDefault="00D218B3"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РІШЕННЯ</w:t>
      </w:r>
    </w:p>
    <w:p w14:paraId="0FF89B44" w14:textId="77777777" w:rsidR="00D218B3" w:rsidRPr="00F300C2" w:rsidRDefault="00D218B3" w:rsidP="00F300C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D218B3" w:rsidRPr="00F300C2" w14:paraId="42623067" w14:textId="77777777" w:rsidTr="005833F3">
        <w:tc>
          <w:tcPr>
            <w:tcW w:w="3034" w:type="dxa"/>
          </w:tcPr>
          <w:p w14:paraId="4F6940D1" w14:textId="77777777" w:rsidR="00D218B3" w:rsidRPr="00F300C2" w:rsidRDefault="00D218B3" w:rsidP="00F300C2">
            <w:pPr>
              <w:spacing w:after="0" w:line="240" w:lineRule="auto"/>
              <w:ind w:left="-108"/>
              <w:rPr>
                <w:sz w:val="28"/>
                <w:szCs w:val="28"/>
              </w:rPr>
            </w:pPr>
            <w:r w:rsidRPr="00F300C2">
              <w:rPr>
                <w:rFonts w:ascii="Times New Roman" w:hAnsi="Times New Roman" w:cs="Times New Roman"/>
                <w:spacing w:val="-3"/>
                <w:sz w:val="28"/>
                <w:szCs w:val="28"/>
              </w:rPr>
              <w:t>«07» квітня 2026 року</w:t>
            </w:r>
          </w:p>
        </w:tc>
        <w:tc>
          <w:tcPr>
            <w:tcW w:w="3285" w:type="dxa"/>
          </w:tcPr>
          <w:p w14:paraId="13E865D9" w14:textId="77777777" w:rsidR="00D218B3" w:rsidRPr="00F300C2" w:rsidRDefault="00D218B3" w:rsidP="00F300C2">
            <w:pPr>
              <w:spacing w:after="0" w:line="240" w:lineRule="auto"/>
              <w:jc w:val="center"/>
              <w:rPr>
                <w:sz w:val="28"/>
                <w:szCs w:val="28"/>
              </w:rPr>
            </w:pPr>
            <w:r w:rsidRPr="00F300C2">
              <w:rPr>
                <w:rFonts w:ascii="Times New Roman" w:hAnsi="Times New Roman" w:cs="Times New Roman"/>
                <w:bCs/>
                <w:sz w:val="28"/>
                <w:szCs w:val="28"/>
              </w:rPr>
              <w:t>селище Макарів</w:t>
            </w:r>
          </w:p>
        </w:tc>
        <w:tc>
          <w:tcPr>
            <w:tcW w:w="3178" w:type="dxa"/>
          </w:tcPr>
          <w:p w14:paraId="5597FA17" w14:textId="0518FEC9" w:rsidR="00D218B3" w:rsidRPr="00F300C2" w:rsidRDefault="00D218B3" w:rsidP="00F300C2">
            <w:pPr>
              <w:spacing w:after="0" w:line="240" w:lineRule="auto"/>
              <w:ind w:right="-108"/>
              <w:jc w:val="right"/>
              <w:rPr>
                <w:sz w:val="28"/>
                <w:szCs w:val="28"/>
              </w:rPr>
            </w:pPr>
            <w:r w:rsidRPr="00F300C2">
              <w:rPr>
                <w:rFonts w:ascii="Times New Roman" w:hAnsi="Times New Roman" w:cs="Times New Roman"/>
                <w:bCs/>
                <w:sz w:val="28"/>
                <w:szCs w:val="28"/>
              </w:rPr>
              <w:t>№</w:t>
            </w:r>
            <w:r w:rsidR="003A575D" w:rsidRPr="00F300C2">
              <w:rPr>
                <w:rFonts w:ascii="Times New Roman" w:hAnsi="Times New Roman" w:cs="Times New Roman"/>
                <w:bCs/>
                <w:sz w:val="28"/>
                <w:szCs w:val="28"/>
              </w:rPr>
              <w:t xml:space="preserve"> 194</w:t>
            </w:r>
            <w:r w:rsidRPr="00F300C2">
              <w:rPr>
                <w:rFonts w:ascii="Times New Roman" w:eastAsia="Times New Roman" w:hAnsi="Times New Roman" w:cs="Times New Roman"/>
                <w:bCs/>
                <w:sz w:val="28"/>
                <w:szCs w:val="28"/>
              </w:rPr>
              <w:t xml:space="preserve"> </w:t>
            </w:r>
          </w:p>
        </w:tc>
      </w:tr>
    </w:tbl>
    <w:p w14:paraId="4BE7B669"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34DAF91"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 xml:space="preserve">Про надання компенсації для відновлення пошкодженого </w:t>
      </w:r>
    </w:p>
    <w:p w14:paraId="265503DA"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об’єкту нерухомого майна</w:t>
      </w:r>
    </w:p>
    <w:p w14:paraId="26818230" w14:textId="77777777" w:rsidR="00D218B3" w:rsidRPr="00F300C2" w:rsidRDefault="00D218B3"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516C238F" w14:textId="77777777" w:rsidR="00D218B3" w:rsidRPr="00F300C2" w:rsidRDefault="00D218B3"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Відповідно </w:t>
      </w:r>
      <w:r w:rsidRPr="00F300C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F300C2">
        <w:rPr>
          <w:rFonts w:ascii="Times New Roman" w:hAnsi="Times New Roman" w:cs="Times New Roman"/>
          <w:b/>
          <w:sz w:val="28"/>
          <w:szCs w:val="28"/>
          <w:shd w:val="clear" w:color="auto" w:fill="FFFFFF"/>
        </w:rPr>
        <w:t>виконавчий комітет Макарівської селищної ради вирішив:</w:t>
      </w:r>
    </w:p>
    <w:p w14:paraId="3C9D00A9" w14:textId="77777777" w:rsidR="00D218B3" w:rsidRPr="00F300C2" w:rsidRDefault="00D218B3"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E2F39D2" w14:textId="6BA1510A" w:rsidR="00D218B3" w:rsidRPr="00F300C2" w:rsidRDefault="00D218B3"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26.03.2026 № 061 про надання </w:t>
      </w:r>
      <w:r w:rsidR="00033592">
        <w:rPr>
          <w:rFonts w:ascii="Times New Roman" w:hAnsi="Times New Roman" w:cs="Times New Roman"/>
          <w:b/>
          <w:color w:val="000000"/>
          <w:sz w:val="28"/>
          <w:szCs w:val="28"/>
          <w:shd w:val="clear" w:color="auto" w:fill="FFFFFF"/>
        </w:rPr>
        <w:t>******************</w:t>
      </w:r>
      <w:r w:rsidR="00033592" w:rsidRPr="00F300C2">
        <w:rPr>
          <w:rFonts w:ascii="e-Ukraine-Regular" w:hAnsi="e-Ukraine-Regular"/>
          <w:color w:val="000000"/>
          <w:sz w:val="28"/>
          <w:szCs w:val="28"/>
          <w:shd w:val="clear" w:color="auto" w:fill="FFFFFF"/>
        </w:rPr>
        <w:t xml:space="preserve"> </w:t>
      </w:r>
      <w:r w:rsidRPr="00F300C2">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26.03.2026 № 5 згідно з заявою </w:t>
      </w:r>
      <w:r w:rsidRPr="00F300C2">
        <w:rPr>
          <w:rFonts w:ascii="Times New Roman" w:hAnsi="Times New Roman" w:cs="Times New Roman"/>
          <w:color w:val="000000"/>
          <w:sz w:val="28"/>
          <w:szCs w:val="28"/>
        </w:rPr>
        <w:t>№ЗВ-16.10.2025-255265 у розмірі 27 415,47 грн</w:t>
      </w:r>
      <w:r w:rsidRPr="00F300C2">
        <w:rPr>
          <w:rFonts w:ascii="Times New Roman" w:eastAsia="Times New Roman" w:hAnsi="Times New Roman" w:cs="Times New Roman"/>
          <w:sz w:val="28"/>
          <w:szCs w:val="28"/>
        </w:rPr>
        <w:t>.</w:t>
      </w:r>
    </w:p>
    <w:p w14:paraId="41AB3175"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5F952873" w14:textId="77777777"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2. </w:t>
      </w:r>
      <w:r w:rsidRPr="00F300C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83DA089"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6F44A306" w14:textId="410A293C"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F300C2">
        <w:rPr>
          <w:rFonts w:ascii="Times New Roman" w:eastAsia="Times New Roman" w:hAnsi="Times New Roman" w:cs="Times New Roman"/>
          <w:sz w:val="28"/>
          <w:szCs w:val="28"/>
        </w:rPr>
        <w:t>Анатолія Карбовського..</w:t>
      </w:r>
    </w:p>
    <w:p w14:paraId="372F15BD"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2461D78B" w14:textId="77777777" w:rsidR="00F300C2" w:rsidRDefault="00F300C2" w:rsidP="00F300C2">
      <w:pPr>
        <w:spacing w:after="0" w:line="240" w:lineRule="auto"/>
        <w:rPr>
          <w:rFonts w:ascii="Times New Roman" w:eastAsia="Times New Roman" w:hAnsi="Times New Roman" w:cs="Times New Roman"/>
          <w:b/>
          <w:sz w:val="28"/>
          <w:szCs w:val="28"/>
        </w:rPr>
      </w:pPr>
    </w:p>
    <w:p w14:paraId="5896A7D7"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26B1D3B9" w14:textId="77777777" w:rsidR="00F300C2" w:rsidRPr="00F300C2" w:rsidRDefault="00F300C2" w:rsidP="00F300C2">
      <w:pPr>
        <w:spacing w:after="0" w:line="240" w:lineRule="auto"/>
        <w:rPr>
          <w:rFonts w:ascii="Times New Roman" w:eastAsia="Times New Roman" w:hAnsi="Times New Roman" w:cs="Times New Roman"/>
          <w:b/>
          <w:sz w:val="28"/>
          <w:szCs w:val="28"/>
        </w:rPr>
      </w:pPr>
      <w:r w:rsidRPr="00F300C2">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F300C2">
        <w:rPr>
          <w:rFonts w:ascii="Times New Roman" w:eastAsia="Times New Roman" w:hAnsi="Times New Roman" w:cs="Times New Roman"/>
          <w:b/>
          <w:sz w:val="28"/>
          <w:szCs w:val="28"/>
        </w:rPr>
        <w:t xml:space="preserve">                      Марина РАДЧЕНКО</w:t>
      </w:r>
    </w:p>
    <w:p w14:paraId="24CA611F" w14:textId="77777777" w:rsidR="00D218B3" w:rsidRPr="00F300C2" w:rsidRDefault="00D218B3" w:rsidP="00F300C2">
      <w:pPr>
        <w:spacing w:after="0" w:line="240" w:lineRule="auto"/>
        <w:ind w:right="-5"/>
        <w:jc w:val="center"/>
        <w:rPr>
          <w:rFonts w:ascii="Times New Roman" w:hAnsi="Times New Roman" w:cs="Times New Roman"/>
          <w:b/>
          <w:sz w:val="28"/>
          <w:szCs w:val="28"/>
        </w:rPr>
      </w:pPr>
      <w:r w:rsidRPr="00F300C2">
        <w:rPr>
          <w:rFonts w:ascii="Times New Roman" w:hAnsi="Times New Roman" w:cs="Times New Roman"/>
          <w:b/>
          <w:sz w:val="28"/>
          <w:szCs w:val="28"/>
        </w:rPr>
        <w:br w:type="page"/>
      </w:r>
    </w:p>
    <w:p w14:paraId="02FCB7E9" w14:textId="611A7CDD" w:rsidR="0088566B" w:rsidRPr="00F300C2" w:rsidRDefault="0088566B" w:rsidP="00F300C2">
      <w:pPr>
        <w:spacing w:after="0" w:line="240" w:lineRule="auto"/>
        <w:ind w:right="-5"/>
        <w:jc w:val="right"/>
        <w:rPr>
          <w:sz w:val="28"/>
          <w:szCs w:val="28"/>
        </w:rPr>
      </w:pPr>
    </w:p>
    <w:p w14:paraId="34280A5C" w14:textId="77777777" w:rsidR="0088566B" w:rsidRPr="00F300C2" w:rsidRDefault="0088566B" w:rsidP="00F300C2">
      <w:pPr>
        <w:spacing w:after="0" w:line="240" w:lineRule="auto"/>
        <w:ind w:right="-5"/>
        <w:jc w:val="center"/>
        <w:rPr>
          <w:rFonts w:ascii="Times New Roman" w:hAnsi="Times New Roman" w:cs="Times New Roman"/>
          <w:color w:val="000000"/>
          <w:sz w:val="28"/>
          <w:szCs w:val="28"/>
        </w:rPr>
      </w:pPr>
      <w:r w:rsidRPr="00F300C2">
        <w:rPr>
          <w:sz w:val="28"/>
          <w:szCs w:val="28"/>
        </w:rPr>
        <w:object w:dxaOrig="998" w:dyaOrig="1267" w14:anchorId="63252577">
          <v:shape id="_x0000_i1029" type="#_x0000_t75" style="width:36pt;height:50.25pt" o:ole="" filled="t">
            <v:fill color2="black"/>
            <v:imagedata r:id="rId6" o:title="" croptop="-51f" cropbottom="-51f" cropleft="-65f" cropright="-65f"/>
          </v:shape>
          <o:OLEObject Type="Embed" ProgID="Word.Picture.8" ShapeID="_x0000_i1029" DrawAspect="Content" ObjectID="_1837664900" r:id="rId11"/>
        </w:object>
      </w:r>
    </w:p>
    <w:p w14:paraId="7F224569" w14:textId="77777777" w:rsidR="0088566B" w:rsidRPr="00F300C2" w:rsidRDefault="0088566B" w:rsidP="00F300C2">
      <w:pPr>
        <w:pStyle w:val="12"/>
        <w:spacing w:after="0"/>
        <w:jc w:val="center"/>
        <w:rPr>
          <w:sz w:val="28"/>
          <w:szCs w:val="28"/>
        </w:rPr>
      </w:pPr>
      <w:r w:rsidRPr="00F300C2">
        <w:rPr>
          <w:rFonts w:ascii="Times New Roman" w:hAnsi="Times New Roman" w:cs="Times New Roman"/>
          <w:color w:val="000000"/>
          <w:sz w:val="28"/>
          <w:szCs w:val="28"/>
        </w:rPr>
        <w:t>МАКАРІВСЬКА СЕЛИЩНА РАДА</w:t>
      </w:r>
    </w:p>
    <w:p w14:paraId="60CDC3C1" w14:textId="77777777" w:rsidR="0088566B" w:rsidRPr="00F300C2" w:rsidRDefault="0088566B" w:rsidP="00F300C2">
      <w:pPr>
        <w:shd w:val="clear" w:color="auto" w:fill="FFFFFF"/>
        <w:spacing w:after="0" w:line="240" w:lineRule="auto"/>
        <w:ind w:right="10"/>
        <w:jc w:val="center"/>
        <w:rPr>
          <w:rFonts w:ascii="Times New Roman" w:hAnsi="Times New Roman" w:cs="Times New Roman"/>
          <w:b/>
          <w:bCs/>
          <w:color w:val="000000"/>
          <w:sz w:val="28"/>
          <w:szCs w:val="28"/>
        </w:rPr>
      </w:pPr>
    </w:p>
    <w:p w14:paraId="50DBB1A2" w14:textId="77777777" w:rsidR="0088566B" w:rsidRPr="00F300C2" w:rsidRDefault="0088566B"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ВИКОНАВЧИЙ КОМІТЕТ</w:t>
      </w:r>
    </w:p>
    <w:p w14:paraId="173A6A9F" w14:textId="77777777" w:rsidR="0088566B" w:rsidRPr="00F300C2" w:rsidRDefault="0088566B" w:rsidP="00F300C2">
      <w:pPr>
        <w:shd w:val="clear" w:color="auto" w:fill="FFFFFF"/>
        <w:spacing w:after="0" w:line="240" w:lineRule="auto"/>
        <w:ind w:right="10"/>
        <w:jc w:val="center"/>
        <w:rPr>
          <w:rFonts w:ascii="Times New Roman" w:hAnsi="Times New Roman" w:cs="Times New Roman"/>
          <w:b/>
          <w:bCs/>
          <w:sz w:val="28"/>
          <w:szCs w:val="28"/>
        </w:rPr>
      </w:pPr>
    </w:p>
    <w:p w14:paraId="37191647" w14:textId="77777777" w:rsidR="0088566B" w:rsidRPr="00F300C2" w:rsidRDefault="0088566B"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РІШЕННЯ</w:t>
      </w:r>
    </w:p>
    <w:p w14:paraId="58786454" w14:textId="77777777" w:rsidR="0088566B" w:rsidRPr="00F300C2" w:rsidRDefault="0088566B" w:rsidP="00F300C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88566B" w:rsidRPr="00F300C2" w14:paraId="3C49C833" w14:textId="77777777" w:rsidTr="005833F3">
        <w:tc>
          <w:tcPr>
            <w:tcW w:w="3034" w:type="dxa"/>
          </w:tcPr>
          <w:p w14:paraId="1DADCFBF" w14:textId="77777777" w:rsidR="0088566B" w:rsidRPr="00F300C2" w:rsidRDefault="0088566B" w:rsidP="00F300C2">
            <w:pPr>
              <w:spacing w:after="0" w:line="240" w:lineRule="auto"/>
              <w:ind w:left="-108"/>
              <w:rPr>
                <w:sz w:val="28"/>
                <w:szCs w:val="28"/>
              </w:rPr>
            </w:pPr>
            <w:r w:rsidRPr="00F300C2">
              <w:rPr>
                <w:rFonts w:ascii="Times New Roman" w:hAnsi="Times New Roman" w:cs="Times New Roman"/>
                <w:spacing w:val="-3"/>
                <w:sz w:val="28"/>
                <w:szCs w:val="28"/>
              </w:rPr>
              <w:t>«07» квітня 2026 року</w:t>
            </w:r>
          </w:p>
        </w:tc>
        <w:tc>
          <w:tcPr>
            <w:tcW w:w="3285" w:type="dxa"/>
          </w:tcPr>
          <w:p w14:paraId="30079513" w14:textId="77777777" w:rsidR="0088566B" w:rsidRPr="00F300C2" w:rsidRDefault="0088566B" w:rsidP="00F300C2">
            <w:pPr>
              <w:spacing w:after="0" w:line="240" w:lineRule="auto"/>
              <w:jc w:val="center"/>
              <w:rPr>
                <w:sz w:val="28"/>
                <w:szCs w:val="28"/>
              </w:rPr>
            </w:pPr>
            <w:r w:rsidRPr="00F300C2">
              <w:rPr>
                <w:rFonts w:ascii="Times New Roman" w:hAnsi="Times New Roman" w:cs="Times New Roman"/>
                <w:bCs/>
                <w:sz w:val="28"/>
                <w:szCs w:val="28"/>
              </w:rPr>
              <w:t>селище Макарів</w:t>
            </w:r>
          </w:p>
        </w:tc>
        <w:tc>
          <w:tcPr>
            <w:tcW w:w="3178" w:type="dxa"/>
          </w:tcPr>
          <w:p w14:paraId="2DEEC6B5" w14:textId="239ADC47" w:rsidR="0088566B" w:rsidRPr="00F300C2" w:rsidRDefault="0088566B" w:rsidP="00F300C2">
            <w:pPr>
              <w:spacing w:after="0" w:line="240" w:lineRule="auto"/>
              <w:ind w:right="-108"/>
              <w:jc w:val="right"/>
              <w:rPr>
                <w:sz w:val="28"/>
                <w:szCs w:val="28"/>
              </w:rPr>
            </w:pPr>
            <w:r w:rsidRPr="00F300C2">
              <w:rPr>
                <w:rFonts w:ascii="Times New Roman" w:hAnsi="Times New Roman" w:cs="Times New Roman"/>
                <w:bCs/>
                <w:sz w:val="28"/>
                <w:szCs w:val="28"/>
              </w:rPr>
              <w:t>№</w:t>
            </w:r>
            <w:r w:rsidR="003A575D" w:rsidRPr="00F300C2">
              <w:rPr>
                <w:rFonts w:ascii="Times New Roman" w:hAnsi="Times New Roman" w:cs="Times New Roman"/>
                <w:bCs/>
                <w:sz w:val="28"/>
                <w:szCs w:val="28"/>
              </w:rPr>
              <w:t xml:space="preserve"> 195</w:t>
            </w:r>
            <w:r w:rsidRPr="00F300C2">
              <w:rPr>
                <w:rFonts w:ascii="Times New Roman" w:eastAsia="Times New Roman" w:hAnsi="Times New Roman" w:cs="Times New Roman"/>
                <w:bCs/>
                <w:sz w:val="28"/>
                <w:szCs w:val="28"/>
              </w:rPr>
              <w:t xml:space="preserve"> </w:t>
            </w:r>
          </w:p>
        </w:tc>
      </w:tr>
    </w:tbl>
    <w:p w14:paraId="75921A13" w14:textId="77777777" w:rsidR="0088566B" w:rsidRPr="00F300C2" w:rsidRDefault="0088566B" w:rsidP="00F300C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0FF4B09" w14:textId="77777777" w:rsidR="0088566B" w:rsidRPr="00F300C2" w:rsidRDefault="0088566B"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 xml:space="preserve">Про надання компенсації для відновлення пошкодженого </w:t>
      </w:r>
    </w:p>
    <w:p w14:paraId="5CEE3CC2" w14:textId="77777777" w:rsidR="0088566B" w:rsidRPr="00F300C2" w:rsidRDefault="0088566B"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об’єкту нерухомого майна</w:t>
      </w:r>
    </w:p>
    <w:p w14:paraId="3A9DC9ED" w14:textId="77777777" w:rsidR="0088566B" w:rsidRPr="00F300C2" w:rsidRDefault="0088566B"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52585A2B" w14:textId="77777777" w:rsidR="0088566B" w:rsidRPr="00F300C2" w:rsidRDefault="0088566B"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Відповідно </w:t>
      </w:r>
      <w:r w:rsidRPr="00F300C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F300C2">
        <w:rPr>
          <w:rFonts w:ascii="Times New Roman" w:hAnsi="Times New Roman" w:cs="Times New Roman"/>
          <w:b/>
          <w:sz w:val="28"/>
          <w:szCs w:val="28"/>
          <w:shd w:val="clear" w:color="auto" w:fill="FFFFFF"/>
        </w:rPr>
        <w:t>виконавчий комітет Макарівської селищної ради вирішив:</w:t>
      </w:r>
    </w:p>
    <w:p w14:paraId="228811FE" w14:textId="77777777" w:rsidR="0088566B" w:rsidRPr="00F300C2" w:rsidRDefault="0088566B"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927061A" w14:textId="1B5F91EE" w:rsidR="0088566B" w:rsidRPr="00F300C2" w:rsidRDefault="0088566B"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26.03.2026 № 062 про надання </w:t>
      </w:r>
      <w:r w:rsidR="00033592">
        <w:rPr>
          <w:rFonts w:ascii="Times New Roman" w:hAnsi="Times New Roman" w:cs="Times New Roman"/>
          <w:b/>
          <w:color w:val="000000"/>
          <w:sz w:val="28"/>
          <w:szCs w:val="28"/>
          <w:shd w:val="clear" w:color="auto" w:fill="FFFFFF"/>
        </w:rPr>
        <w:t>******************</w:t>
      </w:r>
      <w:r w:rsidR="00033592" w:rsidRPr="00F300C2">
        <w:rPr>
          <w:rFonts w:ascii="e-Ukraine-Regular" w:hAnsi="e-Ukraine-Regular"/>
          <w:color w:val="000000"/>
          <w:sz w:val="28"/>
          <w:szCs w:val="28"/>
          <w:shd w:val="clear" w:color="auto" w:fill="FFFFFF"/>
        </w:rPr>
        <w:t xml:space="preserve"> </w:t>
      </w:r>
      <w:r w:rsidRPr="00F300C2">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26.03.2026 № 5 згідно з заявою </w:t>
      </w:r>
      <w:r w:rsidRPr="00F300C2">
        <w:rPr>
          <w:rFonts w:ascii="Times New Roman" w:hAnsi="Times New Roman" w:cs="Times New Roman"/>
          <w:color w:val="000000"/>
          <w:sz w:val="28"/>
          <w:szCs w:val="28"/>
        </w:rPr>
        <w:t>№ЗВ-15.12.2025-285899 у розмірі 22 995,42 грн</w:t>
      </w:r>
      <w:r w:rsidRPr="00F300C2">
        <w:rPr>
          <w:rFonts w:ascii="Times New Roman" w:eastAsia="Times New Roman" w:hAnsi="Times New Roman" w:cs="Times New Roman"/>
          <w:sz w:val="28"/>
          <w:szCs w:val="28"/>
        </w:rPr>
        <w:t>.</w:t>
      </w:r>
    </w:p>
    <w:p w14:paraId="160C4FA5"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715839F7" w14:textId="77777777"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2. </w:t>
      </w:r>
      <w:r w:rsidRPr="00F300C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0B4AE71"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0E950CAE" w14:textId="6CA996C6"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F300C2">
        <w:rPr>
          <w:rFonts w:ascii="Times New Roman" w:eastAsia="Times New Roman" w:hAnsi="Times New Roman" w:cs="Times New Roman"/>
          <w:sz w:val="28"/>
          <w:szCs w:val="28"/>
        </w:rPr>
        <w:t>Анатолія Карбовського..</w:t>
      </w:r>
    </w:p>
    <w:p w14:paraId="07142AB5"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2BB71DC6" w14:textId="77777777" w:rsidR="00F300C2" w:rsidRDefault="00F300C2" w:rsidP="00F300C2">
      <w:pPr>
        <w:spacing w:after="0" w:line="240" w:lineRule="auto"/>
        <w:rPr>
          <w:rFonts w:ascii="Times New Roman" w:eastAsia="Times New Roman" w:hAnsi="Times New Roman" w:cs="Times New Roman"/>
          <w:b/>
          <w:sz w:val="28"/>
          <w:szCs w:val="28"/>
        </w:rPr>
      </w:pPr>
    </w:p>
    <w:p w14:paraId="2AFDFB5D"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6CA0EEBB" w14:textId="77777777" w:rsidR="00F300C2" w:rsidRPr="00F300C2" w:rsidRDefault="00F300C2" w:rsidP="00F300C2">
      <w:pPr>
        <w:spacing w:after="0" w:line="240" w:lineRule="auto"/>
        <w:rPr>
          <w:rFonts w:ascii="Times New Roman" w:eastAsia="Times New Roman" w:hAnsi="Times New Roman" w:cs="Times New Roman"/>
          <w:b/>
          <w:sz w:val="28"/>
          <w:szCs w:val="28"/>
        </w:rPr>
      </w:pPr>
      <w:r w:rsidRPr="00F300C2">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F300C2">
        <w:rPr>
          <w:rFonts w:ascii="Times New Roman" w:eastAsia="Times New Roman" w:hAnsi="Times New Roman" w:cs="Times New Roman"/>
          <w:b/>
          <w:sz w:val="28"/>
          <w:szCs w:val="28"/>
        </w:rPr>
        <w:t xml:space="preserve">                      Марина РАДЧЕНКО</w:t>
      </w:r>
    </w:p>
    <w:p w14:paraId="6E1FC0CC" w14:textId="77777777" w:rsidR="0088566B" w:rsidRPr="00F300C2" w:rsidRDefault="0088566B" w:rsidP="00F300C2">
      <w:pPr>
        <w:spacing w:after="0" w:line="240" w:lineRule="auto"/>
        <w:ind w:right="-5"/>
        <w:jc w:val="center"/>
        <w:rPr>
          <w:rFonts w:ascii="Times New Roman" w:hAnsi="Times New Roman" w:cs="Times New Roman"/>
          <w:b/>
          <w:sz w:val="28"/>
          <w:szCs w:val="28"/>
        </w:rPr>
      </w:pPr>
      <w:r w:rsidRPr="00F300C2">
        <w:rPr>
          <w:rFonts w:ascii="Times New Roman" w:hAnsi="Times New Roman" w:cs="Times New Roman"/>
          <w:b/>
          <w:sz w:val="28"/>
          <w:szCs w:val="28"/>
        </w:rPr>
        <w:br w:type="page"/>
      </w:r>
    </w:p>
    <w:p w14:paraId="53343311" w14:textId="50351967" w:rsidR="004038A0" w:rsidRPr="00F300C2" w:rsidRDefault="004038A0" w:rsidP="00F300C2">
      <w:pPr>
        <w:spacing w:after="0" w:line="240" w:lineRule="auto"/>
        <w:ind w:right="-5"/>
        <w:jc w:val="right"/>
        <w:rPr>
          <w:sz w:val="28"/>
          <w:szCs w:val="28"/>
        </w:rPr>
      </w:pPr>
    </w:p>
    <w:p w14:paraId="1497EED1" w14:textId="77777777" w:rsidR="004038A0" w:rsidRPr="00F300C2" w:rsidRDefault="004038A0" w:rsidP="00F300C2">
      <w:pPr>
        <w:spacing w:after="0" w:line="240" w:lineRule="auto"/>
        <w:ind w:right="-5"/>
        <w:jc w:val="center"/>
        <w:rPr>
          <w:rFonts w:ascii="Times New Roman" w:hAnsi="Times New Roman" w:cs="Times New Roman"/>
          <w:color w:val="000000"/>
          <w:sz w:val="28"/>
          <w:szCs w:val="28"/>
        </w:rPr>
      </w:pPr>
      <w:r w:rsidRPr="00F300C2">
        <w:rPr>
          <w:sz w:val="28"/>
          <w:szCs w:val="28"/>
        </w:rPr>
        <w:object w:dxaOrig="998" w:dyaOrig="1267" w14:anchorId="231B2461">
          <v:shape id="_x0000_i1030" type="#_x0000_t75" style="width:36pt;height:50.25pt" o:ole="" filled="t">
            <v:fill color2="black"/>
            <v:imagedata r:id="rId6" o:title="" croptop="-51f" cropbottom="-51f" cropleft="-65f" cropright="-65f"/>
          </v:shape>
          <o:OLEObject Type="Embed" ProgID="Word.Picture.8" ShapeID="_x0000_i1030" DrawAspect="Content" ObjectID="_1837664901" r:id="rId12"/>
        </w:object>
      </w:r>
    </w:p>
    <w:p w14:paraId="23B18106" w14:textId="77777777" w:rsidR="004038A0" w:rsidRPr="00F300C2" w:rsidRDefault="004038A0" w:rsidP="00F300C2">
      <w:pPr>
        <w:pStyle w:val="12"/>
        <w:spacing w:after="0"/>
        <w:jc w:val="center"/>
        <w:rPr>
          <w:sz w:val="28"/>
          <w:szCs w:val="28"/>
        </w:rPr>
      </w:pPr>
      <w:r w:rsidRPr="00F300C2">
        <w:rPr>
          <w:rFonts w:ascii="Times New Roman" w:hAnsi="Times New Roman" w:cs="Times New Roman"/>
          <w:color w:val="000000"/>
          <w:sz w:val="28"/>
          <w:szCs w:val="28"/>
        </w:rPr>
        <w:t>МАКАРІВСЬКА СЕЛИЩНА РАДА</w:t>
      </w:r>
    </w:p>
    <w:p w14:paraId="6BAF8663" w14:textId="77777777" w:rsidR="004038A0" w:rsidRPr="00F300C2" w:rsidRDefault="004038A0" w:rsidP="00F300C2">
      <w:pPr>
        <w:shd w:val="clear" w:color="auto" w:fill="FFFFFF"/>
        <w:spacing w:after="0" w:line="240" w:lineRule="auto"/>
        <w:ind w:right="10"/>
        <w:jc w:val="center"/>
        <w:rPr>
          <w:rFonts w:ascii="Times New Roman" w:hAnsi="Times New Roman" w:cs="Times New Roman"/>
          <w:b/>
          <w:bCs/>
          <w:color w:val="000000"/>
          <w:sz w:val="28"/>
          <w:szCs w:val="28"/>
        </w:rPr>
      </w:pPr>
    </w:p>
    <w:p w14:paraId="47C3818B" w14:textId="77777777" w:rsidR="004038A0" w:rsidRPr="00F300C2" w:rsidRDefault="004038A0"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ВИКОНАВЧИЙ КОМІТЕТ</w:t>
      </w:r>
    </w:p>
    <w:p w14:paraId="324D9BD2" w14:textId="77777777" w:rsidR="004038A0" w:rsidRPr="00F300C2" w:rsidRDefault="004038A0" w:rsidP="00F300C2">
      <w:pPr>
        <w:shd w:val="clear" w:color="auto" w:fill="FFFFFF"/>
        <w:spacing w:after="0" w:line="240" w:lineRule="auto"/>
        <w:ind w:right="10"/>
        <w:jc w:val="center"/>
        <w:rPr>
          <w:rFonts w:ascii="Times New Roman" w:hAnsi="Times New Roman" w:cs="Times New Roman"/>
          <w:b/>
          <w:bCs/>
          <w:sz w:val="28"/>
          <w:szCs w:val="28"/>
        </w:rPr>
      </w:pPr>
    </w:p>
    <w:p w14:paraId="665F9776" w14:textId="77777777" w:rsidR="004038A0" w:rsidRPr="00F300C2" w:rsidRDefault="004038A0"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РІШЕННЯ</w:t>
      </w:r>
    </w:p>
    <w:p w14:paraId="7C427157" w14:textId="77777777" w:rsidR="004038A0" w:rsidRPr="00F300C2" w:rsidRDefault="004038A0" w:rsidP="00F300C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4038A0" w:rsidRPr="00F300C2" w14:paraId="481EA5A0" w14:textId="77777777" w:rsidTr="005833F3">
        <w:tc>
          <w:tcPr>
            <w:tcW w:w="3034" w:type="dxa"/>
          </w:tcPr>
          <w:p w14:paraId="1C0310E4" w14:textId="77777777" w:rsidR="004038A0" w:rsidRPr="00F300C2" w:rsidRDefault="004038A0" w:rsidP="00F300C2">
            <w:pPr>
              <w:spacing w:after="0" w:line="240" w:lineRule="auto"/>
              <w:ind w:left="-108"/>
              <w:rPr>
                <w:sz w:val="28"/>
                <w:szCs w:val="28"/>
              </w:rPr>
            </w:pPr>
            <w:r w:rsidRPr="00F300C2">
              <w:rPr>
                <w:rFonts w:ascii="Times New Roman" w:hAnsi="Times New Roman" w:cs="Times New Roman"/>
                <w:spacing w:val="-3"/>
                <w:sz w:val="28"/>
                <w:szCs w:val="28"/>
              </w:rPr>
              <w:t>«07» квітня 2026 року</w:t>
            </w:r>
          </w:p>
        </w:tc>
        <w:tc>
          <w:tcPr>
            <w:tcW w:w="3285" w:type="dxa"/>
          </w:tcPr>
          <w:p w14:paraId="3CABBF17" w14:textId="77777777" w:rsidR="004038A0" w:rsidRPr="00F300C2" w:rsidRDefault="004038A0" w:rsidP="00F300C2">
            <w:pPr>
              <w:spacing w:after="0" w:line="240" w:lineRule="auto"/>
              <w:jc w:val="center"/>
              <w:rPr>
                <w:sz w:val="28"/>
                <w:szCs w:val="28"/>
              </w:rPr>
            </w:pPr>
            <w:r w:rsidRPr="00F300C2">
              <w:rPr>
                <w:rFonts w:ascii="Times New Roman" w:hAnsi="Times New Roman" w:cs="Times New Roman"/>
                <w:bCs/>
                <w:sz w:val="28"/>
                <w:szCs w:val="28"/>
              </w:rPr>
              <w:t>селище Макарів</w:t>
            </w:r>
          </w:p>
        </w:tc>
        <w:tc>
          <w:tcPr>
            <w:tcW w:w="3178" w:type="dxa"/>
          </w:tcPr>
          <w:p w14:paraId="23CE9B0A" w14:textId="07D249DA" w:rsidR="004038A0" w:rsidRPr="00F300C2" w:rsidRDefault="004038A0" w:rsidP="00F300C2">
            <w:pPr>
              <w:spacing w:after="0" w:line="240" w:lineRule="auto"/>
              <w:ind w:right="-108"/>
              <w:jc w:val="right"/>
              <w:rPr>
                <w:sz w:val="28"/>
                <w:szCs w:val="28"/>
              </w:rPr>
            </w:pPr>
            <w:r w:rsidRPr="00F300C2">
              <w:rPr>
                <w:rFonts w:ascii="Times New Roman" w:hAnsi="Times New Roman" w:cs="Times New Roman"/>
                <w:bCs/>
                <w:sz w:val="28"/>
                <w:szCs w:val="28"/>
              </w:rPr>
              <w:t>№</w:t>
            </w:r>
            <w:r w:rsidR="003A575D" w:rsidRPr="00F300C2">
              <w:rPr>
                <w:rFonts w:ascii="Times New Roman" w:hAnsi="Times New Roman" w:cs="Times New Roman"/>
                <w:bCs/>
                <w:sz w:val="28"/>
                <w:szCs w:val="28"/>
              </w:rPr>
              <w:t xml:space="preserve"> 196</w:t>
            </w:r>
            <w:r w:rsidRPr="00F300C2">
              <w:rPr>
                <w:rFonts w:ascii="Times New Roman" w:eastAsia="Times New Roman" w:hAnsi="Times New Roman" w:cs="Times New Roman"/>
                <w:bCs/>
                <w:sz w:val="28"/>
                <w:szCs w:val="28"/>
              </w:rPr>
              <w:t xml:space="preserve"> </w:t>
            </w:r>
          </w:p>
        </w:tc>
      </w:tr>
    </w:tbl>
    <w:p w14:paraId="5AC4C08B" w14:textId="77777777" w:rsidR="004038A0" w:rsidRPr="00F300C2" w:rsidRDefault="004038A0" w:rsidP="00F300C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91B7108" w14:textId="77777777" w:rsidR="004038A0" w:rsidRPr="00F300C2" w:rsidRDefault="004038A0"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 xml:space="preserve">Про надання компенсації для відновлення пошкодженого </w:t>
      </w:r>
    </w:p>
    <w:p w14:paraId="3CCC2642" w14:textId="77777777" w:rsidR="004038A0" w:rsidRPr="00F300C2" w:rsidRDefault="004038A0"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об’єкту нерухомого майна</w:t>
      </w:r>
    </w:p>
    <w:p w14:paraId="7EE49075" w14:textId="77777777" w:rsidR="004038A0" w:rsidRPr="00F300C2" w:rsidRDefault="004038A0"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2186DA95" w14:textId="77777777" w:rsidR="004038A0" w:rsidRPr="00F300C2" w:rsidRDefault="004038A0"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Відповідно </w:t>
      </w:r>
      <w:r w:rsidRPr="00F300C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F300C2">
        <w:rPr>
          <w:rFonts w:ascii="Times New Roman" w:hAnsi="Times New Roman" w:cs="Times New Roman"/>
          <w:b/>
          <w:sz w:val="28"/>
          <w:szCs w:val="28"/>
          <w:shd w:val="clear" w:color="auto" w:fill="FFFFFF"/>
        </w:rPr>
        <w:t>виконавчий комітет Макарівської селищної ради вирішив:</w:t>
      </w:r>
    </w:p>
    <w:p w14:paraId="4D7C4631" w14:textId="77777777" w:rsidR="004038A0" w:rsidRPr="00F300C2" w:rsidRDefault="004038A0"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339DAB41" w14:textId="65054697" w:rsidR="004038A0" w:rsidRPr="00F300C2" w:rsidRDefault="004038A0"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26.03.2026 № 063 про надання </w:t>
      </w:r>
      <w:r w:rsidR="00033592">
        <w:rPr>
          <w:rFonts w:ascii="Times New Roman" w:hAnsi="Times New Roman" w:cs="Times New Roman"/>
          <w:b/>
          <w:color w:val="000000"/>
          <w:sz w:val="28"/>
          <w:szCs w:val="28"/>
          <w:shd w:val="clear" w:color="auto" w:fill="FFFFFF"/>
        </w:rPr>
        <w:t>******************</w:t>
      </w:r>
      <w:r w:rsidR="00033592" w:rsidRPr="00F300C2">
        <w:rPr>
          <w:rFonts w:ascii="e-Ukraine-Regular" w:hAnsi="e-Ukraine-Regular"/>
          <w:color w:val="000000"/>
          <w:sz w:val="28"/>
          <w:szCs w:val="28"/>
          <w:shd w:val="clear" w:color="auto" w:fill="FFFFFF"/>
        </w:rPr>
        <w:t xml:space="preserve"> </w:t>
      </w:r>
      <w:r w:rsidRPr="00F300C2">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26.03.2026 № 5 згідно з заявою </w:t>
      </w:r>
      <w:r w:rsidRPr="00F300C2">
        <w:rPr>
          <w:rFonts w:ascii="Times New Roman" w:hAnsi="Times New Roman" w:cs="Times New Roman"/>
          <w:color w:val="000000"/>
          <w:sz w:val="28"/>
          <w:szCs w:val="28"/>
        </w:rPr>
        <w:t>№ЗВ-14.11.2025-267719 у розмірі 397 242,42 грн</w:t>
      </w:r>
      <w:r w:rsidRPr="00F300C2">
        <w:rPr>
          <w:rFonts w:ascii="Times New Roman" w:eastAsia="Times New Roman" w:hAnsi="Times New Roman" w:cs="Times New Roman"/>
          <w:sz w:val="28"/>
          <w:szCs w:val="28"/>
        </w:rPr>
        <w:t>.</w:t>
      </w:r>
    </w:p>
    <w:p w14:paraId="3AD74915"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701B7BC6" w14:textId="77777777"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2. </w:t>
      </w:r>
      <w:r w:rsidRPr="00F300C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9685044"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61DC2BEC" w14:textId="1BF04C3E"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F300C2">
        <w:rPr>
          <w:rFonts w:ascii="Times New Roman" w:eastAsia="Times New Roman" w:hAnsi="Times New Roman" w:cs="Times New Roman"/>
          <w:sz w:val="28"/>
          <w:szCs w:val="28"/>
        </w:rPr>
        <w:t>Анатолія Карбовського..</w:t>
      </w:r>
    </w:p>
    <w:p w14:paraId="568DFA2A"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1FC2F9A6" w14:textId="77777777" w:rsidR="00F300C2" w:rsidRDefault="00F300C2" w:rsidP="00F300C2">
      <w:pPr>
        <w:spacing w:after="0" w:line="240" w:lineRule="auto"/>
        <w:rPr>
          <w:rFonts w:ascii="Times New Roman" w:eastAsia="Times New Roman" w:hAnsi="Times New Roman" w:cs="Times New Roman"/>
          <w:b/>
          <w:sz w:val="28"/>
          <w:szCs w:val="28"/>
        </w:rPr>
      </w:pPr>
    </w:p>
    <w:p w14:paraId="15F0075C"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345714C9" w14:textId="77777777" w:rsidR="00F300C2" w:rsidRPr="00F300C2" w:rsidRDefault="00F300C2" w:rsidP="00F300C2">
      <w:pPr>
        <w:spacing w:after="0" w:line="240" w:lineRule="auto"/>
        <w:rPr>
          <w:rFonts w:ascii="Times New Roman" w:eastAsia="Times New Roman" w:hAnsi="Times New Roman" w:cs="Times New Roman"/>
          <w:b/>
          <w:sz w:val="28"/>
          <w:szCs w:val="28"/>
        </w:rPr>
      </w:pPr>
      <w:r w:rsidRPr="00F300C2">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F300C2">
        <w:rPr>
          <w:rFonts w:ascii="Times New Roman" w:eastAsia="Times New Roman" w:hAnsi="Times New Roman" w:cs="Times New Roman"/>
          <w:b/>
          <w:sz w:val="28"/>
          <w:szCs w:val="28"/>
        </w:rPr>
        <w:t xml:space="preserve">                      Марина РАДЧЕНКО</w:t>
      </w:r>
    </w:p>
    <w:p w14:paraId="63A2DE2C" w14:textId="77777777" w:rsidR="004038A0" w:rsidRPr="00F300C2" w:rsidRDefault="004038A0" w:rsidP="00F300C2">
      <w:pPr>
        <w:spacing w:after="0" w:line="240" w:lineRule="auto"/>
        <w:ind w:right="-5"/>
        <w:jc w:val="center"/>
        <w:rPr>
          <w:rFonts w:ascii="Times New Roman" w:hAnsi="Times New Roman" w:cs="Times New Roman"/>
          <w:b/>
          <w:sz w:val="28"/>
          <w:szCs w:val="28"/>
        </w:rPr>
      </w:pPr>
      <w:r w:rsidRPr="00F300C2">
        <w:rPr>
          <w:rFonts w:ascii="Times New Roman" w:hAnsi="Times New Roman" w:cs="Times New Roman"/>
          <w:b/>
          <w:sz w:val="28"/>
          <w:szCs w:val="28"/>
        </w:rPr>
        <w:br w:type="page"/>
      </w:r>
    </w:p>
    <w:p w14:paraId="7A3231BF" w14:textId="201C6C92" w:rsidR="004038A0" w:rsidRPr="00F300C2" w:rsidRDefault="004038A0" w:rsidP="00F300C2">
      <w:pPr>
        <w:spacing w:after="0" w:line="240" w:lineRule="auto"/>
        <w:ind w:right="-5"/>
        <w:jc w:val="right"/>
        <w:rPr>
          <w:sz w:val="28"/>
          <w:szCs w:val="28"/>
        </w:rPr>
      </w:pPr>
    </w:p>
    <w:p w14:paraId="72AB5E93" w14:textId="77777777" w:rsidR="004038A0" w:rsidRPr="00F300C2" w:rsidRDefault="004038A0" w:rsidP="00F300C2">
      <w:pPr>
        <w:spacing w:after="0" w:line="240" w:lineRule="auto"/>
        <w:ind w:right="-5"/>
        <w:jc w:val="center"/>
        <w:rPr>
          <w:rFonts w:ascii="Times New Roman" w:hAnsi="Times New Roman" w:cs="Times New Roman"/>
          <w:color w:val="000000"/>
          <w:sz w:val="28"/>
          <w:szCs w:val="28"/>
        </w:rPr>
      </w:pPr>
      <w:r w:rsidRPr="00F300C2">
        <w:rPr>
          <w:sz w:val="28"/>
          <w:szCs w:val="28"/>
        </w:rPr>
        <w:object w:dxaOrig="998" w:dyaOrig="1267" w14:anchorId="634F6CCF">
          <v:shape id="_x0000_i1031" type="#_x0000_t75" style="width:36pt;height:50.25pt" o:ole="" filled="t">
            <v:fill color2="black"/>
            <v:imagedata r:id="rId6" o:title="" croptop="-51f" cropbottom="-51f" cropleft="-65f" cropright="-65f"/>
          </v:shape>
          <o:OLEObject Type="Embed" ProgID="Word.Picture.8" ShapeID="_x0000_i1031" DrawAspect="Content" ObjectID="_1837664902" r:id="rId13"/>
        </w:object>
      </w:r>
    </w:p>
    <w:p w14:paraId="335826B6" w14:textId="77777777" w:rsidR="004038A0" w:rsidRPr="00F300C2" w:rsidRDefault="004038A0" w:rsidP="00F300C2">
      <w:pPr>
        <w:pStyle w:val="12"/>
        <w:spacing w:after="0"/>
        <w:jc w:val="center"/>
        <w:rPr>
          <w:sz w:val="28"/>
          <w:szCs w:val="28"/>
        </w:rPr>
      </w:pPr>
      <w:r w:rsidRPr="00F300C2">
        <w:rPr>
          <w:rFonts w:ascii="Times New Roman" w:hAnsi="Times New Roman" w:cs="Times New Roman"/>
          <w:color w:val="000000"/>
          <w:sz w:val="28"/>
          <w:szCs w:val="28"/>
        </w:rPr>
        <w:t>МАКАРІВСЬКА СЕЛИЩНА РАДА</w:t>
      </w:r>
    </w:p>
    <w:p w14:paraId="57D1F0F4" w14:textId="77777777" w:rsidR="004038A0" w:rsidRPr="00F300C2" w:rsidRDefault="004038A0" w:rsidP="00F300C2">
      <w:pPr>
        <w:shd w:val="clear" w:color="auto" w:fill="FFFFFF"/>
        <w:spacing w:after="0" w:line="240" w:lineRule="auto"/>
        <w:ind w:right="10"/>
        <w:jc w:val="center"/>
        <w:rPr>
          <w:rFonts w:ascii="Times New Roman" w:hAnsi="Times New Roman" w:cs="Times New Roman"/>
          <w:b/>
          <w:bCs/>
          <w:color w:val="000000"/>
          <w:sz w:val="28"/>
          <w:szCs w:val="28"/>
        </w:rPr>
      </w:pPr>
    </w:p>
    <w:p w14:paraId="2C159C81" w14:textId="77777777" w:rsidR="004038A0" w:rsidRPr="00F300C2" w:rsidRDefault="004038A0"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ВИКОНАВЧИЙ КОМІТЕТ</w:t>
      </w:r>
    </w:p>
    <w:p w14:paraId="5421CEDD" w14:textId="77777777" w:rsidR="004038A0" w:rsidRPr="00F300C2" w:rsidRDefault="004038A0" w:rsidP="00F300C2">
      <w:pPr>
        <w:shd w:val="clear" w:color="auto" w:fill="FFFFFF"/>
        <w:spacing w:after="0" w:line="240" w:lineRule="auto"/>
        <w:ind w:right="10"/>
        <w:jc w:val="center"/>
        <w:rPr>
          <w:rFonts w:ascii="Times New Roman" w:hAnsi="Times New Roman" w:cs="Times New Roman"/>
          <w:b/>
          <w:bCs/>
          <w:sz w:val="28"/>
          <w:szCs w:val="28"/>
        </w:rPr>
      </w:pPr>
    </w:p>
    <w:p w14:paraId="3009D17F" w14:textId="77777777" w:rsidR="004038A0" w:rsidRPr="00F300C2" w:rsidRDefault="004038A0" w:rsidP="00F300C2">
      <w:pPr>
        <w:shd w:val="clear" w:color="auto" w:fill="FFFFFF"/>
        <w:spacing w:after="0" w:line="240" w:lineRule="auto"/>
        <w:ind w:right="10"/>
        <w:jc w:val="center"/>
        <w:rPr>
          <w:sz w:val="28"/>
          <w:szCs w:val="28"/>
        </w:rPr>
      </w:pPr>
      <w:r w:rsidRPr="00F300C2">
        <w:rPr>
          <w:rFonts w:ascii="Times New Roman" w:hAnsi="Times New Roman" w:cs="Times New Roman"/>
          <w:b/>
          <w:bCs/>
          <w:sz w:val="28"/>
          <w:szCs w:val="28"/>
        </w:rPr>
        <w:t>РІШЕННЯ</w:t>
      </w:r>
    </w:p>
    <w:p w14:paraId="03B6CD7B" w14:textId="77777777" w:rsidR="004038A0" w:rsidRPr="00F300C2" w:rsidRDefault="004038A0" w:rsidP="00F300C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4038A0" w:rsidRPr="00F300C2" w14:paraId="7D890B6B" w14:textId="77777777" w:rsidTr="005833F3">
        <w:tc>
          <w:tcPr>
            <w:tcW w:w="3034" w:type="dxa"/>
          </w:tcPr>
          <w:p w14:paraId="16F5A115" w14:textId="77777777" w:rsidR="004038A0" w:rsidRPr="00F300C2" w:rsidRDefault="004038A0" w:rsidP="00F300C2">
            <w:pPr>
              <w:spacing w:after="0" w:line="240" w:lineRule="auto"/>
              <w:ind w:left="-108"/>
              <w:rPr>
                <w:sz w:val="28"/>
                <w:szCs w:val="28"/>
              </w:rPr>
            </w:pPr>
            <w:r w:rsidRPr="00F300C2">
              <w:rPr>
                <w:rFonts w:ascii="Times New Roman" w:hAnsi="Times New Roman" w:cs="Times New Roman"/>
                <w:spacing w:val="-3"/>
                <w:sz w:val="28"/>
                <w:szCs w:val="28"/>
              </w:rPr>
              <w:t>«07» квітня 2026 року</w:t>
            </w:r>
          </w:p>
        </w:tc>
        <w:tc>
          <w:tcPr>
            <w:tcW w:w="3285" w:type="dxa"/>
          </w:tcPr>
          <w:p w14:paraId="68315B59" w14:textId="77777777" w:rsidR="004038A0" w:rsidRPr="00F300C2" w:rsidRDefault="004038A0" w:rsidP="00F300C2">
            <w:pPr>
              <w:spacing w:after="0" w:line="240" w:lineRule="auto"/>
              <w:jc w:val="center"/>
              <w:rPr>
                <w:sz w:val="28"/>
                <w:szCs w:val="28"/>
              </w:rPr>
            </w:pPr>
            <w:r w:rsidRPr="00F300C2">
              <w:rPr>
                <w:rFonts w:ascii="Times New Roman" w:hAnsi="Times New Roman" w:cs="Times New Roman"/>
                <w:bCs/>
                <w:sz w:val="28"/>
                <w:szCs w:val="28"/>
              </w:rPr>
              <w:t>селище Макарів</w:t>
            </w:r>
          </w:p>
        </w:tc>
        <w:tc>
          <w:tcPr>
            <w:tcW w:w="3178" w:type="dxa"/>
          </w:tcPr>
          <w:p w14:paraId="488A526D" w14:textId="17DE6E1C" w:rsidR="004038A0" w:rsidRPr="00F300C2" w:rsidRDefault="004038A0" w:rsidP="00F300C2">
            <w:pPr>
              <w:spacing w:after="0" w:line="240" w:lineRule="auto"/>
              <w:ind w:right="-108"/>
              <w:jc w:val="right"/>
              <w:rPr>
                <w:sz w:val="28"/>
                <w:szCs w:val="28"/>
              </w:rPr>
            </w:pPr>
            <w:r w:rsidRPr="00F300C2">
              <w:rPr>
                <w:rFonts w:ascii="Times New Roman" w:hAnsi="Times New Roman" w:cs="Times New Roman"/>
                <w:bCs/>
                <w:sz w:val="28"/>
                <w:szCs w:val="28"/>
              </w:rPr>
              <w:t>№</w:t>
            </w:r>
            <w:r w:rsidR="003A575D" w:rsidRPr="00F300C2">
              <w:rPr>
                <w:rFonts w:ascii="Times New Roman" w:hAnsi="Times New Roman" w:cs="Times New Roman"/>
                <w:bCs/>
                <w:sz w:val="28"/>
                <w:szCs w:val="28"/>
              </w:rPr>
              <w:t xml:space="preserve"> 197</w:t>
            </w:r>
            <w:r w:rsidRPr="00F300C2">
              <w:rPr>
                <w:rFonts w:ascii="Times New Roman" w:eastAsia="Times New Roman" w:hAnsi="Times New Roman" w:cs="Times New Roman"/>
                <w:bCs/>
                <w:sz w:val="28"/>
                <w:szCs w:val="28"/>
              </w:rPr>
              <w:t xml:space="preserve"> </w:t>
            </w:r>
          </w:p>
        </w:tc>
      </w:tr>
    </w:tbl>
    <w:p w14:paraId="0D87F053" w14:textId="77777777" w:rsidR="004038A0" w:rsidRPr="00F300C2" w:rsidRDefault="004038A0" w:rsidP="00F300C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31B5BB9" w14:textId="77777777" w:rsidR="004038A0" w:rsidRPr="00F300C2" w:rsidRDefault="004038A0"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 xml:space="preserve">Про надання компенсації для відновлення пошкодженого </w:t>
      </w:r>
    </w:p>
    <w:p w14:paraId="3B9A8B32" w14:textId="77777777" w:rsidR="004038A0" w:rsidRPr="00F300C2" w:rsidRDefault="004038A0"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F300C2">
        <w:rPr>
          <w:rFonts w:ascii="Times New Roman" w:eastAsia="Times New Roman" w:hAnsi="Times New Roman" w:cs="Times New Roman"/>
          <w:b/>
          <w:sz w:val="28"/>
          <w:szCs w:val="28"/>
        </w:rPr>
        <w:t>об’єкту нерухомого майна</w:t>
      </w:r>
    </w:p>
    <w:p w14:paraId="32DABF7A" w14:textId="77777777" w:rsidR="004038A0" w:rsidRPr="00F300C2" w:rsidRDefault="004038A0" w:rsidP="00F300C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CF07BA6" w14:textId="77777777" w:rsidR="004038A0" w:rsidRPr="00F300C2" w:rsidRDefault="004038A0"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Відповідно </w:t>
      </w:r>
      <w:r w:rsidRPr="00F300C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F300C2">
        <w:rPr>
          <w:rFonts w:ascii="Times New Roman" w:hAnsi="Times New Roman" w:cs="Times New Roman"/>
          <w:b/>
          <w:sz w:val="28"/>
          <w:szCs w:val="28"/>
          <w:shd w:val="clear" w:color="auto" w:fill="FFFFFF"/>
        </w:rPr>
        <w:t>виконавчий комітет Макарівської селищної ради вирішив:</w:t>
      </w:r>
    </w:p>
    <w:p w14:paraId="00C437FF" w14:textId="77777777" w:rsidR="004038A0" w:rsidRPr="00F300C2" w:rsidRDefault="004038A0"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02A4D6F5" w14:textId="2D8548FB" w:rsidR="004038A0" w:rsidRPr="00F300C2" w:rsidRDefault="004038A0" w:rsidP="00F300C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F300C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26.03.2026 № 064 про надання </w:t>
      </w:r>
      <w:r w:rsidR="00033592">
        <w:rPr>
          <w:rFonts w:ascii="Times New Roman" w:hAnsi="Times New Roman" w:cs="Times New Roman"/>
          <w:b/>
          <w:color w:val="000000"/>
          <w:sz w:val="28"/>
          <w:szCs w:val="28"/>
          <w:shd w:val="clear" w:color="auto" w:fill="FFFFFF"/>
        </w:rPr>
        <w:t>******************</w:t>
      </w:r>
      <w:r w:rsidR="00033592" w:rsidRPr="00F300C2">
        <w:rPr>
          <w:rFonts w:ascii="e-Ukraine-Regular" w:hAnsi="e-Ukraine-Regular"/>
          <w:color w:val="000000"/>
          <w:sz w:val="28"/>
          <w:szCs w:val="28"/>
          <w:shd w:val="clear" w:color="auto" w:fill="FFFFFF"/>
        </w:rPr>
        <w:t xml:space="preserve"> </w:t>
      </w:r>
      <w:r w:rsidRPr="00F300C2">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26.03.2026 № 5 згідно з заявою </w:t>
      </w:r>
      <w:r w:rsidRPr="00F300C2">
        <w:rPr>
          <w:rFonts w:ascii="Times New Roman" w:hAnsi="Times New Roman" w:cs="Times New Roman"/>
          <w:color w:val="000000"/>
          <w:sz w:val="28"/>
          <w:szCs w:val="28"/>
        </w:rPr>
        <w:t>№ЗВ-27.11.2025-274270 у розмірі 35 742,49 грн</w:t>
      </w:r>
      <w:r w:rsidRPr="00F300C2">
        <w:rPr>
          <w:rFonts w:ascii="Times New Roman" w:eastAsia="Times New Roman" w:hAnsi="Times New Roman" w:cs="Times New Roman"/>
          <w:sz w:val="28"/>
          <w:szCs w:val="28"/>
        </w:rPr>
        <w:t>.</w:t>
      </w:r>
    </w:p>
    <w:p w14:paraId="28E7B3A8"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5BE3F5F7" w14:textId="77777777"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2. </w:t>
      </w:r>
      <w:r w:rsidRPr="00F300C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35FFEF0" w14:textId="77777777" w:rsidR="00F300C2" w:rsidRDefault="00F300C2" w:rsidP="00F300C2">
      <w:pPr>
        <w:spacing w:after="0" w:line="240" w:lineRule="auto"/>
        <w:ind w:firstLine="567"/>
        <w:jc w:val="both"/>
        <w:rPr>
          <w:rFonts w:ascii="Times New Roman" w:eastAsia="Times New Roman" w:hAnsi="Times New Roman" w:cs="Times New Roman"/>
          <w:sz w:val="28"/>
          <w:szCs w:val="28"/>
        </w:rPr>
      </w:pPr>
    </w:p>
    <w:p w14:paraId="24C420D8" w14:textId="61E4A73A" w:rsidR="00F300C2" w:rsidRPr="00F300C2" w:rsidRDefault="00F300C2" w:rsidP="00F300C2">
      <w:pPr>
        <w:spacing w:after="0" w:line="240" w:lineRule="auto"/>
        <w:ind w:firstLine="567"/>
        <w:jc w:val="both"/>
        <w:rPr>
          <w:sz w:val="28"/>
          <w:szCs w:val="28"/>
        </w:rPr>
      </w:pPr>
      <w:r w:rsidRPr="00F300C2">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F300C2">
        <w:rPr>
          <w:rFonts w:ascii="Times New Roman" w:eastAsia="Times New Roman" w:hAnsi="Times New Roman" w:cs="Times New Roman"/>
          <w:sz w:val="28"/>
          <w:szCs w:val="28"/>
        </w:rPr>
        <w:t>Анатолія Карбовського..</w:t>
      </w:r>
    </w:p>
    <w:p w14:paraId="132CC847"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380BFC0C" w14:textId="77777777" w:rsidR="00F300C2" w:rsidRDefault="00F300C2" w:rsidP="00F300C2">
      <w:pPr>
        <w:spacing w:after="0" w:line="240" w:lineRule="auto"/>
        <w:rPr>
          <w:rFonts w:ascii="Times New Roman" w:eastAsia="Times New Roman" w:hAnsi="Times New Roman" w:cs="Times New Roman"/>
          <w:b/>
          <w:sz w:val="28"/>
          <w:szCs w:val="28"/>
        </w:rPr>
      </w:pPr>
    </w:p>
    <w:p w14:paraId="3ED1314D" w14:textId="77777777" w:rsidR="00F300C2" w:rsidRPr="00F300C2" w:rsidRDefault="00F300C2" w:rsidP="00F300C2">
      <w:pPr>
        <w:spacing w:after="0" w:line="240" w:lineRule="auto"/>
        <w:rPr>
          <w:rFonts w:ascii="Times New Roman" w:eastAsia="Times New Roman" w:hAnsi="Times New Roman" w:cs="Times New Roman"/>
          <w:b/>
          <w:sz w:val="28"/>
          <w:szCs w:val="28"/>
        </w:rPr>
      </w:pPr>
    </w:p>
    <w:p w14:paraId="7A5D21BF" w14:textId="77777777" w:rsidR="00F300C2" w:rsidRPr="00F300C2" w:rsidRDefault="00F300C2" w:rsidP="00F300C2">
      <w:pPr>
        <w:spacing w:after="0" w:line="240" w:lineRule="auto"/>
        <w:rPr>
          <w:rFonts w:ascii="Times New Roman" w:eastAsia="Times New Roman" w:hAnsi="Times New Roman" w:cs="Times New Roman"/>
          <w:b/>
          <w:sz w:val="28"/>
          <w:szCs w:val="28"/>
        </w:rPr>
      </w:pPr>
      <w:r w:rsidRPr="00F300C2">
        <w:rPr>
          <w:rFonts w:ascii="Times New Roman" w:eastAsia="Times New Roman" w:hAnsi="Times New Roman" w:cs="Times New Roman"/>
          <w:b/>
          <w:sz w:val="28"/>
          <w:szCs w:val="28"/>
        </w:rPr>
        <w:t xml:space="preserve">В.о. селищного голови                         </w:t>
      </w:r>
      <w:r>
        <w:rPr>
          <w:rFonts w:ascii="Times New Roman" w:eastAsia="Times New Roman" w:hAnsi="Times New Roman" w:cs="Times New Roman"/>
          <w:b/>
          <w:sz w:val="28"/>
          <w:szCs w:val="28"/>
        </w:rPr>
        <w:t xml:space="preserve">         </w:t>
      </w:r>
      <w:r w:rsidRPr="00F300C2">
        <w:rPr>
          <w:rFonts w:ascii="Times New Roman" w:eastAsia="Times New Roman" w:hAnsi="Times New Roman" w:cs="Times New Roman"/>
          <w:b/>
          <w:sz w:val="28"/>
          <w:szCs w:val="28"/>
        </w:rPr>
        <w:t xml:space="preserve">                      Марина РАДЧЕНКО</w:t>
      </w:r>
    </w:p>
    <w:p w14:paraId="73BBACC5" w14:textId="112E1442" w:rsidR="005421E9" w:rsidRPr="00F300C2" w:rsidRDefault="005421E9" w:rsidP="00F300C2">
      <w:pPr>
        <w:spacing w:after="0" w:line="240" w:lineRule="auto"/>
        <w:ind w:right="-5"/>
        <w:rPr>
          <w:rFonts w:ascii="Times New Roman" w:hAnsi="Times New Roman" w:cs="Times New Roman"/>
          <w:b/>
          <w:sz w:val="28"/>
          <w:szCs w:val="28"/>
        </w:rPr>
      </w:pPr>
    </w:p>
    <w:sectPr w:rsidR="005421E9" w:rsidRPr="00F300C2" w:rsidSect="008D0412">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Regular">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999265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0D3D"/>
    <w:rsid w:val="00001487"/>
    <w:rsid w:val="00004A95"/>
    <w:rsid w:val="00006850"/>
    <w:rsid w:val="00010C74"/>
    <w:rsid w:val="00012ED4"/>
    <w:rsid w:val="00013E4D"/>
    <w:rsid w:val="0001456B"/>
    <w:rsid w:val="0002031B"/>
    <w:rsid w:val="00020774"/>
    <w:rsid w:val="0002089A"/>
    <w:rsid w:val="00024B16"/>
    <w:rsid w:val="0002616C"/>
    <w:rsid w:val="00026BD2"/>
    <w:rsid w:val="00027CCA"/>
    <w:rsid w:val="00031EDD"/>
    <w:rsid w:val="00033592"/>
    <w:rsid w:val="00034FD4"/>
    <w:rsid w:val="00042588"/>
    <w:rsid w:val="00051B45"/>
    <w:rsid w:val="00052178"/>
    <w:rsid w:val="00061E2B"/>
    <w:rsid w:val="00061EB4"/>
    <w:rsid w:val="0006217B"/>
    <w:rsid w:val="00064014"/>
    <w:rsid w:val="00064AD0"/>
    <w:rsid w:val="00070648"/>
    <w:rsid w:val="00071A68"/>
    <w:rsid w:val="000819E2"/>
    <w:rsid w:val="000836C6"/>
    <w:rsid w:val="00084D5D"/>
    <w:rsid w:val="00085465"/>
    <w:rsid w:val="000861C7"/>
    <w:rsid w:val="00090A52"/>
    <w:rsid w:val="00091B05"/>
    <w:rsid w:val="00093B49"/>
    <w:rsid w:val="00095640"/>
    <w:rsid w:val="00095A63"/>
    <w:rsid w:val="00095B86"/>
    <w:rsid w:val="000A3BF8"/>
    <w:rsid w:val="000A6FD7"/>
    <w:rsid w:val="000B28AF"/>
    <w:rsid w:val="000C3480"/>
    <w:rsid w:val="000C3601"/>
    <w:rsid w:val="000C57AB"/>
    <w:rsid w:val="000C6A3A"/>
    <w:rsid w:val="000C75DF"/>
    <w:rsid w:val="000C7EEE"/>
    <w:rsid w:val="000D1415"/>
    <w:rsid w:val="000D1CE2"/>
    <w:rsid w:val="000D56C9"/>
    <w:rsid w:val="000D7A0D"/>
    <w:rsid w:val="000E03A5"/>
    <w:rsid w:val="000E24FA"/>
    <w:rsid w:val="000E5D39"/>
    <w:rsid w:val="000F071D"/>
    <w:rsid w:val="000F0F44"/>
    <w:rsid w:val="000F2D43"/>
    <w:rsid w:val="00104629"/>
    <w:rsid w:val="00107E40"/>
    <w:rsid w:val="001209E8"/>
    <w:rsid w:val="00122869"/>
    <w:rsid w:val="00122EA4"/>
    <w:rsid w:val="00124461"/>
    <w:rsid w:val="001246C5"/>
    <w:rsid w:val="001248A7"/>
    <w:rsid w:val="00125E2B"/>
    <w:rsid w:val="00126B95"/>
    <w:rsid w:val="00127CE4"/>
    <w:rsid w:val="00132CD3"/>
    <w:rsid w:val="00133455"/>
    <w:rsid w:val="00134826"/>
    <w:rsid w:val="0013538C"/>
    <w:rsid w:val="00142057"/>
    <w:rsid w:val="001423CA"/>
    <w:rsid w:val="00143632"/>
    <w:rsid w:val="00145695"/>
    <w:rsid w:val="00151D10"/>
    <w:rsid w:val="0016330D"/>
    <w:rsid w:val="0016637A"/>
    <w:rsid w:val="0017059F"/>
    <w:rsid w:val="00170CD1"/>
    <w:rsid w:val="00170E8B"/>
    <w:rsid w:val="001729CB"/>
    <w:rsid w:val="00173D8D"/>
    <w:rsid w:val="00176DDD"/>
    <w:rsid w:val="00180161"/>
    <w:rsid w:val="00180B4B"/>
    <w:rsid w:val="001829F6"/>
    <w:rsid w:val="00185761"/>
    <w:rsid w:val="00191CA8"/>
    <w:rsid w:val="0019397B"/>
    <w:rsid w:val="00197C44"/>
    <w:rsid w:val="00197D26"/>
    <w:rsid w:val="001A0F45"/>
    <w:rsid w:val="001A2A5E"/>
    <w:rsid w:val="001A4185"/>
    <w:rsid w:val="001B08B8"/>
    <w:rsid w:val="001B1BF0"/>
    <w:rsid w:val="001B3D8C"/>
    <w:rsid w:val="001B7BF7"/>
    <w:rsid w:val="001C6346"/>
    <w:rsid w:val="001C64D7"/>
    <w:rsid w:val="001C6CD8"/>
    <w:rsid w:val="001C7707"/>
    <w:rsid w:val="001D17DB"/>
    <w:rsid w:val="001D2F74"/>
    <w:rsid w:val="001D38F0"/>
    <w:rsid w:val="001E1180"/>
    <w:rsid w:val="001E463B"/>
    <w:rsid w:val="001F09E3"/>
    <w:rsid w:val="001F66E8"/>
    <w:rsid w:val="001F68C4"/>
    <w:rsid w:val="00200933"/>
    <w:rsid w:val="00201645"/>
    <w:rsid w:val="00201703"/>
    <w:rsid w:val="00202FA4"/>
    <w:rsid w:val="002073C5"/>
    <w:rsid w:val="002100B0"/>
    <w:rsid w:val="00213059"/>
    <w:rsid w:val="00215541"/>
    <w:rsid w:val="002164A9"/>
    <w:rsid w:val="00217464"/>
    <w:rsid w:val="0022193C"/>
    <w:rsid w:val="00222209"/>
    <w:rsid w:val="00224391"/>
    <w:rsid w:val="00227E53"/>
    <w:rsid w:val="00231FC0"/>
    <w:rsid w:val="002348BA"/>
    <w:rsid w:val="00241845"/>
    <w:rsid w:val="0024310A"/>
    <w:rsid w:val="002436CB"/>
    <w:rsid w:val="0024372E"/>
    <w:rsid w:val="00243E91"/>
    <w:rsid w:val="002454A1"/>
    <w:rsid w:val="00247770"/>
    <w:rsid w:val="00247ADA"/>
    <w:rsid w:val="002563F1"/>
    <w:rsid w:val="002569FF"/>
    <w:rsid w:val="00257926"/>
    <w:rsid w:val="0026212E"/>
    <w:rsid w:val="00264655"/>
    <w:rsid w:val="00264F01"/>
    <w:rsid w:val="00266B4B"/>
    <w:rsid w:val="0027036F"/>
    <w:rsid w:val="00270457"/>
    <w:rsid w:val="00271EE1"/>
    <w:rsid w:val="0027256B"/>
    <w:rsid w:val="0027529B"/>
    <w:rsid w:val="00275F54"/>
    <w:rsid w:val="00276171"/>
    <w:rsid w:val="0027794E"/>
    <w:rsid w:val="002843BB"/>
    <w:rsid w:val="0028764C"/>
    <w:rsid w:val="00290169"/>
    <w:rsid w:val="00292AFF"/>
    <w:rsid w:val="0029618B"/>
    <w:rsid w:val="002A04DA"/>
    <w:rsid w:val="002A3A7C"/>
    <w:rsid w:val="002A5D25"/>
    <w:rsid w:val="002A7DDE"/>
    <w:rsid w:val="002B0DFD"/>
    <w:rsid w:val="002B3DB7"/>
    <w:rsid w:val="002B664C"/>
    <w:rsid w:val="002B6A0A"/>
    <w:rsid w:val="002C0315"/>
    <w:rsid w:val="002C358B"/>
    <w:rsid w:val="002C5863"/>
    <w:rsid w:val="002D19B1"/>
    <w:rsid w:val="002D356E"/>
    <w:rsid w:val="002D66E8"/>
    <w:rsid w:val="002D7152"/>
    <w:rsid w:val="002D72A2"/>
    <w:rsid w:val="002E3261"/>
    <w:rsid w:val="002E3941"/>
    <w:rsid w:val="002E6657"/>
    <w:rsid w:val="002E7BA1"/>
    <w:rsid w:val="002F1179"/>
    <w:rsid w:val="002F155F"/>
    <w:rsid w:val="002F1BF8"/>
    <w:rsid w:val="002F2C70"/>
    <w:rsid w:val="002F3597"/>
    <w:rsid w:val="002F568F"/>
    <w:rsid w:val="002F6F30"/>
    <w:rsid w:val="00306069"/>
    <w:rsid w:val="00310A58"/>
    <w:rsid w:val="00310AD1"/>
    <w:rsid w:val="00312C27"/>
    <w:rsid w:val="0031341C"/>
    <w:rsid w:val="00321E25"/>
    <w:rsid w:val="00325B3D"/>
    <w:rsid w:val="0033568B"/>
    <w:rsid w:val="00344849"/>
    <w:rsid w:val="003449E0"/>
    <w:rsid w:val="003508EA"/>
    <w:rsid w:val="00351C21"/>
    <w:rsid w:val="00351E15"/>
    <w:rsid w:val="003521BC"/>
    <w:rsid w:val="003578AD"/>
    <w:rsid w:val="00361105"/>
    <w:rsid w:val="00365A81"/>
    <w:rsid w:val="003673B5"/>
    <w:rsid w:val="00367740"/>
    <w:rsid w:val="00370403"/>
    <w:rsid w:val="003721CF"/>
    <w:rsid w:val="00372830"/>
    <w:rsid w:val="00372E90"/>
    <w:rsid w:val="003738E9"/>
    <w:rsid w:val="003741EC"/>
    <w:rsid w:val="00376186"/>
    <w:rsid w:val="00376283"/>
    <w:rsid w:val="00376D19"/>
    <w:rsid w:val="00382C5D"/>
    <w:rsid w:val="0038502E"/>
    <w:rsid w:val="003856E7"/>
    <w:rsid w:val="00392AB3"/>
    <w:rsid w:val="003A20F5"/>
    <w:rsid w:val="003A2145"/>
    <w:rsid w:val="003A3629"/>
    <w:rsid w:val="003A575D"/>
    <w:rsid w:val="003A6E83"/>
    <w:rsid w:val="003B040C"/>
    <w:rsid w:val="003B0FD1"/>
    <w:rsid w:val="003B4677"/>
    <w:rsid w:val="003B5DE6"/>
    <w:rsid w:val="003B5F1D"/>
    <w:rsid w:val="003B7947"/>
    <w:rsid w:val="003C0BB6"/>
    <w:rsid w:val="003C3533"/>
    <w:rsid w:val="003C3938"/>
    <w:rsid w:val="003C474C"/>
    <w:rsid w:val="003D1D14"/>
    <w:rsid w:val="003D4EB1"/>
    <w:rsid w:val="003D64C1"/>
    <w:rsid w:val="003D6E8A"/>
    <w:rsid w:val="003E0C3A"/>
    <w:rsid w:val="003E3C6B"/>
    <w:rsid w:val="003F0119"/>
    <w:rsid w:val="00402CF9"/>
    <w:rsid w:val="004038A0"/>
    <w:rsid w:val="00405425"/>
    <w:rsid w:val="0041250C"/>
    <w:rsid w:val="004144DB"/>
    <w:rsid w:val="00421E2B"/>
    <w:rsid w:val="00427FDF"/>
    <w:rsid w:val="0043007A"/>
    <w:rsid w:val="00430A3C"/>
    <w:rsid w:val="00431420"/>
    <w:rsid w:val="004345A0"/>
    <w:rsid w:val="00435666"/>
    <w:rsid w:val="00443ED4"/>
    <w:rsid w:val="004501E3"/>
    <w:rsid w:val="00451E33"/>
    <w:rsid w:val="004523CA"/>
    <w:rsid w:val="0045536F"/>
    <w:rsid w:val="00460865"/>
    <w:rsid w:val="00461E70"/>
    <w:rsid w:val="0046617D"/>
    <w:rsid w:val="0047379A"/>
    <w:rsid w:val="004770E0"/>
    <w:rsid w:val="004843B3"/>
    <w:rsid w:val="00486551"/>
    <w:rsid w:val="004868F9"/>
    <w:rsid w:val="00486DA3"/>
    <w:rsid w:val="00487B68"/>
    <w:rsid w:val="00490603"/>
    <w:rsid w:val="0049099F"/>
    <w:rsid w:val="00491EE4"/>
    <w:rsid w:val="00493B0B"/>
    <w:rsid w:val="00494069"/>
    <w:rsid w:val="004950B1"/>
    <w:rsid w:val="00495448"/>
    <w:rsid w:val="0049779E"/>
    <w:rsid w:val="004A26CC"/>
    <w:rsid w:val="004A443D"/>
    <w:rsid w:val="004A48D3"/>
    <w:rsid w:val="004A532B"/>
    <w:rsid w:val="004A62F3"/>
    <w:rsid w:val="004A6B38"/>
    <w:rsid w:val="004B29B0"/>
    <w:rsid w:val="004B2F7E"/>
    <w:rsid w:val="004B455C"/>
    <w:rsid w:val="004C151A"/>
    <w:rsid w:val="004C1CC5"/>
    <w:rsid w:val="004C4958"/>
    <w:rsid w:val="004C7537"/>
    <w:rsid w:val="004C7DC0"/>
    <w:rsid w:val="004D14E6"/>
    <w:rsid w:val="004E2817"/>
    <w:rsid w:val="004E5C44"/>
    <w:rsid w:val="004F2054"/>
    <w:rsid w:val="004F2940"/>
    <w:rsid w:val="004F4A13"/>
    <w:rsid w:val="004F5CA1"/>
    <w:rsid w:val="004F61CF"/>
    <w:rsid w:val="004F7051"/>
    <w:rsid w:val="004F776F"/>
    <w:rsid w:val="004F7F38"/>
    <w:rsid w:val="00500CED"/>
    <w:rsid w:val="00500E2B"/>
    <w:rsid w:val="00504F90"/>
    <w:rsid w:val="005052FB"/>
    <w:rsid w:val="00505B1F"/>
    <w:rsid w:val="0051034A"/>
    <w:rsid w:val="005152CB"/>
    <w:rsid w:val="005209F8"/>
    <w:rsid w:val="0052204B"/>
    <w:rsid w:val="005223C5"/>
    <w:rsid w:val="00522F7C"/>
    <w:rsid w:val="005305F9"/>
    <w:rsid w:val="0053154A"/>
    <w:rsid w:val="005377F9"/>
    <w:rsid w:val="005421E9"/>
    <w:rsid w:val="005453B0"/>
    <w:rsid w:val="00545518"/>
    <w:rsid w:val="00560359"/>
    <w:rsid w:val="005604D6"/>
    <w:rsid w:val="0056062C"/>
    <w:rsid w:val="005625CE"/>
    <w:rsid w:val="00564C3A"/>
    <w:rsid w:val="00565F53"/>
    <w:rsid w:val="0056657D"/>
    <w:rsid w:val="00566B17"/>
    <w:rsid w:val="0056710A"/>
    <w:rsid w:val="00575DFC"/>
    <w:rsid w:val="0057620A"/>
    <w:rsid w:val="00576599"/>
    <w:rsid w:val="005845CC"/>
    <w:rsid w:val="00585918"/>
    <w:rsid w:val="00590E1C"/>
    <w:rsid w:val="005A00A4"/>
    <w:rsid w:val="005A094D"/>
    <w:rsid w:val="005A0E17"/>
    <w:rsid w:val="005A11F7"/>
    <w:rsid w:val="005A1BB9"/>
    <w:rsid w:val="005A46DC"/>
    <w:rsid w:val="005A475A"/>
    <w:rsid w:val="005A4C74"/>
    <w:rsid w:val="005A5409"/>
    <w:rsid w:val="005A597B"/>
    <w:rsid w:val="005A6FCB"/>
    <w:rsid w:val="005A71EB"/>
    <w:rsid w:val="005B2444"/>
    <w:rsid w:val="005B2DDA"/>
    <w:rsid w:val="005B3325"/>
    <w:rsid w:val="005B6536"/>
    <w:rsid w:val="005B6595"/>
    <w:rsid w:val="005B6F6F"/>
    <w:rsid w:val="005C1542"/>
    <w:rsid w:val="005C22A1"/>
    <w:rsid w:val="005C24CA"/>
    <w:rsid w:val="005C3A93"/>
    <w:rsid w:val="005C4244"/>
    <w:rsid w:val="005C5E90"/>
    <w:rsid w:val="005C6CF7"/>
    <w:rsid w:val="005D0B69"/>
    <w:rsid w:val="005D3BEF"/>
    <w:rsid w:val="005D6046"/>
    <w:rsid w:val="005D68A2"/>
    <w:rsid w:val="005E0063"/>
    <w:rsid w:val="005E0DE9"/>
    <w:rsid w:val="005E2273"/>
    <w:rsid w:val="005E2A19"/>
    <w:rsid w:val="005E7F50"/>
    <w:rsid w:val="005F4632"/>
    <w:rsid w:val="005F4DA6"/>
    <w:rsid w:val="00600304"/>
    <w:rsid w:val="0060110F"/>
    <w:rsid w:val="0060786E"/>
    <w:rsid w:val="00610B94"/>
    <w:rsid w:val="006128FF"/>
    <w:rsid w:val="00614154"/>
    <w:rsid w:val="00614581"/>
    <w:rsid w:val="0061682E"/>
    <w:rsid w:val="00616D5B"/>
    <w:rsid w:val="00617880"/>
    <w:rsid w:val="00620A69"/>
    <w:rsid w:val="00620E7A"/>
    <w:rsid w:val="006230C2"/>
    <w:rsid w:val="0062504B"/>
    <w:rsid w:val="0062613C"/>
    <w:rsid w:val="00630AE1"/>
    <w:rsid w:val="00633D78"/>
    <w:rsid w:val="00633DFA"/>
    <w:rsid w:val="006347F6"/>
    <w:rsid w:val="00634FC4"/>
    <w:rsid w:val="0064568C"/>
    <w:rsid w:val="00647889"/>
    <w:rsid w:val="00650186"/>
    <w:rsid w:val="00654BFC"/>
    <w:rsid w:val="006556FB"/>
    <w:rsid w:val="00657664"/>
    <w:rsid w:val="006605E7"/>
    <w:rsid w:val="006617B9"/>
    <w:rsid w:val="00662014"/>
    <w:rsid w:val="00662E42"/>
    <w:rsid w:val="00666AAA"/>
    <w:rsid w:val="006671E5"/>
    <w:rsid w:val="00671A93"/>
    <w:rsid w:val="0067763A"/>
    <w:rsid w:val="00684AE8"/>
    <w:rsid w:val="00685C8F"/>
    <w:rsid w:val="00686F6D"/>
    <w:rsid w:val="00692F31"/>
    <w:rsid w:val="006A0376"/>
    <w:rsid w:val="006A17BD"/>
    <w:rsid w:val="006A2242"/>
    <w:rsid w:val="006A28E0"/>
    <w:rsid w:val="006A2BE1"/>
    <w:rsid w:val="006A3AC0"/>
    <w:rsid w:val="006B1D45"/>
    <w:rsid w:val="006B2262"/>
    <w:rsid w:val="006B2AEF"/>
    <w:rsid w:val="006B5382"/>
    <w:rsid w:val="006C6FB1"/>
    <w:rsid w:val="006D0ABB"/>
    <w:rsid w:val="006D4EA5"/>
    <w:rsid w:val="006D77B2"/>
    <w:rsid w:val="006E1E23"/>
    <w:rsid w:val="006E2000"/>
    <w:rsid w:val="006E2C73"/>
    <w:rsid w:val="006E36BB"/>
    <w:rsid w:val="006E393F"/>
    <w:rsid w:val="006E4BC0"/>
    <w:rsid w:val="006E5BAD"/>
    <w:rsid w:val="006E681A"/>
    <w:rsid w:val="006E7305"/>
    <w:rsid w:val="006E748D"/>
    <w:rsid w:val="006F06C5"/>
    <w:rsid w:val="006F24E1"/>
    <w:rsid w:val="006F2ED7"/>
    <w:rsid w:val="006F3403"/>
    <w:rsid w:val="006F4256"/>
    <w:rsid w:val="00702E58"/>
    <w:rsid w:val="00703A8A"/>
    <w:rsid w:val="00703B34"/>
    <w:rsid w:val="0070491D"/>
    <w:rsid w:val="00704E78"/>
    <w:rsid w:val="00704F40"/>
    <w:rsid w:val="00706314"/>
    <w:rsid w:val="00706ABF"/>
    <w:rsid w:val="007071DA"/>
    <w:rsid w:val="0070741F"/>
    <w:rsid w:val="00710465"/>
    <w:rsid w:val="00710C2A"/>
    <w:rsid w:val="00711696"/>
    <w:rsid w:val="0071210A"/>
    <w:rsid w:val="00712549"/>
    <w:rsid w:val="00716764"/>
    <w:rsid w:val="00723F31"/>
    <w:rsid w:val="00725924"/>
    <w:rsid w:val="00727809"/>
    <w:rsid w:val="00731154"/>
    <w:rsid w:val="00735D8F"/>
    <w:rsid w:val="00741675"/>
    <w:rsid w:val="00742D9F"/>
    <w:rsid w:val="00747FEF"/>
    <w:rsid w:val="00751109"/>
    <w:rsid w:val="00752DAA"/>
    <w:rsid w:val="00752EBE"/>
    <w:rsid w:val="0075539E"/>
    <w:rsid w:val="007568E7"/>
    <w:rsid w:val="00757B46"/>
    <w:rsid w:val="00760318"/>
    <w:rsid w:val="00761C48"/>
    <w:rsid w:val="00766A34"/>
    <w:rsid w:val="007711FC"/>
    <w:rsid w:val="00771D31"/>
    <w:rsid w:val="00777029"/>
    <w:rsid w:val="007845F6"/>
    <w:rsid w:val="00784DDD"/>
    <w:rsid w:val="007864E4"/>
    <w:rsid w:val="0079083F"/>
    <w:rsid w:val="0079126B"/>
    <w:rsid w:val="00791BCC"/>
    <w:rsid w:val="00793EFC"/>
    <w:rsid w:val="0079653D"/>
    <w:rsid w:val="00797AB0"/>
    <w:rsid w:val="007A116F"/>
    <w:rsid w:val="007A19D4"/>
    <w:rsid w:val="007B06E2"/>
    <w:rsid w:val="007B0AE8"/>
    <w:rsid w:val="007B21EE"/>
    <w:rsid w:val="007B3988"/>
    <w:rsid w:val="007B5540"/>
    <w:rsid w:val="007C23C6"/>
    <w:rsid w:val="007C2FC5"/>
    <w:rsid w:val="007C53B9"/>
    <w:rsid w:val="007D3DC7"/>
    <w:rsid w:val="007D552C"/>
    <w:rsid w:val="007E176C"/>
    <w:rsid w:val="007E2761"/>
    <w:rsid w:val="007E3064"/>
    <w:rsid w:val="007E3BA7"/>
    <w:rsid w:val="007E695E"/>
    <w:rsid w:val="007F1465"/>
    <w:rsid w:val="007F1EC2"/>
    <w:rsid w:val="007F23BF"/>
    <w:rsid w:val="007F34A6"/>
    <w:rsid w:val="007F410E"/>
    <w:rsid w:val="007F4F10"/>
    <w:rsid w:val="007F64E7"/>
    <w:rsid w:val="007F6E85"/>
    <w:rsid w:val="00802FFC"/>
    <w:rsid w:val="00804646"/>
    <w:rsid w:val="00804A71"/>
    <w:rsid w:val="00805D2F"/>
    <w:rsid w:val="00817493"/>
    <w:rsid w:val="00820B65"/>
    <w:rsid w:val="0082140D"/>
    <w:rsid w:val="00823845"/>
    <w:rsid w:val="00827EC3"/>
    <w:rsid w:val="00831918"/>
    <w:rsid w:val="0083220C"/>
    <w:rsid w:val="00840E53"/>
    <w:rsid w:val="00840F95"/>
    <w:rsid w:val="0084115C"/>
    <w:rsid w:val="00841203"/>
    <w:rsid w:val="0084566E"/>
    <w:rsid w:val="00847A63"/>
    <w:rsid w:val="008523BC"/>
    <w:rsid w:val="00853472"/>
    <w:rsid w:val="00855CF1"/>
    <w:rsid w:val="00860C53"/>
    <w:rsid w:val="00860D6D"/>
    <w:rsid w:val="0086385E"/>
    <w:rsid w:val="00867548"/>
    <w:rsid w:val="0087093F"/>
    <w:rsid w:val="00876882"/>
    <w:rsid w:val="008768B7"/>
    <w:rsid w:val="008802EF"/>
    <w:rsid w:val="0088041A"/>
    <w:rsid w:val="008837F2"/>
    <w:rsid w:val="00884200"/>
    <w:rsid w:val="0088480D"/>
    <w:rsid w:val="00884A6E"/>
    <w:rsid w:val="0088566B"/>
    <w:rsid w:val="00886C55"/>
    <w:rsid w:val="00887B5C"/>
    <w:rsid w:val="00892A9A"/>
    <w:rsid w:val="0089327C"/>
    <w:rsid w:val="008A1D89"/>
    <w:rsid w:val="008A55D9"/>
    <w:rsid w:val="008A67FA"/>
    <w:rsid w:val="008B3DEA"/>
    <w:rsid w:val="008B4DC5"/>
    <w:rsid w:val="008B7BBB"/>
    <w:rsid w:val="008C304A"/>
    <w:rsid w:val="008C5215"/>
    <w:rsid w:val="008C6B17"/>
    <w:rsid w:val="008D0412"/>
    <w:rsid w:val="008D0E47"/>
    <w:rsid w:val="008D4496"/>
    <w:rsid w:val="008D5E4A"/>
    <w:rsid w:val="008D65E7"/>
    <w:rsid w:val="008E044C"/>
    <w:rsid w:val="008E101C"/>
    <w:rsid w:val="008E164B"/>
    <w:rsid w:val="008E19C0"/>
    <w:rsid w:val="008E48EF"/>
    <w:rsid w:val="008E6CB6"/>
    <w:rsid w:val="008E76B1"/>
    <w:rsid w:val="008F0E4A"/>
    <w:rsid w:val="008F382F"/>
    <w:rsid w:val="008F3B4C"/>
    <w:rsid w:val="008F4516"/>
    <w:rsid w:val="008F4E09"/>
    <w:rsid w:val="009014E2"/>
    <w:rsid w:val="0090371C"/>
    <w:rsid w:val="00910924"/>
    <w:rsid w:val="00910EA5"/>
    <w:rsid w:val="009114D1"/>
    <w:rsid w:val="009146E5"/>
    <w:rsid w:val="00924D62"/>
    <w:rsid w:val="00926688"/>
    <w:rsid w:val="00926876"/>
    <w:rsid w:val="00926C52"/>
    <w:rsid w:val="00934A68"/>
    <w:rsid w:val="00934FCA"/>
    <w:rsid w:val="00936EFC"/>
    <w:rsid w:val="00941BB2"/>
    <w:rsid w:val="00942FC6"/>
    <w:rsid w:val="009451FD"/>
    <w:rsid w:val="00946113"/>
    <w:rsid w:val="00950AB8"/>
    <w:rsid w:val="00951ED2"/>
    <w:rsid w:val="009533DF"/>
    <w:rsid w:val="0095544B"/>
    <w:rsid w:val="00957D42"/>
    <w:rsid w:val="00961BF8"/>
    <w:rsid w:val="00964906"/>
    <w:rsid w:val="0096490C"/>
    <w:rsid w:val="0096638E"/>
    <w:rsid w:val="0097183D"/>
    <w:rsid w:val="0097302B"/>
    <w:rsid w:val="0097787D"/>
    <w:rsid w:val="0098107E"/>
    <w:rsid w:val="009832EC"/>
    <w:rsid w:val="00983373"/>
    <w:rsid w:val="00983AA1"/>
    <w:rsid w:val="00983CD2"/>
    <w:rsid w:val="00983F9C"/>
    <w:rsid w:val="00987052"/>
    <w:rsid w:val="00990401"/>
    <w:rsid w:val="009937E1"/>
    <w:rsid w:val="009950E0"/>
    <w:rsid w:val="009A2BDA"/>
    <w:rsid w:val="009A2CF7"/>
    <w:rsid w:val="009A6EB6"/>
    <w:rsid w:val="009B0A05"/>
    <w:rsid w:val="009B28CB"/>
    <w:rsid w:val="009B2E99"/>
    <w:rsid w:val="009C3BBF"/>
    <w:rsid w:val="009C3D8B"/>
    <w:rsid w:val="009C4967"/>
    <w:rsid w:val="009C6BE1"/>
    <w:rsid w:val="009C75CE"/>
    <w:rsid w:val="009C7DAB"/>
    <w:rsid w:val="009D134A"/>
    <w:rsid w:val="009D3E1A"/>
    <w:rsid w:val="009D4841"/>
    <w:rsid w:val="009D4C47"/>
    <w:rsid w:val="009D516D"/>
    <w:rsid w:val="009D5292"/>
    <w:rsid w:val="009D5DAD"/>
    <w:rsid w:val="009E12D2"/>
    <w:rsid w:val="009E31B4"/>
    <w:rsid w:val="009F26E3"/>
    <w:rsid w:val="009F4197"/>
    <w:rsid w:val="009F5D8A"/>
    <w:rsid w:val="009F5DD3"/>
    <w:rsid w:val="00A03F37"/>
    <w:rsid w:val="00A05E47"/>
    <w:rsid w:val="00A07873"/>
    <w:rsid w:val="00A11F38"/>
    <w:rsid w:val="00A12042"/>
    <w:rsid w:val="00A16531"/>
    <w:rsid w:val="00A16779"/>
    <w:rsid w:val="00A17906"/>
    <w:rsid w:val="00A21511"/>
    <w:rsid w:val="00A23B11"/>
    <w:rsid w:val="00A25A95"/>
    <w:rsid w:val="00A26C21"/>
    <w:rsid w:val="00A26E10"/>
    <w:rsid w:val="00A27891"/>
    <w:rsid w:val="00A3030E"/>
    <w:rsid w:val="00A32AEB"/>
    <w:rsid w:val="00A330AB"/>
    <w:rsid w:val="00A3394F"/>
    <w:rsid w:val="00A426F9"/>
    <w:rsid w:val="00A52D23"/>
    <w:rsid w:val="00A533AB"/>
    <w:rsid w:val="00A53DFB"/>
    <w:rsid w:val="00A53F15"/>
    <w:rsid w:val="00A5507B"/>
    <w:rsid w:val="00A61255"/>
    <w:rsid w:val="00A616C1"/>
    <w:rsid w:val="00A65DC9"/>
    <w:rsid w:val="00A66554"/>
    <w:rsid w:val="00A70CFA"/>
    <w:rsid w:val="00A719F4"/>
    <w:rsid w:val="00A74AF4"/>
    <w:rsid w:val="00A82716"/>
    <w:rsid w:val="00A84141"/>
    <w:rsid w:val="00A85F3D"/>
    <w:rsid w:val="00A91319"/>
    <w:rsid w:val="00A91475"/>
    <w:rsid w:val="00AA1425"/>
    <w:rsid w:val="00AA4C9E"/>
    <w:rsid w:val="00AA4F17"/>
    <w:rsid w:val="00AB0527"/>
    <w:rsid w:val="00AB5894"/>
    <w:rsid w:val="00AB6E94"/>
    <w:rsid w:val="00AC341A"/>
    <w:rsid w:val="00AD1DE7"/>
    <w:rsid w:val="00AE30CB"/>
    <w:rsid w:val="00AE39A9"/>
    <w:rsid w:val="00AE3C12"/>
    <w:rsid w:val="00AE70E5"/>
    <w:rsid w:val="00AF0766"/>
    <w:rsid w:val="00AF083E"/>
    <w:rsid w:val="00AF1713"/>
    <w:rsid w:val="00AF425C"/>
    <w:rsid w:val="00AF5B76"/>
    <w:rsid w:val="00B00A08"/>
    <w:rsid w:val="00B0186D"/>
    <w:rsid w:val="00B0265C"/>
    <w:rsid w:val="00B04F71"/>
    <w:rsid w:val="00B07ADB"/>
    <w:rsid w:val="00B10467"/>
    <w:rsid w:val="00B10DA7"/>
    <w:rsid w:val="00B126E1"/>
    <w:rsid w:val="00B20AC5"/>
    <w:rsid w:val="00B21AD2"/>
    <w:rsid w:val="00B21C5E"/>
    <w:rsid w:val="00B233DF"/>
    <w:rsid w:val="00B25355"/>
    <w:rsid w:val="00B256FB"/>
    <w:rsid w:val="00B30524"/>
    <w:rsid w:val="00B31051"/>
    <w:rsid w:val="00B322BC"/>
    <w:rsid w:val="00B32F97"/>
    <w:rsid w:val="00B34A98"/>
    <w:rsid w:val="00B35224"/>
    <w:rsid w:val="00B4418F"/>
    <w:rsid w:val="00B44734"/>
    <w:rsid w:val="00B4598C"/>
    <w:rsid w:val="00B54093"/>
    <w:rsid w:val="00B544C4"/>
    <w:rsid w:val="00B56137"/>
    <w:rsid w:val="00B57F34"/>
    <w:rsid w:val="00B61125"/>
    <w:rsid w:val="00B640BB"/>
    <w:rsid w:val="00B6459B"/>
    <w:rsid w:val="00B64641"/>
    <w:rsid w:val="00B67504"/>
    <w:rsid w:val="00B7076C"/>
    <w:rsid w:val="00B80785"/>
    <w:rsid w:val="00B81813"/>
    <w:rsid w:val="00B8615B"/>
    <w:rsid w:val="00B867AE"/>
    <w:rsid w:val="00B867DF"/>
    <w:rsid w:val="00B87CE6"/>
    <w:rsid w:val="00B90E6E"/>
    <w:rsid w:val="00B919B4"/>
    <w:rsid w:val="00B93445"/>
    <w:rsid w:val="00B93D43"/>
    <w:rsid w:val="00BA311A"/>
    <w:rsid w:val="00BA41FD"/>
    <w:rsid w:val="00BA7867"/>
    <w:rsid w:val="00BB3D72"/>
    <w:rsid w:val="00BB4958"/>
    <w:rsid w:val="00BB4FA8"/>
    <w:rsid w:val="00BB65E0"/>
    <w:rsid w:val="00BC01A3"/>
    <w:rsid w:val="00BC0ED7"/>
    <w:rsid w:val="00BC280F"/>
    <w:rsid w:val="00BC36F8"/>
    <w:rsid w:val="00BC397C"/>
    <w:rsid w:val="00BC4DE4"/>
    <w:rsid w:val="00BC6B67"/>
    <w:rsid w:val="00BD09C2"/>
    <w:rsid w:val="00BD172D"/>
    <w:rsid w:val="00BD1F22"/>
    <w:rsid w:val="00BD35B3"/>
    <w:rsid w:val="00BD4256"/>
    <w:rsid w:val="00BE0A14"/>
    <w:rsid w:val="00BE0A2E"/>
    <w:rsid w:val="00BE14DF"/>
    <w:rsid w:val="00BE29F9"/>
    <w:rsid w:val="00BE38D0"/>
    <w:rsid w:val="00BE50EB"/>
    <w:rsid w:val="00BE70B4"/>
    <w:rsid w:val="00BF23FF"/>
    <w:rsid w:val="00BF2801"/>
    <w:rsid w:val="00BF3917"/>
    <w:rsid w:val="00BF3976"/>
    <w:rsid w:val="00BF49F7"/>
    <w:rsid w:val="00BF4F1D"/>
    <w:rsid w:val="00BF585E"/>
    <w:rsid w:val="00C03C1A"/>
    <w:rsid w:val="00C05737"/>
    <w:rsid w:val="00C10B40"/>
    <w:rsid w:val="00C135F7"/>
    <w:rsid w:val="00C14743"/>
    <w:rsid w:val="00C17E2D"/>
    <w:rsid w:val="00C21566"/>
    <w:rsid w:val="00C24062"/>
    <w:rsid w:val="00C27145"/>
    <w:rsid w:val="00C311EF"/>
    <w:rsid w:val="00C31C50"/>
    <w:rsid w:val="00C33CBF"/>
    <w:rsid w:val="00C34E79"/>
    <w:rsid w:val="00C36716"/>
    <w:rsid w:val="00C36B76"/>
    <w:rsid w:val="00C37DBD"/>
    <w:rsid w:val="00C42841"/>
    <w:rsid w:val="00C42AC9"/>
    <w:rsid w:val="00C431BE"/>
    <w:rsid w:val="00C4417A"/>
    <w:rsid w:val="00C50E45"/>
    <w:rsid w:val="00C50F4B"/>
    <w:rsid w:val="00C5586A"/>
    <w:rsid w:val="00C56A8A"/>
    <w:rsid w:val="00C62BA4"/>
    <w:rsid w:val="00C701A7"/>
    <w:rsid w:val="00C7072A"/>
    <w:rsid w:val="00C71471"/>
    <w:rsid w:val="00C74540"/>
    <w:rsid w:val="00C7730D"/>
    <w:rsid w:val="00C8125D"/>
    <w:rsid w:val="00C8213F"/>
    <w:rsid w:val="00C826C5"/>
    <w:rsid w:val="00C86E3C"/>
    <w:rsid w:val="00C923A1"/>
    <w:rsid w:val="00C945C5"/>
    <w:rsid w:val="00C96FEB"/>
    <w:rsid w:val="00C9701A"/>
    <w:rsid w:val="00CA3186"/>
    <w:rsid w:val="00CA4247"/>
    <w:rsid w:val="00CB278C"/>
    <w:rsid w:val="00CB36FC"/>
    <w:rsid w:val="00CC0560"/>
    <w:rsid w:val="00CC1668"/>
    <w:rsid w:val="00CC1B6E"/>
    <w:rsid w:val="00CC2A92"/>
    <w:rsid w:val="00CC3B11"/>
    <w:rsid w:val="00CC5E09"/>
    <w:rsid w:val="00CD2C93"/>
    <w:rsid w:val="00CD3BAE"/>
    <w:rsid w:val="00CD4FB5"/>
    <w:rsid w:val="00CD645C"/>
    <w:rsid w:val="00CD676E"/>
    <w:rsid w:val="00CD7B4A"/>
    <w:rsid w:val="00CE06D8"/>
    <w:rsid w:val="00CE1EE0"/>
    <w:rsid w:val="00CE3AEF"/>
    <w:rsid w:val="00CE5039"/>
    <w:rsid w:val="00CE5F30"/>
    <w:rsid w:val="00CE7333"/>
    <w:rsid w:val="00CE7EB3"/>
    <w:rsid w:val="00CF044D"/>
    <w:rsid w:val="00CF4A9D"/>
    <w:rsid w:val="00D00C0E"/>
    <w:rsid w:val="00D01927"/>
    <w:rsid w:val="00D11BB9"/>
    <w:rsid w:val="00D128D8"/>
    <w:rsid w:val="00D14988"/>
    <w:rsid w:val="00D1638B"/>
    <w:rsid w:val="00D1643F"/>
    <w:rsid w:val="00D169F9"/>
    <w:rsid w:val="00D218B3"/>
    <w:rsid w:val="00D259AF"/>
    <w:rsid w:val="00D30106"/>
    <w:rsid w:val="00D30D2F"/>
    <w:rsid w:val="00D311D6"/>
    <w:rsid w:val="00D341A9"/>
    <w:rsid w:val="00D34918"/>
    <w:rsid w:val="00D377CC"/>
    <w:rsid w:val="00D377D1"/>
    <w:rsid w:val="00D40507"/>
    <w:rsid w:val="00D41152"/>
    <w:rsid w:val="00D4203E"/>
    <w:rsid w:val="00D42D68"/>
    <w:rsid w:val="00D43443"/>
    <w:rsid w:val="00D441D5"/>
    <w:rsid w:val="00D45294"/>
    <w:rsid w:val="00D70AD8"/>
    <w:rsid w:val="00D7335C"/>
    <w:rsid w:val="00D768EE"/>
    <w:rsid w:val="00D84769"/>
    <w:rsid w:val="00D87626"/>
    <w:rsid w:val="00D9039B"/>
    <w:rsid w:val="00D94030"/>
    <w:rsid w:val="00D95B0C"/>
    <w:rsid w:val="00DA4ED1"/>
    <w:rsid w:val="00DA7EAF"/>
    <w:rsid w:val="00DB200D"/>
    <w:rsid w:val="00DB338E"/>
    <w:rsid w:val="00DB4890"/>
    <w:rsid w:val="00DB53BB"/>
    <w:rsid w:val="00DB53E9"/>
    <w:rsid w:val="00DB60A4"/>
    <w:rsid w:val="00DB65CF"/>
    <w:rsid w:val="00DB6C7F"/>
    <w:rsid w:val="00DB769F"/>
    <w:rsid w:val="00DB7845"/>
    <w:rsid w:val="00DC3139"/>
    <w:rsid w:val="00DC7219"/>
    <w:rsid w:val="00DC775F"/>
    <w:rsid w:val="00DD05FE"/>
    <w:rsid w:val="00DD0E94"/>
    <w:rsid w:val="00DD0FAF"/>
    <w:rsid w:val="00DD556A"/>
    <w:rsid w:val="00DD5949"/>
    <w:rsid w:val="00DD6A92"/>
    <w:rsid w:val="00DF28D6"/>
    <w:rsid w:val="00DF7059"/>
    <w:rsid w:val="00DF76D0"/>
    <w:rsid w:val="00E032B2"/>
    <w:rsid w:val="00E03B24"/>
    <w:rsid w:val="00E051EC"/>
    <w:rsid w:val="00E11636"/>
    <w:rsid w:val="00E1195E"/>
    <w:rsid w:val="00E124CB"/>
    <w:rsid w:val="00E12B36"/>
    <w:rsid w:val="00E14C6C"/>
    <w:rsid w:val="00E21451"/>
    <w:rsid w:val="00E216A8"/>
    <w:rsid w:val="00E248A9"/>
    <w:rsid w:val="00E26477"/>
    <w:rsid w:val="00E31046"/>
    <w:rsid w:val="00E34120"/>
    <w:rsid w:val="00E35FAF"/>
    <w:rsid w:val="00E42577"/>
    <w:rsid w:val="00E4371B"/>
    <w:rsid w:val="00E43A7B"/>
    <w:rsid w:val="00E43F50"/>
    <w:rsid w:val="00E468DE"/>
    <w:rsid w:val="00E477BB"/>
    <w:rsid w:val="00E47F7B"/>
    <w:rsid w:val="00E603C0"/>
    <w:rsid w:val="00E63414"/>
    <w:rsid w:val="00E6627E"/>
    <w:rsid w:val="00E663FA"/>
    <w:rsid w:val="00E66F88"/>
    <w:rsid w:val="00E72087"/>
    <w:rsid w:val="00E74303"/>
    <w:rsid w:val="00E76B8C"/>
    <w:rsid w:val="00E809EB"/>
    <w:rsid w:val="00E841E8"/>
    <w:rsid w:val="00E86618"/>
    <w:rsid w:val="00E87F0C"/>
    <w:rsid w:val="00E96B70"/>
    <w:rsid w:val="00E9717B"/>
    <w:rsid w:val="00E97235"/>
    <w:rsid w:val="00EA0DBF"/>
    <w:rsid w:val="00EA34E6"/>
    <w:rsid w:val="00EB09D9"/>
    <w:rsid w:val="00EB1EB4"/>
    <w:rsid w:val="00EB2C84"/>
    <w:rsid w:val="00EB2C96"/>
    <w:rsid w:val="00EB31DC"/>
    <w:rsid w:val="00EB4342"/>
    <w:rsid w:val="00EB4757"/>
    <w:rsid w:val="00EC14C3"/>
    <w:rsid w:val="00EC4500"/>
    <w:rsid w:val="00ED0713"/>
    <w:rsid w:val="00ED37AD"/>
    <w:rsid w:val="00ED4157"/>
    <w:rsid w:val="00ED485B"/>
    <w:rsid w:val="00ED6576"/>
    <w:rsid w:val="00ED7529"/>
    <w:rsid w:val="00EE0B35"/>
    <w:rsid w:val="00EE0BA8"/>
    <w:rsid w:val="00EE2465"/>
    <w:rsid w:val="00EE2D9D"/>
    <w:rsid w:val="00EE4007"/>
    <w:rsid w:val="00EE6111"/>
    <w:rsid w:val="00EF0722"/>
    <w:rsid w:val="00EF1065"/>
    <w:rsid w:val="00EF3363"/>
    <w:rsid w:val="00EF3F3A"/>
    <w:rsid w:val="00EF79AE"/>
    <w:rsid w:val="00F01DA6"/>
    <w:rsid w:val="00F02B19"/>
    <w:rsid w:val="00F02DD5"/>
    <w:rsid w:val="00F042A6"/>
    <w:rsid w:val="00F10E1D"/>
    <w:rsid w:val="00F12A3A"/>
    <w:rsid w:val="00F13E93"/>
    <w:rsid w:val="00F1752C"/>
    <w:rsid w:val="00F17B7E"/>
    <w:rsid w:val="00F20AD9"/>
    <w:rsid w:val="00F226AB"/>
    <w:rsid w:val="00F238FE"/>
    <w:rsid w:val="00F25C13"/>
    <w:rsid w:val="00F300C2"/>
    <w:rsid w:val="00F319A3"/>
    <w:rsid w:val="00F325D9"/>
    <w:rsid w:val="00F3317F"/>
    <w:rsid w:val="00F33953"/>
    <w:rsid w:val="00F3429E"/>
    <w:rsid w:val="00F34599"/>
    <w:rsid w:val="00F36314"/>
    <w:rsid w:val="00F413E0"/>
    <w:rsid w:val="00F41A9C"/>
    <w:rsid w:val="00F50787"/>
    <w:rsid w:val="00F5310D"/>
    <w:rsid w:val="00F534E3"/>
    <w:rsid w:val="00F53B58"/>
    <w:rsid w:val="00F5660A"/>
    <w:rsid w:val="00F57662"/>
    <w:rsid w:val="00F608B4"/>
    <w:rsid w:val="00F653B1"/>
    <w:rsid w:val="00F673CE"/>
    <w:rsid w:val="00F725C5"/>
    <w:rsid w:val="00F75BD1"/>
    <w:rsid w:val="00F77125"/>
    <w:rsid w:val="00F77924"/>
    <w:rsid w:val="00F8159C"/>
    <w:rsid w:val="00F81900"/>
    <w:rsid w:val="00F81EC8"/>
    <w:rsid w:val="00F902F0"/>
    <w:rsid w:val="00F9120A"/>
    <w:rsid w:val="00F936B6"/>
    <w:rsid w:val="00F936C9"/>
    <w:rsid w:val="00F96120"/>
    <w:rsid w:val="00FA181A"/>
    <w:rsid w:val="00FA23DA"/>
    <w:rsid w:val="00FA2FAE"/>
    <w:rsid w:val="00FB20EA"/>
    <w:rsid w:val="00FB4BE3"/>
    <w:rsid w:val="00FB54CE"/>
    <w:rsid w:val="00FB6E02"/>
    <w:rsid w:val="00FB7554"/>
    <w:rsid w:val="00FC20CE"/>
    <w:rsid w:val="00FC22B6"/>
    <w:rsid w:val="00FC26A7"/>
    <w:rsid w:val="00FC3433"/>
    <w:rsid w:val="00FC759C"/>
    <w:rsid w:val="00FD00E3"/>
    <w:rsid w:val="00FD0524"/>
    <w:rsid w:val="00FD0B5E"/>
    <w:rsid w:val="00FD12A3"/>
    <w:rsid w:val="00FD5793"/>
    <w:rsid w:val="00FE1134"/>
    <w:rsid w:val="00FE2909"/>
    <w:rsid w:val="00FE2ECE"/>
    <w:rsid w:val="00FE423A"/>
    <w:rsid w:val="00FE717D"/>
    <w:rsid w:val="00FF0628"/>
    <w:rsid w:val="00FF0FB3"/>
    <w:rsid w:val="00FF67BC"/>
    <w:rsid w:val="00FF6B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8A5079"/>
  <w15:docId w15:val="{69F58E13-7F19-421C-A265-69D54DD1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4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7.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6.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E8795-22D3-4C81-AC52-F7EBFAB9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Pages>
  <Words>1677</Words>
  <Characters>12031</Characters>
  <Application>Microsoft Office Word</Application>
  <DocSecurity>0</DocSecurity>
  <Lines>353</Lines>
  <Paragraphs>108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46</cp:revision>
  <cp:lastPrinted>2026-04-13T08:04:00Z</cp:lastPrinted>
  <dcterms:created xsi:type="dcterms:W3CDTF">2025-07-07T08:22:00Z</dcterms:created>
  <dcterms:modified xsi:type="dcterms:W3CDTF">2026-04-14T06:41:00Z</dcterms:modified>
</cp:coreProperties>
</file>