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89A3B" w14:textId="77777777" w:rsidR="0075539E" w:rsidRPr="00DA6B66" w:rsidRDefault="0075539E" w:rsidP="006A5966">
      <w:pPr>
        <w:spacing w:after="0" w:line="240" w:lineRule="auto"/>
        <w:ind w:right="-5"/>
        <w:jc w:val="center"/>
        <w:rPr>
          <w:rFonts w:ascii="Times New Roman" w:hAnsi="Times New Roman" w:cs="Times New Roman"/>
          <w:color w:val="000000"/>
          <w:sz w:val="28"/>
          <w:szCs w:val="28"/>
        </w:rPr>
      </w:pPr>
      <w:r w:rsidRPr="00DA6B66">
        <w:rPr>
          <w:sz w:val="28"/>
          <w:szCs w:val="28"/>
        </w:rPr>
        <w:object w:dxaOrig="998" w:dyaOrig="1267" w14:anchorId="3E4B5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75pt" o:ole="" filled="t">
            <v:fill color2="black"/>
            <v:imagedata r:id="rId6" o:title="" croptop="-51f" cropbottom="-51f" cropleft="-65f" cropright="-65f"/>
          </v:shape>
          <o:OLEObject Type="Embed" ProgID="Word.Picture.8" ShapeID="_x0000_i1025" DrawAspect="Content" ObjectID="_1837665021" r:id="rId7"/>
        </w:object>
      </w:r>
    </w:p>
    <w:p w14:paraId="0E31D328" w14:textId="77777777" w:rsidR="0075539E" w:rsidRPr="00DA6B66" w:rsidRDefault="0075539E" w:rsidP="006A5966">
      <w:pPr>
        <w:pStyle w:val="12"/>
        <w:spacing w:after="0"/>
        <w:jc w:val="center"/>
        <w:rPr>
          <w:sz w:val="28"/>
          <w:szCs w:val="28"/>
        </w:rPr>
      </w:pPr>
      <w:r w:rsidRPr="00DA6B66">
        <w:rPr>
          <w:rFonts w:ascii="Times New Roman" w:hAnsi="Times New Roman" w:cs="Times New Roman"/>
          <w:color w:val="000000"/>
          <w:sz w:val="28"/>
          <w:szCs w:val="28"/>
        </w:rPr>
        <w:t>МАКАРІВСЬКА СЕЛИЩНА РАДА</w:t>
      </w:r>
    </w:p>
    <w:p w14:paraId="287E539D" w14:textId="77777777" w:rsidR="0075539E" w:rsidRPr="00DA6B66" w:rsidRDefault="0075539E" w:rsidP="006A5966">
      <w:pPr>
        <w:shd w:val="clear" w:color="auto" w:fill="FFFFFF"/>
        <w:spacing w:after="0" w:line="240" w:lineRule="auto"/>
        <w:ind w:right="10"/>
        <w:jc w:val="center"/>
        <w:rPr>
          <w:rFonts w:ascii="Times New Roman" w:hAnsi="Times New Roman" w:cs="Times New Roman"/>
          <w:b/>
          <w:bCs/>
          <w:color w:val="000000"/>
          <w:sz w:val="28"/>
          <w:szCs w:val="28"/>
        </w:rPr>
      </w:pPr>
    </w:p>
    <w:p w14:paraId="115A7CB7" w14:textId="77777777" w:rsidR="0075539E" w:rsidRPr="00DA6B66" w:rsidRDefault="0075539E" w:rsidP="006A5966">
      <w:pPr>
        <w:shd w:val="clear" w:color="auto" w:fill="FFFFFF"/>
        <w:spacing w:after="0" w:line="240" w:lineRule="auto"/>
        <w:ind w:right="10"/>
        <w:jc w:val="center"/>
        <w:rPr>
          <w:sz w:val="28"/>
          <w:szCs w:val="28"/>
        </w:rPr>
      </w:pPr>
      <w:r w:rsidRPr="00DA6B66">
        <w:rPr>
          <w:rFonts w:ascii="Times New Roman" w:hAnsi="Times New Roman" w:cs="Times New Roman"/>
          <w:b/>
          <w:bCs/>
          <w:sz w:val="28"/>
          <w:szCs w:val="28"/>
        </w:rPr>
        <w:t>ВИКОНАВЧИЙ КОМІТЕТ</w:t>
      </w:r>
    </w:p>
    <w:p w14:paraId="576F2151" w14:textId="77777777" w:rsidR="0075539E" w:rsidRPr="00DA6B66" w:rsidRDefault="0075539E" w:rsidP="006A5966">
      <w:pPr>
        <w:shd w:val="clear" w:color="auto" w:fill="FFFFFF"/>
        <w:spacing w:after="0" w:line="240" w:lineRule="auto"/>
        <w:ind w:right="10"/>
        <w:jc w:val="center"/>
        <w:rPr>
          <w:rFonts w:ascii="Times New Roman" w:hAnsi="Times New Roman" w:cs="Times New Roman"/>
          <w:b/>
          <w:bCs/>
          <w:sz w:val="28"/>
          <w:szCs w:val="28"/>
        </w:rPr>
      </w:pPr>
    </w:p>
    <w:p w14:paraId="5D5DFA0A" w14:textId="77777777" w:rsidR="0075539E" w:rsidRPr="00DA6B66" w:rsidRDefault="0075539E" w:rsidP="006A5966">
      <w:pPr>
        <w:shd w:val="clear" w:color="auto" w:fill="FFFFFF"/>
        <w:spacing w:after="0" w:line="240" w:lineRule="auto"/>
        <w:ind w:right="10"/>
        <w:jc w:val="center"/>
        <w:rPr>
          <w:sz w:val="28"/>
          <w:szCs w:val="28"/>
        </w:rPr>
      </w:pPr>
      <w:r w:rsidRPr="00DA6B66">
        <w:rPr>
          <w:rFonts w:ascii="Times New Roman" w:hAnsi="Times New Roman" w:cs="Times New Roman"/>
          <w:b/>
          <w:bCs/>
          <w:sz w:val="28"/>
          <w:szCs w:val="28"/>
        </w:rPr>
        <w:t>РІШЕННЯ</w:t>
      </w:r>
    </w:p>
    <w:p w14:paraId="794E34C3" w14:textId="77777777" w:rsidR="0075539E" w:rsidRPr="00DA6B66" w:rsidRDefault="0075539E" w:rsidP="006A5966">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DA6B66" w14:paraId="32B8A106" w14:textId="77777777" w:rsidTr="00202FA4">
        <w:tc>
          <w:tcPr>
            <w:tcW w:w="3034" w:type="dxa"/>
          </w:tcPr>
          <w:p w14:paraId="484B0298" w14:textId="77777777" w:rsidR="0075539E" w:rsidRPr="00DA6B66" w:rsidRDefault="00202FA4" w:rsidP="006A5966">
            <w:pPr>
              <w:spacing w:after="0" w:line="240" w:lineRule="auto"/>
              <w:ind w:left="-108"/>
              <w:rPr>
                <w:sz w:val="28"/>
                <w:szCs w:val="28"/>
              </w:rPr>
            </w:pPr>
            <w:r w:rsidRPr="00DA6B66">
              <w:rPr>
                <w:rFonts w:ascii="Times New Roman" w:hAnsi="Times New Roman" w:cs="Times New Roman"/>
                <w:spacing w:val="-3"/>
                <w:sz w:val="28"/>
                <w:szCs w:val="28"/>
              </w:rPr>
              <w:t>«</w:t>
            </w:r>
            <w:r w:rsidR="00031F51" w:rsidRPr="00DA6B66">
              <w:rPr>
                <w:rFonts w:ascii="Times New Roman" w:hAnsi="Times New Roman" w:cs="Times New Roman"/>
                <w:spacing w:val="-3"/>
                <w:sz w:val="28"/>
                <w:szCs w:val="28"/>
              </w:rPr>
              <w:t>07</w:t>
            </w:r>
            <w:r w:rsidRPr="00DA6B66">
              <w:rPr>
                <w:rFonts w:ascii="Times New Roman" w:hAnsi="Times New Roman" w:cs="Times New Roman"/>
                <w:spacing w:val="-3"/>
                <w:sz w:val="28"/>
                <w:szCs w:val="28"/>
              </w:rPr>
              <w:t xml:space="preserve">» </w:t>
            </w:r>
            <w:r w:rsidR="00031F51" w:rsidRPr="00DA6B66">
              <w:rPr>
                <w:rFonts w:ascii="Times New Roman" w:hAnsi="Times New Roman" w:cs="Times New Roman"/>
                <w:spacing w:val="-3"/>
                <w:sz w:val="28"/>
                <w:szCs w:val="28"/>
              </w:rPr>
              <w:t>квітня</w:t>
            </w:r>
            <w:r w:rsidR="002E5707" w:rsidRPr="00DA6B66">
              <w:rPr>
                <w:rFonts w:ascii="Times New Roman" w:hAnsi="Times New Roman" w:cs="Times New Roman"/>
                <w:spacing w:val="-3"/>
                <w:sz w:val="28"/>
                <w:szCs w:val="28"/>
              </w:rPr>
              <w:t xml:space="preserve"> 2026</w:t>
            </w:r>
            <w:r w:rsidRPr="00DA6B66">
              <w:rPr>
                <w:rFonts w:ascii="Times New Roman" w:hAnsi="Times New Roman" w:cs="Times New Roman"/>
                <w:spacing w:val="-3"/>
                <w:sz w:val="28"/>
                <w:szCs w:val="28"/>
              </w:rPr>
              <w:t xml:space="preserve"> року</w:t>
            </w:r>
          </w:p>
        </w:tc>
        <w:tc>
          <w:tcPr>
            <w:tcW w:w="3285" w:type="dxa"/>
          </w:tcPr>
          <w:p w14:paraId="00AF4E79" w14:textId="77777777" w:rsidR="0075539E" w:rsidRPr="00DA6B66" w:rsidRDefault="00B56E7E" w:rsidP="006A5966">
            <w:pPr>
              <w:spacing w:after="0" w:line="240" w:lineRule="auto"/>
              <w:jc w:val="center"/>
              <w:rPr>
                <w:sz w:val="28"/>
                <w:szCs w:val="28"/>
              </w:rPr>
            </w:pPr>
            <w:r w:rsidRPr="00DA6B66">
              <w:rPr>
                <w:rFonts w:ascii="Times New Roman" w:hAnsi="Times New Roman" w:cs="Times New Roman"/>
                <w:bCs/>
                <w:sz w:val="28"/>
                <w:szCs w:val="28"/>
              </w:rPr>
              <w:t>селище</w:t>
            </w:r>
            <w:r w:rsidR="0075539E" w:rsidRPr="00DA6B66">
              <w:rPr>
                <w:rFonts w:ascii="Times New Roman" w:hAnsi="Times New Roman" w:cs="Times New Roman"/>
                <w:bCs/>
                <w:sz w:val="28"/>
                <w:szCs w:val="28"/>
              </w:rPr>
              <w:t xml:space="preserve"> Макарів</w:t>
            </w:r>
          </w:p>
        </w:tc>
        <w:tc>
          <w:tcPr>
            <w:tcW w:w="3178" w:type="dxa"/>
          </w:tcPr>
          <w:p w14:paraId="606235D9" w14:textId="311C8825" w:rsidR="0075539E" w:rsidRPr="00DA6B66" w:rsidRDefault="0075539E" w:rsidP="006A5966">
            <w:pPr>
              <w:spacing w:after="0" w:line="240" w:lineRule="auto"/>
              <w:ind w:right="-108"/>
              <w:jc w:val="right"/>
              <w:rPr>
                <w:sz w:val="28"/>
                <w:szCs w:val="28"/>
              </w:rPr>
            </w:pPr>
            <w:r w:rsidRPr="00DA6B66">
              <w:rPr>
                <w:rFonts w:ascii="Times New Roman" w:hAnsi="Times New Roman" w:cs="Times New Roman"/>
                <w:bCs/>
                <w:sz w:val="28"/>
                <w:szCs w:val="28"/>
              </w:rPr>
              <w:t>№</w:t>
            </w:r>
            <w:r w:rsidR="006A5966" w:rsidRPr="00DA6B66">
              <w:rPr>
                <w:rFonts w:ascii="Times New Roman" w:hAnsi="Times New Roman" w:cs="Times New Roman"/>
                <w:bCs/>
                <w:sz w:val="28"/>
                <w:szCs w:val="28"/>
              </w:rPr>
              <w:t xml:space="preserve"> 200</w:t>
            </w:r>
            <w:r w:rsidRPr="00DA6B66">
              <w:rPr>
                <w:rFonts w:ascii="Times New Roman" w:eastAsia="Times New Roman" w:hAnsi="Times New Roman" w:cs="Times New Roman"/>
                <w:bCs/>
                <w:sz w:val="28"/>
                <w:szCs w:val="28"/>
              </w:rPr>
              <w:t xml:space="preserve"> </w:t>
            </w:r>
          </w:p>
        </w:tc>
      </w:tr>
    </w:tbl>
    <w:p w14:paraId="7006244A" w14:textId="77777777" w:rsidR="0075539E" w:rsidRPr="00DA6B66" w:rsidRDefault="0075539E" w:rsidP="006A596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6AB252B" w14:textId="77777777" w:rsidR="00A541BC" w:rsidRPr="00DA6B66" w:rsidRDefault="0075539E" w:rsidP="006A596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DA6B66">
        <w:rPr>
          <w:rFonts w:ascii="Times New Roman" w:eastAsia="Times New Roman" w:hAnsi="Times New Roman" w:cs="Times New Roman"/>
          <w:b/>
          <w:sz w:val="28"/>
          <w:szCs w:val="28"/>
        </w:rPr>
        <w:t xml:space="preserve">Про </w:t>
      </w:r>
      <w:r w:rsidR="00072A5E" w:rsidRPr="00DA6B66">
        <w:rPr>
          <w:rFonts w:ascii="Times New Roman" w:eastAsia="Times New Roman" w:hAnsi="Times New Roman" w:cs="Times New Roman"/>
          <w:b/>
          <w:sz w:val="28"/>
          <w:szCs w:val="28"/>
        </w:rPr>
        <w:t>відмову у погодженні</w:t>
      </w:r>
      <w:r w:rsidR="00A541BC" w:rsidRPr="00DA6B66">
        <w:rPr>
          <w:rFonts w:ascii="Times New Roman" w:eastAsia="Times New Roman" w:hAnsi="Times New Roman" w:cs="Times New Roman"/>
          <w:b/>
          <w:sz w:val="28"/>
          <w:szCs w:val="28"/>
        </w:rPr>
        <w:t xml:space="preserve"> виплати залишку коштів </w:t>
      </w:r>
    </w:p>
    <w:p w14:paraId="5EBDA6E1" w14:textId="77777777" w:rsidR="0075539E" w:rsidRPr="00DA6B66" w:rsidRDefault="00A541BC" w:rsidP="006A5966">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DA6B66">
        <w:rPr>
          <w:rFonts w:ascii="Times New Roman" w:eastAsia="Times New Roman" w:hAnsi="Times New Roman" w:cs="Times New Roman"/>
          <w:b/>
          <w:sz w:val="28"/>
          <w:szCs w:val="28"/>
        </w:rPr>
        <w:t>за результатами проміжної верифікації</w:t>
      </w:r>
    </w:p>
    <w:p w14:paraId="2CB7F1C9" w14:textId="77777777" w:rsidR="0075539E" w:rsidRPr="00DA6B66" w:rsidRDefault="0075539E" w:rsidP="006A5966">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27C38303" w14:textId="77777777" w:rsidR="0075539E" w:rsidRPr="00DA6B66" w:rsidRDefault="0075539E" w:rsidP="006A596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DA6B66">
        <w:rPr>
          <w:rFonts w:ascii="Times New Roman" w:eastAsia="Times New Roman" w:hAnsi="Times New Roman" w:cs="Times New Roman"/>
          <w:sz w:val="28"/>
          <w:szCs w:val="28"/>
        </w:rPr>
        <w:t xml:space="preserve">Відповідно </w:t>
      </w:r>
      <w:r w:rsidRPr="00DA6B66">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DA6B66">
        <w:rPr>
          <w:rFonts w:ascii="Times New Roman" w:hAnsi="Times New Roman" w:cs="Times New Roman"/>
          <w:sz w:val="28"/>
          <w:szCs w:val="28"/>
          <w:shd w:val="clear" w:color="auto" w:fill="FFFFFF"/>
        </w:rPr>
        <w:t>»</w:t>
      </w:r>
      <w:r w:rsidRPr="00DA6B66">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DA6B66">
        <w:rPr>
          <w:rFonts w:ascii="Times New Roman" w:hAnsi="Times New Roman" w:cs="Times New Roman"/>
          <w:b/>
          <w:sz w:val="28"/>
          <w:szCs w:val="28"/>
          <w:shd w:val="clear" w:color="auto" w:fill="FFFFFF"/>
        </w:rPr>
        <w:t>виконавчий комітет Макарівської селищної ради вирішив:</w:t>
      </w:r>
    </w:p>
    <w:p w14:paraId="1285DF83" w14:textId="77777777" w:rsidR="0075539E" w:rsidRPr="00DA6B66" w:rsidRDefault="0075539E" w:rsidP="006A5966">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34DC5AC4" w14:textId="3AEEAB10" w:rsidR="009B6FE8" w:rsidRPr="00DA6B66" w:rsidRDefault="0075539E" w:rsidP="006A596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DA6B66">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DA6B66">
        <w:rPr>
          <w:rFonts w:ascii="Times New Roman" w:eastAsia="Times New Roman" w:hAnsi="Times New Roman" w:cs="Times New Roman"/>
          <w:sz w:val="28"/>
          <w:szCs w:val="28"/>
        </w:rPr>
        <w:t xml:space="preserve">ди від </w:t>
      </w:r>
      <w:r w:rsidR="00031F51" w:rsidRPr="00DA6B66">
        <w:rPr>
          <w:rFonts w:ascii="Times New Roman" w:eastAsia="Times New Roman" w:hAnsi="Times New Roman" w:cs="Times New Roman"/>
          <w:sz w:val="28"/>
          <w:szCs w:val="28"/>
        </w:rPr>
        <w:t>26.03</w:t>
      </w:r>
      <w:r w:rsidR="002E5707" w:rsidRPr="00DA6B66">
        <w:rPr>
          <w:rFonts w:ascii="Times New Roman" w:eastAsia="Times New Roman" w:hAnsi="Times New Roman" w:cs="Times New Roman"/>
          <w:sz w:val="28"/>
          <w:szCs w:val="28"/>
        </w:rPr>
        <w:t>.2026</w:t>
      </w:r>
      <w:r w:rsidR="00E032B2" w:rsidRPr="00DA6B66">
        <w:rPr>
          <w:rFonts w:ascii="Times New Roman" w:eastAsia="Times New Roman" w:hAnsi="Times New Roman" w:cs="Times New Roman"/>
          <w:sz w:val="28"/>
          <w:szCs w:val="28"/>
        </w:rPr>
        <w:t xml:space="preserve"> № </w:t>
      </w:r>
      <w:r w:rsidR="00031F51" w:rsidRPr="00DA6B66">
        <w:rPr>
          <w:rFonts w:ascii="Times New Roman" w:eastAsia="Times New Roman" w:hAnsi="Times New Roman" w:cs="Times New Roman"/>
          <w:sz w:val="28"/>
          <w:szCs w:val="28"/>
        </w:rPr>
        <w:t>067</w:t>
      </w:r>
      <w:r w:rsidR="00BA0D7E" w:rsidRPr="00DA6B66">
        <w:rPr>
          <w:rFonts w:ascii="Times New Roman" w:eastAsia="Times New Roman" w:hAnsi="Times New Roman" w:cs="Times New Roman"/>
          <w:sz w:val="28"/>
          <w:szCs w:val="28"/>
        </w:rPr>
        <w:t xml:space="preserve"> </w:t>
      </w:r>
      <w:r w:rsidRPr="00DA6B66">
        <w:rPr>
          <w:rFonts w:ascii="Times New Roman" w:eastAsia="Times New Roman" w:hAnsi="Times New Roman" w:cs="Times New Roman"/>
          <w:sz w:val="28"/>
          <w:szCs w:val="28"/>
        </w:rPr>
        <w:t xml:space="preserve">про </w:t>
      </w:r>
      <w:r w:rsidR="00072A5E" w:rsidRPr="00DA6B66">
        <w:rPr>
          <w:rFonts w:ascii="Times New Roman" w:eastAsia="Times New Roman" w:hAnsi="Times New Roman" w:cs="Times New Roman"/>
          <w:sz w:val="28"/>
          <w:szCs w:val="28"/>
        </w:rPr>
        <w:t xml:space="preserve">відмову у погодженні </w:t>
      </w:r>
      <w:r w:rsidR="00D15EF7" w:rsidRPr="00DA6B66">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DA6B66">
        <w:rPr>
          <w:rFonts w:ascii="Times New Roman" w:eastAsia="Times New Roman" w:hAnsi="Times New Roman" w:cs="Times New Roman"/>
          <w:sz w:val="28"/>
          <w:szCs w:val="28"/>
        </w:rPr>
        <w:t xml:space="preserve"> оформ</w:t>
      </w:r>
      <w:r w:rsidR="00E032B2" w:rsidRPr="00DA6B66">
        <w:rPr>
          <w:rFonts w:ascii="Times New Roman" w:eastAsia="Times New Roman" w:hAnsi="Times New Roman" w:cs="Times New Roman"/>
          <w:sz w:val="28"/>
          <w:szCs w:val="28"/>
        </w:rPr>
        <w:t xml:space="preserve">лене протоколом засідання від </w:t>
      </w:r>
      <w:r w:rsidR="00031F51" w:rsidRPr="00DA6B66">
        <w:rPr>
          <w:rFonts w:ascii="Times New Roman" w:eastAsia="Times New Roman" w:hAnsi="Times New Roman" w:cs="Times New Roman"/>
          <w:sz w:val="28"/>
          <w:szCs w:val="28"/>
        </w:rPr>
        <w:t>26.03</w:t>
      </w:r>
      <w:r w:rsidR="002E5707" w:rsidRPr="00DA6B66">
        <w:rPr>
          <w:rFonts w:ascii="Times New Roman" w:eastAsia="Times New Roman" w:hAnsi="Times New Roman" w:cs="Times New Roman"/>
          <w:sz w:val="28"/>
          <w:szCs w:val="28"/>
        </w:rPr>
        <w:t>.2026</w:t>
      </w:r>
      <w:r w:rsidR="00A82716" w:rsidRPr="00DA6B66">
        <w:rPr>
          <w:rFonts w:ascii="Times New Roman" w:eastAsia="Times New Roman" w:hAnsi="Times New Roman" w:cs="Times New Roman"/>
          <w:sz w:val="28"/>
          <w:szCs w:val="28"/>
        </w:rPr>
        <w:t xml:space="preserve"> № </w:t>
      </w:r>
      <w:r w:rsidR="00031F51" w:rsidRPr="00DA6B66">
        <w:rPr>
          <w:rFonts w:ascii="Times New Roman" w:eastAsia="Times New Roman" w:hAnsi="Times New Roman" w:cs="Times New Roman"/>
          <w:sz w:val="28"/>
          <w:szCs w:val="28"/>
        </w:rPr>
        <w:t>5</w:t>
      </w:r>
      <w:r w:rsidRPr="00DA6B66">
        <w:rPr>
          <w:rFonts w:ascii="Times New Roman" w:eastAsia="Times New Roman" w:hAnsi="Times New Roman" w:cs="Times New Roman"/>
          <w:sz w:val="28"/>
          <w:szCs w:val="28"/>
        </w:rPr>
        <w:t xml:space="preserve"> згідно з заявою </w:t>
      </w:r>
      <w:r w:rsidR="00DA6B66">
        <w:rPr>
          <w:rFonts w:ascii="Times New Roman" w:eastAsia="Times New Roman" w:hAnsi="Times New Roman" w:cs="Times New Roman"/>
          <w:sz w:val="28"/>
          <w:szCs w:val="28"/>
        </w:rPr>
        <w:br/>
      </w:r>
      <w:r w:rsidR="00E032B2" w:rsidRPr="00DA6B66">
        <w:rPr>
          <w:rFonts w:ascii="Times New Roman" w:hAnsi="Times New Roman" w:cs="Times New Roman"/>
          <w:color w:val="000000"/>
          <w:sz w:val="28"/>
          <w:szCs w:val="28"/>
        </w:rPr>
        <w:t>№</w:t>
      </w:r>
      <w:r w:rsidR="005842F2" w:rsidRPr="00DA6B66">
        <w:rPr>
          <w:rFonts w:ascii="Times New Roman" w:hAnsi="Times New Roman" w:cs="Times New Roman"/>
          <w:color w:val="000000"/>
          <w:sz w:val="28"/>
          <w:szCs w:val="28"/>
        </w:rPr>
        <w:t xml:space="preserve"> ЗВ-</w:t>
      </w:r>
      <w:r w:rsidR="00ED5194" w:rsidRPr="00DA6B66">
        <w:rPr>
          <w:rFonts w:ascii="Times New Roman" w:hAnsi="Times New Roman" w:cs="Times New Roman"/>
          <w:color w:val="000000"/>
          <w:sz w:val="28"/>
          <w:szCs w:val="28"/>
        </w:rPr>
        <w:t xml:space="preserve"> </w:t>
      </w:r>
      <w:r w:rsidR="00031F51" w:rsidRPr="00DA6B66">
        <w:rPr>
          <w:rFonts w:ascii="Times New Roman" w:hAnsi="Times New Roman" w:cs="Times New Roman"/>
          <w:color w:val="000000"/>
          <w:sz w:val="28"/>
          <w:szCs w:val="28"/>
        </w:rPr>
        <w:t>27.09.2023-50499</w:t>
      </w:r>
      <w:r w:rsidR="005C7FAA" w:rsidRPr="00DA6B66">
        <w:rPr>
          <w:rFonts w:ascii="Times New Roman" w:hAnsi="Times New Roman" w:cs="Times New Roman"/>
          <w:color w:val="000000"/>
          <w:sz w:val="28"/>
          <w:szCs w:val="28"/>
        </w:rPr>
        <w:t>,</w:t>
      </w:r>
      <w:r w:rsidR="005C7FAA" w:rsidRPr="00DA6B66">
        <w:rPr>
          <w:rFonts w:ascii="Times New Roman" w:hAnsi="Times New Roman" w:cs="Times New Roman"/>
          <w:b/>
          <w:color w:val="000000"/>
          <w:sz w:val="28"/>
          <w:szCs w:val="28"/>
          <w:shd w:val="clear" w:color="auto" w:fill="FFFFFF"/>
        </w:rPr>
        <w:t xml:space="preserve"> </w:t>
      </w:r>
      <w:r w:rsidR="005765B9">
        <w:rPr>
          <w:rFonts w:ascii="Times New Roman" w:hAnsi="Times New Roman" w:cs="Times New Roman"/>
          <w:b/>
          <w:color w:val="000000"/>
          <w:sz w:val="28"/>
          <w:szCs w:val="28"/>
          <w:shd w:val="clear" w:color="auto" w:fill="FFFFFF"/>
        </w:rPr>
        <w:t>******************</w:t>
      </w:r>
      <w:r w:rsidR="005765B9" w:rsidRPr="00F300C2">
        <w:rPr>
          <w:rFonts w:ascii="e-Ukraine-Regular" w:hAnsi="e-Ukraine-Regular"/>
          <w:color w:val="000000"/>
          <w:sz w:val="28"/>
          <w:szCs w:val="28"/>
          <w:shd w:val="clear" w:color="auto" w:fill="FFFFFF"/>
        </w:rPr>
        <w:t xml:space="preserve"> </w:t>
      </w:r>
      <w:r w:rsidR="005C7FAA" w:rsidRPr="00DA6B66">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031F51" w:rsidRPr="00DA6B66">
        <w:rPr>
          <w:rFonts w:ascii="Times New Roman" w:hAnsi="Times New Roman" w:cs="Times New Roman"/>
          <w:color w:val="000000"/>
          <w:sz w:val="28"/>
          <w:szCs w:val="28"/>
          <w:shd w:val="clear" w:color="auto" w:fill="FFFFFF"/>
        </w:rPr>
        <w:t xml:space="preserve">с-ще Макарів, </w:t>
      </w:r>
      <w:r w:rsidR="005765B9">
        <w:rPr>
          <w:rFonts w:ascii="Times New Roman" w:hAnsi="Times New Roman" w:cs="Times New Roman"/>
          <w:b/>
          <w:color w:val="000000"/>
          <w:sz w:val="28"/>
          <w:szCs w:val="28"/>
          <w:shd w:val="clear" w:color="auto" w:fill="FFFFFF"/>
        </w:rPr>
        <w:t>******************</w:t>
      </w:r>
      <w:r w:rsidR="006D1C69" w:rsidRPr="00DA6B66">
        <w:rPr>
          <w:rFonts w:ascii="Times New Roman" w:hAnsi="Times New Roman" w:cs="Times New Roman"/>
          <w:color w:val="000000"/>
          <w:sz w:val="28"/>
          <w:szCs w:val="28"/>
          <w:shd w:val="clear" w:color="auto" w:fill="FFFFFF"/>
        </w:rPr>
        <w:t>.</w:t>
      </w:r>
    </w:p>
    <w:p w14:paraId="1B50E853" w14:textId="77777777" w:rsidR="00DA6B66" w:rsidRDefault="00DA6B66" w:rsidP="006A596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0492D132" w14:textId="5A9182B9" w:rsidR="0075539E" w:rsidRPr="00DA6B66" w:rsidRDefault="0075539E" w:rsidP="006A596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DA6B66">
        <w:rPr>
          <w:rFonts w:ascii="Times New Roman" w:eastAsia="Times New Roman" w:hAnsi="Times New Roman" w:cs="Times New Roman"/>
          <w:sz w:val="28"/>
          <w:szCs w:val="28"/>
        </w:rPr>
        <w:t xml:space="preserve">2. </w:t>
      </w:r>
      <w:r w:rsidRPr="00DA6B66">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3B9F77F" w14:textId="77777777" w:rsidR="00DA6B66" w:rsidRDefault="00DA6B66" w:rsidP="006A5966">
      <w:pPr>
        <w:pStyle w:val="310"/>
        <w:spacing w:after="0" w:line="240" w:lineRule="auto"/>
        <w:ind w:left="0" w:firstLine="567"/>
        <w:jc w:val="both"/>
        <w:rPr>
          <w:rFonts w:ascii="Times New Roman" w:eastAsia="Times New Roman" w:hAnsi="Times New Roman" w:cs="Times New Roman"/>
          <w:sz w:val="28"/>
          <w:szCs w:val="28"/>
        </w:rPr>
      </w:pPr>
    </w:p>
    <w:p w14:paraId="14D31926" w14:textId="4058A6A4" w:rsidR="006A5966" w:rsidRPr="00DA6B66" w:rsidRDefault="006A5966" w:rsidP="006A5966">
      <w:pPr>
        <w:pStyle w:val="310"/>
        <w:spacing w:after="0" w:line="240" w:lineRule="auto"/>
        <w:ind w:left="0" w:firstLine="567"/>
        <w:jc w:val="both"/>
        <w:rPr>
          <w:rFonts w:ascii="Times New Roman" w:eastAsia="Times New Roman" w:hAnsi="Times New Roman" w:cs="Times New Roman"/>
          <w:sz w:val="28"/>
          <w:szCs w:val="28"/>
        </w:rPr>
      </w:pPr>
      <w:r w:rsidRPr="00DA6B66">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sidR="00DA6B66">
        <w:rPr>
          <w:rFonts w:ascii="Times New Roman" w:eastAsia="Times New Roman" w:hAnsi="Times New Roman" w:cs="Times New Roman"/>
          <w:sz w:val="28"/>
          <w:szCs w:val="28"/>
        </w:rPr>
        <w:br/>
      </w:r>
      <w:r w:rsidRPr="00DA6B66">
        <w:rPr>
          <w:rFonts w:ascii="Times New Roman" w:eastAsia="Times New Roman" w:hAnsi="Times New Roman" w:cs="Times New Roman"/>
          <w:sz w:val="28"/>
          <w:szCs w:val="28"/>
        </w:rPr>
        <w:t>Анатолія Карбовського..</w:t>
      </w:r>
    </w:p>
    <w:p w14:paraId="017884A0" w14:textId="77777777" w:rsidR="006A5966" w:rsidRPr="00DA6B66" w:rsidRDefault="006A5966" w:rsidP="006A5966">
      <w:pPr>
        <w:pStyle w:val="310"/>
        <w:spacing w:after="0" w:line="240" w:lineRule="auto"/>
        <w:ind w:left="0" w:hanging="142"/>
        <w:jc w:val="both"/>
        <w:rPr>
          <w:rFonts w:ascii="Times New Roman" w:eastAsia="Times New Roman" w:hAnsi="Times New Roman" w:cs="Times New Roman"/>
          <w:b/>
          <w:sz w:val="28"/>
          <w:szCs w:val="28"/>
        </w:rPr>
      </w:pPr>
    </w:p>
    <w:p w14:paraId="07849BFC" w14:textId="77777777" w:rsidR="006A5966" w:rsidRDefault="006A5966" w:rsidP="006A5966">
      <w:pPr>
        <w:pStyle w:val="310"/>
        <w:spacing w:after="0" w:line="240" w:lineRule="auto"/>
        <w:ind w:left="0" w:hanging="142"/>
        <w:jc w:val="both"/>
        <w:rPr>
          <w:rFonts w:ascii="Times New Roman" w:eastAsia="Times New Roman" w:hAnsi="Times New Roman" w:cs="Times New Roman"/>
          <w:b/>
          <w:sz w:val="28"/>
          <w:szCs w:val="28"/>
        </w:rPr>
      </w:pPr>
    </w:p>
    <w:p w14:paraId="1469EA39" w14:textId="37347C9B" w:rsidR="009C52CD" w:rsidRPr="00DA6B66" w:rsidRDefault="006A5966" w:rsidP="006A5966">
      <w:pPr>
        <w:pStyle w:val="310"/>
        <w:spacing w:after="0" w:line="240" w:lineRule="auto"/>
        <w:ind w:left="0"/>
        <w:jc w:val="both"/>
        <w:rPr>
          <w:rFonts w:ascii="Times New Roman" w:eastAsia="Times New Roman" w:hAnsi="Times New Roman" w:cs="Times New Roman"/>
          <w:b/>
          <w:sz w:val="28"/>
          <w:szCs w:val="28"/>
        </w:rPr>
      </w:pPr>
      <w:r w:rsidRPr="00DA6B66">
        <w:rPr>
          <w:rFonts w:ascii="Times New Roman" w:eastAsia="Times New Roman" w:hAnsi="Times New Roman" w:cs="Times New Roman"/>
          <w:b/>
          <w:sz w:val="28"/>
          <w:szCs w:val="28"/>
        </w:rPr>
        <w:t xml:space="preserve">В.о. селищного голови                         </w:t>
      </w:r>
      <w:r w:rsidR="00DA6B66">
        <w:rPr>
          <w:rFonts w:ascii="Times New Roman" w:eastAsia="Times New Roman" w:hAnsi="Times New Roman" w:cs="Times New Roman"/>
          <w:b/>
          <w:sz w:val="28"/>
          <w:szCs w:val="28"/>
        </w:rPr>
        <w:t xml:space="preserve">           </w:t>
      </w:r>
      <w:r w:rsidRPr="00DA6B66">
        <w:rPr>
          <w:rFonts w:ascii="Times New Roman" w:eastAsia="Times New Roman" w:hAnsi="Times New Roman" w:cs="Times New Roman"/>
          <w:b/>
          <w:sz w:val="28"/>
          <w:szCs w:val="28"/>
        </w:rPr>
        <w:t xml:space="preserve">                      Марина РАДЧЕНКО</w:t>
      </w:r>
    </w:p>
    <w:sectPr w:rsidR="009C52CD" w:rsidRPr="00DA6B66" w:rsidSect="006A5966">
      <w:pgSz w:w="11906" w:h="16838"/>
      <w:pgMar w:top="284" w:right="567" w:bottom="142"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Regular">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638609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31F51"/>
    <w:rsid w:val="00060D2B"/>
    <w:rsid w:val="00061EB4"/>
    <w:rsid w:val="0006217B"/>
    <w:rsid w:val="00064014"/>
    <w:rsid w:val="00067DA1"/>
    <w:rsid w:val="00070648"/>
    <w:rsid w:val="00071A68"/>
    <w:rsid w:val="00072A5E"/>
    <w:rsid w:val="000819E2"/>
    <w:rsid w:val="00084257"/>
    <w:rsid w:val="00084D5D"/>
    <w:rsid w:val="00085465"/>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6255A"/>
    <w:rsid w:val="0016630A"/>
    <w:rsid w:val="0016637A"/>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F09E3"/>
    <w:rsid w:val="001F66E8"/>
    <w:rsid w:val="00201703"/>
    <w:rsid w:val="00202FA4"/>
    <w:rsid w:val="002100B0"/>
    <w:rsid w:val="00213059"/>
    <w:rsid w:val="002138E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926CE"/>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707"/>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7FDF"/>
    <w:rsid w:val="0043007A"/>
    <w:rsid w:val="00431420"/>
    <w:rsid w:val="00435666"/>
    <w:rsid w:val="004401AC"/>
    <w:rsid w:val="004501E3"/>
    <w:rsid w:val="00451E33"/>
    <w:rsid w:val="004523CA"/>
    <w:rsid w:val="0045536F"/>
    <w:rsid w:val="00455C2C"/>
    <w:rsid w:val="00460865"/>
    <w:rsid w:val="004633CF"/>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7537"/>
    <w:rsid w:val="004D14E6"/>
    <w:rsid w:val="004E131F"/>
    <w:rsid w:val="004E2817"/>
    <w:rsid w:val="004F2940"/>
    <w:rsid w:val="004F5CA1"/>
    <w:rsid w:val="004F776F"/>
    <w:rsid w:val="00500CED"/>
    <w:rsid w:val="00500E2B"/>
    <w:rsid w:val="00504F90"/>
    <w:rsid w:val="00505B1F"/>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765B9"/>
    <w:rsid w:val="005842F2"/>
    <w:rsid w:val="005A094D"/>
    <w:rsid w:val="005A0E17"/>
    <w:rsid w:val="005A1BB9"/>
    <w:rsid w:val="005A475A"/>
    <w:rsid w:val="005A4C74"/>
    <w:rsid w:val="005A5409"/>
    <w:rsid w:val="005A597B"/>
    <w:rsid w:val="005A71EB"/>
    <w:rsid w:val="005B2444"/>
    <w:rsid w:val="005B2DDA"/>
    <w:rsid w:val="005B3325"/>
    <w:rsid w:val="005C018C"/>
    <w:rsid w:val="005C22A1"/>
    <w:rsid w:val="005C3A93"/>
    <w:rsid w:val="005C5E90"/>
    <w:rsid w:val="005C7FAA"/>
    <w:rsid w:val="005D3BEF"/>
    <w:rsid w:val="005D6046"/>
    <w:rsid w:val="005E0063"/>
    <w:rsid w:val="005E0DE9"/>
    <w:rsid w:val="005E2273"/>
    <w:rsid w:val="005E7467"/>
    <w:rsid w:val="005F2D24"/>
    <w:rsid w:val="005F4632"/>
    <w:rsid w:val="005F4DA6"/>
    <w:rsid w:val="00600304"/>
    <w:rsid w:val="0060110F"/>
    <w:rsid w:val="0060786E"/>
    <w:rsid w:val="006128FF"/>
    <w:rsid w:val="00614154"/>
    <w:rsid w:val="0061682E"/>
    <w:rsid w:val="0062092E"/>
    <w:rsid w:val="0062504B"/>
    <w:rsid w:val="00633D78"/>
    <w:rsid w:val="00634FC4"/>
    <w:rsid w:val="0064568C"/>
    <w:rsid w:val="00647889"/>
    <w:rsid w:val="00657664"/>
    <w:rsid w:val="006605E7"/>
    <w:rsid w:val="006617B9"/>
    <w:rsid w:val="0067763A"/>
    <w:rsid w:val="00684AE8"/>
    <w:rsid w:val="00685C8F"/>
    <w:rsid w:val="00686F6D"/>
    <w:rsid w:val="00692F31"/>
    <w:rsid w:val="006A0376"/>
    <w:rsid w:val="006A2BE1"/>
    <w:rsid w:val="006A3AC0"/>
    <w:rsid w:val="006A5966"/>
    <w:rsid w:val="006A737F"/>
    <w:rsid w:val="006B1D45"/>
    <w:rsid w:val="006B2AEF"/>
    <w:rsid w:val="006B5905"/>
    <w:rsid w:val="006D1C69"/>
    <w:rsid w:val="006D4EA5"/>
    <w:rsid w:val="006E1E23"/>
    <w:rsid w:val="006E2000"/>
    <w:rsid w:val="006E2C73"/>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FEF"/>
    <w:rsid w:val="0075539E"/>
    <w:rsid w:val="007568E7"/>
    <w:rsid w:val="00760318"/>
    <w:rsid w:val="00761C48"/>
    <w:rsid w:val="00766A34"/>
    <w:rsid w:val="007711FC"/>
    <w:rsid w:val="00771D31"/>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7093F"/>
    <w:rsid w:val="00876882"/>
    <w:rsid w:val="008802EF"/>
    <w:rsid w:val="008837F2"/>
    <w:rsid w:val="0088480D"/>
    <w:rsid w:val="00886C55"/>
    <w:rsid w:val="00887DE8"/>
    <w:rsid w:val="008A0DF6"/>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3E1A"/>
    <w:rsid w:val="009D3E5C"/>
    <w:rsid w:val="009D4C47"/>
    <w:rsid w:val="009D5292"/>
    <w:rsid w:val="009E12D2"/>
    <w:rsid w:val="009E31B4"/>
    <w:rsid w:val="009E3746"/>
    <w:rsid w:val="009F4197"/>
    <w:rsid w:val="009F5D8A"/>
    <w:rsid w:val="00A03F37"/>
    <w:rsid w:val="00A07873"/>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E3C12"/>
    <w:rsid w:val="00AE70E5"/>
    <w:rsid w:val="00AF0766"/>
    <w:rsid w:val="00AF083E"/>
    <w:rsid w:val="00AF1713"/>
    <w:rsid w:val="00AF425C"/>
    <w:rsid w:val="00B0186D"/>
    <w:rsid w:val="00B04F71"/>
    <w:rsid w:val="00B07ADB"/>
    <w:rsid w:val="00B10467"/>
    <w:rsid w:val="00B10DA7"/>
    <w:rsid w:val="00B111F7"/>
    <w:rsid w:val="00B126E1"/>
    <w:rsid w:val="00B21AD2"/>
    <w:rsid w:val="00B21C5E"/>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BF67FB"/>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45C5"/>
    <w:rsid w:val="00C95DF3"/>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47762"/>
    <w:rsid w:val="00D83702"/>
    <w:rsid w:val="00D84769"/>
    <w:rsid w:val="00D9039B"/>
    <w:rsid w:val="00D95B0C"/>
    <w:rsid w:val="00DA4ED1"/>
    <w:rsid w:val="00DA6B66"/>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32B2"/>
    <w:rsid w:val="00E051EC"/>
    <w:rsid w:val="00E066CB"/>
    <w:rsid w:val="00E1195E"/>
    <w:rsid w:val="00E124CB"/>
    <w:rsid w:val="00E216A8"/>
    <w:rsid w:val="00E21D32"/>
    <w:rsid w:val="00E2671D"/>
    <w:rsid w:val="00E35FAF"/>
    <w:rsid w:val="00E4371B"/>
    <w:rsid w:val="00E43A7B"/>
    <w:rsid w:val="00E63414"/>
    <w:rsid w:val="00E6693C"/>
    <w:rsid w:val="00E71164"/>
    <w:rsid w:val="00E72087"/>
    <w:rsid w:val="00E76B8C"/>
    <w:rsid w:val="00E77511"/>
    <w:rsid w:val="00E809EB"/>
    <w:rsid w:val="00E841E8"/>
    <w:rsid w:val="00E87F0C"/>
    <w:rsid w:val="00E9717B"/>
    <w:rsid w:val="00E97235"/>
    <w:rsid w:val="00EA34E6"/>
    <w:rsid w:val="00EB09D9"/>
    <w:rsid w:val="00EB1EB4"/>
    <w:rsid w:val="00EB2C96"/>
    <w:rsid w:val="00EB31DC"/>
    <w:rsid w:val="00EB4342"/>
    <w:rsid w:val="00EB4757"/>
    <w:rsid w:val="00EC18DE"/>
    <w:rsid w:val="00ED0713"/>
    <w:rsid w:val="00ED485B"/>
    <w:rsid w:val="00ED5194"/>
    <w:rsid w:val="00EE0B35"/>
    <w:rsid w:val="00EE0BA8"/>
    <w:rsid w:val="00EE2465"/>
    <w:rsid w:val="00EE2D9D"/>
    <w:rsid w:val="00EF0722"/>
    <w:rsid w:val="00EF3363"/>
    <w:rsid w:val="00EF3F3A"/>
    <w:rsid w:val="00EF79AE"/>
    <w:rsid w:val="00F01DA6"/>
    <w:rsid w:val="00F02DD5"/>
    <w:rsid w:val="00F13E93"/>
    <w:rsid w:val="00F17B7E"/>
    <w:rsid w:val="00F226AB"/>
    <w:rsid w:val="00F23296"/>
    <w:rsid w:val="00F25C13"/>
    <w:rsid w:val="00F319A3"/>
    <w:rsid w:val="00F325D9"/>
    <w:rsid w:val="00F33953"/>
    <w:rsid w:val="00F3429E"/>
    <w:rsid w:val="00F34599"/>
    <w:rsid w:val="00F36314"/>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759C"/>
    <w:rsid w:val="00FD00E3"/>
    <w:rsid w:val="00FD0524"/>
    <w:rsid w:val="00FD0B5E"/>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CEE0483"/>
  <w15:docId w15:val="{69F58E13-7F19-421C-A265-69D54DD1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CE066-0FF2-491D-B77F-283E4B251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Pages>
  <Words>270</Words>
  <Characters>1930</Characters>
  <Application>Microsoft Office Word</Application>
  <DocSecurity>0</DocSecurity>
  <Lines>52</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204</cp:revision>
  <cp:lastPrinted>2026-04-06T12:47:00Z</cp:lastPrinted>
  <dcterms:created xsi:type="dcterms:W3CDTF">2023-12-15T07:33:00Z</dcterms:created>
  <dcterms:modified xsi:type="dcterms:W3CDTF">2026-04-14T06:42:00Z</dcterms:modified>
</cp:coreProperties>
</file>