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B1A65" w14:textId="77777777" w:rsidR="00F82B47" w:rsidRPr="00A63E4F" w:rsidRDefault="00F82B47" w:rsidP="00F82B47">
      <w:pPr>
        <w:tabs>
          <w:tab w:val="left" w:pos="3460"/>
        </w:tabs>
        <w:autoSpaceDE w:val="0"/>
        <w:autoSpaceDN w:val="0"/>
        <w:adjustRightInd w:val="0"/>
        <w:ind w:firstLine="6237"/>
      </w:pPr>
      <w:r w:rsidRPr="00A63E4F">
        <w:t xml:space="preserve">Додаток </w:t>
      </w:r>
      <w:r w:rsidR="00A63E4F" w:rsidRPr="00A63E4F">
        <w:t>12</w:t>
      </w:r>
    </w:p>
    <w:p w14:paraId="53007220" w14:textId="77777777" w:rsidR="00F82B47" w:rsidRPr="00A63E4F" w:rsidRDefault="00F82B47" w:rsidP="00F82B47">
      <w:pPr>
        <w:tabs>
          <w:tab w:val="left" w:pos="3460"/>
        </w:tabs>
        <w:autoSpaceDE w:val="0"/>
        <w:autoSpaceDN w:val="0"/>
        <w:adjustRightInd w:val="0"/>
        <w:ind w:firstLine="6237"/>
      </w:pPr>
      <w:r w:rsidRPr="00A63E4F">
        <w:t>до рішення селищної ради</w:t>
      </w:r>
    </w:p>
    <w:p w14:paraId="532722DF" w14:textId="77777777" w:rsidR="00F82B47" w:rsidRPr="00F82B47" w:rsidRDefault="00610FF9" w:rsidP="00F82B47">
      <w:pPr>
        <w:ind w:firstLine="6237"/>
        <w:jc w:val="both"/>
      </w:pPr>
      <w:r>
        <w:t>від 06.12.2024 №947</w:t>
      </w:r>
      <w:r w:rsidR="00A63E4F" w:rsidRPr="00A63E4F">
        <w:t>-36</w:t>
      </w:r>
      <w:r w:rsidR="00F82B47" w:rsidRPr="00A63E4F">
        <w:t>-VІІІ</w:t>
      </w:r>
    </w:p>
    <w:p w14:paraId="1F719869" w14:textId="77777777" w:rsidR="00F82B47" w:rsidRPr="00F82B47" w:rsidRDefault="00F82B47" w:rsidP="00F82B47">
      <w:pPr>
        <w:tabs>
          <w:tab w:val="left" w:pos="3460"/>
        </w:tabs>
        <w:autoSpaceDE w:val="0"/>
        <w:autoSpaceDN w:val="0"/>
        <w:adjustRightInd w:val="0"/>
      </w:pPr>
    </w:p>
    <w:p w14:paraId="63F0ADFD" w14:textId="77777777" w:rsidR="004A7C54" w:rsidRPr="00F10E12" w:rsidRDefault="004A7C54" w:rsidP="00BD7E6F">
      <w:pPr>
        <w:tabs>
          <w:tab w:val="left" w:pos="3460"/>
        </w:tabs>
        <w:autoSpaceDE w:val="0"/>
        <w:autoSpaceDN w:val="0"/>
        <w:adjustRightInd w:val="0"/>
        <w:jc w:val="right"/>
        <w:rPr>
          <w:sz w:val="72"/>
          <w:szCs w:val="72"/>
        </w:rPr>
      </w:pPr>
    </w:p>
    <w:p w14:paraId="234FA571" w14:textId="77777777" w:rsidR="00DA787D" w:rsidRPr="00F10E12" w:rsidRDefault="00DA787D" w:rsidP="00BD7E6F">
      <w:pPr>
        <w:tabs>
          <w:tab w:val="left" w:pos="3460"/>
        </w:tabs>
        <w:autoSpaceDE w:val="0"/>
        <w:autoSpaceDN w:val="0"/>
        <w:adjustRightInd w:val="0"/>
        <w:jc w:val="right"/>
        <w:rPr>
          <w:sz w:val="72"/>
          <w:szCs w:val="72"/>
        </w:rPr>
      </w:pPr>
    </w:p>
    <w:p w14:paraId="418AB46C" w14:textId="77777777" w:rsidR="00DA787D" w:rsidRPr="00F10E12" w:rsidRDefault="00DA787D" w:rsidP="00BD7E6F">
      <w:pPr>
        <w:tabs>
          <w:tab w:val="left" w:pos="3460"/>
        </w:tabs>
        <w:autoSpaceDE w:val="0"/>
        <w:autoSpaceDN w:val="0"/>
        <w:adjustRightInd w:val="0"/>
        <w:jc w:val="right"/>
        <w:rPr>
          <w:sz w:val="72"/>
          <w:szCs w:val="72"/>
        </w:rPr>
      </w:pPr>
    </w:p>
    <w:p w14:paraId="01385AF2" w14:textId="77777777" w:rsidR="00BA3B89" w:rsidRDefault="00BA3B89" w:rsidP="00BD7E6F">
      <w:pPr>
        <w:tabs>
          <w:tab w:val="left" w:pos="142"/>
          <w:tab w:val="left" w:pos="3460"/>
        </w:tabs>
        <w:autoSpaceDE w:val="0"/>
        <w:autoSpaceDN w:val="0"/>
        <w:adjustRightInd w:val="0"/>
        <w:jc w:val="center"/>
        <w:rPr>
          <w:b/>
          <w:sz w:val="72"/>
          <w:szCs w:val="72"/>
        </w:rPr>
      </w:pPr>
    </w:p>
    <w:p w14:paraId="6A05A2DE" w14:textId="77777777" w:rsidR="00F82B47" w:rsidRPr="00F10E12" w:rsidRDefault="00F82B47" w:rsidP="00BD7E6F">
      <w:pPr>
        <w:tabs>
          <w:tab w:val="left" w:pos="142"/>
          <w:tab w:val="left" w:pos="3460"/>
        </w:tabs>
        <w:autoSpaceDE w:val="0"/>
        <w:autoSpaceDN w:val="0"/>
        <w:adjustRightInd w:val="0"/>
        <w:jc w:val="center"/>
        <w:rPr>
          <w:b/>
          <w:sz w:val="72"/>
          <w:szCs w:val="72"/>
        </w:rPr>
      </w:pPr>
    </w:p>
    <w:p w14:paraId="75461E40" w14:textId="77777777" w:rsidR="00405DCD" w:rsidRPr="00E2379E" w:rsidRDefault="00F82B47" w:rsidP="00D82D3D">
      <w:pPr>
        <w:tabs>
          <w:tab w:val="left" w:pos="142"/>
          <w:tab w:val="left" w:pos="3460"/>
        </w:tabs>
        <w:autoSpaceDE w:val="0"/>
        <w:autoSpaceDN w:val="0"/>
        <w:adjustRightInd w:val="0"/>
        <w:jc w:val="center"/>
        <w:rPr>
          <w:b/>
          <w:sz w:val="52"/>
          <w:szCs w:val="52"/>
        </w:rPr>
      </w:pPr>
      <w:r w:rsidRPr="00E2379E">
        <w:rPr>
          <w:b/>
          <w:sz w:val="52"/>
          <w:szCs w:val="52"/>
        </w:rPr>
        <w:t>СТАТУ</w:t>
      </w:r>
      <w:r w:rsidR="004A7C54" w:rsidRPr="00E2379E">
        <w:rPr>
          <w:b/>
          <w:sz w:val="52"/>
          <w:szCs w:val="52"/>
        </w:rPr>
        <w:t>Т</w:t>
      </w:r>
    </w:p>
    <w:p w14:paraId="1E036F5E" w14:textId="77777777" w:rsidR="004A7C54" w:rsidRPr="00E2379E" w:rsidRDefault="00422D1A" w:rsidP="00BD7E6F"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r w:rsidRPr="00E2379E">
        <w:rPr>
          <w:b/>
          <w:bCs/>
          <w:sz w:val="52"/>
          <w:szCs w:val="52"/>
        </w:rPr>
        <w:t>Комунального</w:t>
      </w:r>
    </w:p>
    <w:p w14:paraId="04D43534" w14:textId="77777777" w:rsidR="004A7C54" w:rsidRPr="00E2379E" w:rsidRDefault="00422D1A" w:rsidP="00BD7E6F"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r w:rsidRPr="00E2379E">
        <w:rPr>
          <w:b/>
          <w:bCs/>
          <w:sz w:val="52"/>
          <w:szCs w:val="52"/>
        </w:rPr>
        <w:t>некомерційного підприємства</w:t>
      </w:r>
    </w:p>
    <w:p w14:paraId="5C09CD60" w14:textId="77777777" w:rsidR="004A7C54" w:rsidRPr="00E2379E" w:rsidRDefault="00F665DF" w:rsidP="00BD7E6F"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r w:rsidRPr="00E2379E">
        <w:rPr>
          <w:b/>
          <w:bCs/>
          <w:sz w:val="52"/>
          <w:szCs w:val="52"/>
        </w:rPr>
        <w:t>«</w:t>
      </w:r>
      <w:r w:rsidR="00422D1A" w:rsidRPr="00E2379E">
        <w:rPr>
          <w:b/>
          <w:bCs/>
          <w:sz w:val="52"/>
          <w:szCs w:val="52"/>
        </w:rPr>
        <w:t>Макарівський центр первинної</w:t>
      </w:r>
    </w:p>
    <w:p w14:paraId="7F18D2A2" w14:textId="77777777" w:rsidR="004A7C54" w:rsidRPr="00E2379E" w:rsidRDefault="00422D1A" w:rsidP="00BD7E6F"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r w:rsidRPr="00E2379E">
        <w:rPr>
          <w:b/>
          <w:bCs/>
          <w:sz w:val="52"/>
          <w:szCs w:val="52"/>
        </w:rPr>
        <w:t>медико-санітарної допомоги</w:t>
      </w:r>
      <w:r w:rsidR="00F665DF" w:rsidRPr="00E2379E">
        <w:rPr>
          <w:b/>
          <w:bCs/>
          <w:sz w:val="52"/>
          <w:szCs w:val="52"/>
        </w:rPr>
        <w:t>»</w:t>
      </w:r>
    </w:p>
    <w:p w14:paraId="76558D3B" w14:textId="77777777" w:rsidR="00F665DF" w:rsidRPr="00E2379E" w:rsidRDefault="00422D1A" w:rsidP="00BD7E6F">
      <w:pPr>
        <w:autoSpaceDE w:val="0"/>
        <w:autoSpaceDN w:val="0"/>
        <w:adjustRightInd w:val="0"/>
        <w:jc w:val="center"/>
        <w:rPr>
          <w:b/>
          <w:bCs/>
          <w:i/>
          <w:sz w:val="52"/>
          <w:szCs w:val="52"/>
        </w:rPr>
      </w:pPr>
      <w:r w:rsidRPr="00E2379E">
        <w:rPr>
          <w:b/>
          <w:bCs/>
          <w:sz w:val="52"/>
          <w:szCs w:val="52"/>
        </w:rPr>
        <w:t>Макарівської селищної ради</w:t>
      </w:r>
    </w:p>
    <w:p w14:paraId="4B17FE5A" w14:textId="77777777" w:rsidR="004A7C54" w:rsidRPr="00E2379E" w:rsidRDefault="004A7C54" w:rsidP="00BD7E6F">
      <w:pPr>
        <w:pStyle w:val="ac"/>
        <w:spacing w:after="0"/>
        <w:jc w:val="center"/>
        <w:rPr>
          <w:rFonts w:eastAsia="Times New Roman"/>
          <w:bCs/>
          <w:caps/>
          <w:sz w:val="52"/>
          <w:szCs w:val="52"/>
          <w:lang w:val="uk-UA"/>
        </w:rPr>
      </w:pPr>
    </w:p>
    <w:p w14:paraId="7285AE84" w14:textId="77777777" w:rsidR="004A7C54" w:rsidRPr="00E2379E" w:rsidRDefault="00F763EC" w:rsidP="00BD7E6F">
      <w:pPr>
        <w:pStyle w:val="ac"/>
        <w:spacing w:after="0"/>
        <w:jc w:val="center"/>
        <w:rPr>
          <w:bCs/>
          <w:sz w:val="32"/>
          <w:szCs w:val="32"/>
          <w:lang w:val="uk-UA"/>
        </w:rPr>
      </w:pPr>
      <w:r w:rsidRPr="00E2379E">
        <w:rPr>
          <w:bCs/>
          <w:sz w:val="32"/>
          <w:szCs w:val="32"/>
          <w:lang w:val="uk-UA"/>
        </w:rPr>
        <w:t>код</w:t>
      </w:r>
      <w:r w:rsidR="004A7C54" w:rsidRPr="00E2379E">
        <w:rPr>
          <w:bCs/>
          <w:sz w:val="32"/>
          <w:szCs w:val="32"/>
          <w:lang w:val="uk-UA"/>
        </w:rPr>
        <w:t xml:space="preserve"> ЄДРПОУ 38462249</w:t>
      </w:r>
    </w:p>
    <w:p w14:paraId="0D84E668" w14:textId="77777777" w:rsidR="004A7C54" w:rsidRPr="00E2379E" w:rsidRDefault="004A7C54" w:rsidP="00BD7E6F">
      <w:pPr>
        <w:pStyle w:val="ac"/>
        <w:spacing w:after="0"/>
        <w:jc w:val="center"/>
        <w:rPr>
          <w:rFonts w:eastAsia="Times New Roman"/>
          <w:bCs/>
          <w:caps/>
          <w:sz w:val="32"/>
          <w:szCs w:val="32"/>
          <w:lang w:val="uk-UA"/>
        </w:rPr>
      </w:pPr>
    </w:p>
    <w:p w14:paraId="3E87DF5A" w14:textId="77777777" w:rsidR="004A7C54" w:rsidRPr="00E2379E" w:rsidRDefault="00E2379E" w:rsidP="00BD7E6F">
      <w:pPr>
        <w:autoSpaceDE w:val="0"/>
        <w:autoSpaceDN w:val="0"/>
        <w:adjustRightInd w:val="0"/>
        <w:jc w:val="center"/>
        <w:rPr>
          <w:bCs/>
          <w:sz w:val="32"/>
          <w:szCs w:val="32"/>
        </w:rPr>
      </w:pPr>
      <w:r w:rsidRPr="00E2379E">
        <w:rPr>
          <w:bCs/>
          <w:sz w:val="32"/>
          <w:szCs w:val="32"/>
        </w:rPr>
        <w:t>(нова редакція)</w:t>
      </w:r>
    </w:p>
    <w:p w14:paraId="7D9042AE" w14:textId="77777777" w:rsidR="004A7C54" w:rsidRPr="00E2379E" w:rsidRDefault="004A7C54" w:rsidP="00BD7E6F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14:paraId="225AF5E3" w14:textId="77777777" w:rsidR="000A5535" w:rsidRPr="00F10E12" w:rsidRDefault="000A5535" w:rsidP="00BD7E6F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1697D5DE" w14:textId="77777777" w:rsidR="000A5535" w:rsidRPr="00F10E12" w:rsidRDefault="000A5535" w:rsidP="00BD7E6F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59F4554D" w14:textId="77777777" w:rsidR="00405DCD" w:rsidRPr="00F10E12" w:rsidRDefault="00405DCD" w:rsidP="00BD7E6F">
      <w:pPr>
        <w:autoSpaceDE w:val="0"/>
        <w:autoSpaceDN w:val="0"/>
        <w:adjustRightInd w:val="0"/>
        <w:jc w:val="both"/>
        <w:rPr>
          <w:sz w:val="36"/>
          <w:szCs w:val="36"/>
        </w:rPr>
      </w:pPr>
    </w:p>
    <w:p w14:paraId="0D7958E5" w14:textId="77777777" w:rsidR="004A7C54" w:rsidRPr="00F10E12" w:rsidRDefault="004A7C54" w:rsidP="00BD7E6F">
      <w:pPr>
        <w:autoSpaceDE w:val="0"/>
        <w:autoSpaceDN w:val="0"/>
        <w:adjustRightInd w:val="0"/>
        <w:jc w:val="both"/>
        <w:rPr>
          <w:sz w:val="36"/>
          <w:szCs w:val="36"/>
        </w:rPr>
      </w:pPr>
    </w:p>
    <w:p w14:paraId="03540E94" w14:textId="77777777" w:rsidR="00BA6336" w:rsidRPr="00F10E12" w:rsidRDefault="00BA6336" w:rsidP="00BD7E6F">
      <w:pPr>
        <w:autoSpaceDE w:val="0"/>
        <w:autoSpaceDN w:val="0"/>
        <w:adjustRightInd w:val="0"/>
        <w:jc w:val="both"/>
        <w:rPr>
          <w:sz w:val="36"/>
          <w:szCs w:val="36"/>
        </w:rPr>
      </w:pPr>
    </w:p>
    <w:p w14:paraId="4ABFFEE2" w14:textId="77777777" w:rsidR="00F21A6C" w:rsidRPr="00F10E12" w:rsidRDefault="00F21A6C" w:rsidP="00BD7E6F">
      <w:pPr>
        <w:tabs>
          <w:tab w:val="left" w:pos="396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42A20A02" w14:textId="77777777" w:rsidR="00D82D3D" w:rsidRPr="00F10E12" w:rsidRDefault="00D82D3D" w:rsidP="00BD7E6F">
      <w:pPr>
        <w:tabs>
          <w:tab w:val="left" w:pos="396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D66BA67" w14:textId="77777777" w:rsidR="00D82D3D" w:rsidRPr="00F10E12" w:rsidRDefault="00D82D3D" w:rsidP="00BD7E6F">
      <w:pPr>
        <w:tabs>
          <w:tab w:val="left" w:pos="396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4909ECCA" w14:textId="77777777" w:rsidR="00D82D3D" w:rsidRPr="00F10E12" w:rsidRDefault="00D82D3D" w:rsidP="00BD7E6F">
      <w:pPr>
        <w:tabs>
          <w:tab w:val="left" w:pos="396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1CCDE663" w14:textId="77777777" w:rsidR="00D82D3D" w:rsidRPr="00F10E12" w:rsidRDefault="00D82D3D" w:rsidP="00BD7E6F">
      <w:pPr>
        <w:tabs>
          <w:tab w:val="left" w:pos="396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220C381D" w14:textId="77777777" w:rsidR="00D82D3D" w:rsidRPr="00F10E12" w:rsidRDefault="00D82D3D" w:rsidP="00BD7E6F">
      <w:pPr>
        <w:tabs>
          <w:tab w:val="left" w:pos="396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49D16356" w14:textId="77777777" w:rsidR="00F82B47" w:rsidRPr="00F10E12" w:rsidRDefault="003B585D" w:rsidP="00F82B47">
      <w:pPr>
        <w:tabs>
          <w:tab w:val="left" w:pos="39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2024</w:t>
      </w:r>
      <w:r w:rsidR="00CF36EA" w:rsidRPr="00F10E12">
        <w:rPr>
          <w:b/>
          <w:bCs/>
          <w:sz w:val="28"/>
          <w:szCs w:val="28"/>
        </w:rPr>
        <w:t xml:space="preserve"> рік</w:t>
      </w:r>
    </w:p>
    <w:p w14:paraId="00DCB9EE" w14:textId="77777777" w:rsidR="00E2379E" w:rsidRDefault="00E2379E" w:rsidP="00BD7E6F">
      <w:pPr>
        <w:autoSpaceDE w:val="0"/>
        <w:autoSpaceDN w:val="0"/>
        <w:adjustRightInd w:val="0"/>
        <w:jc w:val="center"/>
        <w:rPr>
          <w:b/>
          <w:bCs/>
        </w:rPr>
      </w:pPr>
    </w:p>
    <w:p w14:paraId="2ED59137" w14:textId="77777777" w:rsidR="00E2379E" w:rsidRDefault="00E2379E" w:rsidP="00BD7E6F">
      <w:pPr>
        <w:autoSpaceDE w:val="0"/>
        <w:autoSpaceDN w:val="0"/>
        <w:adjustRightInd w:val="0"/>
        <w:jc w:val="center"/>
        <w:rPr>
          <w:b/>
          <w:bCs/>
        </w:rPr>
      </w:pPr>
    </w:p>
    <w:p w14:paraId="5230B5D6" w14:textId="77777777" w:rsidR="0063525F" w:rsidRPr="00F10E12" w:rsidRDefault="007D7799" w:rsidP="00BD7E6F">
      <w:pPr>
        <w:autoSpaceDE w:val="0"/>
        <w:autoSpaceDN w:val="0"/>
        <w:adjustRightInd w:val="0"/>
        <w:jc w:val="center"/>
        <w:rPr>
          <w:b/>
          <w:bCs/>
        </w:rPr>
      </w:pPr>
      <w:r w:rsidRPr="00F10E12">
        <w:rPr>
          <w:b/>
          <w:bCs/>
        </w:rPr>
        <w:lastRenderedPageBreak/>
        <w:t>1. Загальні положення</w:t>
      </w:r>
    </w:p>
    <w:p w14:paraId="31BCA354" w14:textId="77777777" w:rsidR="003F5A13" w:rsidRPr="00F10E12" w:rsidRDefault="003F5A13" w:rsidP="00F82B47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bCs/>
        </w:rPr>
      </w:pPr>
    </w:p>
    <w:p w14:paraId="2CD2A1BD" w14:textId="77777777" w:rsidR="002D0A78" w:rsidRPr="00F10E12" w:rsidRDefault="00F82B47" w:rsidP="00F82B47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1.1. </w:t>
      </w:r>
      <w:r w:rsidR="002D0A78" w:rsidRPr="00F10E12">
        <w:t>К</w:t>
      </w:r>
      <w:r w:rsidR="0063724C" w:rsidRPr="00F10E12">
        <w:t>омунальне</w:t>
      </w:r>
      <w:r w:rsidR="00BA3B89" w:rsidRPr="00F10E12">
        <w:t xml:space="preserve"> </w:t>
      </w:r>
      <w:r w:rsidR="0063724C" w:rsidRPr="00F10E12">
        <w:t xml:space="preserve">некомерційне підприємство </w:t>
      </w:r>
      <w:r w:rsidR="00664D04" w:rsidRPr="00F10E12">
        <w:t>«</w:t>
      </w:r>
      <w:r w:rsidR="0063724C" w:rsidRPr="00F10E12">
        <w:t>Макарівський центр первинної медико-санітарної допомоги</w:t>
      </w:r>
      <w:r w:rsidR="00C739E0" w:rsidRPr="00F10E12">
        <w:t>»</w:t>
      </w:r>
      <w:r w:rsidR="00BA3B89" w:rsidRPr="00F10E12">
        <w:t xml:space="preserve"> </w:t>
      </w:r>
      <w:r w:rsidR="00422D1A" w:rsidRPr="00F10E12">
        <w:t>М</w:t>
      </w:r>
      <w:r w:rsidR="0063724C" w:rsidRPr="00F10E12">
        <w:t>акарівської селищної ради</w:t>
      </w:r>
      <w:r w:rsidR="00BA3B89" w:rsidRPr="00F10E12">
        <w:t xml:space="preserve"> </w:t>
      </w:r>
      <w:r w:rsidR="005E3D69" w:rsidRPr="00F10E12">
        <w:t>(</w:t>
      </w:r>
      <w:r w:rsidR="00664D04" w:rsidRPr="00F10E12">
        <w:t>далі – Підприємств</w:t>
      </w:r>
      <w:r w:rsidR="002D0A78" w:rsidRPr="00F10E12">
        <w:t>о) є закладом охорони здоров’я -</w:t>
      </w:r>
      <w:r w:rsidR="00664D04" w:rsidRPr="00F10E12">
        <w:t xml:space="preserve"> комунальним унітарним некомер</w:t>
      </w:r>
      <w:r w:rsidR="002D0A78" w:rsidRPr="00F10E12">
        <w:t>ційним підприємством, що надає</w:t>
      </w:r>
      <w:r w:rsidR="00416877" w:rsidRPr="00F10E12">
        <w:t xml:space="preserve"> медичну допомогу </w:t>
      </w:r>
      <w:r w:rsidR="002205BE" w:rsidRPr="00F10E12">
        <w:t>населенню</w:t>
      </w:r>
      <w:r w:rsidR="002D0A78" w:rsidRPr="00F10E12">
        <w:t xml:space="preserve"> в порядку та на умовах, встановлених законодавством України та цим Статутом, а також вживає заходів із профілактики захворювань населення та підтримання громадського здоров'я.</w:t>
      </w:r>
    </w:p>
    <w:p w14:paraId="2793896F" w14:textId="77777777" w:rsidR="002D0A78" w:rsidRPr="00F10E12" w:rsidRDefault="00F82B47" w:rsidP="00F82B47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1.2. </w:t>
      </w:r>
      <w:r w:rsidR="007D7799" w:rsidRPr="00F10E12">
        <w:t xml:space="preserve">Підприємство </w:t>
      </w:r>
      <w:r w:rsidR="002D0A78" w:rsidRPr="00F10E12">
        <w:t>створене за рішенням Макарівської районної</w:t>
      </w:r>
      <w:r>
        <w:t xml:space="preserve"> ради від 13.06.2018 </w:t>
      </w:r>
      <w:r w:rsidR="00F92A69" w:rsidRPr="00F10E12">
        <w:t>№</w:t>
      </w:r>
      <w:r w:rsidR="002D0A78" w:rsidRPr="00F10E12">
        <w:t>398-21-VII</w:t>
      </w:r>
      <w:r w:rsidR="00F92A69" w:rsidRPr="00F10E12">
        <w:t xml:space="preserve"> </w:t>
      </w:r>
      <w:r w:rsidR="002D0A78" w:rsidRPr="00F10E12">
        <w:t>«Про створення Комунального некомерційного підприємства «Макарівський центр первинної медико-санітарної допомоги» Макарівської районної ради</w:t>
      </w:r>
      <w:r w:rsidR="006E5110" w:rsidRPr="00F10E12">
        <w:t>»</w:t>
      </w:r>
      <w:r w:rsidR="002D0A78" w:rsidRPr="00F10E12">
        <w:t xml:space="preserve"> шляхом перетворення Комунального закладу «Макарівський центр первинної медико-санітарної допомоги» Макарів</w:t>
      </w:r>
      <w:r w:rsidR="00843EB1" w:rsidRPr="00F10E12">
        <w:t xml:space="preserve">ського району Київської області. </w:t>
      </w:r>
      <w:r w:rsidR="002D0A78" w:rsidRPr="00F10E12">
        <w:t>Підприємство є правонаступником усього майна, всіх прав та обов’язків</w:t>
      </w:r>
      <w:r w:rsidR="003C43EC" w:rsidRPr="00F10E12">
        <w:t xml:space="preserve"> </w:t>
      </w:r>
      <w:r w:rsidR="00843EB1" w:rsidRPr="00F10E12">
        <w:t>Комунального закладу «Макарівський центр первинної медико-санітарної допомоги» Макарівського району Київської області.</w:t>
      </w:r>
    </w:p>
    <w:p w14:paraId="620C1C86" w14:textId="77777777" w:rsidR="002D0A78" w:rsidRPr="00610FF9" w:rsidRDefault="002D0A78" w:rsidP="00F82B47">
      <w:pPr>
        <w:shd w:val="clear" w:color="auto" w:fill="FFFFFF"/>
        <w:tabs>
          <w:tab w:val="left" w:pos="567"/>
          <w:tab w:val="left" w:pos="1418"/>
        </w:tabs>
        <w:ind w:firstLine="567"/>
        <w:jc w:val="both"/>
      </w:pPr>
      <w:r w:rsidRPr="00F10E12">
        <w:rPr>
          <w:bdr w:val="none" w:sz="0" w:space="0" w:color="auto" w:frame="1"/>
        </w:rPr>
        <w:t xml:space="preserve">Відповідно до рішення Бучанської районної ради від </w:t>
      </w:r>
      <w:r w:rsidR="002B40D2" w:rsidRPr="00F10E12">
        <w:rPr>
          <w:bdr w:val="none" w:sz="0" w:space="0" w:color="auto" w:frame="1"/>
        </w:rPr>
        <w:t>17.02.2021</w:t>
      </w:r>
      <w:r w:rsidR="00D82D3D" w:rsidRPr="00F10E12">
        <w:rPr>
          <w:bdr w:val="none" w:sz="0" w:space="0" w:color="auto" w:frame="1"/>
        </w:rPr>
        <w:t xml:space="preserve"> №</w:t>
      </w:r>
      <w:r w:rsidR="002B40D2" w:rsidRPr="00F10E12">
        <w:rPr>
          <w:bdr w:val="none" w:sz="0" w:space="0" w:color="auto" w:frame="1"/>
        </w:rPr>
        <w:t>65-05</w:t>
      </w:r>
      <w:r w:rsidRPr="00F10E12">
        <w:rPr>
          <w:bdr w:val="none" w:sz="0" w:space="0" w:color="auto" w:frame="1"/>
        </w:rPr>
        <w:t>-VІІІ «</w:t>
      </w:r>
      <w:r w:rsidRPr="00F10E12">
        <w:t>Про безоплатну передачу майна (майнових прав</w:t>
      </w:r>
      <w:r w:rsidR="002B40D2" w:rsidRPr="00F10E12">
        <w:t xml:space="preserve"> на заклади охорони здоров'я</w:t>
      </w:r>
      <w:r w:rsidRPr="00F10E12">
        <w:t>) зі спільної власності територіальних громад сіл, селищ</w:t>
      </w:r>
      <w:r w:rsidR="002B40D2" w:rsidRPr="00F10E12">
        <w:t>а</w:t>
      </w:r>
      <w:r w:rsidR="003C43EC" w:rsidRPr="00F10E12">
        <w:t xml:space="preserve"> </w:t>
      </w:r>
      <w:r w:rsidRPr="00F10E12">
        <w:t>Макарівського району Київської області</w:t>
      </w:r>
      <w:r w:rsidR="002B40D2" w:rsidRPr="00F10E12">
        <w:t xml:space="preserve">, </w:t>
      </w:r>
      <w:r w:rsidR="002B40D2" w:rsidRPr="00F10E12">
        <w:rPr>
          <w:bdr w:val="none" w:sz="0" w:space="0" w:color="auto" w:frame="1"/>
        </w:rPr>
        <w:t>ліквідованого постановою</w:t>
      </w:r>
      <w:r w:rsidR="002B40D2" w:rsidRPr="00F10E12">
        <w:t xml:space="preserve"> Верховної Рад</w:t>
      </w:r>
      <w:r w:rsidR="00F92A69" w:rsidRPr="00F10E12">
        <w:t>и України від 17.07.2020 року №</w:t>
      </w:r>
      <w:r w:rsidR="002B40D2" w:rsidRPr="00F10E12">
        <w:t>807-ІХ «Про утворення та ліквідацію районів»,</w:t>
      </w:r>
      <w:r w:rsidR="002B40D2" w:rsidRPr="00F10E12">
        <w:rPr>
          <w:bdr w:val="none" w:sz="0" w:space="0" w:color="auto" w:frame="1"/>
        </w:rPr>
        <w:t xml:space="preserve"> у комунальну власність Макарівської селищної територіальної громади Бучанського району Київської області (у особі</w:t>
      </w:r>
      <w:r w:rsidR="003C43EC" w:rsidRPr="00F10E12">
        <w:rPr>
          <w:bdr w:val="none" w:sz="0" w:space="0" w:color="auto" w:frame="1"/>
        </w:rPr>
        <w:t xml:space="preserve"> </w:t>
      </w:r>
      <w:r w:rsidR="002B40D2" w:rsidRPr="00F10E12">
        <w:rPr>
          <w:bdr w:val="none" w:sz="0" w:space="0" w:color="auto" w:frame="1"/>
        </w:rPr>
        <w:t>Макарівської селищної ради</w:t>
      </w:r>
      <w:r w:rsidR="002B40D2" w:rsidRPr="00F10E12">
        <w:t>)»</w:t>
      </w:r>
      <w:r w:rsidR="008E12D3" w:rsidRPr="00F10E12">
        <w:t xml:space="preserve"> </w:t>
      </w:r>
      <w:r w:rsidR="002B40D2" w:rsidRPr="00F10E12">
        <w:rPr>
          <w:color w:val="000000"/>
        </w:rPr>
        <w:t xml:space="preserve">Підприємство </w:t>
      </w:r>
      <w:r w:rsidRPr="00F10E12">
        <w:t>передан</w:t>
      </w:r>
      <w:r w:rsidR="002B40D2" w:rsidRPr="00F10E12">
        <w:t>е</w:t>
      </w:r>
      <w:r w:rsidR="003C43EC" w:rsidRPr="00F10E12">
        <w:t xml:space="preserve"> </w:t>
      </w:r>
      <w:r w:rsidRPr="00F10E12">
        <w:rPr>
          <w:bdr w:val="none" w:sz="0" w:space="0" w:color="auto" w:frame="1"/>
        </w:rPr>
        <w:t>зі спільної власності територіальних громад Макарівського району Київської області, ліквідованого постановою</w:t>
      </w:r>
      <w:r w:rsidRPr="00F10E12">
        <w:t xml:space="preserve"> Верховної Ради України від 17.07.2020 року № 807-ІХ «Про утворення та ліквідацію районів»,</w:t>
      </w:r>
      <w:r w:rsidRPr="00F10E12">
        <w:rPr>
          <w:bdr w:val="none" w:sz="0" w:space="0" w:color="auto" w:frame="1"/>
        </w:rPr>
        <w:t xml:space="preserve"> у комунальну власність Макарівської селищної територіальної громади Бучанського району Київської </w:t>
      </w:r>
      <w:r w:rsidRPr="00610FF9">
        <w:rPr>
          <w:bdr w:val="none" w:sz="0" w:space="0" w:color="auto" w:frame="1"/>
        </w:rPr>
        <w:t xml:space="preserve">області в особі </w:t>
      </w:r>
      <w:r w:rsidR="00BA3B89" w:rsidRPr="00610FF9">
        <w:rPr>
          <w:bdr w:val="none" w:sz="0" w:space="0" w:color="auto" w:frame="1"/>
        </w:rPr>
        <w:t>Макарівської селищної ради</w:t>
      </w:r>
      <w:r w:rsidRPr="00610FF9">
        <w:rPr>
          <w:bdr w:val="none" w:sz="0" w:space="0" w:color="auto" w:frame="1"/>
        </w:rPr>
        <w:t xml:space="preserve"> (код ЄДРПОУ </w:t>
      </w:r>
      <w:r w:rsidRPr="00610FF9">
        <w:rPr>
          <w:shd w:val="clear" w:color="auto" w:fill="FFFFFF"/>
        </w:rPr>
        <w:t>04362183</w:t>
      </w:r>
      <w:r w:rsidRPr="00610FF9">
        <w:rPr>
          <w:bdr w:val="none" w:sz="0" w:space="0" w:color="auto" w:frame="1"/>
        </w:rPr>
        <w:t xml:space="preserve">, місцезнаходження: </w:t>
      </w:r>
      <w:r w:rsidR="00E2379E" w:rsidRPr="00610FF9">
        <w:rPr>
          <w:shd w:val="clear" w:color="auto" w:fill="FFFFFF"/>
        </w:rPr>
        <w:t>08001, Київська область</w:t>
      </w:r>
      <w:r w:rsidRPr="00610FF9">
        <w:rPr>
          <w:shd w:val="clear" w:color="auto" w:fill="FFFFFF"/>
        </w:rPr>
        <w:t xml:space="preserve">, </w:t>
      </w:r>
      <w:r w:rsidR="00E2379E" w:rsidRPr="00610FF9">
        <w:rPr>
          <w:shd w:val="clear" w:color="auto" w:fill="FFFFFF"/>
        </w:rPr>
        <w:t>Бучанський райо</w:t>
      </w:r>
      <w:r w:rsidR="00F92A69" w:rsidRPr="00610FF9">
        <w:rPr>
          <w:shd w:val="clear" w:color="auto" w:fill="FFFFFF"/>
        </w:rPr>
        <w:t xml:space="preserve">н, </w:t>
      </w:r>
      <w:r w:rsidR="003B585D" w:rsidRPr="00610FF9">
        <w:rPr>
          <w:shd w:val="clear" w:color="auto" w:fill="FFFFFF"/>
        </w:rPr>
        <w:t>селище</w:t>
      </w:r>
      <w:r w:rsidR="00E2379E" w:rsidRPr="00610FF9">
        <w:rPr>
          <w:shd w:val="clear" w:color="auto" w:fill="FFFFFF"/>
        </w:rPr>
        <w:t xml:space="preserve"> Макарів, вулиця</w:t>
      </w:r>
      <w:r w:rsidRPr="00610FF9">
        <w:rPr>
          <w:shd w:val="clear" w:color="auto" w:fill="FFFFFF"/>
        </w:rPr>
        <w:t xml:space="preserve"> Димитрія Ростовського, 30),</w:t>
      </w:r>
      <w:r w:rsidRPr="00610FF9">
        <w:t xml:space="preserve"> далі – власник, засновник, орган управління майном.</w:t>
      </w:r>
    </w:p>
    <w:p w14:paraId="05AF192D" w14:textId="77777777" w:rsidR="002B40D2" w:rsidRPr="00610FF9" w:rsidRDefault="002B40D2" w:rsidP="00F82B47">
      <w:pPr>
        <w:shd w:val="clear" w:color="auto" w:fill="FFFFFF"/>
        <w:tabs>
          <w:tab w:val="left" w:pos="567"/>
          <w:tab w:val="left" w:pos="1418"/>
        </w:tabs>
        <w:ind w:firstLine="567"/>
        <w:jc w:val="both"/>
      </w:pPr>
      <w:r w:rsidRPr="00610FF9">
        <w:t xml:space="preserve">Підприємство є підпорядкованим, підзвітним та підконтрольним </w:t>
      </w:r>
      <w:r w:rsidR="00364D00" w:rsidRPr="00610FF9">
        <w:t>Власнику</w:t>
      </w:r>
      <w:r w:rsidRPr="00610FF9">
        <w:t>.</w:t>
      </w:r>
    </w:p>
    <w:p w14:paraId="29657451" w14:textId="77777777" w:rsidR="00843EB1" w:rsidRPr="00610FF9" w:rsidRDefault="00F82B47" w:rsidP="00F82B47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610FF9">
        <w:t xml:space="preserve">1.3. </w:t>
      </w:r>
      <w:r w:rsidR="007D7799" w:rsidRPr="00610FF9">
        <w:t xml:space="preserve">Підприємство </w:t>
      </w:r>
      <w:r w:rsidR="00843EB1" w:rsidRPr="00610FF9">
        <w:t>діє</w:t>
      </w:r>
      <w:r w:rsidR="007D7799" w:rsidRPr="00610FF9">
        <w:t xml:space="preserve"> на базі</w:t>
      </w:r>
      <w:r w:rsidR="00843EB1" w:rsidRPr="00610FF9">
        <w:t>:</w:t>
      </w:r>
    </w:p>
    <w:p w14:paraId="342C1E45" w14:textId="77777777" w:rsidR="007D7799" w:rsidRPr="00F10E12" w:rsidRDefault="00F82B47" w:rsidP="00F82B47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610FF9">
        <w:t xml:space="preserve">1.3.1. </w:t>
      </w:r>
      <w:r w:rsidR="00B0230C" w:rsidRPr="00610FF9">
        <w:t xml:space="preserve">комунального </w:t>
      </w:r>
      <w:r w:rsidR="007D7799" w:rsidRPr="00610FF9">
        <w:t>майна</w:t>
      </w:r>
      <w:r w:rsidR="00843EB1" w:rsidRPr="00610FF9">
        <w:t xml:space="preserve">, переданого зі спільної власності територіальних громад Макарівського району Київської області, ліквідованого </w:t>
      </w:r>
      <w:r w:rsidR="00843EB1" w:rsidRPr="00610FF9">
        <w:rPr>
          <w:bdr w:val="none" w:sz="0" w:space="0" w:color="auto" w:frame="1"/>
        </w:rPr>
        <w:t>постановою</w:t>
      </w:r>
      <w:r w:rsidR="00843EB1" w:rsidRPr="00610FF9">
        <w:t xml:space="preserve"> Верховно</w:t>
      </w:r>
      <w:r w:rsidR="00F92A69" w:rsidRPr="00610FF9">
        <w:t>ї Ради України від 17.07.2020 №</w:t>
      </w:r>
      <w:r w:rsidR="00843EB1" w:rsidRPr="00610FF9">
        <w:t xml:space="preserve">807-ІХ «Про утворення та ліквідацію районів», у комунальну власність Макарівської селищної територіальної громади Бучанського району Київської області </w:t>
      </w:r>
      <w:r w:rsidR="00843EB1" w:rsidRPr="00610FF9">
        <w:rPr>
          <w:bdr w:val="none" w:sz="0" w:space="0" w:color="auto" w:frame="1"/>
        </w:rPr>
        <w:t xml:space="preserve">в особі </w:t>
      </w:r>
      <w:r w:rsidR="00BA3B89" w:rsidRPr="00610FF9">
        <w:rPr>
          <w:bdr w:val="none" w:sz="0" w:space="0" w:color="auto" w:frame="1"/>
        </w:rPr>
        <w:t>Макарівської селищної ради</w:t>
      </w:r>
      <w:r w:rsidR="00843EB1" w:rsidRPr="00610FF9">
        <w:rPr>
          <w:bdr w:val="none" w:sz="0" w:space="0" w:color="auto" w:frame="1"/>
        </w:rPr>
        <w:t xml:space="preserve"> (код ЄДРПОУ </w:t>
      </w:r>
      <w:r w:rsidR="00843EB1" w:rsidRPr="00610FF9">
        <w:rPr>
          <w:shd w:val="clear" w:color="auto" w:fill="FFFFFF"/>
        </w:rPr>
        <w:t>04362183</w:t>
      </w:r>
      <w:r w:rsidR="00843EB1" w:rsidRPr="00610FF9">
        <w:rPr>
          <w:bdr w:val="none" w:sz="0" w:space="0" w:color="auto" w:frame="1"/>
        </w:rPr>
        <w:t xml:space="preserve">, місцезнаходження: </w:t>
      </w:r>
      <w:r w:rsidR="00E2379E" w:rsidRPr="00610FF9">
        <w:rPr>
          <w:shd w:val="clear" w:color="auto" w:fill="FFFFFF"/>
        </w:rPr>
        <w:t>08001, Київська область</w:t>
      </w:r>
      <w:r w:rsidR="00843EB1" w:rsidRPr="00610FF9">
        <w:rPr>
          <w:shd w:val="clear" w:color="auto" w:fill="FFFFFF"/>
        </w:rPr>
        <w:t xml:space="preserve">, </w:t>
      </w:r>
      <w:r w:rsidR="00E2379E" w:rsidRPr="00610FF9">
        <w:rPr>
          <w:shd w:val="clear" w:color="auto" w:fill="FFFFFF"/>
        </w:rPr>
        <w:t>Бучанський райо</w:t>
      </w:r>
      <w:r w:rsidR="00F92A69" w:rsidRPr="00610FF9">
        <w:rPr>
          <w:shd w:val="clear" w:color="auto" w:fill="FFFFFF"/>
        </w:rPr>
        <w:t xml:space="preserve">н, </w:t>
      </w:r>
      <w:r w:rsidR="003B585D" w:rsidRPr="00610FF9">
        <w:rPr>
          <w:shd w:val="clear" w:color="auto" w:fill="FFFFFF"/>
        </w:rPr>
        <w:t xml:space="preserve">селище </w:t>
      </w:r>
      <w:r w:rsidR="00E2379E" w:rsidRPr="00610FF9">
        <w:rPr>
          <w:shd w:val="clear" w:color="auto" w:fill="FFFFFF"/>
        </w:rPr>
        <w:t>Макарів, вулиця</w:t>
      </w:r>
      <w:r w:rsidR="00843EB1" w:rsidRPr="00610FF9">
        <w:rPr>
          <w:shd w:val="clear" w:color="auto" w:fill="FFFFFF"/>
        </w:rPr>
        <w:t xml:space="preserve"> Димитрія Ростовського, 30) згідно з</w:t>
      </w:r>
      <w:r w:rsidR="00843EB1" w:rsidRPr="00F10E12">
        <w:rPr>
          <w:shd w:val="clear" w:color="auto" w:fill="FFFFFF"/>
        </w:rPr>
        <w:t xml:space="preserve"> рішенням </w:t>
      </w:r>
      <w:r w:rsidR="00BC4AA2" w:rsidRPr="00F10E12">
        <w:rPr>
          <w:bdr w:val="none" w:sz="0" w:space="0" w:color="auto" w:frame="1"/>
        </w:rPr>
        <w:t>Бучанської районної ра</w:t>
      </w:r>
      <w:r w:rsidR="00D82D3D" w:rsidRPr="00F10E12">
        <w:rPr>
          <w:bdr w:val="none" w:sz="0" w:space="0" w:color="auto" w:frame="1"/>
        </w:rPr>
        <w:t>ди від 17.02.2021</w:t>
      </w:r>
      <w:r w:rsidR="00F92A69" w:rsidRPr="00F10E12">
        <w:rPr>
          <w:bdr w:val="none" w:sz="0" w:space="0" w:color="auto" w:frame="1"/>
        </w:rPr>
        <w:t xml:space="preserve"> №</w:t>
      </w:r>
      <w:r w:rsidR="00BC4AA2" w:rsidRPr="00F10E12">
        <w:rPr>
          <w:bdr w:val="none" w:sz="0" w:space="0" w:color="auto" w:frame="1"/>
        </w:rPr>
        <w:t>59-05-VІІІ</w:t>
      </w:r>
      <w:r w:rsidR="00BA3B89" w:rsidRPr="00F10E12">
        <w:rPr>
          <w:bdr w:val="none" w:sz="0" w:space="0" w:color="auto" w:frame="1"/>
        </w:rPr>
        <w:t xml:space="preserve"> </w:t>
      </w:r>
      <w:r w:rsidR="00BC4AA2" w:rsidRPr="00F10E12">
        <w:rPr>
          <w:bdr w:val="none" w:sz="0" w:space="0" w:color="auto" w:frame="1"/>
        </w:rPr>
        <w:t>«</w:t>
      </w:r>
      <w:r w:rsidR="00BC4AA2" w:rsidRPr="00F10E12">
        <w:t>Про передачу індивідуально визначеного майна зі спільної власності територіальних громад сіл, селищ</w:t>
      </w:r>
      <w:r w:rsidR="00BA3B89" w:rsidRPr="00F10E12">
        <w:t xml:space="preserve"> </w:t>
      </w:r>
      <w:r w:rsidR="00BC4AA2" w:rsidRPr="00F10E12">
        <w:t xml:space="preserve">Макарівського району Київської області, </w:t>
      </w:r>
      <w:r w:rsidR="00BC4AA2" w:rsidRPr="00F10E12">
        <w:rPr>
          <w:bdr w:val="none" w:sz="0" w:space="0" w:color="auto" w:frame="1"/>
        </w:rPr>
        <w:t>ліквідованого постановою</w:t>
      </w:r>
      <w:r w:rsidR="00BC4AA2" w:rsidRPr="00F10E12">
        <w:t xml:space="preserve"> Верховної Рад</w:t>
      </w:r>
      <w:r w:rsidR="00F92A69" w:rsidRPr="00F10E12">
        <w:t>и України від 17.07.2020 року №</w:t>
      </w:r>
      <w:r w:rsidR="00BC4AA2" w:rsidRPr="00F10E12">
        <w:t>807-ІХ «Про утворення та ліквідацію районів»</w:t>
      </w:r>
      <w:r w:rsidR="00BC4AA2" w:rsidRPr="00F10E12">
        <w:rPr>
          <w:bdr w:val="none" w:sz="0" w:space="0" w:color="auto" w:frame="1"/>
        </w:rPr>
        <w:t xml:space="preserve"> у комунальну власність Макарівської селищної територіальної громади Бучанського району Київської області (у особі</w:t>
      </w:r>
      <w:r w:rsidR="00BA3B89" w:rsidRPr="00F10E12">
        <w:rPr>
          <w:bdr w:val="none" w:sz="0" w:space="0" w:color="auto" w:frame="1"/>
        </w:rPr>
        <w:t xml:space="preserve"> </w:t>
      </w:r>
      <w:r w:rsidR="00BC4AA2" w:rsidRPr="00F10E12">
        <w:rPr>
          <w:bdr w:val="none" w:sz="0" w:space="0" w:color="auto" w:frame="1"/>
        </w:rPr>
        <w:t>Макарівської селищної ради</w:t>
      </w:r>
      <w:r w:rsidR="00BC4AA2" w:rsidRPr="00F10E12">
        <w:t>)»;</w:t>
      </w:r>
    </w:p>
    <w:p w14:paraId="1B92048D" w14:textId="77777777" w:rsidR="00BC4AA2" w:rsidRPr="00F10E12" w:rsidRDefault="00F82B47" w:rsidP="00F82B4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hd w:val="clear" w:color="auto" w:fill="FFFFFF"/>
        </w:rPr>
      </w:pPr>
      <w:r>
        <w:t xml:space="preserve">1.3.2. </w:t>
      </w:r>
      <w:r w:rsidR="00BC4AA2" w:rsidRPr="00F10E12">
        <w:t>комунального майна територіальних громад сіл та селищ Макарівського району Київської області, територія яких увійшла до складу Макарівської селищної територіальної громади відповідно до розпорядження Кабінету Мін</w:t>
      </w:r>
      <w:r w:rsidR="00F92A69" w:rsidRPr="00F10E12">
        <w:t>істрів України від 12.06.2020 №</w:t>
      </w:r>
      <w:r w:rsidR="00BC4AA2" w:rsidRPr="00F10E12">
        <w:t>715-р «Про визначення адміністративних центрів та затвердження територій територіальних громад Київської області» та правонаступником майна яких відповідно до</w:t>
      </w:r>
      <w:r w:rsidR="00D82D3D" w:rsidRPr="00F10E12">
        <w:t xml:space="preserve"> </w:t>
      </w:r>
      <w:r w:rsidR="00BC4AA2" w:rsidRPr="00F10E12">
        <w:t>п. 6</w:t>
      </w:r>
      <w:r w:rsidR="00BC4AA2" w:rsidRPr="00F10E12">
        <w:rPr>
          <w:vertAlign w:val="superscript"/>
        </w:rPr>
        <w:t xml:space="preserve">1 </w:t>
      </w:r>
      <w:r w:rsidR="00BC4AA2" w:rsidRPr="00F10E12">
        <w:t xml:space="preserve">розділу V «Прикінцеві та перехідні положення» Закону України «Про місцеве самоврядування в </w:t>
      </w:r>
      <w:r w:rsidR="00BC4AA2" w:rsidRPr="00610FF9">
        <w:t xml:space="preserve">Україні» є </w:t>
      </w:r>
      <w:r w:rsidR="008E12D3" w:rsidRPr="00610FF9">
        <w:t xml:space="preserve">Макарівська селищна територіальна громада в особі </w:t>
      </w:r>
      <w:r w:rsidR="00BA3B89" w:rsidRPr="00610FF9">
        <w:rPr>
          <w:bdr w:val="none" w:sz="0" w:space="0" w:color="auto" w:frame="1"/>
        </w:rPr>
        <w:t>Макарівськ</w:t>
      </w:r>
      <w:r w:rsidR="008E12D3" w:rsidRPr="00610FF9">
        <w:rPr>
          <w:bdr w:val="none" w:sz="0" w:space="0" w:color="auto" w:frame="1"/>
        </w:rPr>
        <w:t>ої</w:t>
      </w:r>
      <w:r w:rsidR="00BA3B89" w:rsidRPr="00610FF9">
        <w:rPr>
          <w:bdr w:val="none" w:sz="0" w:space="0" w:color="auto" w:frame="1"/>
        </w:rPr>
        <w:t xml:space="preserve"> селищн</w:t>
      </w:r>
      <w:r w:rsidR="008E12D3" w:rsidRPr="00610FF9">
        <w:rPr>
          <w:bdr w:val="none" w:sz="0" w:space="0" w:color="auto" w:frame="1"/>
        </w:rPr>
        <w:t>ої ради</w:t>
      </w:r>
      <w:r w:rsidR="00BC4AA2" w:rsidRPr="00610FF9">
        <w:rPr>
          <w:bdr w:val="none" w:sz="0" w:space="0" w:color="auto" w:frame="1"/>
        </w:rPr>
        <w:t xml:space="preserve"> (код ЄДРПОУ </w:t>
      </w:r>
      <w:r w:rsidR="00BC4AA2" w:rsidRPr="00610FF9">
        <w:rPr>
          <w:shd w:val="clear" w:color="auto" w:fill="FFFFFF"/>
        </w:rPr>
        <w:t>04362183</w:t>
      </w:r>
      <w:r w:rsidR="00BC4AA2" w:rsidRPr="00610FF9">
        <w:rPr>
          <w:bdr w:val="none" w:sz="0" w:space="0" w:color="auto" w:frame="1"/>
        </w:rPr>
        <w:t xml:space="preserve">, місцезнаходження: </w:t>
      </w:r>
      <w:r w:rsidR="00E2379E" w:rsidRPr="00610FF9">
        <w:rPr>
          <w:shd w:val="clear" w:color="auto" w:fill="FFFFFF"/>
        </w:rPr>
        <w:t xml:space="preserve">08001, Київська </w:t>
      </w:r>
      <w:proofErr w:type="spellStart"/>
      <w:r w:rsidR="00E2379E" w:rsidRPr="00610FF9">
        <w:rPr>
          <w:shd w:val="clear" w:color="auto" w:fill="FFFFFF"/>
        </w:rPr>
        <w:t>облать</w:t>
      </w:r>
      <w:proofErr w:type="spellEnd"/>
      <w:r w:rsidR="00BC4AA2" w:rsidRPr="00610FF9">
        <w:rPr>
          <w:shd w:val="clear" w:color="auto" w:fill="FFFFFF"/>
        </w:rPr>
        <w:t xml:space="preserve">, </w:t>
      </w:r>
      <w:r w:rsidR="00E2379E" w:rsidRPr="00610FF9">
        <w:rPr>
          <w:shd w:val="clear" w:color="auto" w:fill="FFFFFF"/>
        </w:rPr>
        <w:t>Бучанський райо</w:t>
      </w:r>
      <w:r w:rsidR="00F92A69" w:rsidRPr="00610FF9">
        <w:rPr>
          <w:shd w:val="clear" w:color="auto" w:fill="FFFFFF"/>
        </w:rPr>
        <w:t xml:space="preserve">н, </w:t>
      </w:r>
      <w:r w:rsidR="003B585D" w:rsidRPr="00610FF9">
        <w:rPr>
          <w:shd w:val="clear" w:color="auto" w:fill="FFFFFF"/>
        </w:rPr>
        <w:t xml:space="preserve">селище </w:t>
      </w:r>
      <w:r w:rsidR="00E2379E" w:rsidRPr="00610FF9">
        <w:rPr>
          <w:shd w:val="clear" w:color="auto" w:fill="FFFFFF"/>
        </w:rPr>
        <w:t>Макарів, вулиця</w:t>
      </w:r>
      <w:r w:rsidR="00BC4AA2" w:rsidRPr="00610FF9">
        <w:rPr>
          <w:shd w:val="clear" w:color="auto" w:fill="FFFFFF"/>
        </w:rPr>
        <w:t xml:space="preserve"> Димитрія Ростовського, 30)</w:t>
      </w:r>
      <w:r w:rsidR="00F92A69" w:rsidRPr="00610FF9">
        <w:rPr>
          <w:shd w:val="clear" w:color="auto" w:fill="FFFFFF"/>
        </w:rPr>
        <w:t>.</w:t>
      </w:r>
    </w:p>
    <w:p w14:paraId="4BC553A3" w14:textId="77777777" w:rsidR="00B61562" w:rsidRPr="00F10E12" w:rsidRDefault="00B61562" w:rsidP="00F82B47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F10E12">
        <w:t>1.4</w:t>
      </w:r>
      <w:r w:rsidR="001C4490" w:rsidRPr="00F10E12">
        <w:t>.</w:t>
      </w:r>
      <w:r w:rsidR="00F82B47">
        <w:t xml:space="preserve"> </w:t>
      </w:r>
      <w:r w:rsidRPr="00F10E12">
        <w:t xml:space="preserve">Підприємство здійснює господарську некомерційну діяльність, спрямовану на досягнення соціальних та інших результатів </w:t>
      </w:r>
      <w:r w:rsidR="00572223" w:rsidRPr="00F10E12">
        <w:t>без мети одержання прибутку.</w:t>
      </w:r>
    </w:p>
    <w:p w14:paraId="6C2679D1" w14:textId="77777777" w:rsidR="00572223" w:rsidRPr="00F10E12" w:rsidRDefault="00572223" w:rsidP="00F82B47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F10E12">
        <w:t>1.5.</w:t>
      </w:r>
      <w:r w:rsidR="00F82B47">
        <w:t xml:space="preserve"> </w:t>
      </w:r>
      <w:r w:rsidR="000A5535" w:rsidRPr="00F10E12">
        <w:t>Забороняєть</w:t>
      </w:r>
      <w:r w:rsidRPr="00F10E12">
        <w:t>ся розподіл отриманих доходів (</w:t>
      </w:r>
      <w:r w:rsidR="000A5535" w:rsidRPr="00F10E12">
        <w:t>прибутків) Підприємства або</w:t>
      </w:r>
      <w:r w:rsidRPr="00F10E12">
        <w:t xml:space="preserve"> їх</w:t>
      </w:r>
      <w:r w:rsidRPr="00F10E12">
        <w:rPr>
          <w:color w:val="FF0000"/>
        </w:rPr>
        <w:t xml:space="preserve"> </w:t>
      </w:r>
      <w:r w:rsidRPr="00F10E12">
        <w:t>частини серед засновників (</w:t>
      </w:r>
      <w:r w:rsidR="000A5535" w:rsidRPr="00F10E12">
        <w:t>учасників), працівників комунального некомерційного підприємства</w:t>
      </w:r>
      <w:r w:rsidRPr="00F10E12">
        <w:t xml:space="preserve"> (</w:t>
      </w:r>
      <w:r w:rsidR="000A5535" w:rsidRPr="00F10E12">
        <w:t>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1B1C2C75" w14:textId="77777777" w:rsidR="000A5535" w:rsidRPr="00F10E12" w:rsidRDefault="00F82B47" w:rsidP="00F82B47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lastRenderedPageBreak/>
        <w:t xml:space="preserve">1.6. </w:t>
      </w:r>
      <w:r w:rsidR="001C4490" w:rsidRPr="00F10E12">
        <w:t>Не вважається розподілом доходів Підприємства, в розумінні п.</w:t>
      </w:r>
      <w:r w:rsidR="00572223" w:rsidRPr="00F10E12">
        <w:t>1.5</w:t>
      </w:r>
      <w:r w:rsidR="001C4490" w:rsidRPr="00F10E12">
        <w:t xml:space="preserve"> Статуту, використання Підприємством власних дохо</w:t>
      </w:r>
      <w:r w:rsidR="00572223" w:rsidRPr="00F10E12">
        <w:t>дів (</w:t>
      </w:r>
      <w:r w:rsidR="001C4490" w:rsidRPr="00F10E12">
        <w:t xml:space="preserve">прибутків) виключно для фінансування видатків на утримання </w:t>
      </w:r>
      <w:r w:rsidR="00572223" w:rsidRPr="00F10E12">
        <w:t xml:space="preserve">Підприємства, реалізації мети (цілей, завдань) </w:t>
      </w:r>
      <w:r w:rsidR="001C4490" w:rsidRPr="00F10E12">
        <w:t>та напрямів діяльності, визначених Статутом.</w:t>
      </w:r>
    </w:p>
    <w:p w14:paraId="22E23CC7" w14:textId="77777777" w:rsidR="007D7799" w:rsidRPr="00F10E12" w:rsidRDefault="00BC5C88" w:rsidP="00F82B47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F10E12">
        <w:t>1.</w:t>
      </w:r>
      <w:r w:rsidR="00572223" w:rsidRPr="00F10E12">
        <w:t>7</w:t>
      </w:r>
      <w:r w:rsidR="001C4490" w:rsidRPr="00F10E12">
        <w:t>.</w:t>
      </w:r>
      <w:r w:rsidR="00F82B47">
        <w:t xml:space="preserve"> </w:t>
      </w:r>
      <w:r w:rsidR="007D7799" w:rsidRPr="00F10E12">
        <w:t>Підприємство у своїй діяльності керується Конституцією України, Господарським</w:t>
      </w:r>
      <w:r w:rsidR="003C43EC" w:rsidRPr="00F10E12">
        <w:t xml:space="preserve"> </w:t>
      </w:r>
      <w:r w:rsidR="00276663" w:rsidRPr="00F10E12">
        <w:t>та Цивільним к</w:t>
      </w:r>
      <w:r w:rsidR="007D7799" w:rsidRPr="00F10E12">
        <w:t>одексами України, законами України, постановами</w:t>
      </w:r>
      <w:r w:rsidR="00572223" w:rsidRPr="00F10E12">
        <w:t xml:space="preserve"> Верховної</w:t>
      </w:r>
      <w:r w:rsidR="003C43EC" w:rsidRPr="00F10E12">
        <w:t xml:space="preserve"> </w:t>
      </w:r>
      <w:r w:rsidR="007D7799" w:rsidRPr="00F10E12">
        <w:t>Ради</w:t>
      </w:r>
      <w:r w:rsidR="00485808" w:rsidRPr="00F10E12">
        <w:t xml:space="preserve"> України</w:t>
      </w:r>
      <w:r w:rsidR="00572223" w:rsidRPr="00F10E12">
        <w:t xml:space="preserve">, актами Президента України та </w:t>
      </w:r>
      <w:r w:rsidR="007D7799" w:rsidRPr="00F10E12">
        <w:t>Кабінету Міністрів України,</w:t>
      </w:r>
      <w:r w:rsidR="00500D39" w:rsidRPr="00F10E12">
        <w:t xml:space="preserve"> </w:t>
      </w:r>
      <w:r w:rsidR="00C23B13" w:rsidRPr="00F10E12">
        <w:rPr>
          <w:color w:val="FF0000"/>
        </w:rPr>
        <w:t xml:space="preserve"> </w:t>
      </w:r>
      <w:r w:rsidR="007D7799" w:rsidRPr="00F10E12">
        <w:t xml:space="preserve"> загальнообов’язковими нормативними</w:t>
      </w:r>
      <w:r w:rsidR="003C43EC" w:rsidRPr="00F10E12">
        <w:t xml:space="preserve"> </w:t>
      </w:r>
      <w:r w:rsidR="007D7799" w:rsidRPr="00F10E12">
        <w:t>актами інших центральних органів виконавчої влади, відповідни</w:t>
      </w:r>
      <w:r w:rsidR="00572223" w:rsidRPr="00F10E12">
        <w:t>ми рішеннями</w:t>
      </w:r>
      <w:r w:rsidR="007D7799" w:rsidRPr="00F10E12">
        <w:t xml:space="preserve"> місцевих</w:t>
      </w:r>
      <w:r w:rsidR="003C43EC" w:rsidRPr="00F10E12">
        <w:t xml:space="preserve"> </w:t>
      </w:r>
      <w:r w:rsidR="007D7799" w:rsidRPr="00F10E12">
        <w:t>органів виконавчої влади</w:t>
      </w:r>
      <w:r w:rsidR="00572223" w:rsidRPr="00F10E12">
        <w:t>, рішеннями Макарівської селищної ради та її виконавчого комітету, розпорядженнями Макарівського селищного голови</w:t>
      </w:r>
      <w:r w:rsidR="007D7799" w:rsidRPr="00F10E12">
        <w:t xml:space="preserve"> та цим Статутом.</w:t>
      </w:r>
    </w:p>
    <w:p w14:paraId="5C426194" w14:textId="77777777" w:rsidR="00422D1A" w:rsidRPr="00F10E12" w:rsidRDefault="00422D1A" w:rsidP="00F82B47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79A648F3" w14:textId="77777777" w:rsidR="007D7799" w:rsidRPr="00F10E12" w:rsidRDefault="007D7799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F10E12">
        <w:rPr>
          <w:b/>
          <w:bCs/>
        </w:rPr>
        <w:t>2. Найменування та місцезнаходження</w:t>
      </w:r>
    </w:p>
    <w:p w14:paraId="7B49787A" w14:textId="77777777" w:rsidR="003F5A13" w:rsidRPr="00F10E12" w:rsidRDefault="003F5A13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4C9FD73B" w14:textId="77777777" w:rsidR="007D7799" w:rsidRPr="00F10E12" w:rsidRDefault="00F82B47" w:rsidP="00F82B47">
      <w:pPr>
        <w:autoSpaceDE w:val="0"/>
        <w:autoSpaceDN w:val="0"/>
        <w:adjustRightInd w:val="0"/>
        <w:ind w:firstLine="567"/>
        <w:jc w:val="both"/>
      </w:pPr>
      <w:r>
        <w:t xml:space="preserve">2.1. </w:t>
      </w:r>
      <w:r w:rsidR="007D7799" w:rsidRPr="00F10E12">
        <w:t>Найменування:</w:t>
      </w:r>
    </w:p>
    <w:p w14:paraId="2B10D677" w14:textId="77777777" w:rsidR="00F57D60" w:rsidRPr="00F10E12" w:rsidRDefault="002508E6" w:rsidP="00F82B47">
      <w:pPr>
        <w:autoSpaceDE w:val="0"/>
        <w:autoSpaceDN w:val="0"/>
        <w:adjustRightInd w:val="0"/>
        <w:ind w:firstLine="567"/>
        <w:jc w:val="both"/>
      </w:pPr>
      <w:r w:rsidRPr="00F10E12">
        <w:t>2.1.1.</w:t>
      </w:r>
      <w:r w:rsidR="00F82B47">
        <w:t xml:space="preserve"> </w:t>
      </w:r>
      <w:r w:rsidR="002E29AA" w:rsidRPr="00F10E12">
        <w:t xml:space="preserve">Повне найменування Підприємства: </w:t>
      </w:r>
    </w:p>
    <w:p w14:paraId="40005983" w14:textId="77777777" w:rsidR="002E29AA" w:rsidRPr="00F10E12" w:rsidRDefault="002E29AA" w:rsidP="00F82B47">
      <w:pPr>
        <w:autoSpaceDE w:val="0"/>
        <w:autoSpaceDN w:val="0"/>
        <w:adjustRightInd w:val="0"/>
        <w:ind w:firstLine="567"/>
        <w:jc w:val="both"/>
        <w:rPr>
          <w:b/>
        </w:rPr>
      </w:pPr>
      <w:r w:rsidRPr="00F10E12">
        <w:rPr>
          <w:b/>
        </w:rPr>
        <w:t>К</w:t>
      </w:r>
      <w:r w:rsidR="00A83870" w:rsidRPr="00F10E12">
        <w:rPr>
          <w:b/>
        </w:rPr>
        <w:t>омунальне некомерційне</w:t>
      </w:r>
      <w:r w:rsidR="00F57D60" w:rsidRPr="00F10E12">
        <w:rPr>
          <w:b/>
        </w:rPr>
        <w:t xml:space="preserve"> </w:t>
      </w:r>
      <w:r w:rsidR="00A83870" w:rsidRPr="00F10E12">
        <w:rPr>
          <w:b/>
        </w:rPr>
        <w:t xml:space="preserve">підприємство </w:t>
      </w:r>
      <w:r w:rsidRPr="00F10E12">
        <w:rPr>
          <w:b/>
        </w:rPr>
        <w:t>«М</w:t>
      </w:r>
      <w:r w:rsidR="00A83870" w:rsidRPr="00F10E12">
        <w:rPr>
          <w:b/>
        </w:rPr>
        <w:t>акарівський</w:t>
      </w:r>
      <w:r w:rsidR="00F57D60" w:rsidRPr="00F10E12">
        <w:rPr>
          <w:b/>
        </w:rPr>
        <w:t xml:space="preserve"> </w:t>
      </w:r>
      <w:r w:rsidR="00A83870" w:rsidRPr="00F10E12">
        <w:rPr>
          <w:b/>
        </w:rPr>
        <w:t>центр</w:t>
      </w:r>
      <w:r w:rsidR="00F57D60" w:rsidRPr="00F10E12">
        <w:rPr>
          <w:b/>
        </w:rPr>
        <w:t xml:space="preserve"> </w:t>
      </w:r>
      <w:r w:rsidR="00A83870" w:rsidRPr="00F10E12">
        <w:rPr>
          <w:b/>
        </w:rPr>
        <w:t>первинної медико-санітарної допомоги</w:t>
      </w:r>
      <w:r w:rsidRPr="00F10E12">
        <w:rPr>
          <w:b/>
        </w:rPr>
        <w:t>» М</w:t>
      </w:r>
      <w:r w:rsidR="00A83870" w:rsidRPr="00F10E12">
        <w:rPr>
          <w:b/>
        </w:rPr>
        <w:t>акарівської</w:t>
      </w:r>
      <w:r w:rsidR="00F57D60" w:rsidRPr="00F10E12">
        <w:rPr>
          <w:b/>
        </w:rPr>
        <w:t xml:space="preserve"> </w:t>
      </w:r>
      <w:r w:rsidR="00A83870" w:rsidRPr="00F10E12">
        <w:rPr>
          <w:b/>
        </w:rPr>
        <w:t>селищної ради</w:t>
      </w:r>
      <w:r w:rsidRPr="00F10E12">
        <w:rPr>
          <w:b/>
        </w:rPr>
        <w:t>.</w:t>
      </w:r>
    </w:p>
    <w:p w14:paraId="6876DEF6" w14:textId="77777777" w:rsidR="00F57D60" w:rsidRPr="00F10E12" w:rsidRDefault="00F82B47" w:rsidP="00F82B47">
      <w:pPr>
        <w:autoSpaceDE w:val="0"/>
        <w:autoSpaceDN w:val="0"/>
        <w:adjustRightInd w:val="0"/>
        <w:ind w:firstLine="567"/>
        <w:jc w:val="both"/>
      </w:pPr>
      <w:r>
        <w:t xml:space="preserve">2.1.2. </w:t>
      </w:r>
      <w:r w:rsidR="002E29AA" w:rsidRPr="00F10E12">
        <w:t>Скорочене найменування Підприємства:</w:t>
      </w:r>
    </w:p>
    <w:p w14:paraId="3354848B" w14:textId="77777777" w:rsidR="002E29AA" w:rsidRPr="00F10E12" w:rsidRDefault="002E29AA" w:rsidP="00F82B47">
      <w:pPr>
        <w:autoSpaceDE w:val="0"/>
        <w:autoSpaceDN w:val="0"/>
        <w:adjustRightInd w:val="0"/>
        <w:ind w:firstLine="567"/>
        <w:jc w:val="both"/>
        <w:rPr>
          <w:b/>
        </w:rPr>
      </w:pPr>
      <w:r w:rsidRPr="00F10E12">
        <w:rPr>
          <w:b/>
        </w:rPr>
        <w:t>КНП «М</w:t>
      </w:r>
      <w:r w:rsidR="00A83870" w:rsidRPr="00F10E12">
        <w:rPr>
          <w:b/>
        </w:rPr>
        <w:t>акарівський</w:t>
      </w:r>
      <w:r w:rsidR="00F57D60" w:rsidRPr="00F10E12">
        <w:rPr>
          <w:b/>
        </w:rPr>
        <w:t xml:space="preserve"> </w:t>
      </w:r>
      <w:r w:rsidR="00A83870" w:rsidRPr="00F10E12">
        <w:rPr>
          <w:b/>
        </w:rPr>
        <w:t>центр</w:t>
      </w:r>
      <w:r w:rsidRPr="00F10E12">
        <w:rPr>
          <w:b/>
        </w:rPr>
        <w:t xml:space="preserve"> ПМСД» МСР.</w:t>
      </w:r>
    </w:p>
    <w:p w14:paraId="4C6DA807" w14:textId="77777777" w:rsidR="00C27137" w:rsidRPr="00F10E12" w:rsidRDefault="00264E3C" w:rsidP="00F82B47">
      <w:pPr>
        <w:autoSpaceDE w:val="0"/>
        <w:autoSpaceDN w:val="0"/>
        <w:adjustRightInd w:val="0"/>
        <w:ind w:firstLine="567"/>
        <w:jc w:val="both"/>
      </w:pPr>
      <w:r w:rsidRPr="00610FF9">
        <w:t>2.</w:t>
      </w:r>
      <w:r w:rsidR="00F82B47" w:rsidRPr="00610FF9">
        <w:t xml:space="preserve">2. </w:t>
      </w:r>
      <w:r w:rsidR="002E29AA" w:rsidRPr="00610FF9">
        <w:t>Місцезнаходження</w:t>
      </w:r>
      <w:r w:rsidR="007D7799" w:rsidRPr="00610FF9">
        <w:t xml:space="preserve"> Підприємств</w:t>
      </w:r>
      <w:r w:rsidR="00361301" w:rsidRPr="00610FF9">
        <w:t>а:</w:t>
      </w:r>
      <w:r w:rsidR="00F57D60" w:rsidRPr="00610FF9">
        <w:t xml:space="preserve"> </w:t>
      </w:r>
      <w:r w:rsidR="004F432A" w:rsidRPr="00610FF9">
        <w:rPr>
          <w:b/>
        </w:rPr>
        <w:t>08001</w:t>
      </w:r>
      <w:r w:rsidR="00361301" w:rsidRPr="00610FF9">
        <w:rPr>
          <w:b/>
        </w:rPr>
        <w:t>,</w:t>
      </w:r>
      <w:r w:rsidR="004F432A" w:rsidRPr="00610FF9">
        <w:rPr>
          <w:b/>
        </w:rPr>
        <w:t xml:space="preserve"> Київська о</w:t>
      </w:r>
      <w:r w:rsidR="00CB31D4" w:rsidRPr="00610FF9">
        <w:rPr>
          <w:b/>
        </w:rPr>
        <w:t>бласть,</w:t>
      </w:r>
      <w:r w:rsidR="00BD7E6F" w:rsidRPr="00610FF9">
        <w:rPr>
          <w:b/>
        </w:rPr>
        <w:t xml:space="preserve"> </w:t>
      </w:r>
      <w:r w:rsidR="0094326F" w:rsidRPr="00610FF9">
        <w:rPr>
          <w:b/>
        </w:rPr>
        <w:t xml:space="preserve">Бучанський район, </w:t>
      </w:r>
      <w:r w:rsidR="003B585D" w:rsidRPr="00610FF9">
        <w:rPr>
          <w:b/>
        </w:rPr>
        <w:t xml:space="preserve">селище </w:t>
      </w:r>
      <w:r w:rsidR="00BD7E6F" w:rsidRPr="00610FF9">
        <w:rPr>
          <w:b/>
        </w:rPr>
        <w:t xml:space="preserve">Макарів, вулиця </w:t>
      </w:r>
      <w:r w:rsidR="00421682" w:rsidRPr="00610FF9">
        <w:rPr>
          <w:b/>
        </w:rPr>
        <w:t>Хмельницького</w:t>
      </w:r>
      <w:r w:rsidR="00DE1561" w:rsidRPr="00610FF9">
        <w:rPr>
          <w:b/>
        </w:rPr>
        <w:t xml:space="preserve"> Богдана</w:t>
      </w:r>
      <w:r w:rsidR="006C7628" w:rsidRPr="00610FF9">
        <w:rPr>
          <w:b/>
        </w:rPr>
        <w:t>,</w:t>
      </w:r>
      <w:r w:rsidR="00421682" w:rsidRPr="00610FF9">
        <w:rPr>
          <w:b/>
        </w:rPr>
        <w:t xml:space="preserve"> 62-А</w:t>
      </w:r>
      <w:r w:rsidR="006B5C41" w:rsidRPr="00610FF9">
        <w:t>.</w:t>
      </w:r>
      <w:r w:rsidR="006B5C41" w:rsidRPr="00F10E12">
        <w:t xml:space="preserve"> </w:t>
      </w:r>
    </w:p>
    <w:p w14:paraId="25D40516" w14:textId="77777777" w:rsidR="00675CB0" w:rsidRPr="00F10E12" w:rsidRDefault="00675CB0" w:rsidP="00F82B47">
      <w:pPr>
        <w:ind w:firstLine="567"/>
        <w:jc w:val="both"/>
      </w:pPr>
    </w:p>
    <w:p w14:paraId="51D3F016" w14:textId="77777777" w:rsidR="001067F5" w:rsidRPr="00F10E12" w:rsidRDefault="007D7799" w:rsidP="00F82B47">
      <w:pPr>
        <w:ind w:firstLine="567"/>
        <w:jc w:val="center"/>
        <w:rPr>
          <w:b/>
          <w:bCs/>
        </w:rPr>
      </w:pPr>
      <w:r w:rsidRPr="00F10E12">
        <w:rPr>
          <w:b/>
          <w:bCs/>
        </w:rPr>
        <w:t>3. Мета та предмет діяльності</w:t>
      </w:r>
    </w:p>
    <w:p w14:paraId="4AAE66B1" w14:textId="77777777" w:rsidR="006A163C" w:rsidRPr="00F10E12" w:rsidRDefault="006A163C" w:rsidP="00F82B47">
      <w:pPr>
        <w:autoSpaceDE w:val="0"/>
        <w:autoSpaceDN w:val="0"/>
        <w:adjustRightInd w:val="0"/>
        <w:ind w:firstLine="567"/>
        <w:jc w:val="both"/>
      </w:pPr>
    </w:p>
    <w:p w14:paraId="1FA660F4" w14:textId="77777777" w:rsidR="002E29AA" w:rsidRPr="00F10E12" w:rsidRDefault="00F82B47" w:rsidP="00F82B47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B15D76" w:rsidRPr="00F10E12">
        <w:rPr>
          <w:rFonts w:ascii="Times New Roman" w:hAnsi="Times New Roman" w:cs="Times New Roman"/>
          <w:sz w:val="24"/>
          <w:szCs w:val="24"/>
        </w:rPr>
        <w:t>М</w:t>
      </w:r>
      <w:r w:rsidR="002E29AA" w:rsidRPr="00F10E12">
        <w:rPr>
          <w:rFonts w:ascii="Times New Roman" w:hAnsi="Times New Roman" w:cs="Times New Roman"/>
          <w:sz w:val="24"/>
          <w:szCs w:val="24"/>
        </w:rPr>
        <w:t>етою створення Підприємства є надання первинної медичної допомоги та здійснення управління медичним обслуговуванням населення, що постійно проживає (перебуває) на території Макарівської селищної територіальної громади, але не обмежуючись</w:t>
      </w:r>
      <w:r w:rsidR="00B15D76" w:rsidRPr="00F10E12">
        <w:rPr>
          <w:rFonts w:ascii="Times New Roman" w:hAnsi="Times New Roman" w:cs="Times New Roman"/>
          <w:sz w:val="24"/>
          <w:szCs w:val="24"/>
        </w:rPr>
        <w:t xml:space="preserve"> </w:t>
      </w:r>
      <w:r w:rsidR="002E29AA" w:rsidRPr="00F10E12">
        <w:rPr>
          <w:rFonts w:ascii="Times New Roman" w:hAnsi="Times New Roman" w:cs="Times New Roman"/>
          <w:sz w:val="24"/>
          <w:szCs w:val="24"/>
        </w:rPr>
        <w:t>населеними пунктами</w:t>
      </w:r>
      <w:r w:rsidR="0091579D" w:rsidRPr="00F10E12">
        <w:rPr>
          <w:rFonts w:ascii="Times New Roman" w:hAnsi="Times New Roman" w:cs="Times New Roman"/>
          <w:sz w:val="24"/>
          <w:szCs w:val="24"/>
        </w:rPr>
        <w:t xml:space="preserve"> даної територіальної громади</w:t>
      </w:r>
      <w:r w:rsidR="002E29AA" w:rsidRPr="00F10E12">
        <w:rPr>
          <w:rFonts w:ascii="Times New Roman" w:hAnsi="Times New Roman" w:cs="Times New Roman"/>
          <w:sz w:val="24"/>
          <w:szCs w:val="24"/>
        </w:rPr>
        <w:t>, а також вжиття заходів з профілактики захворювань населення та підтримки громадського здоров</w:t>
      </w:r>
      <w:r w:rsidR="00EF0D9F" w:rsidRPr="00F10E12">
        <w:rPr>
          <w:rFonts w:ascii="Times New Roman" w:hAnsi="Times New Roman" w:cs="Times New Roman"/>
          <w:sz w:val="24"/>
          <w:szCs w:val="24"/>
        </w:rPr>
        <w:t>'я.</w:t>
      </w:r>
    </w:p>
    <w:p w14:paraId="4CE24383" w14:textId="77777777" w:rsidR="00DC5EBD" w:rsidRPr="00F10E12" w:rsidRDefault="00F82B47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3.2. </w:t>
      </w:r>
      <w:r w:rsidR="00DC5EBD" w:rsidRPr="00F10E12">
        <w:rPr>
          <w:rStyle w:val="fontstyle01"/>
          <w:rFonts w:ascii="Times New Roman" w:hAnsi="Times New Roman" w:cs="Times New Roman"/>
        </w:rPr>
        <w:t>В</w:t>
      </w:r>
      <w:r w:rsidR="00EF0D9F" w:rsidRPr="00F10E12">
        <w:rPr>
          <w:rStyle w:val="fontstyle01"/>
          <w:rFonts w:ascii="Times New Roman" w:hAnsi="Times New Roman" w:cs="Times New Roman"/>
        </w:rPr>
        <w:t>ідповідно до поставленої мети предметом діяльності Підприємства є:</w:t>
      </w:r>
    </w:p>
    <w:p w14:paraId="1F44CE63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медична практика з надання первинної</w:t>
      </w:r>
      <w:r w:rsidRPr="00F10E12">
        <w:rPr>
          <w:rStyle w:val="fontstyle01"/>
          <w:rFonts w:ascii="Times New Roman" w:hAnsi="Times New Roman" w:cs="Times New Roman"/>
          <w:color w:val="FF0000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медичної допомоги населенню;</w:t>
      </w:r>
    </w:p>
    <w:p w14:paraId="2DAE5E9E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забезпечення права громадян на вільний вибір лікаря з надання первинної медичної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допомоги у визначеному законодавством порядку;</w:t>
      </w:r>
    </w:p>
    <w:p w14:paraId="1570A526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організація надання первинної медичної допомоги у визначеному законодавством порядку,</w:t>
      </w:r>
      <w:r w:rsidR="00500D39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в тому числі надання невідкладної медичної допомоги в разі гострого розладу фізичного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чи психічного здоров’я пацієнтам, які не потребують екстреної, вторинної (спеціалізованої)</w:t>
      </w:r>
      <w:r w:rsidR="00F92A69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або третинної (високоспеціалізованої) медичної допомоги;</w:t>
      </w:r>
    </w:p>
    <w:p w14:paraId="1D7C5CCD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проведення профілактичних щеплень;</w:t>
      </w:r>
    </w:p>
    <w:p w14:paraId="4700EE94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</w:rPr>
        <w:t>планування, організація, участь та контроль за проведенням профілактичних оглядів та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диспансеризації населення, здійснення профілактичних заходів, у тому числі безперервне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відстеження стану здоров’я пацієнта з метою своєчасної профілактики, діагностики та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 xml:space="preserve">забезпечення лікування </w:t>
      </w:r>
      <w:proofErr w:type="spellStart"/>
      <w:r w:rsidRPr="00F10E12">
        <w:rPr>
          <w:rStyle w:val="fontstyle01"/>
          <w:rFonts w:ascii="Times New Roman" w:hAnsi="Times New Roman" w:cs="Times New Roman"/>
        </w:rPr>
        <w:t>хвороб</w:t>
      </w:r>
      <w:proofErr w:type="spellEnd"/>
      <w:r w:rsidRPr="00F10E12">
        <w:rPr>
          <w:rStyle w:val="fontstyle01"/>
          <w:rFonts w:ascii="Times New Roman" w:hAnsi="Times New Roman" w:cs="Times New Roman"/>
        </w:rPr>
        <w:t>, травм, отруєнь, патологічних, фізіологічних (під час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вагітності) станів;</w:t>
      </w:r>
    </w:p>
    <w:p w14:paraId="09CD6FE5" w14:textId="77777777" w:rsidR="00DC5EBD" w:rsidRPr="00F10E12" w:rsidRDefault="0091579D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  <w:color w:val="auto"/>
        </w:rPr>
        <w:t>надання</w:t>
      </w:r>
      <w:r w:rsidR="00F118E0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="00EF0D9F" w:rsidRPr="00F10E12">
        <w:rPr>
          <w:rStyle w:val="fontstyle01"/>
          <w:rFonts w:ascii="Times New Roman" w:hAnsi="Times New Roman" w:cs="Times New Roman"/>
          <w:color w:val="auto"/>
        </w:rPr>
        <w:t>консультаці</w:t>
      </w:r>
      <w:r w:rsidRPr="00F10E12">
        <w:rPr>
          <w:rStyle w:val="fontstyle01"/>
          <w:rFonts w:ascii="Times New Roman" w:hAnsi="Times New Roman" w:cs="Times New Roman"/>
          <w:color w:val="auto"/>
        </w:rPr>
        <w:t>й</w:t>
      </w:r>
      <w:r w:rsidR="00EF0D9F" w:rsidRPr="00F10E12">
        <w:rPr>
          <w:rStyle w:val="fontstyle01"/>
          <w:rFonts w:ascii="Times New Roman" w:hAnsi="Times New Roman" w:cs="Times New Roman"/>
          <w:color w:val="auto"/>
        </w:rPr>
        <w:t xml:space="preserve"> щодо профілактики, діагностики, лікування </w:t>
      </w:r>
      <w:proofErr w:type="spellStart"/>
      <w:r w:rsidR="00EF0D9F" w:rsidRPr="00F10E12">
        <w:rPr>
          <w:rStyle w:val="fontstyle01"/>
          <w:rFonts w:ascii="Times New Roman" w:hAnsi="Times New Roman" w:cs="Times New Roman"/>
          <w:color w:val="auto"/>
        </w:rPr>
        <w:t>хвороб</w:t>
      </w:r>
      <w:proofErr w:type="spellEnd"/>
      <w:r w:rsidR="00EF0D9F" w:rsidRPr="00F10E12">
        <w:rPr>
          <w:rStyle w:val="fontstyle01"/>
          <w:rFonts w:ascii="Times New Roman" w:hAnsi="Times New Roman" w:cs="Times New Roman"/>
          <w:color w:val="auto"/>
        </w:rPr>
        <w:t>, травм, отруєнь, патологічних,</w:t>
      </w:r>
      <w:r w:rsidR="00D82D3D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="00EF0D9F" w:rsidRPr="00F10E12">
        <w:rPr>
          <w:rStyle w:val="fontstyle01"/>
          <w:rFonts w:ascii="Times New Roman" w:hAnsi="Times New Roman" w:cs="Times New Roman"/>
          <w:color w:val="auto"/>
        </w:rPr>
        <w:t>фізіологічних (під час вагітності) станів, а також щодо ведення здорового способу життя;</w:t>
      </w:r>
    </w:p>
    <w:p w14:paraId="294A6CA6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взаємодія з суб’єктами надання вторинної (спеціалізованої) та третинної</w:t>
      </w:r>
      <w:r w:rsidR="00500D39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(високоспеціалізованої) медичної допомоги з метою своєчасного діагностування та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 xml:space="preserve">забезпечення дієвого лікування </w:t>
      </w:r>
      <w:proofErr w:type="spellStart"/>
      <w:r w:rsidRPr="00F10E12">
        <w:rPr>
          <w:rStyle w:val="fontstyle01"/>
          <w:rFonts w:ascii="Times New Roman" w:hAnsi="Times New Roman" w:cs="Times New Roman"/>
        </w:rPr>
        <w:t>хвороб</w:t>
      </w:r>
      <w:proofErr w:type="spellEnd"/>
      <w:r w:rsidRPr="00F10E12">
        <w:rPr>
          <w:rStyle w:val="fontstyle01"/>
          <w:rFonts w:ascii="Times New Roman" w:hAnsi="Times New Roman" w:cs="Times New Roman"/>
        </w:rPr>
        <w:t>, травм, отруєнь, патологічних, фізіологічних (під час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вагітності) станів з урахуванням особливостей стану здоров’я пацієнта;</w:t>
      </w:r>
    </w:p>
    <w:p w14:paraId="2736E895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організація відбору та спрямування хворих на консультацію та лікування до закладів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охорони здоров’я та установ, що надають вторинну (спеціалізовану) та третинну</w:t>
      </w:r>
      <w:r w:rsidR="00F92A69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(високоспеціалізовану) медичну допомогу, а також відбору хворих на санаторно-курортне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лікування та реабілітацію у визначеному законодавством порядку;</w:t>
      </w:r>
    </w:p>
    <w:p w14:paraId="00857287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забезпечення дотримання міжнародних принципів доказової медицини та галузевих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стандартів у сфері охорони здоров’я;</w:t>
      </w:r>
    </w:p>
    <w:p w14:paraId="1A8742B8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</w:rPr>
        <w:lastRenderedPageBreak/>
        <w:t xml:space="preserve">упровадження нових форм та методів профілактики, діагностики, лікування та </w:t>
      </w:r>
      <w:r w:rsidRPr="00F10E12">
        <w:rPr>
          <w:rStyle w:val="fontstyle01"/>
          <w:rFonts w:ascii="Times New Roman" w:hAnsi="Times New Roman" w:cs="Times New Roman"/>
          <w:color w:val="auto"/>
        </w:rPr>
        <w:t>реабілітації</w:t>
      </w:r>
      <w:r w:rsidR="0027067B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захворювань та станів;</w:t>
      </w:r>
    </w:p>
    <w:p w14:paraId="52173D9F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  <w:color w:val="auto"/>
        </w:rPr>
        <w:t>проведення експертизи тимчасової непрацездатності та</w:t>
      </w:r>
      <w:r w:rsidR="002205BE" w:rsidRPr="00F10E12">
        <w:rPr>
          <w:rStyle w:val="fontstyle01"/>
          <w:rFonts w:ascii="Times New Roman" w:hAnsi="Times New Roman" w:cs="Times New Roman"/>
          <w:color w:val="auto"/>
        </w:rPr>
        <w:t xml:space="preserve"> здійснення</w:t>
      </w:r>
      <w:r w:rsidRPr="00F10E12">
        <w:rPr>
          <w:rStyle w:val="fontstyle01"/>
          <w:rFonts w:ascii="Times New Roman" w:hAnsi="Times New Roman" w:cs="Times New Roman"/>
          <w:color w:val="auto"/>
        </w:rPr>
        <w:t xml:space="preserve"> контролю</w:t>
      </w:r>
      <w:r w:rsidR="00395DFB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 xml:space="preserve">за </w:t>
      </w:r>
      <w:proofErr w:type="spellStart"/>
      <w:r w:rsidRPr="00F10E12">
        <w:rPr>
          <w:rStyle w:val="fontstyle01"/>
          <w:rFonts w:ascii="Times New Roman" w:hAnsi="Times New Roman" w:cs="Times New Roman"/>
          <w:color w:val="auto"/>
        </w:rPr>
        <w:t>видачею</w:t>
      </w:r>
      <w:proofErr w:type="spellEnd"/>
      <w:r w:rsidRPr="00F10E12">
        <w:rPr>
          <w:rStyle w:val="fontstyle01"/>
          <w:rFonts w:ascii="Times New Roman" w:hAnsi="Times New Roman" w:cs="Times New Roman"/>
          <w:color w:val="auto"/>
        </w:rPr>
        <w:t xml:space="preserve"> листків</w:t>
      </w:r>
      <w:r w:rsidR="00F57D60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непрацездатності;</w:t>
      </w:r>
    </w:p>
    <w:p w14:paraId="60A3EB9E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направлення на медико-соціальну експертизу осіб зі стійкою втратою працездатності;</w:t>
      </w:r>
    </w:p>
    <w:p w14:paraId="0B92EF4F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  <w:color w:val="auto"/>
        </w:rPr>
        <w:t xml:space="preserve">участь у проведенні інформаційної та </w:t>
      </w:r>
      <w:r w:rsidR="0091579D" w:rsidRPr="00F10E12">
        <w:rPr>
          <w:rStyle w:val="fontstyle01"/>
          <w:rFonts w:ascii="Times New Roman" w:hAnsi="Times New Roman" w:cs="Times New Roman"/>
          <w:color w:val="auto"/>
        </w:rPr>
        <w:t>інформаційно-</w:t>
      </w:r>
      <w:r w:rsidRPr="00F10E12">
        <w:rPr>
          <w:rStyle w:val="fontstyle01"/>
          <w:rFonts w:ascii="Times New Roman" w:hAnsi="Times New Roman" w:cs="Times New Roman"/>
          <w:color w:val="auto"/>
        </w:rPr>
        <w:t>роз’яснювальної роботи серед населення</w:t>
      </w:r>
      <w:r w:rsidR="00F57D60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щодо формування здорового способу життя;</w:t>
      </w:r>
    </w:p>
    <w:p w14:paraId="1EF35430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участь у державних та регіональних програмах щодо організації пільгового забезпечення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лікарськими засобами населення у визначеному законодавством порядку та відповідно до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фінансового бюджетного забезпечення галузі охорони здоров’я;</w:t>
      </w:r>
    </w:p>
    <w:p w14:paraId="77F16889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</w:rPr>
        <w:t xml:space="preserve">участь у державних та регіональних програмах щодо </w:t>
      </w:r>
      <w:proofErr w:type="spellStart"/>
      <w:r w:rsidRPr="00F10E12">
        <w:rPr>
          <w:rStyle w:val="fontstyle01"/>
          <w:rFonts w:ascii="Times New Roman" w:hAnsi="Times New Roman" w:cs="Times New Roman"/>
        </w:rPr>
        <w:t>скринінгових</w:t>
      </w:r>
      <w:proofErr w:type="spellEnd"/>
      <w:r w:rsidRPr="00F10E12">
        <w:rPr>
          <w:rStyle w:val="fontstyle01"/>
          <w:rFonts w:ascii="Times New Roman" w:hAnsi="Times New Roman" w:cs="Times New Roman"/>
        </w:rPr>
        <w:t xml:space="preserve"> обстежень, </w:t>
      </w:r>
      <w:r w:rsidRPr="00F10E12">
        <w:rPr>
          <w:rStyle w:val="fontstyle01"/>
          <w:rFonts w:ascii="Times New Roman" w:hAnsi="Times New Roman" w:cs="Times New Roman"/>
          <w:color w:val="auto"/>
        </w:rPr>
        <w:t>профілактики,</w:t>
      </w:r>
      <w:r w:rsidR="00500D39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діагностики та лікування окремих захворювань у порядку</w:t>
      </w:r>
      <w:r w:rsidR="00F92A69" w:rsidRPr="00F10E12">
        <w:rPr>
          <w:rStyle w:val="fontstyle01"/>
          <w:rFonts w:ascii="Times New Roman" w:hAnsi="Times New Roman" w:cs="Times New Roman"/>
          <w:color w:val="auto"/>
        </w:rPr>
        <w:t>,</w:t>
      </w:r>
      <w:r w:rsidRPr="00F10E12">
        <w:rPr>
          <w:rStyle w:val="fontstyle01"/>
          <w:rFonts w:ascii="Times New Roman" w:hAnsi="Times New Roman" w:cs="Times New Roman"/>
          <w:color w:val="auto"/>
        </w:rPr>
        <w:t xml:space="preserve"> визначеному відповідними</w:t>
      </w:r>
      <w:r w:rsidR="0027067B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програмами та законодавством</w:t>
      </w:r>
      <w:r w:rsidR="00DC5EBD" w:rsidRPr="00F10E12">
        <w:rPr>
          <w:rStyle w:val="fontstyle01"/>
          <w:rFonts w:ascii="Times New Roman" w:hAnsi="Times New Roman" w:cs="Times New Roman"/>
          <w:color w:val="auto"/>
        </w:rPr>
        <w:t>;</w:t>
      </w:r>
    </w:p>
    <w:p w14:paraId="03444B55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  <w:color w:val="auto"/>
        </w:rPr>
        <w:t>участь у визначенні проблемних питань надання первинної медичної допомоги</w:t>
      </w:r>
      <w:r w:rsidR="0091579D" w:rsidRPr="00F10E12">
        <w:rPr>
          <w:rStyle w:val="fontstyle01"/>
          <w:rFonts w:ascii="Times New Roman" w:hAnsi="Times New Roman" w:cs="Times New Roman"/>
          <w:color w:val="auto"/>
        </w:rPr>
        <w:t xml:space="preserve"> на території</w:t>
      </w:r>
      <w:r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="00DC5EBD" w:rsidRPr="00F10E12">
        <w:rPr>
          <w:rStyle w:val="fontstyle01"/>
          <w:rFonts w:ascii="Times New Roman" w:hAnsi="Times New Roman" w:cs="Times New Roman"/>
          <w:color w:val="auto"/>
        </w:rPr>
        <w:t>Макарівськ</w:t>
      </w:r>
      <w:r w:rsidR="0091579D" w:rsidRPr="00F10E12">
        <w:rPr>
          <w:rStyle w:val="fontstyle01"/>
          <w:rFonts w:ascii="Times New Roman" w:hAnsi="Times New Roman" w:cs="Times New Roman"/>
          <w:color w:val="auto"/>
        </w:rPr>
        <w:t>ої</w:t>
      </w:r>
      <w:r w:rsidR="00DC5EBD" w:rsidRPr="00F10E12">
        <w:rPr>
          <w:rStyle w:val="fontstyle01"/>
          <w:rFonts w:ascii="Times New Roman" w:hAnsi="Times New Roman" w:cs="Times New Roman"/>
          <w:color w:val="auto"/>
        </w:rPr>
        <w:t xml:space="preserve"> селищн</w:t>
      </w:r>
      <w:r w:rsidR="0091579D" w:rsidRPr="00F10E12">
        <w:rPr>
          <w:rStyle w:val="fontstyle01"/>
          <w:rFonts w:ascii="Times New Roman" w:hAnsi="Times New Roman" w:cs="Times New Roman"/>
          <w:color w:val="auto"/>
        </w:rPr>
        <w:t>ої</w:t>
      </w:r>
      <w:r w:rsidR="00DC5EBD" w:rsidRPr="00F10E12">
        <w:rPr>
          <w:rStyle w:val="fontstyle01"/>
          <w:rFonts w:ascii="Times New Roman" w:hAnsi="Times New Roman" w:cs="Times New Roman"/>
          <w:color w:val="auto"/>
        </w:rPr>
        <w:t xml:space="preserve"> територіальн</w:t>
      </w:r>
      <w:r w:rsidR="00333724" w:rsidRPr="00F10E12">
        <w:rPr>
          <w:rStyle w:val="fontstyle01"/>
          <w:rFonts w:ascii="Times New Roman" w:hAnsi="Times New Roman" w:cs="Times New Roman"/>
          <w:color w:val="auto"/>
        </w:rPr>
        <w:t>ої</w:t>
      </w:r>
      <w:r w:rsidR="00DC5EBD" w:rsidRPr="00F10E12">
        <w:rPr>
          <w:rStyle w:val="fontstyle01"/>
          <w:rFonts w:ascii="Times New Roman" w:hAnsi="Times New Roman" w:cs="Times New Roman"/>
          <w:color w:val="auto"/>
        </w:rPr>
        <w:t xml:space="preserve"> громад</w:t>
      </w:r>
      <w:r w:rsidR="00333724" w:rsidRPr="00F10E12">
        <w:rPr>
          <w:rStyle w:val="fontstyle01"/>
          <w:rFonts w:ascii="Times New Roman" w:hAnsi="Times New Roman" w:cs="Times New Roman"/>
          <w:color w:val="auto"/>
        </w:rPr>
        <w:t>и</w:t>
      </w:r>
      <w:r w:rsidR="00DC5EBD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та шляхів їх вирішення;</w:t>
      </w:r>
    </w:p>
    <w:p w14:paraId="6E0A9D38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  <w:color w:val="auto"/>
        </w:rPr>
        <w:t xml:space="preserve">надання рекомендацій </w:t>
      </w:r>
      <w:r w:rsidR="00DC5EBD" w:rsidRPr="00F10E12">
        <w:rPr>
          <w:rStyle w:val="fontstyle01"/>
          <w:rFonts w:ascii="Times New Roman" w:hAnsi="Times New Roman" w:cs="Times New Roman"/>
          <w:color w:val="auto"/>
        </w:rPr>
        <w:t>Макарівській селищній раді</w:t>
      </w:r>
      <w:r w:rsidRPr="00F10E12">
        <w:rPr>
          <w:rStyle w:val="fontstyle01"/>
          <w:rFonts w:ascii="Times New Roman" w:hAnsi="Times New Roman" w:cs="Times New Roman"/>
          <w:color w:val="auto"/>
        </w:rPr>
        <w:t xml:space="preserve"> щодо розробки планів розвитку</w:t>
      </w:r>
      <w:r w:rsidR="00F57D60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 xml:space="preserve">первинної медичної допомоги </w:t>
      </w:r>
      <w:r w:rsidR="00333724" w:rsidRPr="00F10E12">
        <w:rPr>
          <w:rStyle w:val="fontstyle01"/>
          <w:rFonts w:ascii="Times New Roman" w:hAnsi="Times New Roman" w:cs="Times New Roman"/>
          <w:color w:val="auto"/>
        </w:rPr>
        <w:t xml:space="preserve">на території </w:t>
      </w:r>
      <w:r w:rsidR="00DC5EBD" w:rsidRPr="00F10E12">
        <w:rPr>
          <w:rStyle w:val="fontstyle01"/>
          <w:rFonts w:ascii="Times New Roman" w:hAnsi="Times New Roman" w:cs="Times New Roman"/>
          <w:color w:val="auto"/>
        </w:rPr>
        <w:t>Макарівської селищної територіальної громади;</w:t>
      </w:r>
    </w:p>
    <w:p w14:paraId="283E6708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  <w:color w:val="auto"/>
        </w:rPr>
        <w:t>медична практика;</w:t>
      </w:r>
    </w:p>
    <w:p w14:paraId="7D0367DB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 xml:space="preserve">визначення потреби </w:t>
      </w:r>
      <w:r w:rsidRPr="00F10E12">
        <w:rPr>
          <w:rStyle w:val="fontstyle01"/>
          <w:rFonts w:ascii="Times New Roman" w:hAnsi="Times New Roman" w:cs="Times New Roman"/>
          <w:color w:val="auto"/>
        </w:rPr>
        <w:t>структурних підрозділів Підприємства та</w:t>
      </w:r>
      <w:r w:rsidRPr="00F10E12">
        <w:rPr>
          <w:rStyle w:val="fontstyle01"/>
          <w:rFonts w:ascii="Times New Roman" w:hAnsi="Times New Roman" w:cs="Times New Roman"/>
        </w:rPr>
        <w:t xml:space="preserve"> населення у лікарських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засобах, виробах медичного призначення, медичному обладнанні та транспортних засобах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для забезпечення населення доступною, своєчасною та якісною медичною допомогою;</w:t>
      </w:r>
    </w:p>
    <w:p w14:paraId="06B4477B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моніторинг забезпечення та раціональне використання лікарських засобів, виробів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медичного призначення, медичного обладнання та транспортних засобів;</w:t>
      </w:r>
    </w:p>
    <w:p w14:paraId="4D26E42B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 xml:space="preserve">забезпечення </w:t>
      </w:r>
      <w:r w:rsidR="007A422F" w:rsidRPr="00F10E12">
        <w:rPr>
          <w:rStyle w:val="fontstyle01"/>
          <w:rFonts w:ascii="Times New Roman" w:hAnsi="Times New Roman" w:cs="Times New Roman"/>
          <w:color w:val="auto"/>
        </w:rPr>
        <w:t>підготовки</w:t>
      </w:r>
      <w:r w:rsidRPr="00F10E12">
        <w:rPr>
          <w:rStyle w:val="fontstyle01"/>
          <w:rFonts w:ascii="Times New Roman" w:hAnsi="Times New Roman" w:cs="Times New Roman"/>
          <w:color w:val="auto"/>
        </w:rPr>
        <w:t xml:space="preserve"> та</w:t>
      </w:r>
      <w:r w:rsidRPr="00F10E12">
        <w:rPr>
          <w:rStyle w:val="fontstyle01"/>
          <w:rFonts w:ascii="Times New Roman" w:hAnsi="Times New Roman" w:cs="Times New Roman"/>
        </w:rPr>
        <w:t xml:space="preserve"> підвищення кваліфікації працівників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Підприємства;</w:t>
      </w:r>
    </w:p>
    <w:p w14:paraId="680C1F15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зберігання, перевезення, придбання, пересилання, відпуск, використання, знищення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наркотичних засобів, психотропних речовин, їх аналогів та прекурсорів, замісників їх аналогів,</w:t>
      </w:r>
      <w:r w:rsidR="00D82D3D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отруйних та сильнодіючих речовин (засобів) згідно з вимогами чинного законодавства</w:t>
      </w:r>
      <w:r w:rsidR="00D82D3D" w:rsidRPr="00F10E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України;</w:t>
      </w:r>
    </w:p>
    <w:p w14:paraId="34116430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  <w:color w:val="auto"/>
        </w:rPr>
        <w:t>залучення медичних працівників для надання первинної медико-санітарної допомоги, в тому</w:t>
      </w:r>
      <w:r w:rsidR="0027067B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числі залучення лікарів, що працюють як</w:t>
      </w:r>
      <w:r w:rsidR="0071437A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="006B79A8" w:rsidRPr="00F10E12">
        <w:rPr>
          <w:rFonts w:ascii="Times New Roman" w:hAnsi="Times New Roman" w:cs="Times New Roman"/>
          <w:sz w:val="24"/>
          <w:szCs w:val="24"/>
          <w:shd w:val="clear" w:color="auto" w:fill="FFFFFF"/>
        </w:rPr>
        <w:t>фізичні особи - підприємці, які одержали ліцензію на провадження господарської діяльності з медичної практики</w:t>
      </w:r>
      <w:r w:rsidR="0071437A" w:rsidRPr="00F10E12">
        <w:rPr>
          <w:rStyle w:val="fontstyle01"/>
          <w:rFonts w:ascii="Times New Roman" w:hAnsi="Times New Roman" w:cs="Times New Roman"/>
          <w:color w:val="auto"/>
        </w:rPr>
        <w:t>,</w:t>
      </w:r>
      <w:r w:rsidR="0042747A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підтримка професійного розвитку медичних працівників для надання якісних</w:t>
      </w:r>
      <w:r w:rsidR="0027067B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послуг;</w:t>
      </w:r>
    </w:p>
    <w:p w14:paraId="1A3D4D12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закупівля, зберігання та використання ресурсів, необхідних для надання медичних послуг,</w:t>
      </w:r>
      <w:r w:rsidR="00500D39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 xml:space="preserve">зокрема лікарських засобів (у </w:t>
      </w:r>
      <w:proofErr w:type="spellStart"/>
      <w:r w:rsidRPr="00F10E12">
        <w:rPr>
          <w:rStyle w:val="fontstyle01"/>
          <w:rFonts w:ascii="Times New Roman" w:hAnsi="Times New Roman" w:cs="Times New Roman"/>
        </w:rPr>
        <w:t>т.ч</w:t>
      </w:r>
      <w:proofErr w:type="spellEnd"/>
      <w:r w:rsidRPr="00F10E12">
        <w:rPr>
          <w:rStyle w:val="fontstyle01"/>
          <w:rFonts w:ascii="Times New Roman" w:hAnsi="Times New Roman" w:cs="Times New Roman"/>
        </w:rPr>
        <w:t>. наркотичних засобів та прекурсорів), обладнання та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інвентарю;</w:t>
      </w:r>
    </w:p>
    <w:p w14:paraId="3CC277E4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координація діяльності лікарів із надання первинної медичної допомоги з іншими суб’єктами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надання медичної допомоги, зокрема закладами вторинної та третинної медичної допомоги,</w:t>
      </w:r>
      <w:r w:rsidR="00500D39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 xml:space="preserve">санаторіїв, </w:t>
      </w:r>
      <w:r w:rsidRPr="00F10E12">
        <w:rPr>
          <w:rStyle w:val="fontstyle01"/>
          <w:rFonts w:ascii="Times New Roman" w:hAnsi="Times New Roman" w:cs="Times New Roman"/>
          <w:color w:val="auto"/>
        </w:rPr>
        <w:t>а також з іншими службами</w:t>
      </w:r>
      <w:r w:rsidR="0071437A" w:rsidRPr="00F10E12">
        <w:rPr>
          <w:rStyle w:val="fontstyle01"/>
          <w:rFonts w:ascii="Times New Roman" w:hAnsi="Times New Roman" w:cs="Times New Roman"/>
          <w:color w:val="auto"/>
        </w:rPr>
        <w:t>;</w:t>
      </w:r>
      <w:r w:rsidRPr="00F10E12">
        <w:rPr>
          <w:rStyle w:val="fontstyle01"/>
          <w:rFonts w:ascii="Times New Roman" w:hAnsi="Times New Roman" w:cs="Times New Roman"/>
          <w:color w:val="C00000"/>
        </w:rPr>
        <w:t xml:space="preserve"> </w:t>
      </w:r>
      <w:r w:rsidR="0071437A" w:rsidRPr="00F10E12">
        <w:rPr>
          <w:rStyle w:val="fontstyle01"/>
          <w:rFonts w:ascii="Times New Roman" w:hAnsi="Times New Roman" w:cs="Times New Roman"/>
          <w:color w:val="C00000"/>
        </w:rPr>
        <w:t xml:space="preserve"> </w:t>
      </w:r>
    </w:p>
    <w:p w14:paraId="0B7E4331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надання платних послуг із медичного обслуговування населення відповідно до чинного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законодавства України;</w:t>
      </w:r>
    </w:p>
    <w:p w14:paraId="05E46EB8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 w:rsidRPr="00F10E12">
        <w:rPr>
          <w:rStyle w:val="fontstyle01"/>
          <w:rFonts w:ascii="Times New Roman" w:hAnsi="Times New Roman" w:cs="Times New Roman"/>
        </w:rPr>
        <w:t>надання елементів паліативної допомоги пацієнтам на останніх стадіях перебігу невиліковних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захворювань, яка включає комплекс заходів, спрямованих на полегшення фізичних та</w:t>
      </w:r>
      <w:r w:rsidR="0027067B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емоційних страждань пацієнтів, моральну підтримку членів їх сімей;</w:t>
      </w:r>
    </w:p>
    <w:p w14:paraId="27783A00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  <w:color w:val="auto"/>
        </w:rPr>
        <w:t>надання</w:t>
      </w:r>
      <w:r w:rsidR="0071437A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="00E011C1" w:rsidRPr="00F10E12">
        <w:rPr>
          <w:rStyle w:val="fontstyle01"/>
          <w:rFonts w:ascii="Times New Roman" w:hAnsi="Times New Roman" w:cs="Times New Roman"/>
          <w:color w:val="auto"/>
        </w:rPr>
        <w:t>інших</w:t>
      </w:r>
      <w:r w:rsidRPr="00F10E12">
        <w:rPr>
          <w:rStyle w:val="fontstyle01"/>
          <w:rFonts w:ascii="Times New Roman" w:hAnsi="Times New Roman" w:cs="Times New Roman"/>
          <w:color w:val="auto"/>
        </w:rPr>
        <w:t xml:space="preserve"> послуг інши</w:t>
      </w:r>
      <w:r w:rsidR="00E011C1" w:rsidRPr="00F10E12">
        <w:rPr>
          <w:rStyle w:val="fontstyle01"/>
          <w:rFonts w:ascii="Times New Roman" w:hAnsi="Times New Roman" w:cs="Times New Roman"/>
          <w:color w:val="auto"/>
        </w:rPr>
        <w:t>м</w:t>
      </w:r>
      <w:r w:rsidRPr="00F10E12">
        <w:rPr>
          <w:rStyle w:val="fontstyle01"/>
          <w:rFonts w:ascii="Times New Roman" w:hAnsi="Times New Roman" w:cs="Times New Roman"/>
          <w:color w:val="auto"/>
        </w:rPr>
        <w:t xml:space="preserve"> суб’єктам господарювання, що надають первинну медичну</w:t>
      </w:r>
      <w:r w:rsidR="00F57D60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 xml:space="preserve">допомогу на території </w:t>
      </w:r>
      <w:r w:rsidR="00DC5EBD" w:rsidRPr="00F10E12">
        <w:rPr>
          <w:rStyle w:val="fontstyle01"/>
          <w:rFonts w:ascii="Times New Roman" w:hAnsi="Times New Roman" w:cs="Times New Roman"/>
          <w:color w:val="auto"/>
        </w:rPr>
        <w:t>Макарівської селищної територіальної громади</w:t>
      </w:r>
      <w:r w:rsidRPr="00F10E12">
        <w:rPr>
          <w:rStyle w:val="fontstyle01"/>
          <w:rFonts w:ascii="Times New Roman" w:hAnsi="Times New Roman" w:cs="Times New Roman"/>
          <w:color w:val="auto"/>
        </w:rPr>
        <w:t>;</w:t>
      </w:r>
    </w:p>
    <w:p w14:paraId="4A55CB78" w14:textId="77777777" w:rsidR="00DC5EBD" w:rsidRPr="00F10E12" w:rsidRDefault="00EF0D9F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 w:rsidRPr="00F10E12">
        <w:rPr>
          <w:rStyle w:val="fontstyle01"/>
          <w:rFonts w:ascii="Times New Roman" w:hAnsi="Times New Roman" w:cs="Times New Roman"/>
        </w:rPr>
        <w:t>організація та проведення з’їздів, конгресів, симпозіумів, науково-практичних конференцій,</w:t>
      </w:r>
      <w:r w:rsidR="00500D39" w:rsidRPr="00F10E12">
        <w:rPr>
          <w:rStyle w:val="fontstyle01"/>
          <w:rFonts w:ascii="Times New Roman" w:hAnsi="Times New Roman" w:cs="Times New Roman"/>
        </w:rPr>
        <w:t xml:space="preserve"> </w:t>
      </w:r>
      <w:r w:rsidRPr="00F10E12">
        <w:rPr>
          <w:rStyle w:val="fontstyle01"/>
          <w:rFonts w:ascii="Times New Roman" w:hAnsi="Times New Roman" w:cs="Times New Roman"/>
        </w:rPr>
        <w:t>наукових форумів, круглих столів, семінарів тощо;</w:t>
      </w:r>
      <w:r w:rsidR="00D82D3D" w:rsidRPr="00F10E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0E12">
        <w:rPr>
          <w:rStyle w:val="fontstyle01"/>
          <w:rFonts w:ascii="Times New Roman" w:hAnsi="Times New Roman" w:cs="Times New Roman"/>
          <w:color w:val="auto"/>
        </w:rPr>
        <w:t>інші функції, що випливають із покладених на Підприємство завдань.</w:t>
      </w:r>
    </w:p>
    <w:p w14:paraId="586BA0A5" w14:textId="77777777" w:rsidR="00EF0D9F" w:rsidRPr="00F10E12" w:rsidRDefault="00F82B47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3.3. </w:t>
      </w:r>
      <w:r w:rsidR="00EF0D9F" w:rsidRPr="00F10E12">
        <w:rPr>
          <w:rStyle w:val="fontstyle01"/>
          <w:rFonts w:ascii="Times New Roman" w:hAnsi="Times New Roman" w:cs="Times New Roman"/>
        </w:rPr>
        <w:t>Підприємство може бути клінічною базою вищих медичних навчальних закладів усіх</w:t>
      </w:r>
      <w:r w:rsidR="00544125" w:rsidRPr="00F10E12">
        <w:rPr>
          <w:rStyle w:val="fontstyle01"/>
          <w:rFonts w:ascii="Times New Roman" w:hAnsi="Times New Roman" w:cs="Times New Roman"/>
        </w:rPr>
        <w:t xml:space="preserve"> </w:t>
      </w:r>
      <w:r w:rsidR="00EF0D9F" w:rsidRPr="00F10E12">
        <w:rPr>
          <w:rStyle w:val="fontstyle01"/>
          <w:rFonts w:ascii="Times New Roman" w:hAnsi="Times New Roman" w:cs="Times New Roman"/>
        </w:rPr>
        <w:t>рівнів акредитації та закладів післядипломної освіти.</w:t>
      </w:r>
    </w:p>
    <w:p w14:paraId="33FEC2EB" w14:textId="77777777" w:rsidR="00736539" w:rsidRPr="00F10E12" w:rsidRDefault="00F82B47" w:rsidP="00F82B47">
      <w:pPr>
        <w:pStyle w:val="a5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color w:val="auto"/>
        </w:rPr>
      </w:pPr>
      <w:r>
        <w:rPr>
          <w:rStyle w:val="fontstyle01"/>
          <w:rFonts w:ascii="Times New Roman" w:hAnsi="Times New Roman" w:cs="Times New Roman"/>
          <w:color w:val="auto"/>
        </w:rPr>
        <w:t xml:space="preserve">3.4. </w:t>
      </w:r>
      <w:r w:rsidR="00D72CD9" w:rsidRPr="00F10E12">
        <w:rPr>
          <w:rStyle w:val="fontstyle01"/>
          <w:rFonts w:ascii="Times New Roman" w:hAnsi="Times New Roman" w:cs="Times New Roman"/>
          <w:color w:val="auto"/>
        </w:rPr>
        <w:t>Підприємство може надавати послуги населенню</w:t>
      </w:r>
      <w:r w:rsidR="0071437A" w:rsidRPr="00F10E12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="00333724" w:rsidRPr="00F10E12">
        <w:rPr>
          <w:rStyle w:val="fontstyle01"/>
          <w:rFonts w:ascii="Times New Roman" w:hAnsi="Times New Roman" w:cs="Times New Roman"/>
          <w:color w:val="auto"/>
        </w:rPr>
        <w:t>іншої</w:t>
      </w:r>
      <w:r w:rsidR="00D72CD9" w:rsidRPr="00F10E12">
        <w:rPr>
          <w:rStyle w:val="fontstyle01"/>
          <w:rFonts w:ascii="Times New Roman" w:hAnsi="Times New Roman" w:cs="Times New Roman"/>
          <w:color w:val="auto"/>
        </w:rPr>
        <w:t xml:space="preserve"> територіальної громади, уклавши відповідний договір про медичне обслуговування населення з органом місцевого самоврядування, що представляє інтереси такої громади. </w:t>
      </w:r>
    </w:p>
    <w:p w14:paraId="4F887734" w14:textId="77777777" w:rsidR="00D72CD9" w:rsidRDefault="00D72CD9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4151EAD2" w14:textId="77777777" w:rsidR="00F82B47" w:rsidRDefault="00F82B47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7EAA4776" w14:textId="77777777" w:rsidR="00F82B47" w:rsidRDefault="00F82B47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65847D84" w14:textId="77777777" w:rsidR="00F82B47" w:rsidRPr="00F10E12" w:rsidRDefault="00F82B47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26D01057" w14:textId="77777777" w:rsidR="007D7799" w:rsidRPr="00F10E12" w:rsidRDefault="007D7799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F10E12">
        <w:rPr>
          <w:b/>
          <w:bCs/>
        </w:rPr>
        <w:t>4. Правовий статус</w:t>
      </w:r>
    </w:p>
    <w:p w14:paraId="170F95DA" w14:textId="77777777" w:rsidR="001067F5" w:rsidRPr="00F10E12" w:rsidRDefault="001067F5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4BF4812B" w14:textId="77777777" w:rsidR="007D7799" w:rsidRPr="00F10E12" w:rsidRDefault="00F82B47" w:rsidP="00F82B47">
      <w:pPr>
        <w:autoSpaceDE w:val="0"/>
        <w:autoSpaceDN w:val="0"/>
        <w:adjustRightInd w:val="0"/>
        <w:ind w:firstLine="567"/>
        <w:jc w:val="both"/>
      </w:pPr>
      <w:r>
        <w:t xml:space="preserve">4.1. </w:t>
      </w:r>
      <w:r w:rsidR="00DD0CE5" w:rsidRPr="00F10E12">
        <w:t>Підприємство</w:t>
      </w:r>
      <w:r w:rsidR="00544125" w:rsidRPr="00F10E12">
        <w:t xml:space="preserve"> </w:t>
      </w:r>
      <w:r w:rsidR="008C6851" w:rsidRPr="00F10E12">
        <w:t>є юридичною особою публічного права</w:t>
      </w:r>
      <w:r w:rsidR="00D82A93" w:rsidRPr="00F10E12">
        <w:t>.</w:t>
      </w:r>
      <w:r w:rsidR="00F57D60" w:rsidRPr="00F10E12">
        <w:t xml:space="preserve"> </w:t>
      </w:r>
      <w:r w:rsidR="007D7799" w:rsidRPr="00F10E12">
        <w:t>Прав</w:t>
      </w:r>
      <w:r w:rsidR="0071437A" w:rsidRPr="00F10E12">
        <w:t xml:space="preserve"> </w:t>
      </w:r>
      <w:r w:rsidR="007D7799" w:rsidRPr="00F10E12">
        <w:t>та обов’язк</w:t>
      </w:r>
      <w:r w:rsidR="00333724" w:rsidRPr="00F10E12">
        <w:t>ів</w:t>
      </w:r>
      <w:r w:rsidR="00544125" w:rsidRPr="00F10E12">
        <w:t xml:space="preserve"> </w:t>
      </w:r>
      <w:r w:rsidR="007D7799" w:rsidRPr="00F10E12">
        <w:t>юридичної особи Підприємство набуває з дня його державної реєстрації.</w:t>
      </w:r>
    </w:p>
    <w:p w14:paraId="7E0C3891" w14:textId="77777777" w:rsidR="007D7799" w:rsidRPr="00F10E12" w:rsidRDefault="00646C2E" w:rsidP="00F82B47">
      <w:pPr>
        <w:autoSpaceDE w:val="0"/>
        <w:autoSpaceDN w:val="0"/>
        <w:adjustRightInd w:val="0"/>
        <w:ind w:firstLine="567"/>
        <w:jc w:val="both"/>
      </w:pPr>
      <w:r w:rsidRPr="00F10E12">
        <w:t>4.2</w:t>
      </w:r>
      <w:r w:rsidR="00F82B47">
        <w:t xml:space="preserve">. </w:t>
      </w:r>
      <w:r w:rsidR="007D7799" w:rsidRPr="00F10E12">
        <w:t>Підприємство здійснює некомерційну господарську діяльність, організовує свою</w:t>
      </w:r>
      <w:r w:rsidR="00544125" w:rsidRPr="00F10E12">
        <w:t xml:space="preserve"> </w:t>
      </w:r>
      <w:r w:rsidR="007D7799" w:rsidRPr="00F10E12">
        <w:t xml:space="preserve">діяльність відповідно до </w:t>
      </w:r>
      <w:r w:rsidR="008360E6" w:rsidRPr="00F10E12">
        <w:t xml:space="preserve">затвердженого </w:t>
      </w:r>
      <w:r w:rsidR="007D7799" w:rsidRPr="00F10E12">
        <w:t xml:space="preserve">фінансового </w:t>
      </w:r>
      <w:r w:rsidR="00537DFA" w:rsidRPr="00F10E12">
        <w:t xml:space="preserve">плану, </w:t>
      </w:r>
      <w:r w:rsidR="003132B0" w:rsidRPr="00F10E12">
        <w:t>самостійно організовує надання послуг і реалізує їх за цінами (тарифами), що визначаються в порядку, встановленому законодавством.</w:t>
      </w:r>
    </w:p>
    <w:p w14:paraId="35E30CBC" w14:textId="77777777" w:rsidR="003132B0" w:rsidRPr="00F10E12" w:rsidRDefault="00646C2E" w:rsidP="00F82B47">
      <w:pPr>
        <w:autoSpaceDE w:val="0"/>
        <w:autoSpaceDN w:val="0"/>
        <w:adjustRightInd w:val="0"/>
        <w:ind w:firstLine="567"/>
        <w:jc w:val="both"/>
      </w:pPr>
      <w:r w:rsidRPr="00F10E12">
        <w:t>4.3</w:t>
      </w:r>
      <w:r w:rsidR="00F82B47">
        <w:t xml:space="preserve">. </w:t>
      </w:r>
      <w:r w:rsidR="003132B0" w:rsidRPr="00F10E12">
        <w:t>Збитки, завдані Підприємству внаслідок виконання рішень органів державної влади чи органів місцевого самоврядування, які</w:t>
      </w:r>
      <w:r w:rsidR="0071437A" w:rsidRPr="00F10E12">
        <w:t xml:space="preserve"> було визнано судом</w:t>
      </w:r>
      <w:r w:rsidR="003132B0" w:rsidRPr="00F10E12">
        <w:t xml:space="preserve"> недійсними, підлягають відшкодуванню зазначеними органами добровільно або за рішеннями суду.</w:t>
      </w:r>
    </w:p>
    <w:p w14:paraId="626C5E17" w14:textId="77777777" w:rsidR="007D7799" w:rsidRPr="00F10E12" w:rsidRDefault="00646C2E" w:rsidP="00F82B47">
      <w:pPr>
        <w:autoSpaceDE w:val="0"/>
        <w:autoSpaceDN w:val="0"/>
        <w:adjustRightInd w:val="0"/>
        <w:ind w:firstLine="567"/>
        <w:jc w:val="both"/>
      </w:pPr>
      <w:r w:rsidRPr="00F10E12">
        <w:t>4.4</w:t>
      </w:r>
      <w:r w:rsidR="007D7799" w:rsidRPr="00F10E12">
        <w:t>.</w:t>
      </w:r>
      <w:r w:rsidR="00F82B47">
        <w:t xml:space="preserve"> </w:t>
      </w:r>
      <w:r w:rsidR="007D7799" w:rsidRPr="00F10E12">
        <w:t>Для здійснення господарської некомерційної діяльності Підприємство залучає</w:t>
      </w:r>
      <w:r w:rsidR="00544125" w:rsidRPr="00F10E12">
        <w:t xml:space="preserve"> </w:t>
      </w:r>
      <w:r w:rsidR="007D7799" w:rsidRPr="00F10E12">
        <w:t>і використовує матеріально</w:t>
      </w:r>
      <w:r w:rsidR="003132B0" w:rsidRPr="00F10E12">
        <w:t>-</w:t>
      </w:r>
      <w:r w:rsidR="007D7799" w:rsidRPr="00F10E12">
        <w:t>технічні, фінансові, трудові та інші види ресурсів,</w:t>
      </w:r>
      <w:r w:rsidR="00F92A69" w:rsidRPr="00F10E12">
        <w:t xml:space="preserve"> </w:t>
      </w:r>
      <w:r w:rsidR="007D7799" w:rsidRPr="00F10E12">
        <w:t>використання яких не заборонено законодавством.</w:t>
      </w:r>
    </w:p>
    <w:p w14:paraId="7262715E" w14:textId="77777777" w:rsidR="007D7799" w:rsidRPr="00F10E12" w:rsidRDefault="00646C2E" w:rsidP="00F82B47">
      <w:pPr>
        <w:autoSpaceDE w:val="0"/>
        <w:autoSpaceDN w:val="0"/>
        <w:adjustRightInd w:val="0"/>
        <w:ind w:firstLine="567"/>
        <w:jc w:val="both"/>
      </w:pPr>
      <w:r w:rsidRPr="00F10E12">
        <w:t>4.5</w:t>
      </w:r>
      <w:r w:rsidR="00F82B47">
        <w:t xml:space="preserve">. </w:t>
      </w:r>
      <w:r w:rsidR="007D7799" w:rsidRPr="00F10E12">
        <w:t>Підприємство має самостійний баланс, рахунки в Державному казначействі</w:t>
      </w:r>
      <w:r w:rsidR="00763ADD" w:rsidRPr="00F10E12">
        <w:t xml:space="preserve"> України, установах банків, круглу печатку зі своїм найменуванням</w:t>
      </w:r>
      <w:r w:rsidR="006A1EB3" w:rsidRPr="00F10E12">
        <w:t xml:space="preserve">, </w:t>
      </w:r>
      <w:r w:rsidR="00763ADD" w:rsidRPr="00F10E12">
        <w:t>штампи, а також бланки з власними реквізитами.</w:t>
      </w:r>
    </w:p>
    <w:p w14:paraId="45A41B42" w14:textId="77777777" w:rsidR="007F079C" w:rsidRPr="00F10E12" w:rsidRDefault="00646C2E" w:rsidP="00F82B47">
      <w:pPr>
        <w:autoSpaceDE w:val="0"/>
        <w:autoSpaceDN w:val="0"/>
        <w:adjustRightInd w:val="0"/>
        <w:ind w:firstLine="567"/>
        <w:jc w:val="both"/>
      </w:pPr>
      <w:r w:rsidRPr="00F10E12">
        <w:t>4.6</w:t>
      </w:r>
      <w:r w:rsidR="00F82B47">
        <w:t xml:space="preserve">. </w:t>
      </w:r>
      <w:r w:rsidR="007D7799" w:rsidRPr="00F10E12">
        <w:t>Підприємство має право укладати угоди, набувати майнових та особистих</w:t>
      </w:r>
      <w:r w:rsidR="007F079C" w:rsidRPr="00F10E12">
        <w:t xml:space="preserve"> немайнових прав, нести обов’язки, бути</w:t>
      </w:r>
      <w:r w:rsidR="0071437A" w:rsidRPr="00F10E12">
        <w:t xml:space="preserve"> </w:t>
      </w:r>
      <w:r w:rsidR="00E37855" w:rsidRPr="00F10E12">
        <w:t>стороною</w:t>
      </w:r>
      <w:r w:rsidR="0071437A" w:rsidRPr="00F10E12">
        <w:t>,</w:t>
      </w:r>
      <w:r w:rsidR="000C63D2" w:rsidRPr="00F10E12">
        <w:t xml:space="preserve"> </w:t>
      </w:r>
      <w:r w:rsidR="007F079C" w:rsidRPr="00F10E12">
        <w:t>яка бере участь у справ</w:t>
      </w:r>
      <w:r w:rsidR="00E37855" w:rsidRPr="00F10E12">
        <w:t>ах</w:t>
      </w:r>
      <w:r w:rsidR="007F079C" w:rsidRPr="00F10E12">
        <w:t>, що розгляда</w:t>
      </w:r>
      <w:r w:rsidR="00824522" w:rsidRPr="00F10E12">
        <w:t>ються в судах України.</w:t>
      </w:r>
      <w:r w:rsidR="007F079C" w:rsidRPr="00F10E12">
        <w:t xml:space="preserve"> </w:t>
      </w:r>
      <w:r w:rsidR="0071437A" w:rsidRPr="00F10E12">
        <w:t xml:space="preserve"> </w:t>
      </w:r>
    </w:p>
    <w:p w14:paraId="43B69369" w14:textId="77777777" w:rsidR="001067F5" w:rsidRPr="00F10E12" w:rsidRDefault="00646C2E" w:rsidP="00F82B47">
      <w:pPr>
        <w:autoSpaceDE w:val="0"/>
        <w:autoSpaceDN w:val="0"/>
        <w:adjustRightInd w:val="0"/>
        <w:ind w:firstLine="567"/>
        <w:jc w:val="both"/>
      </w:pPr>
      <w:r w:rsidRPr="00F10E12">
        <w:t>4.7</w:t>
      </w:r>
      <w:r w:rsidR="00072699" w:rsidRPr="00F10E12">
        <w:t>.</w:t>
      </w:r>
      <w:r w:rsidR="00F82B47">
        <w:t xml:space="preserve"> </w:t>
      </w:r>
      <w:r w:rsidR="00364D00" w:rsidRPr="00F10E12">
        <w:t>Підприємство надає медичні послуги на підставі</w:t>
      </w:r>
      <w:r w:rsidR="00500D39" w:rsidRPr="00F10E12">
        <w:t xml:space="preserve"> ліцензії на медичну практику. П</w:t>
      </w:r>
      <w:r w:rsidR="00364D00" w:rsidRPr="00F10E12">
        <w:t>ідприємство має право здійснювати лише ті види медичної практики, які дозволені органом ліцензування при видач</w:t>
      </w:r>
      <w:r w:rsidR="008360E6" w:rsidRPr="00F10E12">
        <w:t>і ліцензії на медичні практику.</w:t>
      </w:r>
    </w:p>
    <w:p w14:paraId="4E41F437" w14:textId="77777777" w:rsidR="00D82D3D" w:rsidRPr="00F10E12" w:rsidRDefault="00D82D3D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5342D059" w14:textId="77777777" w:rsidR="007D7799" w:rsidRPr="00F10E12" w:rsidRDefault="00364D00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F10E12">
        <w:rPr>
          <w:b/>
          <w:bCs/>
        </w:rPr>
        <w:t xml:space="preserve">5. Статутний капітал. </w:t>
      </w:r>
      <w:r w:rsidR="00853AA2" w:rsidRPr="00F10E12">
        <w:rPr>
          <w:b/>
          <w:bCs/>
        </w:rPr>
        <w:t>Майно та фінансування</w:t>
      </w:r>
    </w:p>
    <w:p w14:paraId="453FD587" w14:textId="77777777" w:rsidR="00857B7B" w:rsidRPr="00F10E12" w:rsidRDefault="00857B7B" w:rsidP="00F82B47">
      <w:pPr>
        <w:autoSpaceDE w:val="0"/>
        <w:autoSpaceDN w:val="0"/>
        <w:adjustRightInd w:val="0"/>
        <w:ind w:firstLine="567"/>
        <w:jc w:val="both"/>
      </w:pPr>
    </w:p>
    <w:p w14:paraId="3CEF64CD" w14:textId="77777777" w:rsidR="007D7799" w:rsidRPr="00F10E12" w:rsidRDefault="00F82B47" w:rsidP="00F82B47">
      <w:pPr>
        <w:autoSpaceDE w:val="0"/>
        <w:autoSpaceDN w:val="0"/>
        <w:adjustRightInd w:val="0"/>
        <w:ind w:firstLine="567"/>
        <w:jc w:val="both"/>
      </w:pPr>
      <w:r>
        <w:t xml:space="preserve">5.1. </w:t>
      </w:r>
      <w:r w:rsidR="0007141A" w:rsidRPr="00F10E12">
        <w:t>Майно Підприємства</w:t>
      </w:r>
      <w:r w:rsidR="007D7799" w:rsidRPr="00F10E12">
        <w:t xml:space="preserve"> є комунальною власністю і закріплюється за ним на праві</w:t>
      </w:r>
      <w:r w:rsidR="00387576" w:rsidRPr="00F10E12">
        <w:t xml:space="preserve"> </w:t>
      </w:r>
      <w:r w:rsidR="007D7799" w:rsidRPr="00F10E12">
        <w:t>оперативного</w:t>
      </w:r>
      <w:r w:rsidR="001A7A7F" w:rsidRPr="00F10E12">
        <w:t xml:space="preserve"> управління. Майно </w:t>
      </w:r>
      <w:r w:rsidR="00C13129" w:rsidRPr="00F10E12">
        <w:t>підприємства</w:t>
      </w:r>
      <w:r w:rsidR="00544125" w:rsidRPr="00F10E12">
        <w:t xml:space="preserve"> </w:t>
      </w:r>
      <w:r w:rsidR="007D7799" w:rsidRPr="00F10E12">
        <w:t>становлять необоротні та оборотні</w:t>
      </w:r>
      <w:r w:rsidR="00544125" w:rsidRPr="00F10E12">
        <w:t xml:space="preserve"> </w:t>
      </w:r>
      <w:r w:rsidR="007D7799" w:rsidRPr="00F10E12">
        <w:t>активи, основні засоби та грошові кошти, а також інші цінності, передані йому</w:t>
      </w:r>
      <w:r w:rsidR="00544125" w:rsidRPr="00F10E12">
        <w:t xml:space="preserve"> </w:t>
      </w:r>
      <w:r w:rsidR="00364D00" w:rsidRPr="00F10E12">
        <w:t>Засновником (</w:t>
      </w:r>
      <w:r w:rsidR="00537DFA" w:rsidRPr="00F10E12">
        <w:t>Власником</w:t>
      </w:r>
      <w:r w:rsidR="00364D00" w:rsidRPr="00F10E12">
        <w:t>)</w:t>
      </w:r>
      <w:r w:rsidR="007D7799" w:rsidRPr="00F10E12">
        <w:t>, вартість яких відображається у самостійному балансі Підприємства.</w:t>
      </w:r>
    </w:p>
    <w:p w14:paraId="46FACE42" w14:textId="77777777" w:rsidR="007D7799" w:rsidRPr="00F10E12" w:rsidRDefault="00F82B47" w:rsidP="00F82B47">
      <w:pPr>
        <w:autoSpaceDE w:val="0"/>
        <w:autoSpaceDN w:val="0"/>
        <w:adjustRightInd w:val="0"/>
        <w:ind w:firstLine="567"/>
        <w:jc w:val="both"/>
      </w:pPr>
      <w:r>
        <w:t xml:space="preserve">5.2. </w:t>
      </w:r>
      <w:r w:rsidR="00967CAA" w:rsidRPr="00F10E12">
        <w:t>Підприємство</w:t>
      </w:r>
      <w:r w:rsidR="00544125" w:rsidRPr="00F10E12">
        <w:t xml:space="preserve"> </w:t>
      </w:r>
      <w:r w:rsidR="007D7799" w:rsidRPr="00F10E12">
        <w:t>не має прав</w:t>
      </w:r>
      <w:r w:rsidR="00D77487" w:rsidRPr="00F10E12">
        <w:rPr>
          <w:b/>
        </w:rPr>
        <w:t>а</w:t>
      </w:r>
      <w:r w:rsidR="007D7799" w:rsidRPr="00F10E12">
        <w:t xml:space="preserve"> відчужувати або іншим способом розпоряджатись</w:t>
      </w:r>
      <w:r w:rsidR="00544125" w:rsidRPr="00F10E12">
        <w:t xml:space="preserve"> </w:t>
      </w:r>
      <w:r w:rsidR="007D7799" w:rsidRPr="00F10E12">
        <w:t>закріпленим за ним майном, що належить до основних фондів без попередньої</w:t>
      </w:r>
      <w:r w:rsidR="00544125" w:rsidRPr="00F10E12">
        <w:t xml:space="preserve"> </w:t>
      </w:r>
      <w:r w:rsidR="00537DFA" w:rsidRPr="00F10E12">
        <w:t>згоди Власника</w:t>
      </w:r>
      <w:r w:rsidR="00967CAA" w:rsidRPr="00F10E12">
        <w:t>.</w:t>
      </w:r>
      <w:r w:rsidR="00364D00" w:rsidRPr="00F10E12">
        <w:t xml:space="preserve"> Підприємство н</w:t>
      </w:r>
      <w:r w:rsidR="007D7799" w:rsidRPr="00F10E12">
        <w:t>е має права безоплатно передавати належне</w:t>
      </w:r>
      <w:r w:rsidR="00912E1D" w:rsidRPr="00F10E12">
        <w:t xml:space="preserve"> </w:t>
      </w:r>
      <w:r w:rsidR="007D7799" w:rsidRPr="00F10E12">
        <w:t>йому майно третім особам (юридичним чи фізичним особам) крім випадків, прямо</w:t>
      </w:r>
      <w:r w:rsidR="00912E1D" w:rsidRPr="00F10E12">
        <w:t xml:space="preserve"> </w:t>
      </w:r>
      <w:r w:rsidR="0071437A" w:rsidRPr="00F10E12">
        <w:t xml:space="preserve">передбачених законодавством. </w:t>
      </w:r>
      <w:r w:rsidR="00646C2E" w:rsidRPr="00F10E12">
        <w:t>У</w:t>
      </w:r>
      <w:r w:rsidR="00D77487" w:rsidRPr="00F10E12">
        <w:t xml:space="preserve">сі питання, пов’язані з відчуженням об’єктів нерухомого майна, що перебувають на балансі Підприємства та закріплені </w:t>
      </w:r>
      <w:r w:rsidR="00395DFB" w:rsidRPr="00F10E12">
        <w:t>з</w:t>
      </w:r>
      <w:r w:rsidR="00D77487" w:rsidRPr="00F10E12">
        <w:t xml:space="preserve">а ним, вирішуються виключно </w:t>
      </w:r>
      <w:r w:rsidR="0071437A" w:rsidRPr="00F10E12">
        <w:t>Власником.</w:t>
      </w:r>
      <w:r w:rsidR="00D77487" w:rsidRPr="00F10E12">
        <w:t xml:space="preserve"> </w:t>
      </w:r>
    </w:p>
    <w:p w14:paraId="1EC7A640" w14:textId="77777777" w:rsidR="007D7799" w:rsidRPr="00F10E12" w:rsidRDefault="00F82B47" w:rsidP="00F82B47">
      <w:pPr>
        <w:autoSpaceDE w:val="0"/>
        <w:autoSpaceDN w:val="0"/>
        <w:adjustRightInd w:val="0"/>
        <w:ind w:firstLine="567"/>
        <w:jc w:val="both"/>
      </w:pPr>
      <w:r>
        <w:t xml:space="preserve">5.3. </w:t>
      </w:r>
      <w:r w:rsidR="007D7799" w:rsidRPr="00F10E12">
        <w:t>Джер</w:t>
      </w:r>
      <w:r w:rsidR="006D0CDD" w:rsidRPr="00F10E12">
        <w:t>елами формування майна та коштів</w:t>
      </w:r>
      <w:r w:rsidR="00912E1D" w:rsidRPr="00F10E12">
        <w:t xml:space="preserve"> </w:t>
      </w:r>
      <w:r w:rsidR="00364D00" w:rsidRPr="00F10E12">
        <w:t xml:space="preserve">Підприємства </w:t>
      </w:r>
      <w:r w:rsidR="006D0CDD" w:rsidRPr="00F10E12">
        <w:t>є</w:t>
      </w:r>
      <w:r w:rsidR="001A7A7F" w:rsidRPr="00F10E12">
        <w:t>:</w:t>
      </w:r>
    </w:p>
    <w:p w14:paraId="6C41AAC8" w14:textId="77777777" w:rsidR="00364D00" w:rsidRPr="00F10E12" w:rsidRDefault="00F82B47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 xml:space="preserve">5.3.1. </w:t>
      </w:r>
      <w:r w:rsidR="00364D00" w:rsidRPr="00F10E12">
        <w:rPr>
          <w:rStyle w:val="fontstyle01"/>
          <w:rFonts w:ascii="Times New Roman" w:hAnsi="Times New Roman"/>
          <w:color w:val="auto"/>
        </w:rPr>
        <w:t>Комунальне майно, передане Підприємству</w:t>
      </w:r>
      <w:r w:rsidR="00D77487" w:rsidRPr="00F10E12">
        <w:rPr>
          <w:rStyle w:val="fontstyle01"/>
          <w:rFonts w:ascii="Times New Roman" w:hAnsi="Times New Roman"/>
          <w:color w:val="auto"/>
        </w:rPr>
        <w:t xml:space="preserve"> </w:t>
      </w:r>
      <w:r w:rsidR="00364D00" w:rsidRPr="00F10E12">
        <w:rPr>
          <w:rStyle w:val="fontstyle01"/>
          <w:rFonts w:ascii="Times New Roman" w:hAnsi="Times New Roman"/>
          <w:color w:val="auto"/>
        </w:rPr>
        <w:t>відповідно до рі</w:t>
      </w:r>
      <w:r w:rsidR="00D77487" w:rsidRPr="00F10E12">
        <w:rPr>
          <w:rStyle w:val="fontstyle01"/>
          <w:rFonts w:ascii="Times New Roman" w:hAnsi="Times New Roman"/>
          <w:color w:val="auto"/>
        </w:rPr>
        <w:t>шення про його створення та закріплене за ним на праві оперативного управління</w:t>
      </w:r>
      <w:r w:rsidR="0071437A" w:rsidRPr="00F10E12">
        <w:rPr>
          <w:rStyle w:val="fontstyle01"/>
          <w:rFonts w:ascii="Times New Roman" w:hAnsi="Times New Roman"/>
          <w:color w:val="auto"/>
        </w:rPr>
        <w:t>.</w:t>
      </w:r>
    </w:p>
    <w:p w14:paraId="2E41AA13" w14:textId="77777777" w:rsidR="008360E6" w:rsidRPr="00F10E12" w:rsidRDefault="00F82B47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  <w:color w:val="000000" w:themeColor="text1"/>
        </w:rPr>
      </w:pPr>
      <w:r>
        <w:rPr>
          <w:rStyle w:val="fontstyle01"/>
          <w:rFonts w:ascii="Times New Roman" w:hAnsi="Times New Roman"/>
          <w:color w:val="000000" w:themeColor="text1"/>
        </w:rPr>
        <w:t xml:space="preserve">5.3.2. </w:t>
      </w:r>
      <w:r w:rsidR="008360E6" w:rsidRPr="00F10E12">
        <w:rPr>
          <w:rStyle w:val="fontstyle01"/>
          <w:rFonts w:ascii="Times New Roman" w:hAnsi="Times New Roman"/>
          <w:color w:val="000000" w:themeColor="text1"/>
        </w:rPr>
        <w:t>Комунальне майно, закріплене за Підприємством на праві оперативного управління його Власником;</w:t>
      </w:r>
    </w:p>
    <w:p w14:paraId="282678A4" w14:textId="77777777" w:rsidR="00364D00" w:rsidRPr="00F10E12" w:rsidRDefault="008360E6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 w:rsidRPr="00F10E12">
        <w:rPr>
          <w:rStyle w:val="fontstyle01"/>
          <w:rFonts w:ascii="Times New Roman" w:hAnsi="Times New Roman"/>
        </w:rPr>
        <w:t>5.3.3</w:t>
      </w:r>
      <w:r w:rsidR="00F82B47">
        <w:rPr>
          <w:rStyle w:val="fontstyle01"/>
          <w:rFonts w:ascii="Times New Roman" w:hAnsi="Times New Roman"/>
        </w:rPr>
        <w:t xml:space="preserve">. </w:t>
      </w:r>
      <w:r w:rsidR="00364D00" w:rsidRPr="00F10E12">
        <w:rPr>
          <w:rStyle w:val="fontstyle01"/>
          <w:rFonts w:ascii="Times New Roman" w:hAnsi="Times New Roman"/>
        </w:rPr>
        <w:t xml:space="preserve">Кошти </w:t>
      </w:r>
      <w:r w:rsidR="006578C8" w:rsidRPr="00F10E12">
        <w:rPr>
          <w:rStyle w:val="fontstyle01"/>
          <w:rFonts w:ascii="Times New Roman" w:hAnsi="Times New Roman"/>
        </w:rPr>
        <w:t xml:space="preserve">бюджету Макарівської селищної територіальної громади (кошти місцевого </w:t>
      </w:r>
      <w:r w:rsidR="006578C8" w:rsidRPr="00F10E12">
        <w:rPr>
          <w:rStyle w:val="fontstyle01"/>
          <w:rFonts w:ascii="Times New Roman" w:hAnsi="Times New Roman"/>
          <w:color w:val="auto"/>
        </w:rPr>
        <w:t>бюджету, бюджетні кошти)</w:t>
      </w:r>
      <w:r w:rsidR="00364D00" w:rsidRPr="00F10E12">
        <w:rPr>
          <w:rStyle w:val="fontstyle01"/>
          <w:rFonts w:ascii="Times New Roman" w:hAnsi="Times New Roman"/>
          <w:color w:val="auto"/>
        </w:rPr>
        <w:t>;</w:t>
      </w:r>
    </w:p>
    <w:p w14:paraId="66EEE7F8" w14:textId="77777777" w:rsidR="006578C8" w:rsidRPr="00F10E12" w:rsidRDefault="008360E6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  <w:color w:val="auto"/>
        </w:rPr>
      </w:pPr>
      <w:r w:rsidRPr="00F10E12">
        <w:rPr>
          <w:rStyle w:val="fontstyle01"/>
          <w:rFonts w:ascii="Times New Roman" w:hAnsi="Times New Roman"/>
          <w:color w:val="auto"/>
        </w:rPr>
        <w:t>5.3.4</w:t>
      </w:r>
      <w:r w:rsidR="00F82B47">
        <w:rPr>
          <w:rStyle w:val="fontstyle01"/>
          <w:rFonts w:ascii="Times New Roman" w:hAnsi="Times New Roman"/>
          <w:color w:val="auto"/>
        </w:rPr>
        <w:t xml:space="preserve">. </w:t>
      </w:r>
      <w:r w:rsidR="00364D00" w:rsidRPr="00F10E12">
        <w:rPr>
          <w:rStyle w:val="fontstyle01"/>
          <w:rFonts w:ascii="Times New Roman" w:hAnsi="Times New Roman"/>
          <w:color w:val="auto"/>
        </w:rPr>
        <w:t>Власні надходження Підприємства: кошти від</w:t>
      </w:r>
      <w:r w:rsidR="0071437A" w:rsidRPr="00F10E12">
        <w:rPr>
          <w:rStyle w:val="fontstyle01"/>
          <w:rFonts w:ascii="Times New Roman" w:hAnsi="Times New Roman"/>
          <w:color w:val="auto"/>
        </w:rPr>
        <w:t xml:space="preserve"> </w:t>
      </w:r>
      <w:r w:rsidR="009463DC" w:rsidRPr="00F10E12">
        <w:rPr>
          <w:rStyle w:val="fontstyle01"/>
          <w:rFonts w:ascii="Times New Roman" w:hAnsi="Times New Roman"/>
          <w:color w:val="auto"/>
        </w:rPr>
        <w:t>надання</w:t>
      </w:r>
      <w:r w:rsidR="00364D00" w:rsidRPr="00F10E12">
        <w:rPr>
          <w:rStyle w:val="fontstyle01"/>
          <w:rFonts w:ascii="Times New Roman" w:hAnsi="Times New Roman"/>
          <w:color w:val="auto"/>
        </w:rPr>
        <w:t xml:space="preserve"> в оренду (зі згоди Власника)</w:t>
      </w:r>
      <w:r w:rsidR="00500D39" w:rsidRPr="00F10E12">
        <w:rPr>
          <w:rStyle w:val="fontstyle01"/>
          <w:rFonts w:ascii="Times New Roman" w:hAnsi="Times New Roman"/>
          <w:color w:val="auto"/>
        </w:rPr>
        <w:t xml:space="preserve"> </w:t>
      </w:r>
      <w:r w:rsidR="00364D00" w:rsidRPr="00F10E12">
        <w:rPr>
          <w:rStyle w:val="fontstyle01"/>
          <w:rFonts w:ascii="Times New Roman" w:hAnsi="Times New Roman"/>
          <w:color w:val="auto"/>
        </w:rPr>
        <w:t>майна, закріпленого на праві оперативного управління; кошти та інше майно, одержані від</w:t>
      </w:r>
      <w:r w:rsidR="00912E1D" w:rsidRPr="00F10E12">
        <w:rPr>
          <w:rStyle w:val="fontstyle01"/>
          <w:rFonts w:ascii="Times New Roman" w:hAnsi="Times New Roman"/>
          <w:color w:val="auto"/>
        </w:rPr>
        <w:t xml:space="preserve"> </w:t>
      </w:r>
      <w:r w:rsidR="00364D00" w:rsidRPr="00F10E12">
        <w:rPr>
          <w:rStyle w:val="fontstyle01"/>
          <w:rFonts w:ascii="Times New Roman" w:hAnsi="Times New Roman"/>
          <w:color w:val="auto"/>
        </w:rPr>
        <w:t xml:space="preserve">реалізації </w:t>
      </w:r>
      <w:r w:rsidR="006578C8" w:rsidRPr="00F10E12">
        <w:rPr>
          <w:rStyle w:val="fontstyle01"/>
          <w:rFonts w:ascii="Times New Roman" w:hAnsi="Times New Roman"/>
          <w:color w:val="auto"/>
        </w:rPr>
        <w:t>послуг</w:t>
      </w:r>
      <w:r w:rsidR="00364D00" w:rsidRPr="00F10E12">
        <w:rPr>
          <w:rStyle w:val="fontstyle01"/>
          <w:rFonts w:ascii="Times New Roman" w:hAnsi="Times New Roman"/>
          <w:color w:val="auto"/>
        </w:rPr>
        <w:t>;</w:t>
      </w:r>
    </w:p>
    <w:p w14:paraId="7645FE5D" w14:textId="77777777" w:rsidR="006578C8" w:rsidRPr="00F10E12" w:rsidRDefault="008360E6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 w:rsidRPr="00F10E12">
        <w:rPr>
          <w:rStyle w:val="fontstyle01"/>
          <w:rFonts w:ascii="Times New Roman" w:hAnsi="Times New Roman"/>
        </w:rPr>
        <w:t>5.3.5</w:t>
      </w:r>
      <w:r w:rsidR="00F82B47">
        <w:rPr>
          <w:rStyle w:val="fontstyle01"/>
          <w:rFonts w:ascii="Times New Roman" w:hAnsi="Times New Roman"/>
        </w:rPr>
        <w:t xml:space="preserve">. </w:t>
      </w:r>
      <w:r w:rsidR="00364D00" w:rsidRPr="00F10E12">
        <w:rPr>
          <w:rStyle w:val="fontstyle01"/>
          <w:rFonts w:ascii="Times New Roman" w:hAnsi="Times New Roman"/>
        </w:rPr>
        <w:t>Цільові кошти;</w:t>
      </w:r>
    </w:p>
    <w:p w14:paraId="763C3DDA" w14:textId="77777777" w:rsidR="006578C8" w:rsidRPr="00F10E12" w:rsidRDefault="008360E6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 w:rsidRPr="00F10E12">
        <w:rPr>
          <w:rStyle w:val="fontstyle01"/>
          <w:rFonts w:ascii="Times New Roman" w:hAnsi="Times New Roman"/>
        </w:rPr>
        <w:t>5.3.6</w:t>
      </w:r>
      <w:r w:rsidR="00F82B47">
        <w:rPr>
          <w:rStyle w:val="fontstyle01"/>
          <w:rFonts w:ascii="Times New Roman" w:hAnsi="Times New Roman"/>
        </w:rPr>
        <w:t xml:space="preserve">. </w:t>
      </w:r>
      <w:r w:rsidR="00364D00" w:rsidRPr="00F10E12">
        <w:rPr>
          <w:rStyle w:val="fontstyle01"/>
          <w:rFonts w:ascii="Times New Roman" w:hAnsi="Times New Roman"/>
        </w:rPr>
        <w:t>Кошти, отримані за договорами з центральним органом виконавчої влади, що реалізує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>державну політику у сфері державних фінансових гарантій медичного обслуговування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>населення;</w:t>
      </w:r>
    </w:p>
    <w:p w14:paraId="001DCF02" w14:textId="77777777" w:rsidR="006578C8" w:rsidRPr="00F10E12" w:rsidRDefault="008360E6" w:rsidP="00F82B47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 w:rsidRPr="00F10E12">
        <w:rPr>
          <w:rStyle w:val="fontstyle01"/>
          <w:rFonts w:ascii="Times New Roman" w:hAnsi="Times New Roman"/>
        </w:rPr>
        <w:t>5.3.7</w:t>
      </w:r>
      <w:r w:rsidR="00F82B47">
        <w:rPr>
          <w:rStyle w:val="fontstyle01"/>
          <w:rFonts w:ascii="Times New Roman" w:hAnsi="Times New Roman"/>
        </w:rPr>
        <w:t xml:space="preserve">. </w:t>
      </w:r>
      <w:r w:rsidR="00364D00" w:rsidRPr="00F10E12">
        <w:rPr>
          <w:rStyle w:val="fontstyle01"/>
          <w:rFonts w:ascii="Times New Roman" w:hAnsi="Times New Roman"/>
        </w:rPr>
        <w:t>Кредити банків;</w:t>
      </w:r>
    </w:p>
    <w:p w14:paraId="129B281E" w14:textId="77777777" w:rsidR="006578C8" w:rsidRPr="00F10E12" w:rsidRDefault="008360E6" w:rsidP="00F82B47">
      <w:pPr>
        <w:tabs>
          <w:tab w:val="left" w:pos="1418"/>
          <w:tab w:val="left" w:pos="1701"/>
        </w:tabs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 w:rsidRPr="00F10E12">
        <w:rPr>
          <w:rStyle w:val="fontstyle01"/>
          <w:rFonts w:ascii="Times New Roman" w:hAnsi="Times New Roman"/>
        </w:rPr>
        <w:t>5.3.8</w:t>
      </w:r>
      <w:r w:rsidR="00364D00" w:rsidRPr="00F10E12">
        <w:rPr>
          <w:rStyle w:val="fontstyle01"/>
          <w:rFonts w:ascii="Times New Roman" w:hAnsi="Times New Roman"/>
        </w:rPr>
        <w:t>.</w:t>
      </w:r>
      <w:r w:rsidR="00F82B47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>Майно, придбане у інших юридичних або фізичних осіб;</w:t>
      </w:r>
    </w:p>
    <w:p w14:paraId="655EB6B4" w14:textId="77777777" w:rsidR="006578C8" w:rsidRPr="00F10E12" w:rsidRDefault="008360E6" w:rsidP="00F82B47">
      <w:pPr>
        <w:tabs>
          <w:tab w:val="left" w:pos="1418"/>
          <w:tab w:val="left" w:pos="1701"/>
        </w:tabs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 w:rsidRPr="00F10E12">
        <w:rPr>
          <w:rStyle w:val="fontstyle01"/>
          <w:rFonts w:ascii="Times New Roman" w:hAnsi="Times New Roman"/>
        </w:rPr>
        <w:t>5.3.9</w:t>
      </w:r>
      <w:r w:rsidR="00F82B47">
        <w:rPr>
          <w:rStyle w:val="fontstyle01"/>
          <w:rFonts w:ascii="Times New Roman" w:hAnsi="Times New Roman"/>
        </w:rPr>
        <w:t xml:space="preserve">. </w:t>
      </w:r>
      <w:r w:rsidR="00364D00" w:rsidRPr="00F10E12">
        <w:rPr>
          <w:rStyle w:val="fontstyle01"/>
          <w:rFonts w:ascii="Times New Roman" w:hAnsi="Times New Roman"/>
        </w:rPr>
        <w:t>Майно, що надходить безоплатно або у вигляді безповоротної фінансової допомоги чи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 xml:space="preserve">добровільних благодійних внесків, пожертвувань юридичних і фізичних осіб; </w:t>
      </w:r>
      <w:r w:rsidR="00364D00" w:rsidRPr="00F10E12">
        <w:rPr>
          <w:rStyle w:val="fontstyle01"/>
          <w:rFonts w:ascii="Times New Roman" w:hAnsi="Times New Roman"/>
          <w:color w:val="auto"/>
        </w:rPr>
        <w:t>надходження</w:t>
      </w:r>
      <w:r w:rsidR="00912E1D" w:rsidRPr="00F10E12">
        <w:rPr>
          <w:rStyle w:val="fontstyle01"/>
          <w:rFonts w:ascii="Times New Roman" w:hAnsi="Times New Roman"/>
          <w:color w:val="auto"/>
        </w:rPr>
        <w:t xml:space="preserve"> </w:t>
      </w:r>
      <w:r w:rsidR="00364D00" w:rsidRPr="00F10E12">
        <w:rPr>
          <w:rStyle w:val="fontstyle01"/>
          <w:rFonts w:ascii="Times New Roman" w:hAnsi="Times New Roman"/>
          <w:color w:val="auto"/>
        </w:rPr>
        <w:t>коштів на виконання програм соціально-економічного розвитку регіону,</w:t>
      </w:r>
      <w:r w:rsidR="00364D00" w:rsidRPr="00F10E12">
        <w:rPr>
          <w:rStyle w:val="fontstyle01"/>
          <w:rFonts w:ascii="Times New Roman" w:hAnsi="Times New Roman"/>
        </w:rPr>
        <w:t xml:space="preserve"> програм розвитку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>медичної галузі;</w:t>
      </w:r>
    </w:p>
    <w:p w14:paraId="7D93FB3F" w14:textId="77777777" w:rsidR="006578C8" w:rsidRPr="00F10E12" w:rsidRDefault="008360E6" w:rsidP="00F82B47">
      <w:pPr>
        <w:tabs>
          <w:tab w:val="left" w:pos="1418"/>
          <w:tab w:val="left" w:pos="1701"/>
        </w:tabs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 w:rsidRPr="00F10E12">
        <w:rPr>
          <w:rStyle w:val="fontstyle01"/>
          <w:rFonts w:ascii="Times New Roman" w:hAnsi="Times New Roman"/>
        </w:rPr>
        <w:t>5.3.10</w:t>
      </w:r>
      <w:r w:rsidR="00F82B47">
        <w:rPr>
          <w:rStyle w:val="fontstyle01"/>
          <w:rFonts w:ascii="Times New Roman" w:hAnsi="Times New Roman"/>
        </w:rPr>
        <w:t xml:space="preserve">. </w:t>
      </w:r>
      <w:r w:rsidR="00364D00" w:rsidRPr="00F10E12">
        <w:rPr>
          <w:rStyle w:val="fontstyle01"/>
          <w:rFonts w:ascii="Times New Roman" w:hAnsi="Times New Roman"/>
        </w:rPr>
        <w:t>Майно та кошти, отримані з інших джерел, не заборонених чинним законодавством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>України;</w:t>
      </w:r>
    </w:p>
    <w:p w14:paraId="311AACD4" w14:textId="77777777" w:rsidR="00772C34" w:rsidRPr="00F10E12" w:rsidRDefault="008360E6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 w:rsidRPr="00F10E12">
        <w:rPr>
          <w:rStyle w:val="fontstyle01"/>
          <w:rFonts w:ascii="Times New Roman" w:hAnsi="Times New Roman"/>
          <w:color w:val="auto"/>
        </w:rPr>
        <w:t>5.3.11</w:t>
      </w:r>
      <w:r w:rsidR="00F82B47">
        <w:rPr>
          <w:rStyle w:val="fontstyle01"/>
          <w:rFonts w:ascii="Times New Roman" w:hAnsi="Times New Roman"/>
          <w:color w:val="auto"/>
        </w:rPr>
        <w:t xml:space="preserve">. </w:t>
      </w:r>
      <w:r w:rsidR="00772C34" w:rsidRPr="00F10E12">
        <w:rPr>
          <w:rStyle w:val="fontstyle01"/>
          <w:rFonts w:ascii="Times New Roman" w:hAnsi="Times New Roman"/>
          <w:color w:val="auto"/>
        </w:rPr>
        <w:t>Вилучення майна Підприємства може мати місце лише у випадках, визначених чинним законодавством України.</w:t>
      </w:r>
    </w:p>
    <w:p w14:paraId="67650E1D" w14:textId="77777777" w:rsidR="00245362" w:rsidRPr="00F10E12" w:rsidRDefault="00F82B47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5.4. </w:t>
      </w:r>
      <w:r w:rsidR="00364D00" w:rsidRPr="00F10E12">
        <w:rPr>
          <w:rStyle w:val="fontstyle01"/>
          <w:rFonts w:ascii="Times New Roman" w:hAnsi="Times New Roman"/>
        </w:rPr>
        <w:t xml:space="preserve">Статутний капітал Підприємства становить: </w:t>
      </w:r>
      <w:r w:rsidR="00245362" w:rsidRPr="00F10E12">
        <w:rPr>
          <w:rStyle w:val="fontstyle01"/>
          <w:rFonts w:ascii="Times New Roman" w:hAnsi="Times New Roman"/>
        </w:rPr>
        <w:t>5 000,00 грн.</w:t>
      </w:r>
      <w:r w:rsidR="00364D00" w:rsidRPr="00F10E12">
        <w:rPr>
          <w:rStyle w:val="fontstyle01"/>
          <w:rFonts w:ascii="Times New Roman" w:hAnsi="Times New Roman"/>
        </w:rPr>
        <w:t xml:space="preserve"> (</w:t>
      </w:r>
      <w:r w:rsidR="00245362" w:rsidRPr="00F10E12">
        <w:rPr>
          <w:rStyle w:val="fontstyle01"/>
          <w:rFonts w:ascii="Times New Roman" w:hAnsi="Times New Roman"/>
        </w:rPr>
        <w:t>п'ять тисяч гривень 00 копійок</w:t>
      </w:r>
      <w:r w:rsidR="00364D00" w:rsidRPr="00F10E12">
        <w:rPr>
          <w:rStyle w:val="fontstyle01"/>
          <w:rFonts w:ascii="Times New Roman" w:hAnsi="Times New Roman"/>
        </w:rPr>
        <w:t>)</w:t>
      </w:r>
      <w:r w:rsidR="00245362" w:rsidRPr="00F10E12">
        <w:rPr>
          <w:rStyle w:val="fontstyle01"/>
          <w:rFonts w:ascii="Times New Roman" w:hAnsi="Times New Roman"/>
        </w:rPr>
        <w:t>.</w:t>
      </w:r>
    </w:p>
    <w:p w14:paraId="2ADB6B38" w14:textId="77777777" w:rsidR="00245362" w:rsidRPr="00F10E12" w:rsidRDefault="00F82B47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5.5. </w:t>
      </w:r>
      <w:r w:rsidR="00364D00" w:rsidRPr="00F10E12">
        <w:rPr>
          <w:rStyle w:val="fontstyle01"/>
          <w:rFonts w:ascii="Times New Roman" w:hAnsi="Times New Roman"/>
        </w:rPr>
        <w:t>Підприємство може одержувати кредити для виконання статутних завдань під гарантію</w:t>
      </w:r>
      <w:r w:rsidR="00245362" w:rsidRPr="00F10E12">
        <w:rPr>
          <w:rStyle w:val="fontstyle01"/>
          <w:rFonts w:ascii="Times New Roman" w:hAnsi="Times New Roman"/>
        </w:rPr>
        <w:t xml:space="preserve"> Власника</w:t>
      </w:r>
      <w:r w:rsidR="00364D00" w:rsidRPr="00F10E12">
        <w:rPr>
          <w:rStyle w:val="fontstyle01"/>
          <w:rFonts w:ascii="Times New Roman" w:hAnsi="Times New Roman"/>
        </w:rPr>
        <w:t>.</w:t>
      </w:r>
    </w:p>
    <w:p w14:paraId="3EAD0069" w14:textId="77777777" w:rsidR="00245362" w:rsidRPr="00F10E12" w:rsidRDefault="00F82B47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5.6. </w:t>
      </w:r>
      <w:r w:rsidR="00364D00" w:rsidRPr="00F10E12">
        <w:rPr>
          <w:rStyle w:val="fontstyle01"/>
          <w:rFonts w:ascii="Times New Roman" w:hAnsi="Times New Roman"/>
        </w:rPr>
        <w:t>Підприємство має право надавати в оренду майно, закріплене за ним на праві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>опе</w:t>
      </w:r>
      <w:r w:rsidR="001E4703" w:rsidRPr="00F10E12">
        <w:rPr>
          <w:rStyle w:val="fontstyle01"/>
          <w:rFonts w:ascii="Times New Roman" w:hAnsi="Times New Roman"/>
        </w:rPr>
        <w:t>ративного управління, юридичним та фізичним особам</w:t>
      </w:r>
      <w:r w:rsidR="00364D00" w:rsidRPr="00F10E12">
        <w:rPr>
          <w:rStyle w:val="fontstyle01"/>
          <w:rFonts w:ascii="Times New Roman" w:hAnsi="Times New Roman"/>
        </w:rPr>
        <w:t xml:space="preserve"> відповідно до чинного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>законодавства України</w:t>
      </w:r>
      <w:r w:rsidR="00205753" w:rsidRPr="00F10E12">
        <w:rPr>
          <w:rStyle w:val="fontstyle01"/>
          <w:rFonts w:ascii="Times New Roman" w:hAnsi="Times New Roman"/>
        </w:rPr>
        <w:t>.</w:t>
      </w:r>
      <w:r w:rsidR="00364D00" w:rsidRPr="00F10E12">
        <w:rPr>
          <w:rStyle w:val="fontstyle01"/>
          <w:rFonts w:ascii="Times New Roman" w:hAnsi="Times New Roman"/>
        </w:rPr>
        <w:t xml:space="preserve"> </w:t>
      </w:r>
      <w:r w:rsidR="000C63D2" w:rsidRPr="00F10E12">
        <w:rPr>
          <w:rStyle w:val="fontstyle01"/>
          <w:rFonts w:ascii="Times New Roman" w:hAnsi="Times New Roman"/>
          <w:color w:val="C00000"/>
        </w:rPr>
        <w:t xml:space="preserve"> </w:t>
      </w:r>
    </w:p>
    <w:p w14:paraId="0DF59769" w14:textId="77777777" w:rsidR="00245362" w:rsidRPr="00F10E12" w:rsidRDefault="00F82B47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5.7. </w:t>
      </w:r>
      <w:r w:rsidR="00364D00" w:rsidRPr="00F10E12">
        <w:rPr>
          <w:rStyle w:val="fontstyle01"/>
          <w:rFonts w:ascii="Times New Roman" w:hAnsi="Times New Roman"/>
        </w:rPr>
        <w:t>Підприємство самостійно здійснює бухгалтерський облік, веде статистичну,</w:t>
      </w:r>
      <w:r w:rsidR="00500D39" w:rsidRPr="00F10E12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>бухгалтерську та медичну звітність і подає її органам, уповноваженим здійснювати контроль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>за відповідними напрямами діяльності Підприємства у визначеному законодавством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364D00" w:rsidRPr="00F10E12">
        <w:rPr>
          <w:rStyle w:val="fontstyle01"/>
          <w:rFonts w:ascii="Times New Roman" w:hAnsi="Times New Roman"/>
        </w:rPr>
        <w:t>порядку.</w:t>
      </w:r>
    </w:p>
    <w:p w14:paraId="21BE53C4" w14:textId="77777777" w:rsidR="00364D00" w:rsidRPr="00F10E12" w:rsidRDefault="00364D00" w:rsidP="00F82B47">
      <w:pPr>
        <w:autoSpaceDE w:val="0"/>
        <w:autoSpaceDN w:val="0"/>
        <w:adjustRightInd w:val="0"/>
        <w:ind w:firstLine="567"/>
        <w:jc w:val="both"/>
      </w:pPr>
      <w:r w:rsidRPr="00F10E12">
        <w:rPr>
          <w:rStyle w:val="fontstyle01"/>
          <w:rFonts w:ascii="Times New Roman" w:hAnsi="Times New Roman"/>
        </w:rPr>
        <w:t>5.8.</w:t>
      </w:r>
      <w:r w:rsidR="00783327">
        <w:rPr>
          <w:rStyle w:val="fontstyle01"/>
          <w:rFonts w:ascii="Times New Roman" w:hAnsi="Times New Roman"/>
        </w:rPr>
        <w:t xml:space="preserve"> </w:t>
      </w:r>
      <w:r w:rsidRPr="00F10E12">
        <w:rPr>
          <w:rStyle w:val="fontstyle01"/>
          <w:rFonts w:ascii="Times New Roman" w:hAnsi="Times New Roman"/>
        </w:rPr>
        <w:t>Власні надходження Підприємства використовуються відповідно до чинного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Pr="00F10E12">
        <w:rPr>
          <w:rStyle w:val="fontstyle01"/>
          <w:rFonts w:ascii="Times New Roman" w:hAnsi="Times New Roman"/>
        </w:rPr>
        <w:t>законодавства Укр</w:t>
      </w:r>
      <w:r w:rsidR="00245362" w:rsidRPr="00F10E12">
        <w:rPr>
          <w:rStyle w:val="fontstyle01"/>
          <w:rFonts w:ascii="Times New Roman" w:hAnsi="Times New Roman"/>
        </w:rPr>
        <w:t>аїни.</w:t>
      </w:r>
    </w:p>
    <w:p w14:paraId="1DA037A9" w14:textId="77777777" w:rsidR="00364D00" w:rsidRPr="00F10E12" w:rsidRDefault="00364D00" w:rsidP="00F82B47">
      <w:pPr>
        <w:autoSpaceDE w:val="0"/>
        <w:autoSpaceDN w:val="0"/>
        <w:adjustRightInd w:val="0"/>
        <w:ind w:firstLine="567"/>
        <w:jc w:val="both"/>
      </w:pPr>
    </w:p>
    <w:p w14:paraId="2683FD60" w14:textId="77777777" w:rsidR="007D7799" w:rsidRPr="00F10E12" w:rsidRDefault="007D7799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F10E12">
        <w:rPr>
          <w:b/>
          <w:bCs/>
        </w:rPr>
        <w:t>6. Права та обов’язки</w:t>
      </w:r>
    </w:p>
    <w:p w14:paraId="309C2172" w14:textId="77777777" w:rsidR="00857B7B" w:rsidRPr="00F10E12" w:rsidRDefault="00857B7B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70BBD685" w14:textId="77777777" w:rsidR="007D7799" w:rsidRPr="00F10E12" w:rsidRDefault="007D7799" w:rsidP="00F82B47">
      <w:pPr>
        <w:autoSpaceDE w:val="0"/>
        <w:autoSpaceDN w:val="0"/>
        <w:adjustRightInd w:val="0"/>
        <w:ind w:firstLine="567"/>
        <w:jc w:val="both"/>
      </w:pPr>
      <w:r w:rsidRPr="00F10E12">
        <w:t>6</w:t>
      </w:r>
      <w:r w:rsidR="00B3448A" w:rsidRPr="00F10E12">
        <w:t>.</w:t>
      </w:r>
      <w:r w:rsidR="00783327">
        <w:t xml:space="preserve">1. </w:t>
      </w:r>
      <w:r w:rsidR="00245362" w:rsidRPr="00F10E12">
        <w:t>Підприємство</w:t>
      </w:r>
      <w:r w:rsidR="00912E1D" w:rsidRPr="00F10E12">
        <w:t xml:space="preserve"> </w:t>
      </w:r>
      <w:r w:rsidRPr="00F10E12">
        <w:t>має право:</w:t>
      </w:r>
    </w:p>
    <w:p w14:paraId="7121B0C9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6.1.1. </w:t>
      </w:r>
      <w:r w:rsidR="007D7799" w:rsidRPr="00F10E12">
        <w:t>Звертатися у порядку, п</w:t>
      </w:r>
      <w:r w:rsidR="002E698B" w:rsidRPr="00F10E12">
        <w:t>ередбаченому</w:t>
      </w:r>
      <w:r w:rsidR="00A760A1" w:rsidRPr="00F10E12">
        <w:t xml:space="preserve"> </w:t>
      </w:r>
      <w:r w:rsidR="002E698B" w:rsidRPr="00F10E12">
        <w:t>законодавством, до</w:t>
      </w:r>
      <w:r w:rsidR="00912E1D" w:rsidRPr="00F10E12">
        <w:t xml:space="preserve"> </w:t>
      </w:r>
      <w:r w:rsidR="00245362" w:rsidRPr="00F10E12">
        <w:t xml:space="preserve">центральних та місцевих </w:t>
      </w:r>
      <w:r w:rsidR="001B4CA6" w:rsidRPr="00F10E12">
        <w:t>органів виконавчої влади, органів місцевого самоврядування,</w:t>
      </w:r>
      <w:r w:rsidR="0044768E" w:rsidRPr="00F10E12">
        <w:t xml:space="preserve"> а також підприємств і організацій незалежно від форм власності та підпорядкування, для отримання інформації та матеріалів, необхідних для виконання пок</w:t>
      </w:r>
      <w:r w:rsidR="00AE4415" w:rsidRPr="00F10E12">
        <w:t>ладених на Підприємство завдань;</w:t>
      </w:r>
    </w:p>
    <w:p w14:paraId="3488149E" w14:textId="77777777" w:rsidR="00FA1D66" w:rsidRPr="00F10E12" w:rsidRDefault="003741F6" w:rsidP="00F82B47">
      <w:pPr>
        <w:autoSpaceDE w:val="0"/>
        <w:autoSpaceDN w:val="0"/>
        <w:adjustRightInd w:val="0"/>
        <w:ind w:firstLine="567"/>
        <w:jc w:val="both"/>
      </w:pPr>
      <w:r w:rsidRPr="00F10E12">
        <w:t>6.1.2.</w:t>
      </w:r>
      <w:r w:rsidR="00783327">
        <w:t xml:space="preserve"> </w:t>
      </w:r>
      <w:r w:rsidR="00245362" w:rsidRPr="00F10E12">
        <w:t>Самостійно п</w:t>
      </w:r>
      <w:r w:rsidR="007D7799" w:rsidRPr="00F10E12">
        <w:t>ланувати, організовувати і здійснювати свою статутну діяльність,</w:t>
      </w:r>
      <w:r w:rsidR="00443CA9" w:rsidRPr="00F10E12">
        <w:t xml:space="preserve"> </w:t>
      </w:r>
      <w:r w:rsidR="007D7799" w:rsidRPr="00F10E12">
        <w:t>визначати основні напрямки свого розвитку відповідно до своїх завдань і цілей,</w:t>
      </w:r>
      <w:r w:rsidR="00443CA9" w:rsidRPr="00F10E12">
        <w:t xml:space="preserve"> </w:t>
      </w:r>
      <w:r w:rsidR="007D7799" w:rsidRPr="00F10E12">
        <w:t>у тому числі спрямовувати отримані від господарської діяльності кошти</w:t>
      </w:r>
      <w:r w:rsidR="00912E1D" w:rsidRPr="00F10E12">
        <w:t xml:space="preserve"> </w:t>
      </w:r>
      <w:r w:rsidR="007D7799" w:rsidRPr="00F10E12">
        <w:t>на утримання Підприємства та його матеріально-технічне забезпечення</w:t>
      </w:r>
      <w:r w:rsidR="00AE4415" w:rsidRPr="00F10E12">
        <w:t>;</w:t>
      </w:r>
    </w:p>
    <w:p w14:paraId="638BC624" w14:textId="77777777" w:rsidR="00FA1D66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6.1.3. </w:t>
      </w:r>
      <w:r w:rsidR="007D7799" w:rsidRPr="00F10E12">
        <w:t>Укладати господарські угоди з підприємствами, установами, організаціями</w:t>
      </w:r>
      <w:r w:rsidR="00912E1D" w:rsidRPr="00F10E12">
        <w:t xml:space="preserve"> </w:t>
      </w:r>
      <w:r w:rsidR="007D7799" w:rsidRPr="00F10E12">
        <w:t>незалежно від форм власності та підпорядкування, а також фізичними особами</w:t>
      </w:r>
      <w:r w:rsidR="0042747A" w:rsidRPr="00F10E12">
        <w:rPr>
          <w:b/>
        </w:rPr>
        <w:t>-</w:t>
      </w:r>
      <w:r w:rsidR="0042747A" w:rsidRPr="00F10E12">
        <w:t>підприємцями</w:t>
      </w:r>
      <w:r w:rsidR="00912E1D" w:rsidRPr="00F10E12">
        <w:t xml:space="preserve"> </w:t>
      </w:r>
      <w:r w:rsidR="007D7799" w:rsidRPr="00F10E12">
        <w:t xml:space="preserve">відповідно до законодавства. </w:t>
      </w:r>
      <w:r w:rsidR="00537DFA" w:rsidRPr="00F10E12">
        <w:t>Здійснювати співробітництво з іноземними організаціями відповідно до законодавства</w:t>
      </w:r>
      <w:r w:rsidR="00AE4415" w:rsidRPr="00F10E12">
        <w:t>;</w:t>
      </w:r>
    </w:p>
    <w:p w14:paraId="043D3DA1" w14:textId="77777777" w:rsidR="007D7799" w:rsidRPr="00F10E12" w:rsidRDefault="00245362" w:rsidP="00F82B47">
      <w:pPr>
        <w:autoSpaceDE w:val="0"/>
        <w:autoSpaceDN w:val="0"/>
        <w:adjustRightInd w:val="0"/>
        <w:ind w:firstLine="567"/>
        <w:jc w:val="both"/>
      </w:pPr>
      <w:r w:rsidRPr="00F10E12">
        <w:t>6</w:t>
      </w:r>
      <w:r w:rsidR="00783327">
        <w:t xml:space="preserve">.1.4. </w:t>
      </w:r>
      <w:r w:rsidR="007D7799" w:rsidRPr="00F10E12">
        <w:t>Самостійно визначати напрямки використання грошових коштів у порядку,</w:t>
      </w:r>
      <w:r w:rsidR="00443CA9" w:rsidRPr="00F10E12">
        <w:t xml:space="preserve"> </w:t>
      </w:r>
      <w:r w:rsidR="007D7799" w:rsidRPr="00F10E12">
        <w:t>визначеном</w:t>
      </w:r>
      <w:r w:rsidR="00AE4415" w:rsidRPr="00F10E12">
        <w:t>у чинним законодавством України</w:t>
      </w:r>
      <w:r w:rsidRPr="00F10E12">
        <w:t>, враховуючи норми Статуту</w:t>
      </w:r>
      <w:r w:rsidR="00AE4415" w:rsidRPr="00F10E12">
        <w:t>;</w:t>
      </w:r>
    </w:p>
    <w:p w14:paraId="3C720834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6.1.5. </w:t>
      </w:r>
      <w:r w:rsidR="007D7799" w:rsidRPr="00F10E12">
        <w:t>Здійснювати</w:t>
      </w:r>
      <w:r w:rsidR="000C63D2" w:rsidRPr="00F10E12">
        <w:rPr>
          <w:color w:val="C00000"/>
        </w:rPr>
        <w:t xml:space="preserve"> </w:t>
      </w:r>
      <w:r w:rsidR="007D7799" w:rsidRPr="00F10E12">
        <w:t>будівництво, реконструкцію, капітальний та поточний</w:t>
      </w:r>
      <w:r w:rsidR="00912E1D" w:rsidRPr="00F10E12">
        <w:t xml:space="preserve"> </w:t>
      </w:r>
      <w:r w:rsidR="007D7799" w:rsidRPr="00F10E12">
        <w:t>ремонт основних фондів у виз</w:t>
      </w:r>
      <w:r w:rsidR="00AE4415" w:rsidRPr="00F10E12">
        <w:t>наченому законодавством порядку;</w:t>
      </w:r>
    </w:p>
    <w:p w14:paraId="7DB18E00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6.1.6. </w:t>
      </w:r>
      <w:r w:rsidR="007D7799" w:rsidRPr="00F10E12">
        <w:t>Залучати підприємства, установи та організації для реалізації своїх статутних</w:t>
      </w:r>
      <w:r w:rsidR="00912E1D" w:rsidRPr="00F10E12">
        <w:t xml:space="preserve"> </w:t>
      </w:r>
      <w:r w:rsidR="007D7799" w:rsidRPr="00F10E12">
        <w:t>завдань у виз</w:t>
      </w:r>
      <w:r w:rsidR="00AE4415" w:rsidRPr="00F10E12">
        <w:t>наченому законодавством порядку;</w:t>
      </w:r>
    </w:p>
    <w:p w14:paraId="1FA19169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6.1.7. </w:t>
      </w:r>
      <w:r w:rsidR="007D7799" w:rsidRPr="00F10E12">
        <w:t xml:space="preserve">Співпрацювати з іншими </w:t>
      </w:r>
      <w:r w:rsidR="0088291B" w:rsidRPr="00F10E12">
        <w:t>закладами охорони здоров'я</w:t>
      </w:r>
      <w:r w:rsidR="00AE4415" w:rsidRPr="00F10E12">
        <w:t>, науковими установами</w:t>
      </w:r>
      <w:r w:rsidR="0088291B" w:rsidRPr="00F10E12">
        <w:t xml:space="preserve"> та</w:t>
      </w:r>
      <w:r w:rsidR="000C63D2" w:rsidRPr="00F10E12">
        <w:t xml:space="preserve"> </w:t>
      </w:r>
      <w:r w:rsidR="009463DC" w:rsidRPr="00F10E12">
        <w:rPr>
          <w:shd w:val="clear" w:color="auto" w:fill="FFFFFF"/>
        </w:rPr>
        <w:t>фізичними особами-підприємцями, які зареєстровані та одержали відповідну ліцензію у встановленому законом порядку, у сфері охорони здоров’я</w:t>
      </w:r>
      <w:r w:rsidR="00AE4415" w:rsidRPr="00F10E12">
        <w:t>;</w:t>
      </w:r>
    </w:p>
    <w:p w14:paraId="145422EB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6.1.8. </w:t>
      </w:r>
      <w:r w:rsidR="007D7799" w:rsidRPr="00F10E12">
        <w:t>Надавати консультативну допомогу з питань, що належать до його компетенції,</w:t>
      </w:r>
      <w:r w:rsidR="00443CA9" w:rsidRPr="00F10E12">
        <w:t xml:space="preserve"> </w:t>
      </w:r>
      <w:r w:rsidR="007D7799" w:rsidRPr="00F10E12">
        <w:t>спеціалістам інших заклад</w:t>
      </w:r>
      <w:r w:rsidR="000C63D2" w:rsidRPr="00F10E12">
        <w:t>ів охорони здоров’я</w:t>
      </w:r>
      <w:r w:rsidR="00AE4415" w:rsidRPr="00F10E12">
        <w:t>;</w:t>
      </w:r>
    </w:p>
    <w:p w14:paraId="7ACC4691" w14:textId="77777777" w:rsidR="007D7799" w:rsidRPr="00F10E12" w:rsidRDefault="0088291B" w:rsidP="00F82B47">
      <w:pPr>
        <w:autoSpaceDE w:val="0"/>
        <w:autoSpaceDN w:val="0"/>
        <w:adjustRightInd w:val="0"/>
        <w:ind w:firstLine="567"/>
        <w:jc w:val="both"/>
      </w:pPr>
      <w:r w:rsidRPr="00F10E12">
        <w:t>6.1.9</w:t>
      </w:r>
      <w:r w:rsidR="00783327">
        <w:t xml:space="preserve">. </w:t>
      </w:r>
      <w:r w:rsidR="007D7799" w:rsidRPr="00F10E12">
        <w:t>Створювати структурні підрозділи Підприємства відповідно до чинного</w:t>
      </w:r>
      <w:r w:rsidR="00927F8C" w:rsidRPr="00F10E12">
        <w:t xml:space="preserve"> законодавства України</w:t>
      </w:r>
      <w:r w:rsidR="00AE4415" w:rsidRPr="00F10E12">
        <w:t>;</w:t>
      </w:r>
    </w:p>
    <w:p w14:paraId="09BC2788" w14:textId="77777777" w:rsidR="007D7799" w:rsidRPr="00F10E12" w:rsidRDefault="00783327" w:rsidP="00F82B47">
      <w:pPr>
        <w:tabs>
          <w:tab w:val="left" w:pos="1701"/>
        </w:tabs>
        <w:autoSpaceDE w:val="0"/>
        <w:autoSpaceDN w:val="0"/>
        <w:adjustRightInd w:val="0"/>
        <w:ind w:firstLine="567"/>
        <w:jc w:val="both"/>
      </w:pPr>
      <w:r>
        <w:t xml:space="preserve">6.1.10. </w:t>
      </w:r>
      <w:r w:rsidR="00312841" w:rsidRPr="00F10E12">
        <w:t xml:space="preserve">Мати </w:t>
      </w:r>
      <w:r w:rsidR="007D7799" w:rsidRPr="00F10E12">
        <w:t>інші права, що не суперечать чинному законодавству.</w:t>
      </w:r>
    </w:p>
    <w:p w14:paraId="124553D1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6.2. </w:t>
      </w:r>
      <w:r w:rsidR="007D7799" w:rsidRPr="00F10E12">
        <w:t>Підприємство:</w:t>
      </w:r>
    </w:p>
    <w:p w14:paraId="08AD3060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6.2.1. </w:t>
      </w:r>
      <w:r w:rsidR="007D7799" w:rsidRPr="00F10E12">
        <w:t>Створює належні умови для високопродуктивної праці, забезпечує додержання</w:t>
      </w:r>
      <w:r w:rsidR="00912E1D" w:rsidRPr="00F10E12">
        <w:t xml:space="preserve"> </w:t>
      </w:r>
      <w:r w:rsidR="007D7799" w:rsidRPr="00F10E12">
        <w:t>законодавства про працю, правил та норм охорони праці, техніки безпеки,</w:t>
      </w:r>
      <w:r w:rsidR="00F92A69" w:rsidRPr="00F10E12">
        <w:t xml:space="preserve"> </w:t>
      </w:r>
      <w:r w:rsidR="00AE4415" w:rsidRPr="00F10E12">
        <w:t>соціального страхування;</w:t>
      </w:r>
    </w:p>
    <w:p w14:paraId="7725963C" w14:textId="77777777" w:rsidR="007D7799" w:rsidRPr="00F10E12" w:rsidRDefault="00D25604" w:rsidP="00F82B47">
      <w:pPr>
        <w:autoSpaceDE w:val="0"/>
        <w:autoSpaceDN w:val="0"/>
        <w:adjustRightInd w:val="0"/>
        <w:ind w:firstLine="567"/>
        <w:jc w:val="both"/>
      </w:pPr>
      <w:r w:rsidRPr="00F10E12">
        <w:t>6.2.2</w:t>
      </w:r>
      <w:r w:rsidR="00783327">
        <w:t xml:space="preserve">. </w:t>
      </w:r>
      <w:r w:rsidR="007D7799" w:rsidRPr="00F10E12">
        <w:t>Здійснює бухгалтерський облік, веде фінансову та статистичну звітність згідно</w:t>
      </w:r>
      <w:r w:rsidR="00912E1D" w:rsidRPr="00F10E12">
        <w:t xml:space="preserve"> </w:t>
      </w:r>
      <w:r w:rsidR="00AE4415" w:rsidRPr="00F10E12">
        <w:t>з законодавством.</w:t>
      </w:r>
    </w:p>
    <w:p w14:paraId="780160F2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6.3. </w:t>
      </w:r>
      <w:r w:rsidR="007D7799" w:rsidRPr="00F10E12">
        <w:t>Обов’язки Підприємства:</w:t>
      </w:r>
    </w:p>
    <w:p w14:paraId="67F12C82" w14:textId="77777777" w:rsidR="007D7799" w:rsidRPr="00F10E12" w:rsidRDefault="007D7799" w:rsidP="00F82B47">
      <w:pPr>
        <w:autoSpaceDE w:val="0"/>
        <w:autoSpaceDN w:val="0"/>
        <w:adjustRightInd w:val="0"/>
        <w:ind w:firstLine="567"/>
        <w:jc w:val="both"/>
      </w:pPr>
      <w:r w:rsidRPr="00F10E12">
        <w:t>6.3.1.</w:t>
      </w:r>
      <w:r w:rsidR="00783327">
        <w:t xml:space="preserve"> </w:t>
      </w:r>
      <w:r w:rsidRPr="00F10E12">
        <w:t>Керуватись у своїй діяльності Конституцією У</w:t>
      </w:r>
      <w:r w:rsidR="00C356E5" w:rsidRPr="00F10E12">
        <w:t>країни, законами України, указами та розпорядженнями</w:t>
      </w:r>
      <w:r w:rsidR="00912E1D" w:rsidRPr="00F10E12">
        <w:t xml:space="preserve"> </w:t>
      </w:r>
      <w:r w:rsidR="00C356E5" w:rsidRPr="00F10E12">
        <w:t xml:space="preserve">Президента України, постановами </w:t>
      </w:r>
      <w:r w:rsidRPr="00F10E12">
        <w:t>Кабінету Міністрів України, нормативно-правовими</w:t>
      </w:r>
      <w:r w:rsidR="00912E1D" w:rsidRPr="00F10E12">
        <w:t xml:space="preserve"> </w:t>
      </w:r>
      <w:r w:rsidRPr="00F10E12">
        <w:t>актами Міністерства охорони здоров’я України, іншими нормативно-правовими</w:t>
      </w:r>
      <w:r w:rsidR="00912E1D" w:rsidRPr="00F10E12">
        <w:t xml:space="preserve"> </w:t>
      </w:r>
      <w:r w:rsidR="00F51B9D" w:rsidRPr="00F10E12">
        <w:t xml:space="preserve">актами, </w:t>
      </w:r>
      <w:r w:rsidR="002E52DB" w:rsidRPr="00F10E12">
        <w:t xml:space="preserve">рішеннями Власника та </w:t>
      </w:r>
      <w:r w:rsidR="00B84DFA" w:rsidRPr="00F10E12">
        <w:t>цим Статутом</w:t>
      </w:r>
      <w:r w:rsidR="00AE4415" w:rsidRPr="00F10E12">
        <w:t>;</w:t>
      </w:r>
    </w:p>
    <w:p w14:paraId="2A45562A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6.3.2. </w:t>
      </w:r>
      <w:r w:rsidR="007D7799" w:rsidRPr="00F10E12">
        <w:t>Планувати свою діяльність з метою реалізації єдиної комплексної політики</w:t>
      </w:r>
      <w:r w:rsidR="00912E1D" w:rsidRPr="00F10E12">
        <w:t xml:space="preserve"> </w:t>
      </w:r>
      <w:r w:rsidR="007D7799" w:rsidRPr="00F10E12">
        <w:t>в галузі охор</w:t>
      </w:r>
      <w:r w:rsidR="00A733B7" w:rsidRPr="00F10E12">
        <w:t>они здоров’я</w:t>
      </w:r>
      <w:r w:rsidR="0088291B" w:rsidRPr="00F10E12">
        <w:t xml:space="preserve"> </w:t>
      </w:r>
      <w:r w:rsidR="00A760A1" w:rsidRPr="00F10E12">
        <w:t>на</w:t>
      </w:r>
      <w:r w:rsidR="002F49C4" w:rsidRPr="00F10E12">
        <w:t xml:space="preserve"> території</w:t>
      </w:r>
      <w:r w:rsidR="002F49C4" w:rsidRPr="00F10E12">
        <w:rPr>
          <w:b/>
        </w:rPr>
        <w:t xml:space="preserve"> </w:t>
      </w:r>
      <w:r w:rsidR="0088291B" w:rsidRPr="00F10E12">
        <w:t>Макарівськ</w:t>
      </w:r>
      <w:r w:rsidR="00A760A1" w:rsidRPr="00F10E12">
        <w:t>ої</w:t>
      </w:r>
      <w:r w:rsidR="0088291B" w:rsidRPr="00F10E12">
        <w:t xml:space="preserve"> селищн</w:t>
      </w:r>
      <w:r w:rsidR="00A760A1" w:rsidRPr="00F10E12">
        <w:t>ої</w:t>
      </w:r>
      <w:r w:rsidR="0088291B" w:rsidRPr="00F10E12">
        <w:t xml:space="preserve"> територіальн</w:t>
      </w:r>
      <w:r w:rsidR="00A760A1" w:rsidRPr="00F10E12">
        <w:t xml:space="preserve">ої </w:t>
      </w:r>
      <w:r w:rsidR="0088291B" w:rsidRPr="00F10E12">
        <w:t>громад</w:t>
      </w:r>
      <w:r w:rsidR="00A760A1" w:rsidRPr="00F10E12">
        <w:t>и</w:t>
      </w:r>
      <w:r w:rsidR="0088291B" w:rsidRPr="00F10E12">
        <w:t>.</w:t>
      </w:r>
    </w:p>
    <w:p w14:paraId="4107420E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6.3.3. </w:t>
      </w:r>
      <w:r w:rsidR="007D7799" w:rsidRPr="00F10E12">
        <w:t>Створювати для працівників належні і безпечні умови праці, забезпечувати</w:t>
      </w:r>
      <w:r w:rsidR="00912E1D" w:rsidRPr="00F10E12">
        <w:t xml:space="preserve"> </w:t>
      </w:r>
      <w:r w:rsidR="007D7799" w:rsidRPr="00F10E12">
        <w:t>додержання чинного законодавства України про працю, правил та норм охорони</w:t>
      </w:r>
      <w:r w:rsidR="00912E1D" w:rsidRPr="00F10E12">
        <w:t xml:space="preserve"> </w:t>
      </w:r>
      <w:r w:rsidR="007D7799" w:rsidRPr="00F10E12">
        <w:t>праці, техніки б</w:t>
      </w:r>
      <w:r w:rsidR="00AE4415" w:rsidRPr="00F10E12">
        <w:t>езпеки, соціального страхування;</w:t>
      </w:r>
    </w:p>
    <w:p w14:paraId="4E7DE0C9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6.3.4. </w:t>
      </w:r>
      <w:r w:rsidR="007D7799" w:rsidRPr="00F10E12">
        <w:t>Забезпечувати своєчасну сплату податкових та інших обов’язкових платежів</w:t>
      </w:r>
      <w:r w:rsidR="00912E1D" w:rsidRPr="00F10E12">
        <w:t xml:space="preserve"> </w:t>
      </w:r>
      <w:r w:rsidR="007D7799" w:rsidRPr="00F10E12">
        <w:t>з урахуванням своєї статутної діяльності та відповідно до чинного законодавства</w:t>
      </w:r>
      <w:r w:rsidR="00912E1D" w:rsidRPr="00F10E12">
        <w:t xml:space="preserve"> </w:t>
      </w:r>
      <w:r w:rsidR="00AE4415" w:rsidRPr="00F10E12">
        <w:t>України;</w:t>
      </w:r>
    </w:p>
    <w:p w14:paraId="4E2566B8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6.3.5. </w:t>
      </w:r>
      <w:r w:rsidR="007D7799" w:rsidRPr="00F10E12">
        <w:t>Розробляти та реалізовувати кадрову політику, контролювати підвищення</w:t>
      </w:r>
      <w:r w:rsidR="00912E1D" w:rsidRPr="00F10E12">
        <w:t xml:space="preserve"> </w:t>
      </w:r>
      <w:r w:rsidR="00AE4415" w:rsidRPr="00F10E12">
        <w:t>кваліфікації працівників;</w:t>
      </w:r>
    </w:p>
    <w:p w14:paraId="0BE289AC" w14:textId="77777777" w:rsidR="001F49F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6.3.6. </w:t>
      </w:r>
      <w:r w:rsidR="007D7799" w:rsidRPr="00F10E12">
        <w:t>Акумулювати власні надходження та витрачати їх в інтерес</w:t>
      </w:r>
      <w:r w:rsidR="006904E0" w:rsidRPr="00F10E12">
        <w:t>ах Підприємства</w:t>
      </w:r>
      <w:r w:rsidR="00912E1D" w:rsidRPr="00F10E12">
        <w:t xml:space="preserve"> </w:t>
      </w:r>
      <w:r w:rsidR="007D7799" w:rsidRPr="00F10E12">
        <w:t>відповідно до чинного законодавства України та цього Статуту.</w:t>
      </w:r>
    </w:p>
    <w:p w14:paraId="0CC84362" w14:textId="77777777" w:rsidR="00FA1D66" w:rsidRPr="00F10E12" w:rsidRDefault="00FA1D66" w:rsidP="00F82B47">
      <w:pPr>
        <w:autoSpaceDE w:val="0"/>
        <w:autoSpaceDN w:val="0"/>
        <w:adjustRightInd w:val="0"/>
        <w:ind w:firstLine="567"/>
        <w:rPr>
          <w:b/>
          <w:bCs/>
        </w:rPr>
      </w:pPr>
    </w:p>
    <w:p w14:paraId="79CDCD68" w14:textId="77777777" w:rsidR="007D7799" w:rsidRPr="00F10E12" w:rsidRDefault="007D7799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F10E12">
        <w:rPr>
          <w:b/>
          <w:bCs/>
        </w:rPr>
        <w:t>7. Управління підприємством</w:t>
      </w:r>
    </w:p>
    <w:p w14:paraId="674E0192" w14:textId="77777777" w:rsidR="00857B7B" w:rsidRPr="00F10E12" w:rsidRDefault="00857B7B" w:rsidP="00F82B47">
      <w:pPr>
        <w:autoSpaceDE w:val="0"/>
        <w:autoSpaceDN w:val="0"/>
        <w:adjustRightInd w:val="0"/>
        <w:ind w:firstLine="567"/>
        <w:jc w:val="center"/>
      </w:pPr>
    </w:p>
    <w:p w14:paraId="369F225E" w14:textId="77777777" w:rsidR="007E1972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7.1. </w:t>
      </w:r>
      <w:r w:rsidR="007E1972" w:rsidRPr="00F10E12">
        <w:t>Управління Підприємством здійснює Макарівська селищна рада (Власник).</w:t>
      </w:r>
    </w:p>
    <w:p w14:paraId="11F6524F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7.2. </w:t>
      </w:r>
      <w:r w:rsidR="00FB5E4F" w:rsidRPr="00F10E12">
        <w:t>Оп</w:t>
      </w:r>
      <w:r w:rsidR="00A760A1" w:rsidRPr="00F10E12">
        <w:t>еративне</w:t>
      </w:r>
      <w:r w:rsidR="007D7799" w:rsidRPr="00F10E12">
        <w:t xml:space="preserve"> керівництво</w:t>
      </w:r>
      <w:r w:rsidR="00FB5E4F" w:rsidRPr="00F10E12">
        <w:t xml:space="preserve"> </w:t>
      </w:r>
      <w:r w:rsidR="007D7799" w:rsidRPr="00F10E12">
        <w:t>Підприємством здійснює керівник</w:t>
      </w:r>
      <w:r w:rsidR="00912E1D" w:rsidRPr="00F10E12">
        <w:t xml:space="preserve"> </w:t>
      </w:r>
      <w:r w:rsidR="007D7799" w:rsidRPr="00F10E12">
        <w:t>Підприєм</w:t>
      </w:r>
      <w:r w:rsidR="00E86511" w:rsidRPr="00F10E12">
        <w:t xml:space="preserve">ства </w:t>
      </w:r>
      <w:r w:rsidR="00EE24BB" w:rsidRPr="00F10E12">
        <w:t xml:space="preserve">– </w:t>
      </w:r>
      <w:r w:rsidR="00A760A1" w:rsidRPr="00F10E12">
        <w:t>Директор</w:t>
      </w:r>
      <w:r w:rsidR="00FB5E4F" w:rsidRPr="00F10E12">
        <w:t>,</w:t>
      </w:r>
      <w:r w:rsidR="007E1972" w:rsidRPr="00F10E12">
        <w:t xml:space="preserve"> який призначається на посаду і звільняється </w:t>
      </w:r>
      <w:r w:rsidR="0071529D" w:rsidRPr="00F10E12">
        <w:t>Власником</w:t>
      </w:r>
      <w:r w:rsidR="007E1972" w:rsidRPr="00F10E12">
        <w:t xml:space="preserve"> відповідно до </w:t>
      </w:r>
      <w:r w:rsidR="0071529D" w:rsidRPr="00F10E12">
        <w:t xml:space="preserve">чинного законодавства. </w:t>
      </w:r>
      <w:r w:rsidR="007E1972" w:rsidRPr="00F10E12">
        <w:t xml:space="preserve">Строк найму, права, </w:t>
      </w:r>
      <w:r w:rsidR="00C71090" w:rsidRPr="00F10E12">
        <w:t>обов'язки</w:t>
      </w:r>
      <w:r w:rsidR="007E1972" w:rsidRPr="00F10E12">
        <w:t xml:space="preserve"> і відповідальність </w:t>
      </w:r>
      <w:r w:rsidR="00443CA9" w:rsidRPr="00F10E12">
        <w:t>керівника Підприємства</w:t>
      </w:r>
      <w:r w:rsidR="007E1972" w:rsidRPr="00F10E12">
        <w:t xml:space="preserve">, </w:t>
      </w:r>
      <w:r w:rsidR="00C71090" w:rsidRPr="00F10E12">
        <w:t>умови його матеріального забезпечення</w:t>
      </w:r>
      <w:r w:rsidR="00464867" w:rsidRPr="00F10E12">
        <w:t>, інші умови найму визначаються контрактом.</w:t>
      </w:r>
    </w:p>
    <w:p w14:paraId="31C0523A" w14:textId="77777777" w:rsidR="007D7799" w:rsidRPr="00F10E12" w:rsidRDefault="00DA1FB8" w:rsidP="00F82B47">
      <w:pPr>
        <w:autoSpaceDE w:val="0"/>
        <w:autoSpaceDN w:val="0"/>
        <w:adjustRightInd w:val="0"/>
        <w:ind w:firstLine="567"/>
        <w:jc w:val="both"/>
      </w:pPr>
      <w:r w:rsidRPr="00F10E12">
        <w:t>7.3.</w:t>
      </w:r>
      <w:r w:rsidR="00783327">
        <w:t xml:space="preserve"> </w:t>
      </w:r>
      <w:r w:rsidR="0071529D" w:rsidRPr="00F10E12">
        <w:t>Власник</w:t>
      </w:r>
      <w:r w:rsidR="00464867" w:rsidRPr="00F10E12">
        <w:t>:</w:t>
      </w:r>
    </w:p>
    <w:p w14:paraId="3A1F5762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  <w:rPr>
          <w:i/>
        </w:rPr>
      </w:pPr>
      <w:r>
        <w:t xml:space="preserve">7.3.1. </w:t>
      </w:r>
      <w:r w:rsidR="007D7799" w:rsidRPr="00F10E12">
        <w:t>Визначає головні напрямки діяльності Підприємства</w:t>
      </w:r>
      <w:r w:rsidR="00464867" w:rsidRPr="00F10E12">
        <w:t>, затверджує плани діяльності та звіти про його виконання</w:t>
      </w:r>
      <w:r w:rsidR="002A16F8" w:rsidRPr="00F10E12">
        <w:t>;</w:t>
      </w:r>
    </w:p>
    <w:p w14:paraId="5F681C0C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7.3.2. </w:t>
      </w:r>
      <w:r w:rsidR="007D7799" w:rsidRPr="00F10E12">
        <w:t>Затверджує статут</w:t>
      </w:r>
      <w:r w:rsidR="00464867" w:rsidRPr="00F10E12">
        <w:t xml:space="preserve"> Підприємства та зміни до нього;</w:t>
      </w:r>
    </w:p>
    <w:p w14:paraId="3808E335" w14:textId="77777777" w:rsidR="0071529D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7.3.3. </w:t>
      </w:r>
      <w:r w:rsidR="0071529D" w:rsidRPr="00F10E12">
        <w:t xml:space="preserve">За поданням </w:t>
      </w:r>
      <w:r w:rsidR="00D17731" w:rsidRPr="00F10E12">
        <w:t xml:space="preserve">Макарівського </w:t>
      </w:r>
      <w:r w:rsidR="0071529D" w:rsidRPr="00F10E12">
        <w:t xml:space="preserve">селищного голови призначає та звільняє керівника Підприємства. </w:t>
      </w:r>
    </w:p>
    <w:p w14:paraId="480142D8" w14:textId="77777777" w:rsidR="00464867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7.3.4. </w:t>
      </w:r>
      <w:r w:rsidR="00464867" w:rsidRPr="00F10E12">
        <w:t xml:space="preserve">Здійснює контроль за ефективністю використання майна, що є власністю Макарівської селищної територіальної громади та закріплене за </w:t>
      </w:r>
      <w:r w:rsidR="0071529D" w:rsidRPr="00F10E12">
        <w:t xml:space="preserve">Підприємством </w:t>
      </w:r>
      <w:r w:rsidR="00464867" w:rsidRPr="00F10E12">
        <w:t>на праві оперативного управління;</w:t>
      </w:r>
    </w:p>
    <w:p w14:paraId="736E2318" w14:textId="77777777" w:rsidR="004C0163" w:rsidRPr="00F10E12" w:rsidRDefault="00D17731" w:rsidP="00F82B47">
      <w:pPr>
        <w:autoSpaceDE w:val="0"/>
        <w:autoSpaceDN w:val="0"/>
        <w:adjustRightInd w:val="0"/>
        <w:ind w:firstLine="567"/>
        <w:jc w:val="both"/>
      </w:pPr>
      <w:r w:rsidRPr="00F10E12">
        <w:t>7.3.5</w:t>
      </w:r>
      <w:r w:rsidR="00783327">
        <w:t xml:space="preserve">. </w:t>
      </w:r>
      <w:r w:rsidR="004C0163" w:rsidRPr="00F10E12">
        <w:t>Погоджує Підприємству договори про спільну діяльність, за якими використовується нерухоме майно, що перебуває в його оперативному управлінні, кредитні договори та договори застави;</w:t>
      </w:r>
    </w:p>
    <w:p w14:paraId="63454C9F" w14:textId="77777777" w:rsidR="00BC008A" w:rsidRPr="00F10E12" w:rsidRDefault="00D17731" w:rsidP="00F82B47">
      <w:pPr>
        <w:autoSpaceDE w:val="0"/>
        <w:autoSpaceDN w:val="0"/>
        <w:adjustRightInd w:val="0"/>
        <w:ind w:firstLine="567"/>
        <w:jc w:val="both"/>
      </w:pPr>
      <w:r w:rsidRPr="00F10E12">
        <w:t>7.3.6</w:t>
      </w:r>
      <w:r w:rsidR="00783327">
        <w:t xml:space="preserve">. </w:t>
      </w:r>
      <w:r w:rsidR="00BC008A" w:rsidRPr="00F10E12">
        <w:t xml:space="preserve">Приймає рішення про реорганізацію та ліквідацію Підприємства, призначає </w:t>
      </w:r>
      <w:r w:rsidR="005237CB" w:rsidRPr="00F10E12">
        <w:t>ліквідаційну комісію,</w:t>
      </w:r>
      <w:r w:rsidR="00BC008A" w:rsidRPr="00F10E12">
        <w:t xml:space="preserve"> з</w:t>
      </w:r>
      <w:r w:rsidR="00464867" w:rsidRPr="00F10E12">
        <w:t>атверджує ліквідаційний баланс.</w:t>
      </w:r>
    </w:p>
    <w:p w14:paraId="7499682B" w14:textId="77777777" w:rsidR="00060FFE" w:rsidRPr="00F10E12" w:rsidRDefault="00060FFE" w:rsidP="00F82B47">
      <w:pPr>
        <w:autoSpaceDE w:val="0"/>
        <w:autoSpaceDN w:val="0"/>
        <w:adjustRightInd w:val="0"/>
        <w:ind w:firstLine="567"/>
        <w:jc w:val="both"/>
      </w:pPr>
      <w:r w:rsidRPr="00F10E12">
        <w:t>7.4</w:t>
      </w:r>
      <w:r w:rsidR="00783327">
        <w:t xml:space="preserve">. </w:t>
      </w:r>
      <w:r w:rsidR="00D17731" w:rsidRPr="00F10E12">
        <w:t>Макарівський селищний голова</w:t>
      </w:r>
      <w:r w:rsidR="004C0163" w:rsidRPr="00F10E12">
        <w:t>:</w:t>
      </w:r>
    </w:p>
    <w:p w14:paraId="3C3E35DA" w14:textId="77777777" w:rsidR="005A681F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7.4.1. </w:t>
      </w:r>
      <w:r w:rsidR="00060FFE" w:rsidRPr="00F10E12">
        <w:t>З</w:t>
      </w:r>
      <w:r w:rsidR="007D7799" w:rsidRPr="00F10E12">
        <w:t>атверджує фінансовий план</w:t>
      </w:r>
      <w:r w:rsidR="00D17731" w:rsidRPr="00F10E12">
        <w:t xml:space="preserve"> Підприємства</w:t>
      </w:r>
      <w:r w:rsidR="007D7799" w:rsidRPr="00F10E12">
        <w:t xml:space="preserve"> </w:t>
      </w:r>
      <w:r w:rsidR="00D17731" w:rsidRPr="00F10E12">
        <w:t>за умови його</w:t>
      </w:r>
      <w:r w:rsidR="004C0163" w:rsidRPr="00F10E12">
        <w:t xml:space="preserve"> погодження Фінансовим управлінням Макарівської селищної ради та Постійною комісією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 Макарівської селищної ради, </w:t>
      </w:r>
      <w:r w:rsidR="007D7799" w:rsidRPr="00F10E12">
        <w:t xml:space="preserve">контролює </w:t>
      </w:r>
      <w:r w:rsidR="004C0163" w:rsidRPr="00F10E12">
        <w:t xml:space="preserve">його </w:t>
      </w:r>
      <w:r w:rsidR="007D7799" w:rsidRPr="00F10E12">
        <w:t>виконання;</w:t>
      </w:r>
    </w:p>
    <w:p w14:paraId="39A4CC54" w14:textId="77777777" w:rsidR="0059619E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7.4.2. </w:t>
      </w:r>
      <w:r w:rsidR="0059619E" w:rsidRPr="00F10E12">
        <w:t>Погоджує організаційну структуру, загальну чисельність та штатний розпис Підприємства;</w:t>
      </w:r>
    </w:p>
    <w:p w14:paraId="023F8E15" w14:textId="77777777" w:rsidR="00D17731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7.4.3. </w:t>
      </w:r>
      <w:r w:rsidR="00D17731" w:rsidRPr="00F10E12">
        <w:t>Погоджує створення та закриття</w:t>
      </w:r>
      <w:r w:rsidR="00D17731" w:rsidRPr="00F10E12">
        <w:rPr>
          <w:color w:val="FF0000"/>
        </w:rPr>
        <w:t xml:space="preserve"> </w:t>
      </w:r>
      <w:r w:rsidR="00D17731" w:rsidRPr="00F10E12">
        <w:t>відокремлених підрозділів Підприємства;</w:t>
      </w:r>
    </w:p>
    <w:p w14:paraId="5B3A6DC1" w14:textId="77777777" w:rsidR="007D7799" w:rsidRPr="00F10E12" w:rsidRDefault="004C0163" w:rsidP="00F82B47">
      <w:pPr>
        <w:autoSpaceDE w:val="0"/>
        <w:autoSpaceDN w:val="0"/>
        <w:adjustRightInd w:val="0"/>
        <w:ind w:firstLine="567"/>
        <w:jc w:val="both"/>
      </w:pPr>
      <w:r w:rsidRPr="00F10E12">
        <w:t>7.</w:t>
      </w:r>
      <w:r w:rsidR="0059619E" w:rsidRPr="00F10E12">
        <w:t>4.3</w:t>
      </w:r>
      <w:r w:rsidR="007D7799" w:rsidRPr="00F10E12">
        <w:t>.</w:t>
      </w:r>
      <w:r w:rsidR="00783327">
        <w:t xml:space="preserve"> </w:t>
      </w:r>
      <w:r w:rsidRPr="00F10E12">
        <w:t>Укладає з Підприємством договори про надання медичного обслуговування населення за рахунок коштів бюджету Макарівської</w:t>
      </w:r>
      <w:r w:rsidR="00912E1D" w:rsidRPr="00F10E12">
        <w:t xml:space="preserve"> </w:t>
      </w:r>
      <w:r w:rsidR="0059619E" w:rsidRPr="00F10E12">
        <w:t>селищної територіальної громади;</w:t>
      </w:r>
    </w:p>
    <w:p w14:paraId="6B9172CF" w14:textId="77777777" w:rsidR="004C0163" w:rsidRPr="00F10E12" w:rsidRDefault="00DD25B9" w:rsidP="00F82B47">
      <w:pPr>
        <w:pStyle w:val="a5"/>
        <w:widowControl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0E12">
        <w:rPr>
          <w:rFonts w:ascii="Times New Roman" w:hAnsi="Times New Roman" w:cs="Times New Roman"/>
          <w:sz w:val="24"/>
          <w:szCs w:val="24"/>
        </w:rPr>
        <w:t>7.4.</w:t>
      </w:r>
      <w:r w:rsidR="0059619E" w:rsidRPr="00F10E12">
        <w:rPr>
          <w:rFonts w:ascii="Times New Roman" w:hAnsi="Times New Roman" w:cs="Times New Roman"/>
          <w:sz w:val="24"/>
          <w:szCs w:val="24"/>
        </w:rPr>
        <w:t>4</w:t>
      </w:r>
      <w:r w:rsidR="00783327">
        <w:rPr>
          <w:rFonts w:ascii="Times New Roman" w:hAnsi="Times New Roman" w:cs="Times New Roman"/>
          <w:sz w:val="24"/>
          <w:szCs w:val="24"/>
        </w:rPr>
        <w:t xml:space="preserve">. </w:t>
      </w:r>
      <w:r w:rsidR="004C0163" w:rsidRPr="00F10E12">
        <w:rPr>
          <w:rFonts w:ascii="Times New Roman" w:hAnsi="Times New Roman" w:cs="Times New Roman"/>
          <w:sz w:val="24"/>
          <w:szCs w:val="24"/>
        </w:rPr>
        <w:t xml:space="preserve">Укладає контракт з </w:t>
      </w:r>
      <w:r w:rsidR="00D17731" w:rsidRPr="00F10E12">
        <w:rPr>
          <w:rFonts w:ascii="Times New Roman" w:hAnsi="Times New Roman" w:cs="Times New Roman"/>
          <w:sz w:val="24"/>
          <w:szCs w:val="24"/>
        </w:rPr>
        <w:t>керівником</w:t>
      </w:r>
      <w:r w:rsidR="004C0163" w:rsidRPr="00F10E12">
        <w:rPr>
          <w:rFonts w:ascii="Times New Roman" w:hAnsi="Times New Roman" w:cs="Times New Roman"/>
          <w:sz w:val="24"/>
          <w:szCs w:val="24"/>
        </w:rPr>
        <w:t xml:space="preserve"> Підприємства, </w:t>
      </w:r>
      <w:r w:rsidRPr="00F10E12">
        <w:rPr>
          <w:rFonts w:ascii="Times New Roman" w:hAnsi="Times New Roman" w:cs="Times New Roman"/>
          <w:sz w:val="24"/>
          <w:szCs w:val="24"/>
        </w:rPr>
        <w:t>за потреби вносить відповідні зміни до нього</w:t>
      </w:r>
      <w:r w:rsidR="0059619E" w:rsidRPr="00F10E12">
        <w:rPr>
          <w:rFonts w:ascii="Times New Roman" w:hAnsi="Times New Roman" w:cs="Times New Roman"/>
          <w:sz w:val="24"/>
          <w:szCs w:val="24"/>
        </w:rPr>
        <w:t>;</w:t>
      </w:r>
    </w:p>
    <w:p w14:paraId="45EE5D0B" w14:textId="77777777" w:rsidR="00D17731" w:rsidRPr="00F10E12" w:rsidRDefault="00783327" w:rsidP="00F82B47">
      <w:pPr>
        <w:pStyle w:val="a5"/>
        <w:widowControl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7.4.5. </w:t>
      </w:r>
      <w:r w:rsidR="00D17731" w:rsidRPr="00F10E12">
        <w:rPr>
          <w:rFonts w:ascii="Times New Roman" w:hAnsi="Times New Roman" w:cs="Times New Roman"/>
          <w:sz w:val="24"/>
          <w:szCs w:val="24"/>
        </w:rPr>
        <w:t>Погоджує надання відпустки керівнику Підприємства;</w:t>
      </w:r>
    </w:p>
    <w:p w14:paraId="647453EC" w14:textId="77777777" w:rsidR="00BB7A84" w:rsidRPr="00F10E12" w:rsidRDefault="00DD25B9" w:rsidP="00F82B47">
      <w:pPr>
        <w:autoSpaceDE w:val="0"/>
        <w:autoSpaceDN w:val="0"/>
        <w:adjustRightInd w:val="0"/>
        <w:ind w:firstLine="567"/>
        <w:jc w:val="both"/>
      </w:pPr>
      <w:r w:rsidRPr="00F10E12">
        <w:t>7.4.</w:t>
      </w:r>
      <w:r w:rsidR="0059619E" w:rsidRPr="00F10E12">
        <w:t>6</w:t>
      </w:r>
      <w:r w:rsidR="00783327">
        <w:t xml:space="preserve">. </w:t>
      </w:r>
      <w:r w:rsidR="00B56CD9" w:rsidRPr="00F10E12">
        <w:t xml:space="preserve">Погоджує </w:t>
      </w:r>
      <w:r w:rsidR="0005404B" w:rsidRPr="00F10E12">
        <w:t>встановлення</w:t>
      </w:r>
      <w:r w:rsidR="00912E1D" w:rsidRPr="00F10E12">
        <w:t xml:space="preserve"> </w:t>
      </w:r>
      <w:r w:rsidR="0059619E" w:rsidRPr="00F10E12">
        <w:t xml:space="preserve">та розмір </w:t>
      </w:r>
      <w:r w:rsidR="006F24D0" w:rsidRPr="00F10E12">
        <w:t>премій</w:t>
      </w:r>
      <w:r w:rsidR="00B56CD9" w:rsidRPr="00F10E12">
        <w:t xml:space="preserve">, </w:t>
      </w:r>
      <w:r w:rsidRPr="00F10E12">
        <w:t xml:space="preserve">надбавок, доплат, </w:t>
      </w:r>
      <w:r w:rsidR="00BB7A84" w:rsidRPr="00F10E12">
        <w:t>надання матеріальної допомоги</w:t>
      </w:r>
      <w:r w:rsidR="00C633C3" w:rsidRPr="00F10E12">
        <w:t xml:space="preserve"> та відпустки</w:t>
      </w:r>
      <w:r w:rsidR="00912E1D" w:rsidRPr="00F10E12">
        <w:t xml:space="preserve"> </w:t>
      </w:r>
      <w:r w:rsidR="00D17731" w:rsidRPr="00F10E12">
        <w:t>керівнику</w:t>
      </w:r>
      <w:r w:rsidR="00B56CD9" w:rsidRPr="00F10E12">
        <w:t xml:space="preserve"> Підприємства.</w:t>
      </w:r>
    </w:p>
    <w:p w14:paraId="5DC47846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7.5. </w:t>
      </w:r>
      <w:r w:rsidR="00D17731" w:rsidRPr="00F10E12">
        <w:t xml:space="preserve">Керівник </w:t>
      </w:r>
      <w:r w:rsidR="00DD25B9" w:rsidRPr="00F10E12">
        <w:t>Підприємства:</w:t>
      </w:r>
    </w:p>
    <w:p w14:paraId="5546F2B7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7.5.1. </w:t>
      </w:r>
      <w:r w:rsidR="007D7799" w:rsidRPr="00F10E12">
        <w:t>Діє без довіреності від імені Підприємства, представляє його інтереси в органах</w:t>
      </w:r>
      <w:r w:rsidR="00912E1D" w:rsidRPr="00F10E12">
        <w:t xml:space="preserve"> </w:t>
      </w:r>
      <w:r w:rsidR="007D7799" w:rsidRPr="00F10E12">
        <w:t>державної влади і органах місцевого самоврядування</w:t>
      </w:r>
      <w:r w:rsidR="00FB5E4F" w:rsidRPr="00F10E12">
        <w:t xml:space="preserve">, </w:t>
      </w:r>
      <w:r w:rsidR="007D7799" w:rsidRPr="00F10E12">
        <w:t>у</w:t>
      </w:r>
      <w:r w:rsidR="009C5390" w:rsidRPr="00F10E12">
        <w:t xml:space="preserve"> відносинах з іншими юридичними та фізичними особами, підписує від його імені </w:t>
      </w:r>
      <w:r w:rsidR="00F51B9D" w:rsidRPr="00F10E12">
        <w:t xml:space="preserve">документи, </w:t>
      </w:r>
      <w:r w:rsidR="009C5390" w:rsidRPr="00F10E12">
        <w:t>видає довіреності</w:t>
      </w:r>
      <w:r w:rsidR="00FB5E4F" w:rsidRPr="00F10E12">
        <w:t>,</w:t>
      </w:r>
      <w:r w:rsidR="009C5390" w:rsidRPr="00F10E12">
        <w:t xml:space="preserve"> укладає договори, відкриває в органах Державної казначейської слу</w:t>
      </w:r>
      <w:r w:rsidR="00FB5E4F" w:rsidRPr="00F10E12">
        <w:t>жби України та установах банків</w:t>
      </w:r>
      <w:r w:rsidR="009C5390" w:rsidRPr="00F10E12">
        <w:t xml:space="preserve"> рахунки</w:t>
      </w:r>
      <w:r w:rsidR="00B71A37" w:rsidRPr="00F10E12">
        <w:t>;</w:t>
      </w:r>
    </w:p>
    <w:p w14:paraId="1DDA35CB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7.5.2. </w:t>
      </w:r>
      <w:r w:rsidR="007D7799" w:rsidRPr="00F10E12">
        <w:t>Самостійно вирішує питання діяльності Підприємства за винятком тих,</w:t>
      </w:r>
      <w:r w:rsidR="0010709F" w:rsidRPr="00F10E12">
        <w:t xml:space="preserve"> що віднесені законодавством та цим Статутом до компетенції Власник</w:t>
      </w:r>
      <w:r w:rsidR="00B71A37" w:rsidRPr="00F10E12">
        <w:t>а;</w:t>
      </w:r>
    </w:p>
    <w:p w14:paraId="574E6205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7.5.3. </w:t>
      </w:r>
      <w:r w:rsidR="007D7799" w:rsidRPr="00F10E12">
        <w:t>Організовує роботу Підприємства щодо надання населенню</w:t>
      </w:r>
      <w:r w:rsidR="00DD25B9" w:rsidRPr="00F10E12">
        <w:t xml:space="preserve"> медичної допомоги </w:t>
      </w:r>
      <w:r w:rsidR="007D7799" w:rsidRPr="00F10E12">
        <w:t>згідно з вимогами</w:t>
      </w:r>
      <w:r w:rsidR="00912E1D" w:rsidRPr="00F10E12">
        <w:t xml:space="preserve"> </w:t>
      </w:r>
      <w:r w:rsidR="007D7799" w:rsidRPr="00F10E12">
        <w:t>нормативно-правових актів</w:t>
      </w:r>
      <w:r w:rsidR="00DD25B9" w:rsidRPr="00F10E12">
        <w:t>;</w:t>
      </w:r>
    </w:p>
    <w:p w14:paraId="75133946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7.5.4. </w:t>
      </w:r>
      <w:r w:rsidR="007D7799" w:rsidRPr="00F10E12">
        <w:t>Несе відповідальність за формування та виконання фінансового план</w:t>
      </w:r>
      <w:r w:rsidR="002A16F8" w:rsidRPr="00F10E12">
        <w:t>у</w:t>
      </w:r>
      <w:r w:rsidR="00C24FD5" w:rsidRPr="00F10E12">
        <w:t>,</w:t>
      </w:r>
      <w:r w:rsidR="00DD25B9" w:rsidRPr="00F10E12">
        <w:t xml:space="preserve"> </w:t>
      </w:r>
      <w:r w:rsidR="00C24FD5" w:rsidRPr="00F10E12">
        <w:rPr>
          <w:color w:val="C00000"/>
          <w:highlight w:val="yellow"/>
        </w:rPr>
        <w:t xml:space="preserve"> </w:t>
      </w:r>
      <w:r w:rsidR="00DD25B9" w:rsidRPr="00F10E12">
        <w:rPr>
          <w:color w:val="C00000"/>
          <w:highlight w:val="yellow"/>
        </w:rPr>
        <w:t xml:space="preserve"> </w:t>
      </w:r>
      <w:r w:rsidR="00C24FD5" w:rsidRPr="00F10E12">
        <w:rPr>
          <w:color w:val="C00000"/>
        </w:rPr>
        <w:t xml:space="preserve"> </w:t>
      </w:r>
      <w:r w:rsidR="00C24FD5" w:rsidRPr="00F10E12">
        <w:t xml:space="preserve"> результати </w:t>
      </w:r>
      <w:r w:rsidR="007D7799" w:rsidRPr="00F10E12">
        <w:t>господарської діяльності</w:t>
      </w:r>
      <w:r w:rsidR="00C24FD5" w:rsidRPr="00F10E12">
        <w:t xml:space="preserve"> Підприємства</w:t>
      </w:r>
      <w:r w:rsidR="007D7799" w:rsidRPr="00F10E12">
        <w:t>, виконання</w:t>
      </w:r>
      <w:r w:rsidR="00912E1D" w:rsidRPr="00F10E12">
        <w:t xml:space="preserve"> </w:t>
      </w:r>
      <w:r w:rsidR="007D7799" w:rsidRPr="00F10E12">
        <w:t>показників ефективності діяльності Підприємства, якість послуг, що надаються</w:t>
      </w:r>
      <w:r w:rsidR="00912E1D" w:rsidRPr="00F10E12">
        <w:t xml:space="preserve"> </w:t>
      </w:r>
      <w:r w:rsidR="00C633C3" w:rsidRPr="00F10E12">
        <w:t>Підприємством</w:t>
      </w:r>
      <w:r w:rsidR="00DD25B9" w:rsidRPr="00F10E12">
        <w:t>, використання наданого на праві оперативного управління Підприємству майна комунальної власності Макарівської селищної територіальної громади і доходу згідно з вимогами законодавства, цього Статуту та укладених Підприємством договорів</w:t>
      </w:r>
      <w:r w:rsidR="00C633C3" w:rsidRPr="00F10E12">
        <w:t>;</w:t>
      </w:r>
    </w:p>
    <w:p w14:paraId="7D891C00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7.5.5. </w:t>
      </w:r>
      <w:r w:rsidR="007D7799" w:rsidRPr="00F10E12">
        <w:t>К</w:t>
      </w:r>
      <w:r w:rsidR="00C633C3" w:rsidRPr="00F10E12">
        <w:t>ористується правом розпоряджатися</w:t>
      </w:r>
      <w:r w:rsidR="007D7799" w:rsidRPr="00F10E12">
        <w:t xml:space="preserve"> майном та коштами Підприємства</w:t>
      </w:r>
      <w:r w:rsidR="0010709F" w:rsidRPr="00F10E12">
        <w:t xml:space="preserve"> відповідно до законодавства та цього Статуту. Забезпечує ефективне використання і збереження</w:t>
      </w:r>
      <w:r w:rsidR="00912E1D" w:rsidRPr="00F10E12">
        <w:t xml:space="preserve"> </w:t>
      </w:r>
      <w:r w:rsidR="0010709F" w:rsidRPr="00F10E12">
        <w:t>закріпленого за Підприємством на праві</w:t>
      </w:r>
      <w:r w:rsidR="00F92A69" w:rsidRPr="00F10E12">
        <w:t xml:space="preserve"> </w:t>
      </w:r>
      <w:r w:rsidR="00B71A37" w:rsidRPr="00F10E12">
        <w:t>оперативного управління майна;</w:t>
      </w:r>
    </w:p>
    <w:p w14:paraId="100429A8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7.5.6. </w:t>
      </w:r>
      <w:r w:rsidR="007D7799" w:rsidRPr="00F10E12">
        <w:t>У межах своєї компетенції видає накази та інші акти, дає вказівки, обов’язкові</w:t>
      </w:r>
      <w:r w:rsidR="00912E1D" w:rsidRPr="00F10E12">
        <w:t xml:space="preserve"> </w:t>
      </w:r>
      <w:r w:rsidR="007D7799" w:rsidRPr="00F10E12">
        <w:t>для всіх</w:t>
      </w:r>
      <w:r w:rsidR="00712CA8" w:rsidRPr="00F10E12">
        <w:t xml:space="preserve"> структурних</w:t>
      </w:r>
      <w:r w:rsidR="007D7799" w:rsidRPr="00F10E12">
        <w:t xml:space="preserve"> підрозді</w:t>
      </w:r>
      <w:r w:rsidR="00B71A37" w:rsidRPr="00F10E12">
        <w:t>лів та працівників Підприємства;</w:t>
      </w:r>
    </w:p>
    <w:p w14:paraId="0ABEDD0A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7.5.7. </w:t>
      </w:r>
      <w:r w:rsidR="007D7799" w:rsidRPr="00F10E12">
        <w:t>Забезпечує контроль за веденням та зберіганням</w:t>
      </w:r>
      <w:r w:rsidR="00B71A37" w:rsidRPr="00F10E12">
        <w:t xml:space="preserve"> медичної та іншої документації;</w:t>
      </w:r>
    </w:p>
    <w:p w14:paraId="5732754A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7.5.8. </w:t>
      </w:r>
      <w:r w:rsidR="007D7799" w:rsidRPr="00F10E12">
        <w:t>У строки і в порядку, встановлені законодавством, повідомляє відповідні органи</w:t>
      </w:r>
      <w:r w:rsidR="00912E1D" w:rsidRPr="00F10E12">
        <w:t xml:space="preserve"> </w:t>
      </w:r>
      <w:r w:rsidR="007D7799" w:rsidRPr="00F10E12">
        <w:t>про будь-які зміни в даних про Підприємство, внесення яких є обов’язковим до</w:t>
      </w:r>
      <w:r w:rsidR="00912E1D" w:rsidRPr="00F10E12">
        <w:t xml:space="preserve"> </w:t>
      </w:r>
      <w:r w:rsidR="007D7799" w:rsidRPr="00F10E12">
        <w:t>Єдиного державного реєстру юридичних осіб та фізичних осіб-підприємців</w:t>
      </w:r>
      <w:r w:rsidR="00912E1D" w:rsidRPr="00F10E12">
        <w:t xml:space="preserve"> </w:t>
      </w:r>
      <w:r w:rsidR="00B71A37" w:rsidRPr="00F10E12">
        <w:t>та громадських формувань;</w:t>
      </w:r>
    </w:p>
    <w:p w14:paraId="45CA7B9D" w14:textId="77777777" w:rsidR="00917B68" w:rsidRPr="00F10E12" w:rsidRDefault="007D7799" w:rsidP="00F82B47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 w:rsidRPr="00F10E12">
        <w:t>7.5.9</w:t>
      </w:r>
      <w:r w:rsidR="007C266D" w:rsidRPr="00F10E12">
        <w:t>.</w:t>
      </w:r>
      <w:r w:rsidR="00783327">
        <w:t xml:space="preserve"> </w:t>
      </w:r>
      <w:r w:rsidR="00DD25B9" w:rsidRPr="00F10E12">
        <w:rPr>
          <w:rStyle w:val="fontstyle01"/>
          <w:rFonts w:ascii="Times New Roman" w:hAnsi="Times New Roman"/>
        </w:rPr>
        <w:t>Подає в установленому порядку Власнику квартальну, річну,</w:t>
      </w:r>
      <w:r w:rsidR="00DC2E85" w:rsidRPr="00F10E12">
        <w:rPr>
          <w:rStyle w:val="fontstyle01"/>
          <w:rFonts w:ascii="Times New Roman" w:hAnsi="Times New Roman"/>
        </w:rPr>
        <w:t xml:space="preserve"> </w:t>
      </w:r>
      <w:r w:rsidR="00DD25B9" w:rsidRPr="00F10E12">
        <w:rPr>
          <w:rStyle w:val="fontstyle01"/>
          <w:rFonts w:ascii="Times New Roman" w:hAnsi="Times New Roman"/>
        </w:rPr>
        <w:t xml:space="preserve">звітність Підприємства, зокрема щорічно до 01 </w:t>
      </w:r>
      <w:r w:rsidR="00DD25B9" w:rsidRPr="00F10E12">
        <w:rPr>
          <w:rStyle w:val="fontstyle01"/>
          <w:rFonts w:ascii="Times New Roman" w:hAnsi="Times New Roman"/>
          <w:color w:val="auto"/>
        </w:rPr>
        <w:t>лютого надає Власнику бухгалтерську та</w:t>
      </w:r>
      <w:r w:rsidR="00912E1D" w:rsidRPr="00F10E12">
        <w:rPr>
          <w:rStyle w:val="fontstyle01"/>
          <w:rFonts w:ascii="Times New Roman" w:hAnsi="Times New Roman"/>
          <w:color w:val="auto"/>
        </w:rPr>
        <w:t xml:space="preserve"> </w:t>
      </w:r>
      <w:r w:rsidR="00DD25B9" w:rsidRPr="00F10E12">
        <w:rPr>
          <w:rStyle w:val="fontstyle01"/>
          <w:rFonts w:ascii="Times New Roman" w:hAnsi="Times New Roman"/>
          <w:color w:val="auto"/>
        </w:rPr>
        <w:t>статистичну звітність, інформацію про рух основн</w:t>
      </w:r>
      <w:r w:rsidR="00F92A69" w:rsidRPr="00F10E12">
        <w:rPr>
          <w:rStyle w:val="fontstyle01"/>
          <w:rFonts w:ascii="Times New Roman" w:hAnsi="Times New Roman"/>
          <w:color w:val="auto"/>
        </w:rPr>
        <w:t>их засобів, за запитом Власник</w:t>
      </w:r>
      <w:r w:rsidR="00DD25B9" w:rsidRPr="00F10E12">
        <w:rPr>
          <w:rStyle w:val="fontstyle01"/>
          <w:rFonts w:ascii="Times New Roman" w:hAnsi="Times New Roman"/>
          <w:color w:val="auto"/>
        </w:rPr>
        <w:t>а надає</w:t>
      </w:r>
      <w:r w:rsidR="00912E1D" w:rsidRPr="00F10E12">
        <w:rPr>
          <w:rStyle w:val="fontstyle01"/>
          <w:rFonts w:ascii="Times New Roman" w:hAnsi="Times New Roman"/>
          <w:color w:val="auto"/>
        </w:rPr>
        <w:t xml:space="preserve"> </w:t>
      </w:r>
      <w:r w:rsidR="00DD25B9" w:rsidRPr="00F10E12">
        <w:rPr>
          <w:rStyle w:val="fontstyle01"/>
          <w:rFonts w:ascii="Times New Roman" w:hAnsi="Times New Roman"/>
          <w:color w:val="auto"/>
        </w:rPr>
        <w:t xml:space="preserve">звіт про оренду майна, а також інформацію про наявність </w:t>
      </w:r>
      <w:r w:rsidR="00AA7532" w:rsidRPr="00F10E12">
        <w:rPr>
          <w:rStyle w:val="fontstyle01"/>
          <w:rFonts w:ascii="Times New Roman" w:hAnsi="Times New Roman"/>
          <w:color w:val="auto"/>
        </w:rPr>
        <w:t>об’єктів нерухомого майна</w:t>
      </w:r>
      <w:r w:rsidR="002F3341" w:rsidRPr="00F10E12">
        <w:rPr>
          <w:rStyle w:val="fontstyle01"/>
          <w:rFonts w:ascii="Times New Roman" w:hAnsi="Times New Roman"/>
          <w:color w:val="auto"/>
        </w:rPr>
        <w:t>,</w:t>
      </w:r>
      <w:r w:rsidR="00DD25B9" w:rsidRPr="00F10E12">
        <w:rPr>
          <w:rStyle w:val="fontstyle01"/>
          <w:rFonts w:ascii="Times New Roman" w:hAnsi="Times New Roman"/>
          <w:color w:val="auto"/>
        </w:rPr>
        <w:t xml:space="preserve"> придатних для</w:t>
      </w:r>
      <w:r w:rsidR="00912E1D" w:rsidRPr="00F10E12">
        <w:rPr>
          <w:rStyle w:val="fontstyle01"/>
          <w:rFonts w:ascii="Times New Roman" w:hAnsi="Times New Roman"/>
          <w:color w:val="auto"/>
        </w:rPr>
        <w:t xml:space="preserve"> </w:t>
      </w:r>
      <w:r w:rsidR="00DD25B9" w:rsidRPr="00F10E12">
        <w:rPr>
          <w:rStyle w:val="fontstyle01"/>
          <w:rFonts w:ascii="Times New Roman" w:hAnsi="Times New Roman"/>
          <w:color w:val="auto"/>
        </w:rPr>
        <w:t>надання в оренду.</w:t>
      </w:r>
      <w:r w:rsidR="00917B68" w:rsidRPr="00F10E12">
        <w:rPr>
          <w:rStyle w:val="fontstyle01"/>
          <w:rFonts w:ascii="Times New Roman" w:hAnsi="Times New Roman"/>
          <w:color w:val="auto"/>
        </w:rPr>
        <w:t xml:space="preserve"> Щорічно звітує про роботу Підприємства перед Власником;</w:t>
      </w:r>
    </w:p>
    <w:p w14:paraId="03F506D0" w14:textId="77777777" w:rsidR="00DD25B9" w:rsidRPr="00F10E12" w:rsidRDefault="00783327" w:rsidP="00F82B47">
      <w:pPr>
        <w:tabs>
          <w:tab w:val="left" w:pos="1418"/>
          <w:tab w:val="left" w:pos="1701"/>
        </w:tabs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7.5.10. </w:t>
      </w:r>
      <w:r w:rsidR="00DD25B9" w:rsidRPr="00F10E12">
        <w:rPr>
          <w:rStyle w:val="fontstyle01"/>
          <w:rFonts w:ascii="Times New Roman" w:hAnsi="Times New Roman"/>
        </w:rPr>
        <w:t>Приймає рішення про прийняття на роботу, звільнення з роботи працівників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DD25B9" w:rsidRPr="00F10E12">
        <w:rPr>
          <w:rStyle w:val="fontstyle01"/>
          <w:rFonts w:ascii="Times New Roman" w:hAnsi="Times New Roman"/>
        </w:rPr>
        <w:t xml:space="preserve">Підприємства, </w:t>
      </w:r>
      <w:r w:rsidR="00DD25B9" w:rsidRPr="00F10E12">
        <w:rPr>
          <w:rStyle w:val="fontstyle01"/>
          <w:rFonts w:ascii="Times New Roman" w:hAnsi="Times New Roman"/>
          <w:color w:val="auto"/>
        </w:rPr>
        <w:t>а також інші, передбачені законодавством про працю рішення в сфері</w:t>
      </w:r>
      <w:r w:rsidR="00912E1D" w:rsidRPr="00F10E12">
        <w:rPr>
          <w:rStyle w:val="fontstyle01"/>
          <w:rFonts w:ascii="Times New Roman" w:hAnsi="Times New Roman"/>
          <w:color w:val="auto"/>
        </w:rPr>
        <w:t xml:space="preserve"> </w:t>
      </w:r>
      <w:r w:rsidR="00DD25B9" w:rsidRPr="00F10E12">
        <w:rPr>
          <w:rStyle w:val="fontstyle01"/>
          <w:rFonts w:ascii="Times New Roman" w:hAnsi="Times New Roman"/>
          <w:color w:val="auto"/>
        </w:rPr>
        <w:t>трудових відносин, укладає трудові договори з працівниками Підприємства.</w:t>
      </w:r>
      <w:r w:rsidR="00DD25B9" w:rsidRPr="00F10E12">
        <w:rPr>
          <w:rStyle w:val="fontstyle01"/>
          <w:rFonts w:ascii="Times New Roman" w:hAnsi="Times New Roman"/>
        </w:rPr>
        <w:t xml:space="preserve"> Забезпечує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DD25B9" w:rsidRPr="00F10E12">
        <w:rPr>
          <w:rStyle w:val="fontstyle01"/>
          <w:rFonts w:ascii="Times New Roman" w:hAnsi="Times New Roman"/>
        </w:rPr>
        <w:t>раціональний добір кадрів, дотримання працівниками правил внутрішнього трудового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DD25B9" w:rsidRPr="00F10E12">
        <w:rPr>
          <w:rStyle w:val="fontstyle01"/>
          <w:rFonts w:ascii="Times New Roman" w:hAnsi="Times New Roman"/>
        </w:rPr>
        <w:t>розпорядку. Створює умови підвищення кваліфікаційного рівня працівників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DD25B9" w:rsidRPr="00F10E12">
        <w:rPr>
          <w:rStyle w:val="fontstyle01"/>
          <w:rFonts w:ascii="Times New Roman" w:hAnsi="Times New Roman"/>
        </w:rPr>
        <w:t>згідно із затвердженим в установленому порядку штатним розписом.</w:t>
      </w:r>
    </w:p>
    <w:p w14:paraId="6A1305B1" w14:textId="77777777" w:rsidR="00D51A83" w:rsidRPr="00F10E12" w:rsidRDefault="00D51A83" w:rsidP="00F82B47">
      <w:pPr>
        <w:tabs>
          <w:tab w:val="left" w:pos="1418"/>
          <w:tab w:val="left" w:pos="1701"/>
        </w:tabs>
        <w:autoSpaceDE w:val="0"/>
        <w:autoSpaceDN w:val="0"/>
        <w:adjustRightInd w:val="0"/>
        <w:ind w:firstLine="567"/>
        <w:jc w:val="both"/>
      </w:pPr>
      <w:r w:rsidRPr="00F10E12">
        <w:rPr>
          <w:rStyle w:val="fontstyle01"/>
          <w:rFonts w:ascii="Times New Roman" w:hAnsi="Times New Roman"/>
        </w:rPr>
        <w:t>7.5.11.</w:t>
      </w:r>
      <w:r w:rsidR="00783327">
        <w:rPr>
          <w:rStyle w:val="fontstyle01"/>
          <w:rFonts w:ascii="Times New Roman" w:hAnsi="Times New Roman"/>
        </w:rPr>
        <w:t xml:space="preserve"> </w:t>
      </w:r>
      <w:r w:rsidR="00DC2E85" w:rsidRPr="00F10E12">
        <w:t xml:space="preserve">Затверджує структуру і </w:t>
      </w:r>
      <w:r w:rsidR="00EE4DD0" w:rsidRPr="00F10E12">
        <w:t>штатний розпис Підприємства</w:t>
      </w:r>
      <w:r w:rsidR="0059619E" w:rsidRPr="00F10E12">
        <w:t xml:space="preserve"> (за умови </w:t>
      </w:r>
      <w:r w:rsidR="00917B68" w:rsidRPr="00F10E12">
        <w:t xml:space="preserve">отримання </w:t>
      </w:r>
      <w:r w:rsidR="0059619E" w:rsidRPr="00F10E12">
        <w:t>погодження)</w:t>
      </w:r>
      <w:r w:rsidR="00EE4DD0" w:rsidRPr="00F10E12">
        <w:t xml:space="preserve"> з урахуванням необхідності створення відповідних умов для забезпечення належної доступності та я</w:t>
      </w:r>
      <w:r w:rsidR="005C757B" w:rsidRPr="00F10E12">
        <w:t>кості медичної допомоги;</w:t>
      </w:r>
    </w:p>
    <w:p w14:paraId="76CE56FA" w14:textId="77777777" w:rsidR="005C757B" w:rsidRPr="00F10E12" w:rsidRDefault="00783327" w:rsidP="00F82B47">
      <w:pPr>
        <w:tabs>
          <w:tab w:val="left" w:pos="1418"/>
          <w:tab w:val="left" w:pos="1701"/>
        </w:tabs>
        <w:autoSpaceDE w:val="0"/>
        <w:autoSpaceDN w:val="0"/>
        <w:adjustRightInd w:val="0"/>
        <w:ind w:firstLine="567"/>
        <w:jc w:val="both"/>
      </w:pPr>
      <w:r>
        <w:t xml:space="preserve">7.5.12. </w:t>
      </w:r>
      <w:r w:rsidR="005C757B" w:rsidRPr="00F10E12">
        <w:t>Затверджує положення про структурні підрозділи Підприємства, інші положення та порядки</w:t>
      </w:r>
      <w:r w:rsidR="00D51A83" w:rsidRPr="00F10E12">
        <w:t>, що мають системний характер</w:t>
      </w:r>
      <w:r w:rsidR="00EF39B3" w:rsidRPr="00F10E12">
        <w:t>, зокрема:</w:t>
      </w:r>
    </w:p>
    <w:p w14:paraId="64EBA270" w14:textId="77777777" w:rsidR="00EF39B3" w:rsidRPr="00F10E12" w:rsidRDefault="00EF39B3" w:rsidP="00783327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F10E12">
        <w:t>-</w:t>
      </w:r>
      <w:r w:rsidRPr="00F10E12">
        <w:tab/>
        <w:t>положе</w:t>
      </w:r>
      <w:r w:rsidR="00DC2E85" w:rsidRPr="00F10E12">
        <w:t>ння про преміювання працівників</w:t>
      </w:r>
      <w:r w:rsidRPr="00F10E12">
        <w:t xml:space="preserve"> Підприємства,</w:t>
      </w:r>
    </w:p>
    <w:p w14:paraId="3EC39900" w14:textId="77777777" w:rsidR="00EF39B3" w:rsidRPr="00F10E12" w:rsidRDefault="00EF39B3" w:rsidP="00783327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F10E12">
        <w:t>-</w:t>
      </w:r>
      <w:r w:rsidRPr="00F10E12">
        <w:tab/>
        <w:t>порядок надходження і використання коштів, отриманих як благодійні внески, гранти та дарунки,</w:t>
      </w:r>
    </w:p>
    <w:p w14:paraId="70D16791" w14:textId="77777777" w:rsidR="00EF39B3" w:rsidRPr="00F10E12" w:rsidRDefault="00EF39B3" w:rsidP="00783327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F10E12">
        <w:t>-</w:t>
      </w:r>
      <w:r w:rsidRPr="00F10E12">
        <w:tab/>
        <w:t>порядок приймання, зберігання, відпуску та обліку лікарських засобів та медичних виробів</w:t>
      </w:r>
      <w:r w:rsidR="00AC1B2F" w:rsidRPr="00F10E12">
        <w:t>,</w:t>
      </w:r>
      <w:r w:rsidR="0059619E" w:rsidRPr="00F10E12">
        <w:t xml:space="preserve"> тощо</w:t>
      </w:r>
      <w:r w:rsidRPr="00F10E12">
        <w:t>;</w:t>
      </w:r>
    </w:p>
    <w:p w14:paraId="2C7F2C53" w14:textId="77777777" w:rsidR="005C757B" w:rsidRPr="00F10E12" w:rsidRDefault="00783327" w:rsidP="00F82B47">
      <w:pPr>
        <w:tabs>
          <w:tab w:val="left" w:pos="1701"/>
        </w:tabs>
        <w:autoSpaceDE w:val="0"/>
        <w:autoSpaceDN w:val="0"/>
        <w:adjustRightInd w:val="0"/>
        <w:ind w:firstLine="567"/>
        <w:jc w:val="both"/>
      </w:pPr>
      <w:r>
        <w:t xml:space="preserve">7.5.13. </w:t>
      </w:r>
      <w:r w:rsidR="005C757B" w:rsidRPr="00F10E12">
        <w:t>Забезпечує проведення колективних переговорів, укладення колективного договору в порядку, визначеному законодавством України;</w:t>
      </w:r>
    </w:p>
    <w:p w14:paraId="25D42F5D" w14:textId="77777777" w:rsidR="007D7799" w:rsidRPr="00F10E12" w:rsidRDefault="00D141AA" w:rsidP="00F82B47">
      <w:pPr>
        <w:tabs>
          <w:tab w:val="left" w:pos="1701"/>
        </w:tabs>
        <w:autoSpaceDE w:val="0"/>
        <w:autoSpaceDN w:val="0"/>
        <w:adjustRightInd w:val="0"/>
        <w:ind w:firstLine="567"/>
        <w:jc w:val="both"/>
      </w:pPr>
      <w:r w:rsidRPr="00F10E12">
        <w:t>7.5.14</w:t>
      </w:r>
      <w:r w:rsidR="007D7799" w:rsidRPr="00F10E12">
        <w:t>.</w:t>
      </w:r>
      <w:r w:rsidR="00783327">
        <w:t xml:space="preserve"> </w:t>
      </w:r>
      <w:r w:rsidR="007D7799" w:rsidRPr="00F10E12">
        <w:t>Забезпечує дотримання на Підприємстві вимог законодавства про охорону</w:t>
      </w:r>
      <w:r w:rsidR="00912E1D" w:rsidRPr="00F10E12">
        <w:t xml:space="preserve"> </w:t>
      </w:r>
      <w:r w:rsidR="007D7799" w:rsidRPr="00F10E12">
        <w:t>праці, санітарно-гігієнічних та протипожежних норм і правил, створення</w:t>
      </w:r>
      <w:r w:rsidR="00912E1D" w:rsidRPr="00F10E12">
        <w:t xml:space="preserve"> </w:t>
      </w:r>
      <w:r w:rsidR="00B71A37" w:rsidRPr="00F10E12">
        <w:t>належних умов праці;</w:t>
      </w:r>
    </w:p>
    <w:p w14:paraId="5829DA00" w14:textId="77777777" w:rsidR="007D7799" w:rsidRPr="00F10E12" w:rsidRDefault="00D141AA" w:rsidP="00F82B47">
      <w:pPr>
        <w:tabs>
          <w:tab w:val="left" w:pos="1701"/>
        </w:tabs>
        <w:autoSpaceDE w:val="0"/>
        <w:autoSpaceDN w:val="0"/>
        <w:adjustRightInd w:val="0"/>
        <w:ind w:firstLine="567"/>
        <w:jc w:val="both"/>
      </w:pPr>
      <w:r w:rsidRPr="00F10E12">
        <w:t>7.5.15</w:t>
      </w:r>
      <w:r w:rsidR="00783327">
        <w:t xml:space="preserve">. </w:t>
      </w:r>
      <w:r w:rsidR="00EF39B3" w:rsidRPr="00F10E12">
        <w:t>В</w:t>
      </w:r>
      <w:r w:rsidR="007D7799" w:rsidRPr="00F10E12">
        <w:t>живає заходи до своєчасної та в повному обсязі виплати заробітної плати,</w:t>
      </w:r>
      <w:r w:rsidR="00443CA9" w:rsidRPr="00F10E12">
        <w:t xml:space="preserve"> </w:t>
      </w:r>
      <w:r w:rsidR="007D7799" w:rsidRPr="00F10E12">
        <w:t>а також передбачених законодавством податків, зборів та інших обов’язкових</w:t>
      </w:r>
      <w:r w:rsidR="00912E1D" w:rsidRPr="00F10E12">
        <w:t xml:space="preserve"> </w:t>
      </w:r>
      <w:r w:rsidR="00B71A37" w:rsidRPr="00F10E12">
        <w:t>платежів;</w:t>
      </w:r>
    </w:p>
    <w:p w14:paraId="589D1C52" w14:textId="77777777" w:rsidR="007D7799" w:rsidRPr="00F10E12" w:rsidRDefault="00D141AA" w:rsidP="00F82B47">
      <w:pPr>
        <w:tabs>
          <w:tab w:val="left" w:pos="1701"/>
        </w:tabs>
        <w:autoSpaceDE w:val="0"/>
        <w:autoSpaceDN w:val="0"/>
        <w:adjustRightInd w:val="0"/>
        <w:ind w:firstLine="567"/>
        <w:jc w:val="both"/>
      </w:pPr>
      <w:r w:rsidRPr="00F10E12">
        <w:t>7.5.16</w:t>
      </w:r>
      <w:r w:rsidR="00783327">
        <w:t xml:space="preserve">. </w:t>
      </w:r>
      <w:r w:rsidR="007D7799" w:rsidRPr="00F10E12">
        <w:t xml:space="preserve">Несе відповідальність за збитки, завдані Підприємству з вини </w:t>
      </w:r>
      <w:r w:rsidR="00F92A69" w:rsidRPr="00F10E12">
        <w:t>керівника</w:t>
      </w:r>
      <w:r w:rsidR="00190ED6" w:rsidRPr="00F10E12">
        <w:t xml:space="preserve"> Підприємства в поря</w:t>
      </w:r>
      <w:r w:rsidR="00B71A37" w:rsidRPr="00F10E12">
        <w:t>дку, визначеному законодавством;</w:t>
      </w:r>
    </w:p>
    <w:p w14:paraId="1E546C54" w14:textId="77777777" w:rsidR="007D7799" w:rsidRPr="00F10E12" w:rsidRDefault="007D7799" w:rsidP="00F82B47">
      <w:pPr>
        <w:tabs>
          <w:tab w:val="left" w:pos="170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F10E12">
        <w:t>7.5.1</w:t>
      </w:r>
      <w:r w:rsidR="00D141AA" w:rsidRPr="00F10E12">
        <w:t>7.</w:t>
      </w:r>
      <w:r w:rsidR="00783327">
        <w:t xml:space="preserve"> </w:t>
      </w:r>
      <w:r w:rsidR="006542BE" w:rsidRPr="00F10E12">
        <w:t>За погодженням із Власником</w:t>
      </w:r>
      <w:r w:rsidRPr="00F10E12">
        <w:t xml:space="preserve"> та відповідно до вимог законодавства має</w:t>
      </w:r>
      <w:r w:rsidR="00912E1D" w:rsidRPr="00F10E12">
        <w:t xml:space="preserve"> </w:t>
      </w:r>
      <w:r w:rsidRPr="00F10E12">
        <w:t>право</w:t>
      </w:r>
      <w:r w:rsidR="00B71A37" w:rsidRPr="00F10E12">
        <w:t xml:space="preserve"> укладати договори оренди майна;</w:t>
      </w:r>
    </w:p>
    <w:p w14:paraId="27CC93A1" w14:textId="77777777" w:rsidR="007D7799" w:rsidRPr="00F10E12" w:rsidRDefault="00D141AA" w:rsidP="00F82B47">
      <w:pPr>
        <w:tabs>
          <w:tab w:val="left" w:pos="1701"/>
        </w:tabs>
        <w:autoSpaceDE w:val="0"/>
        <w:autoSpaceDN w:val="0"/>
        <w:adjustRightInd w:val="0"/>
        <w:ind w:firstLine="567"/>
        <w:jc w:val="both"/>
      </w:pPr>
      <w:r w:rsidRPr="00F10E12">
        <w:t>7.5.18</w:t>
      </w:r>
      <w:r w:rsidR="00783327">
        <w:t xml:space="preserve">. </w:t>
      </w:r>
      <w:r w:rsidR="007D7799" w:rsidRPr="00F10E12">
        <w:t xml:space="preserve">Вирішує інші питання, віднесені до компетенції </w:t>
      </w:r>
      <w:r w:rsidR="00917B68" w:rsidRPr="00F10E12">
        <w:t xml:space="preserve">керівника </w:t>
      </w:r>
      <w:r w:rsidR="007D7799" w:rsidRPr="00F10E12">
        <w:t>Підприємства згідно із</w:t>
      </w:r>
      <w:r w:rsidR="00912E1D" w:rsidRPr="00F10E12">
        <w:t xml:space="preserve"> </w:t>
      </w:r>
      <w:r w:rsidR="007D7799" w:rsidRPr="00F10E12">
        <w:t>законодавством, ци</w:t>
      </w:r>
      <w:r w:rsidR="00A8445B" w:rsidRPr="00F10E12">
        <w:t>м Статутом та</w:t>
      </w:r>
      <w:r w:rsidR="007D7799" w:rsidRPr="00F10E12">
        <w:t xml:space="preserve"> контрактом</w:t>
      </w:r>
      <w:r w:rsidR="00A8445B" w:rsidRPr="00F10E12">
        <w:t>.</w:t>
      </w:r>
    </w:p>
    <w:p w14:paraId="6E485B68" w14:textId="77777777" w:rsidR="007D7799" w:rsidRPr="00F10E12" w:rsidRDefault="000729C7" w:rsidP="00F82B47">
      <w:pPr>
        <w:autoSpaceDE w:val="0"/>
        <w:autoSpaceDN w:val="0"/>
        <w:adjustRightInd w:val="0"/>
        <w:ind w:firstLine="567"/>
        <w:jc w:val="both"/>
      </w:pPr>
      <w:r w:rsidRPr="00F10E12">
        <w:t>7.6.</w:t>
      </w:r>
      <w:r w:rsidR="00783327">
        <w:t xml:space="preserve"> </w:t>
      </w:r>
      <w:r w:rsidR="00917B68" w:rsidRPr="00F10E12">
        <w:t xml:space="preserve">Керівник </w:t>
      </w:r>
      <w:r w:rsidR="007D7799" w:rsidRPr="00F10E12">
        <w:t>Підприємства та головний бухгалтер несуть персональну відповідальність</w:t>
      </w:r>
      <w:r w:rsidR="00912E1D" w:rsidRPr="00F10E12">
        <w:t xml:space="preserve"> </w:t>
      </w:r>
      <w:r w:rsidR="007D7799" w:rsidRPr="00F10E12">
        <w:t>за додержання порядку ведення і достовірність обліку та</w:t>
      </w:r>
      <w:r w:rsidR="00D141AA" w:rsidRPr="00F10E12">
        <w:rPr>
          <w:color w:val="C00000"/>
        </w:rPr>
        <w:t xml:space="preserve"> </w:t>
      </w:r>
      <w:r w:rsidR="007D7799" w:rsidRPr="00F10E12">
        <w:t>звітності у</w:t>
      </w:r>
      <w:r w:rsidR="002A3A8C" w:rsidRPr="00F10E12">
        <w:t xml:space="preserve"> встановленому законодавством порядку.</w:t>
      </w:r>
    </w:p>
    <w:p w14:paraId="68E78F67" w14:textId="77777777" w:rsidR="007D7799" w:rsidRPr="00F10E12" w:rsidRDefault="007D7799" w:rsidP="00F82B47">
      <w:pPr>
        <w:autoSpaceDE w:val="0"/>
        <w:autoSpaceDN w:val="0"/>
        <w:adjustRightInd w:val="0"/>
        <w:ind w:firstLine="567"/>
        <w:jc w:val="both"/>
      </w:pPr>
      <w:r w:rsidRPr="00F10E12">
        <w:t>7</w:t>
      </w:r>
      <w:r w:rsidR="00783327">
        <w:t xml:space="preserve">.7. </w:t>
      </w:r>
      <w:r w:rsidR="000729C7" w:rsidRPr="00F10E12">
        <w:t xml:space="preserve">У разі відсутності </w:t>
      </w:r>
      <w:r w:rsidR="00917B68" w:rsidRPr="00F10E12">
        <w:t>керівника</w:t>
      </w:r>
      <w:r w:rsidRPr="00F10E12">
        <w:t xml:space="preserve"> Підприємства або неможливості виконувати свої</w:t>
      </w:r>
      <w:r w:rsidR="00912E1D" w:rsidRPr="00F10E12">
        <w:t xml:space="preserve"> </w:t>
      </w:r>
      <w:r w:rsidRPr="00F10E12">
        <w:t xml:space="preserve">обов’язки з інших причин, обов’язки виконує </w:t>
      </w:r>
      <w:r w:rsidR="00917B68" w:rsidRPr="00F10E12">
        <w:t xml:space="preserve">його </w:t>
      </w:r>
      <w:r w:rsidRPr="00F10E12">
        <w:t>заступник чи інша особа згідно з посадовими</w:t>
      </w:r>
      <w:r w:rsidR="00D141AA" w:rsidRPr="00F10E12">
        <w:rPr>
          <w:color w:val="C00000"/>
        </w:rPr>
        <w:t xml:space="preserve"> </w:t>
      </w:r>
      <w:r w:rsidRPr="00F10E12">
        <w:t>обов’язками.</w:t>
      </w:r>
    </w:p>
    <w:p w14:paraId="16754E8B" w14:textId="77777777" w:rsidR="00CB31D4" w:rsidRPr="00F10E12" w:rsidRDefault="00AA3AEC" w:rsidP="00F82B47">
      <w:pPr>
        <w:autoSpaceDE w:val="0"/>
        <w:autoSpaceDN w:val="0"/>
        <w:adjustRightInd w:val="0"/>
        <w:ind w:firstLine="567"/>
        <w:jc w:val="both"/>
      </w:pPr>
      <w:r w:rsidRPr="00F10E12">
        <w:t>7.8</w:t>
      </w:r>
      <w:r w:rsidR="00146908" w:rsidRPr="00F10E12">
        <w:t>.</w:t>
      </w:r>
      <w:r w:rsidR="00783327">
        <w:t xml:space="preserve"> </w:t>
      </w:r>
      <w:r w:rsidR="00146908" w:rsidRPr="00F10E12">
        <w:rPr>
          <w:rStyle w:val="fontstyle01"/>
          <w:rFonts w:ascii="Times New Roman" w:hAnsi="Times New Roman"/>
        </w:rPr>
        <w:t>З метою сприяння діяльності на Підприємстві може бути створена Опікунська Рада.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146908" w:rsidRPr="00F10E12">
        <w:rPr>
          <w:rStyle w:val="fontstyle01"/>
          <w:rFonts w:ascii="Times New Roman" w:hAnsi="Times New Roman"/>
        </w:rPr>
        <w:t>Діяльність, склад та інші питання щодо Опікунської Ради регулюється Положенням, яке</w:t>
      </w:r>
      <w:r w:rsidR="00912E1D" w:rsidRPr="00F10E12">
        <w:rPr>
          <w:rStyle w:val="fontstyle01"/>
          <w:rFonts w:ascii="Times New Roman" w:hAnsi="Times New Roman"/>
        </w:rPr>
        <w:t xml:space="preserve"> </w:t>
      </w:r>
      <w:r w:rsidR="00146908" w:rsidRPr="00F10E12">
        <w:rPr>
          <w:rStyle w:val="fontstyle01"/>
          <w:rFonts w:ascii="Times New Roman" w:hAnsi="Times New Roman"/>
        </w:rPr>
        <w:t xml:space="preserve">затверджується наказом </w:t>
      </w:r>
      <w:r w:rsidR="00917B68" w:rsidRPr="00F10E12">
        <w:rPr>
          <w:rStyle w:val="fontstyle01"/>
          <w:rFonts w:ascii="Times New Roman" w:hAnsi="Times New Roman"/>
        </w:rPr>
        <w:t>керівника</w:t>
      </w:r>
      <w:r w:rsidR="00146908" w:rsidRPr="00F10E12">
        <w:rPr>
          <w:rStyle w:val="fontstyle01"/>
          <w:rFonts w:ascii="Times New Roman" w:hAnsi="Times New Roman"/>
        </w:rPr>
        <w:t>.</w:t>
      </w:r>
    </w:p>
    <w:p w14:paraId="2D52E218" w14:textId="77777777" w:rsidR="00917B68" w:rsidRPr="00F10E12" w:rsidRDefault="00917B68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5FB88404" w14:textId="77777777" w:rsidR="007D7799" w:rsidRPr="00F10E12" w:rsidRDefault="00146908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F10E12">
        <w:rPr>
          <w:b/>
          <w:bCs/>
        </w:rPr>
        <w:t>8. Організаційна структура П</w:t>
      </w:r>
      <w:r w:rsidR="007D7799" w:rsidRPr="00F10E12">
        <w:rPr>
          <w:b/>
          <w:bCs/>
        </w:rPr>
        <w:t>ідприємства</w:t>
      </w:r>
    </w:p>
    <w:p w14:paraId="44AD6A5D" w14:textId="77777777" w:rsidR="00C3065E" w:rsidRPr="00F10E12" w:rsidRDefault="00C3065E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4BD6549D" w14:textId="77777777" w:rsidR="00B81486" w:rsidRP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>8.1. Структура Підприємства включає:</w:t>
      </w:r>
    </w:p>
    <w:p w14:paraId="7878FB46" w14:textId="77777777" w:rsidR="00B81486" w:rsidRP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>8.1.1. Керівний склад;</w:t>
      </w:r>
    </w:p>
    <w:p w14:paraId="544CB061" w14:textId="77777777" w:rsidR="00B81486" w:rsidRP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>8.1.2. Відділ бухгалтерського обліку;</w:t>
      </w:r>
    </w:p>
    <w:p w14:paraId="1D174E22" w14:textId="77777777" w:rsidR="00B81486" w:rsidRP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>8.1.3. Адміністративно-господарський відділ;</w:t>
      </w:r>
    </w:p>
    <w:p w14:paraId="221D407A" w14:textId="77777777" w:rsidR="00B81486" w:rsidRP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 xml:space="preserve">8.1.4. </w:t>
      </w:r>
      <w:r w:rsidR="00F71E95">
        <w:rPr>
          <w:rStyle w:val="fontstyle01"/>
        </w:rPr>
        <w:t>Інформаційно-аналітичний відділ</w:t>
      </w:r>
      <w:r w:rsidRPr="00B81486">
        <w:rPr>
          <w:rStyle w:val="fontstyle01"/>
        </w:rPr>
        <w:t>;</w:t>
      </w:r>
    </w:p>
    <w:p w14:paraId="573F3ECB" w14:textId="77777777" w:rsidR="00B81486" w:rsidRP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>8.1.5. Відділ інфекційного контролю;</w:t>
      </w:r>
    </w:p>
    <w:p w14:paraId="3058CD9C" w14:textId="77777777" w:rsidR="00B81486" w:rsidRP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>8.1.6. Лікувально-діагностичні відділи (медичні амбулаторії загальної практики сімейної медицини);</w:t>
      </w:r>
    </w:p>
    <w:p w14:paraId="59D4A7AC" w14:textId="77777777" w:rsidR="00B81486" w:rsidRP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>8.1.7. Відділення невідкладної медичної допомоги.</w:t>
      </w:r>
    </w:p>
    <w:p w14:paraId="4E314EB2" w14:textId="77777777" w:rsidR="00B81486" w:rsidRP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>8.2. Структура та зміни до Структури Підприємства, погоджуються Макарівським селищним головою та затверджуються керівником Підприємства.</w:t>
      </w:r>
    </w:p>
    <w:p w14:paraId="54A4DB01" w14:textId="77777777" w:rsidR="00B81486" w:rsidRP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>8.3.Посадові інструкції працівників Підприємства затверджуються його керівником.</w:t>
      </w:r>
    </w:p>
    <w:p w14:paraId="5372951F" w14:textId="77777777" w:rsidR="00B81486" w:rsidRDefault="00B81486" w:rsidP="00B81486">
      <w:pPr>
        <w:autoSpaceDE w:val="0"/>
        <w:autoSpaceDN w:val="0"/>
        <w:adjustRightInd w:val="0"/>
        <w:ind w:firstLine="567"/>
        <w:jc w:val="both"/>
        <w:rPr>
          <w:rStyle w:val="fontstyle01"/>
        </w:rPr>
      </w:pPr>
      <w:r w:rsidRPr="00B81486">
        <w:rPr>
          <w:rStyle w:val="fontstyle01"/>
        </w:rPr>
        <w:t>8.4. Штатну чисельність Підприємства керівник визначає на підставі фінансового плану Підприємства,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допомоги.</w:t>
      </w:r>
    </w:p>
    <w:p w14:paraId="6DCFA558" w14:textId="77777777" w:rsidR="004732B2" w:rsidRPr="00F10E12" w:rsidRDefault="004732B2" w:rsidP="00F82B47">
      <w:pPr>
        <w:autoSpaceDE w:val="0"/>
        <w:autoSpaceDN w:val="0"/>
        <w:adjustRightInd w:val="0"/>
        <w:ind w:firstLine="567"/>
        <w:jc w:val="both"/>
      </w:pPr>
    </w:p>
    <w:p w14:paraId="52070E10" w14:textId="77777777" w:rsidR="007D7799" w:rsidRPr="00F10E12" w:rsidRDefault="007D7799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F10E12">
        <w:rPr>
          <w:b/>
          <w:bCs/>
        </w:rPr>
        <w:t>9. Повноваження трудового колективу</w:t>
      </w:r>
    </w:p>
    <w:p w14:paraId="73B367A2" w14:textId="77777777" w:rsidR="00C3065E" w:rsidRPr="00F10E12" w:rsidRDefault="00C3065E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449B9A4D" w14:textId="77777777" w:rsidR="002F3154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9.1. </w:t>
      </w:r>
      <w:r w:rsidR="0005424C" w:rsidRPr="00F10E12">
        <w:t xml:space="preserve">Працівники </w:t>
      </w:r>
      <w:r w:rsidR="002F3154" w:rsidRPr="00F10E12">
        <w:t>Підприємства</w:t>
      </w:r>
      <w:r w:rsidR="00912E1D" w:rsidRPr="00F10E12">
        <w:t xml:space="preserve"> </w:t>
      </w:r>
      <w:r w:rsidR="007D7799" w:rsidRPr="00F10E12">
        <w:t>мають право брати участь в управлінні Підприємством</w:t>
      </w:r>
      <w:r w:rsidR="00912E1D" w:rsidRPr="00F10E12">
        <w:t xml:space="preserve"> </w:t>
      </w:r>
      <w:r w:rsidR="007D7799" w:rsidRPr="00F10E12">
        <w:t>через загальні збори трудового колективу, професійні спілки, які діють у трудовому</w:t>
      </w:r>
      <w:r w:rsidR="00912E1D" w:rsidRPr="00F10E12">
        <w:t xml:space="preserve"> </w:t>
      </w:r>
      <w:r w:rsidR="007D7799" w:rsidRPr="00F10E12">
        <w:t>колективі, вносити пропозиції щодо поліпшення роботи Підприємства,</w:t>
      </w:r>
      <w:r w:rsidR="00551AE7" w:rsidRPr="00F10E12">
        <w:t xml:space="preserve"> </w:t>
      </w:r>
      <w:r w:rsidR="007D7799" w:rsidRPr="00F10E12">
        <w:t>а також з питань соціально-культурного і побутового обслуговування.</w:t>
      </w:r>
    </w:p>
    <w:p w14:paraId="207B5DE8" w14:textId="77777777" w:rsidR="002F3154" w:rsidRPr="00F10E12" w:rsidRDefault="007D7799" w:rsidP="00F82B47">
      <w:pPr>
        <w:autoSpaceDE w:val="0"/>
        <w:autoSpaceDN w:val="0"/>
        <w:adjustRightInd w:val="0"/>
        <w:ind w:firstLine="567"/>
        <w:jc w:val="both"/>
      </w:pPr>
      <w:r w:rsidRPr="00F10E12">
        <w:t>Представники первинної профспілкової організації, представляють інтереси</w:t>
      </w:r>
      <w:r w:rsidR="00912E1D" w:rsidRPr="00F10E12">
        <w:t xml:space="preserve"> </w:t>
      </w:r>
      <w:r w:rsidRPr="00F10E12">
        <w:t>працівників в органах управління Підприємства відповідно до законодавства.</w:t>
      </w:r>
    </w:p>
    <w:p w14:paraId="37CE5045" w14:textId="77777777" w:rsidR="007D7799" w:rsidRPr="00F10E12" w:rsidRDefault="00682358" w:rsidP="00F82B47">
      <w:pPr>
        <w:autoSpaceDE w:val="0"/>
        <w:autoSpaceDN w:val="0"/>
        <w:adjustRightInd w:val="0"/>
        <w:ind w:firstLine="567"/>
        <w:jc w:val="both"/>
      </w:pPr>
      <w:r w:rsidRPr="00F10E12">
        <w:t>Підприємство зобов’язане створювати умови, які б забезпечували участь працівників у його управлінні.</w:t>
      </w:r>
    </w:p>
    <w:p w14:paraId="00EA2962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9.2. </w:t>
      </w:r>
      <w:r w:rsidR="007D7799" w:rsidRPr="00F10E12">
        <w:t>Трудовий колектив Підприємства складається з усіх громадян, які своєю працею</w:t>
      </w:r>
      <w:r w:rsidR="00912E1D" w:rsidRPr="00F10E12">
        <w:t xml:space="preserve"> </w:t>
      </w:r>
      <w:r w:rsidR="007D7799" w:rsidRPr="00F10E12">
        <w:t>беруть участь</w:t>
      </w:r>
      <w:r w:rsidR="0005424C" w:rsidRPr="00F10E12">
        <w:t xml:space="preserve"> у його діяльності на основі колективного договору </w:t>
      </w:r>
      <w:r w:rsidR="007D7799" w:rsidRPr="00F10E12">
        <w:t>або інших форм, що регулюють трудові відносини працівника з Підприємством.</w:t>
      </w:r>
    </w:p>
    <w:p w14:paraId="32423E90" w14:textId="77777777" w:rsidR="007D7799" w:rsidRPr="00F10E12" w:rsidRDefault="002F3154" w:rsidP="00F82B47">
      <w:pPr>
        <w:autoSpaceDE w:val="0"/>
        <w:autoSpaceDN w:val="0"/>
        <w:adjustRightInd w:val="0"/>
        <w:ind w:firstLine="567"/>
        <w:jc w:val="both"/>
      </w:pPr>
      <w:r w:rsidRPr="00F10E12">
        <w:t>9.3.</w:t>
      </w:r>
      <w:r w:rsidR="00783327">
        <w:t xml:space="preserve"> </w:t>
      </w:r>
      <w:r w:rsidR="007D7799" w:rsidRPr="00F10E12">
        <w:t>До складу органів, через які трудовий колектив реалізує своє право на участь</w:t>
      </w:r>
      <w:r w:rsidR="00912E1D" w:rsidRPr="00F10E12">
        <w:t xml:space="preserve"> </w:t>
      </w:r>
      <w:r w:rsidR="00F51B9D" w:rsidRPr="00F10E12">
        <w:t>в у</w:t>
      </w:r>
      <w:r w:rsidR="00AE4415" w:rsidRPr="00F10E12">
        <w:t>пр</w:t>
      </w:r>
      <w:r w:rsidR="007D7799" w:rsidRPr="00F10E12">
        <w:t xml:space="preserve">авлінні Підприємством, не може обиратися </w:t>
      </w:r>
      <w:r w:rsidR="00551AE7" w:rsidRPr="00F10E12">
        <w:t xml:space="preserve">керівник </w:t>
      </w:r>
      <w:r w:rsidR="007D7799" w:rsidRPr="00F10E12">
        <w:t>Підприємства.</w:t>
      </w:r>
      <w:r w:rsidR="00912E1D" w:rsidRPr="00F10E12">
        <w:t xml:space="preserve"> </w:t>
      </w:r>
      <w:r w:rsidR="007D7799" w:rsidRPr="00F10E12">
        <w:t>Повноваження цих органів визначаються законодавством.</w:t>
      </w:r>
    </w:p>
    <w:p w14:paraId="3266E95D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9.4. </w:t>
      </w:r>
      <w:r w:rsidR="007D7799" w:rsidRPr="00F10E12">
        <w:t>Виробничі, трудові та соціальні відносини трудового колективу з адміністрацією</w:t>
      </w:r>
      <w:r w:rsidR="00912E1D" w:rsidRPr="00F10E12">
        <w:t xml:space="preserve"> </w:t>
      </w:r>
      <w:r w:rsidR="007D7799" w:rsidRPr="00F10E12">
        <w:t>Підприємства регулюються колективним договором.</w:t>
      </w:r>
    </w:p>
    <w:p w14:paraId="31136BF7" w14:textId="77777777" w:rsidR="002F3154" w:rsidRPr="00F10E12" w:rsidRDefault="007D7799" w:rsidP="00F82B47">
      <w:pPr>
        <w:autoSpaceDE w:val="0"/>
        <w:autoSpaceDN w:val="0"/>
        <w:adjustRightInd w:val="0"/>
        <w:ind w:firstLine="567"/>
        <w:jc w:val="both"/>
      </w:pPr>
      <w:r w:rsidRPr="00F10E12">
        <w:t>9</w:t>
      </w:r>
      <w:r w:rsidR="00783327">
        <w:t xml:space="preserve">.5. </w:t>
      </w:r>
      <w:r w:rsidRPr="00F10E12">
        <w:t xml:space="preserve">Право укладання колективного договору надається </w:t>
      </w:r>
      <w:r w:rsidR="00551AE7" w:rsidRPr="00F10E12">
        <w:t xml:space="preserve">керівнику </w:t>
      </w:r>
      <w:r w:rsidRPr="00F10E12">
        <w:t>Підприємства, а від</w:t>
      </w:r>
      <w:r w:rsidR="00912E1D" w:rsidRPr="00F10E12">
        <w:t xml:space="preserve"> </w:t>
      </w:r>
      <w:r w:rsidRPr="00F10E12">
        <w:t>імені трудового колективу – уповноваженому ним органу.</w:t>
      </w:r>
    </w:p>
    <w:p w14:paraId="5121B663" w14:textId="77777777" w:rsidR="00C93EFE" w:rsidRPr="00F10E12" w:rsidRDefault="007D7799" w:rsidP="00F82B47">
      <w:pPr>
        <w:autoSpaceDE w:val="0"/>
        <w:autoSpaceDN w:val="0"/>
        <w:adjustRightInd w:val="0"/>
        <w:ind w:firstLine="567"/>
        <w:jc w:val="both"/>
      </w:pPr>
      <w:r w:rsidRPr="00F10E12">
        <w:t>Сторони колективного договору звітують на загальних зборах колективу не менш</w:t>
      </w:r>
      <w:r w:rsidR="00912E1D" w:rsidRPr="00F10E12">
        <w:t xml:space="preserve"> </w:t>
      </w:r>
      <w:r w:rsidRPr="00F10E12">
        <w:t>ніж один раз на рік.</w:t>
      </w:r>
    </w:p>
    <w:p w14:paraId="155ED962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9.6. </w:t>
      </w:r>
      <w:r w:rsidR="007D7799" w:rsidRPr="00F10E12">
        <w:t>Питання щодо поліпшення умов праці</w:t>
      </w:r>
      <w:r w:rsidR="009569DA" w:rsidRPr="00F10E12">
        <w:t>,</w:t>
      </w:r>
      <w:r w:rsidR="007D7799" w:rsidRPr="00F10E12">
        <w:t xml:space="preserve"> гарантії обов’язкового</w:t>
      </w:r>
      <w:r w:rsidR="00912E1D" w:rsidRPr="00F10E12">
        <w:t xml:space="preserve"> </w:t>
      </w:r>
      <w:r w:rsidR="007D7799" w:rsidRPr="00F10E12">
        <w:t>медичного страхування працівників Підприємства та їх сімей, а також інші питання</w:t>
      </w:r>
      <w:r w:rsidR="00912E1D" w:rsidRPr="00F10E12">
        <w:t xml:space="preserve"> </w:t>
      </w:r>
      <w:r w:rsidR="007D7799" w:rsidRPr="00F10E12">
        <w:t>соціального розвитку вирішуються трудовим колективом відповідно до</w:t>
      </w:r>
      <w:r w:rsidR="00912E1D" w:rsidRPr="00F10E12">
        <w:t xml:space="preserve"> </w:t>
      </w:r>
      <w:r w:rsidR="007D7799" w:rsidRPr="00F10E12">
        <w:t>законодавства, цього Статуту та колективного договору.</w:t>
      </w:r>
    </w:p>
    <w:p w14:paraId="72C6457D" w14:textId="77777777" w:rsidR="002F3154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9.7. </w:t>
      </w:r>
      <w:r w:rsidR="007D7799" w:rsidRPr="00F10E12">
        <w:t>Джерелом коштів на оплату праці працівників Підприємства є кошти, отримані</w:t>
      </w:r>
      <w:r w:rsidR="00912E1D" w:rsidRPr="00F10E12">
        <w:t xml:space="preserve"> </w:t>
      </w:r>
      <w:r w:rsidR="007D7799" w:rsidRPr="00F10E12">
        <w:t>в результаті його господарської некомерційної діяльності.</w:t>
      </w:r>
    </w:p>
    <w:p w14:paraId="3B64B1CA" w14:textId="77777777" w:rsidR="002F3154" w:rsidRPr="00F10E12" w:rsidRDefault="007D7799" w:rsidP="00F82B47">
      <w:pPr>
        <w:autoSpaceDE w:val="0"/>
        <w:autoSpaceDN w:val="0"/>
        <w:adjustRightInd w:val="0"/>
        <w:ind w:firstLine="567"/>
        <w:jc w:val="both"/>
      </w:pPr>
      <w:r w:rsidRPr="00F10E12">
        <w:t>Форми і системи оплати праці, норми праці, розцінки, тарифні ставки, схеми</w:t>
      </w:r>
      <w:r w:rsidR="00912E1D" w:rsidRPr="00F10E12">
        <w:t xml:space="preserve"> </w:t>
      </w:r>
      <w:r w:rsidRPr="00F10E12">
        <w:t>посадових окладів, умови запровадження та розміри надбавок, доплат, премій,</w:t>
      </w:r>
      <w:r w:rsidR="00551AE7" w:rsidRPr="00F10E12">
        <w:t xml:space="preserve"> </w:t>
      </w:r>
      <w:r w:rsidRPr="00F10E12">
        <w:t>винагород та інших заохочувальних, компенсаційних і гарантійних виплат</w:t>
      </w:r>
      <w:r w:rsidR="00912E1D" w:rsidRPr="00F10E12">
        <w:t xml:space="preserve"> </w:t>
      </w:r>
      <w:r w:rsidRPr="00F10E12">
        <w:t>встановлюються у колективному договорі з дотриманням норм і гарантій,</w:t>
      </w:r>
      <w:r w:rsidR="00551AE7" w:rsidRPr="00F10E12">
        <w:t xml:space="preserve"> </w:t>
      </w:r>
      <w:r w:rsidR="001A726A" w:rsidRPr="00F10E12">
        <w:t>передбачених законодавством.</w:t>
      </w:r>
    </w:p>
    <w:p w14:paraId="21056315" w14:textId="77777777" w:rsidR="002F3154" w:rsidRPr="00F10E12" w:rsidRDefault="007D7799" w:rsidP="00F82B47">
      <w:pPr>
        <w:autoSpaceDE w:val="0"/>
        <w:autoSpaceDN w:val="0"/>
        <w:adjustRightInd w:val="0"/>
        <w:ind w:firstLine="567"/>
        <w:jc w:val="both"/>
      </w:pPr>
      <w:r w:rsidRPr="00F10E12">
        <w:t>Мінімальна заробітна плата працівників не може бути нижчою від встановленого</w:t>
      </w:r>
      <w:r w:rsidR="00912E1D" w:rsidRPr="00F10E12">
        <w:t xml:space="preserve"> </w:t>
      </w:r>
      <w:r w:rsidRPr="00F10E12">
        <w:t>законодавством мінімального розміру заробітної плати.</w:t>
      </w:r>
    </w:p>
    <w:p w14:paraId="66B6E828" w14:textId="77777777" w:rsidR="007D7799" w:rsidRPr="00F10E12" w:rsidRDefault="00B52D62" w:rsidP="00F82B47">
      <w:pPr>
        <w:autoSpaceDE w:val="0"/>
        <w:autoSpaceDN w:val="0"/>
        <w:adjustRightInd w:val="0"/>
        <w:ind w:firstLine="567"/>
        <w:jc w:val="both"/>
      </w:pPr>
      <w:r w:rsidRPr="00F10E12">
        <w:t>Умови оплати праці та матеріального забезпечення керівника Підприє</w:t>
      </w:r>
      <w:r w:rsidR="002F3154" w:rsidRPr="00F10E12">
        <w:t>мства визначаються контрактом.</w:t>
      </w:r>
    </w:p>
    <w:p w14:paraId="11F523F8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9.8. </w:t>
      </w:r>
      <w:r w:rsidR="007D7799" w:rsidRPr="00F10E12">
        <w:t>Оплата праці працівників Підприємства здійснюється у першочерговому порядку.</w:t>
      </w:r>
      <w:r w:rsidR="00682358" w:rsidRPr="00F10E12">
        <w:t xml:space="preserve"> Усі інші платежі здійснюються </w:t>
      </w:r>
      <w:r w:rsidR="00D84180" w:rsidRPr="00F10E12">
        <w:t>підприємством</w:t>
      </w:r>
      <w:r w:rsidR="00682358" w:rsidRPr="00F10E12">
        <w:t xml:space="preserve"> після виконання зобов’язань </w:t>
      </w:r>
      <w:r w:rsidR="00AA7532" w:rsidRPr="00F10E12">
        <w:rPr>
          <w:color w:val="00B050"/>
        </w:rPr>
        <w:t>з</w:t>
      </w:r>
      <w:r w:rsidR="00682358" w:rsidRPr="00F10E12">
        <w:t xml:space="preserve"> оплати праці.</w:t>
      </w:r>
    </w:p>
    <w:p w14:paraId="0471A7FB" w14:textId="77777777" w:rsidR="007D7799" w:rsidRPr="00F10E12" w:rsidRDefault="00966B67" w:rsidP="00F82B47">
      <w:pPr>
        <w:autoSpaceDE w:val="0"/>
        <w:autoSpaceDN w:val="0"/>
        <w:adjustRightInd w:val="0"/>
        <w:ind w:firstLine="567"/>
        <w:jc w:val="both"/>
      </w:pPr>
      <w:r w:rsidRPr="00F10E12">
        <w:t>9.9.</w:t>
      </w:r>
      <w:r w:rsidR="00783327">
        <w:t xml:space="preserve"> </w:t>
      </w:r>
      <w:r w:rsidR="00635662" w:rsidRPr="00F10E12">
        <w:t xml:space="preserve">Працівники Підприємства </w:t>
      </w:r>
      <w:r w:rsidR="007D7799" w:rsidRPr="00F10E12">
        <w:t>провадять свою діяльність відповідно до Статуту,</w:t>
      </w:r>
      <w:r w:rsidR="00551AE7" w:rsidRPr="00F10E12">
        <w:t xml:space="preserve"> </w:t>
      </w:r>
      <w:r w:rsidR="007D7799" w:rsidRPr="00F10E12">
        <w:t>колективного договору та посадових інструкцій згідно з законодавством.</w:t>
      </w:r>
    </w:p>
    <w:p w14:paraId="1745F538" w14:textId="77777777" w:rsidR="00F92A69" w:rsidRPr="00F10E12" w:rsidRDefault="00F92A69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71DD1F30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>
        <w:rPr>
          <w:b/>
          <w:bCs/>
        </w:rPr>
        <w:t xml:space="preserve">10. </w:t>
      </w:r>
      <w:r w:rsidR="007D7799" w:rsidRPr="00F10E12">
        <w:rPr>
          <w:b/>
          <w:bCs/>
        </w:rPr>
        <w:t>Контроль та перевірка діяльності</w:t>
      </w:r>
    </w:p>
    <w:p w14:paraId="4B0256F8" w14:textId="77777777" w:rsidR="000E73F7" w:rsidRPr="00F10E12" w:rsidRDefault="000E73F7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33CF3C8A" w14:textId="77777777" w:rsidR="00B844F7" w:rsidRPr="00F10E12" w:rsidRDefault="00783327" w:rsidP="00F82B4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10.1. </w:t>
      </w:r>
      <w:r w:rsidR="00912E1D" w:rsidRPr="00F10E12">
        <w:rPr>
          <w:color w:val="000000"/>
        </w:rPr>
        <w:t>Підприємство</w:t>
      </w:r>
      <w:r w:rsidR="00B844F7" w:rsidRPr="00F10E12">
        <w:rPr>
          <w:color w:val="000000"/>
        </w:rPr>
        <w:t xml:space="preserve"> самостійно </w:t>
      </w:r>
      <w:r w:rsidR="00912E1D" w:rsidRPr="00F10E12">
        <w:rPr>
          <w:color w:val="000000"/>
        </w:rPr>
        <w:t>здійснює</w:t>
      </w:r>
      <w:r w:rsidR="00B844F7" w:rsidRPr="00F10E12">
        <w:rPr>
          <w:color w:val="000000"/>
        </w:rPr>
        <w:t xml:space="preserve"> бухгалтерський </w:t>
      </w:r>
      <w:r w:rsidR="004732B2" w:rsidRPr="00F10E12">
        <w:rPr>
          <w:color w:val="000000"/>
        </w:rPr>
        <w:t xml:space="preserve">облік результатів </w:t>
      </w:r>
      <w:r w:rsidR="00B844F7" w:rsidRPr="00F10E12">
        <w:rPr>
          <w:color w:val="000000"/>
        </w:rPr>
        <w:t xml:space="preserve">своєї </w:t>
      </w:r>
      <w:r w:rsidR="004732B2" w:rsidRPr="00F10E12">
        <w:rPr>
          <w:color w:val="000000"/>
        </w:rPr>
        <w:t>діяльності</w:t>
      </w:r>
      <w:r w:rsidR="00B844F7" w:rsidRPr="00F10E12">
        <w:rPr>
          <w:color w:val="000000"/>
        </w:rPr>
        <w:t xml:space="preserve"> та веде</w:t>
      </w:r>
      <w:r w:rsidR="0056566D" w:rsidRPr="00F10E12">
        <w:rPr>
          <w:color w:val="000000"/>
        </w:rPr>
        <w:t xml:space="preserve"> </w:t>
      </w:r>
      <w:r w:rsidR="00A13231" w:rsidRPr="00F10E12">
        <w:rPr>
          <w:color w:val="000000"/>
        </w:rPr>
        <w:t xml:space="preserve">статистичну, фінансову, </w:t>
      </w:r>
      <w:r w:rsidR="00B844F7" w:rsidRPr="00F10E12">
        <w:rPr>
          <w:color w:val="000000"/>
        </w:rPr>
        <w:t xml:space="preserve">кадрову </w:t>
      </w:r>
      <w:r w:rsidR="004732B2" w:rsidRPr="00F10E12">
        <w:rPr>
          <w:color w:val="000000"/>
        </w:rPr>
        <w:t>звітність</w:t>
      </w:r>
      <w:r w:rsidR="00B844F7" w:rsidRPr="00F10E12">
        <w:rPr>
          <w:color w:val="000000"/>
        </w:rPr>
        <w:t xml:space="preserve">. </w:t>
      </w:r>
      <w:r w:rsidR="0056566D" w:rsidRPr="00F10E12">
        <w:rPr>
          <w:color w:val="C00000"/>
        </w:rPr>
        <w:t xml:space="preserve"> </w:t>
      </w:r>
    </w:p>
    <w:p w14:paraId="305248CF" w14:textId="77777777" w:rsidR="00B844F7" w:rsidRPr="00F10E12" w:rsidRDefault="00783327" w:rsidP="00F82B4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10.2. </w:t>
      </w:r>
      <w:r w:rsidR="004732B2" w:rsidRPr="00F10E12">
        <w:rPr>
          <w:color w:val="000000"/>
        </w:rPr>
        <w:t>Підприємство</w:t>
      </w:r>
      <w:r w:rsidR="00B844F7" w:rsidRPr="00F10E12">
        <w:rPr>
          <w:color w:val="000000"/>
        </w:rPr>
        <w:t xml:space="preserve"> несе </w:t>
      </w:r>
      <w:r w:rsidR="004732B2" w:rsidRPr="00F10E12">
        <w:rPr>
          <w:color w:val="000000"/>
        </w:rPr>
        <w:t>відповідальність</w:t>
      </w:r>
      <w:r w:rsidR="00B844F7" w:rsidRPr="00F10E12">
        <w:rPr>
          <w:color w:val="000000"/>
        </w:rPr>
        <w:t xml:space="preserve"> за своєчасне i </w:t>
      </w:r>
      <w:r w:rsidR="004732B2" w:rsidRPr="00F10E12">
        <w:rPr>
          <w:color w:val="000000"/>
        </w:rPr>
        <w:t>достовірне</w:t>
      </w:r>
      <w:r w:rsidR="00B844F7" w:rsidRPr="00F10E12">
        <w:rPr>
          <w:color w:val="000000"/>
        </w:rPr>
        <w:t xml:space="preserve"> подання передбачених</w:t>
      </w:r>
      <w:r w:rsidR="004732B2" w:rsidRPr="00F10E12">
        <w:rPr>
          <w:color w:val="000000"/>
        </w:rPr>
        <w:t xml:space="preserve"> </w:t>
      </w:r>
      <w:r w:rsidR="00B844F7" w:rsidRPr="00F10E12">
        <w:rPr>
          <w:color w:val="000000"/>
        </w:rPr>
        <w:t xml:space="preserve">форм </w:t>
      </w:r>
      <w:r w:rsidR="004732B2" w:rsidRPr="00F10E12">
        <w:rPr>
          <w:color w:val="000000"/>
        </w:rPr>
        <w:t xml:space="preserve">звітності відповідним </w:t>
      </w:r>
      <w:r w:rsidR="00B844F7" w:rsidRPr="00F10E12">
        <w:rPr>
          <w:color w:val="000000"/>
        </w:rPr>
        <w:t>органам.</w:t>
      </w:r>
    </w:p>
    <w:p w14:paraId="5FBFFC66" w14:textId="77777777" w:rsidR="00B844F7" w:rsidRPr="00F10E12" w:rsidRDefault="00783327" w:rsidP="00F82B4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10.3. </w:t>
      </w:r>
      <w:r w:rsidR="00B844F7" w:rsidRPr="00F10E12">
        <w:rPr>
          <w:color w:val="000000"/>
        </w:rPr>
        <w:t xml:space="preserve">Контроль за </w:t>
      </w:r>
      <w:r w:rsidR="004732B2" w:rsidRPr="00F10E12">
        <w:rPr>
          <w:color w:val="000000"/>
        </w:rPr>
        <w:t>фінансово-господарською</w:t>
      </w:r>
      <w:r w:rsidR="00B844F7" w:rsidRPr="00F10E12">
        <w:rPr>
          <w:color w:val="000000"/>
        </w:rPr>
        <w:t xml:space="preserve"> </w:t>
      </w:r>
      <w:r w:rsidR="004732B2" w:rsidRPr="00F10E12">
        <w:rPr>
          <w:color w:val="000000"/>
        </w:rPr>
        <w:t>діяльністю Підприємства здійснюють відповідні державні</w:t>
      </w:r>
      <w:r w:rsidR="00B844F7" w:rsidRPr="00F10E12">
        <w:rPr>
          <w:color w:val="000000"/>
        </w:rPr>
        <w:t xml:space="preserve"> органи в межах їх повноважень та встановленого чинним законодавством України</w:t>
      </w:r>
      <w:r w:rsidR="004732B2" w:rsidRPr="00F10E12">
        <w:rPr>
          <w:color w:val="000000"/>
        </w:rPr>
        <w:t xml:space="preserve"> </w:t>
      </w:r>
      <w:r w:rsidR="00B844F7" w:rsidRPr="00F10E12">
        <w:rPr>
          <w:color w:val="000000"/>
        </w:rPr>
        <w:t>порядку.</w:t>
      </w:r>
    </w:p>
    <w:p w14:paraId="6342AEAB" w14:textId="77777777" w:rsidR="00B844F7" w:rsidRPr="00F10E12" w:rsidRDefault="00783327" w:rsidP="00F82B4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10.4. </w:t>
      </w:r>
      <w:r w:rsidR="00B844F7" w:rsidRPr="00F10E12">
        <w:rPr>
          <w:color w:val="000000"/>
        </w:rPr>
        <w:t xml:space="preserve">Власник має право </w:t>
      </w:r>
      <w:r w:rsidR="004732B2" w:rsidRPr="00F10E12">
        <w:rPr>
          <w:color w:val="000000"/>
        </w:rPr>
        <w:t>здійснювати</w:t>
      </w:r>
      <w:r w:rsidR="00B844F7" w:rsidRPr="00F10E12">
        <w:rPr>
          <w:color w:val="000000"/>
        </w:rPr>
        <w:t xml:space="preserve"> контроль </w:t>
      </w:r>
      <w:r w:rsidR="004732B2" w:rsidRPr="00F10E12">
        <w:rPr>
          <w:color w:val="000000"/>
        </w:rPr>
        <w:t>фінансово-господарської</w:t>
      </w:r>
      <w:r w:rsidR="00B844F7" w:rsidRPr="00F10E12">
        <w:rPr>
          <w:color w:val="000000"/>
        </w:rPr>
        <w:t xml:space="preserve"> </w:t>
      </w:r>
      <w:r w:rsidR="004732B2" w:rsidRPr="00F10E12">
        <w:rPr>
          <w:color w:val="000000"/>
        </w:rPr>
        <w:t>діяльності Підприємства</w:t>
      </w:r>
      <w:r w:rsidR="00B844F7" w:rsidRPr="00F10E12">
        <w:rPr>
          <w:color w:val="000000"/>
        </w:rPr>
        <w:t xml:space="preserve"> та контроль за </w:t>
      </w:r>
      <w:r w:rsidR="004732B2" w:rsidRPr="00F10E12">
        <w:rPr>
          <w:color w:val="000000"/>
        </w:rPr>
        <w:t>якістю</w:t>
      </w:r>
      <w:r w:rsidR="00B844F7" w:rsidRPr="00F10E12">
        <w:rPr>
          <w:color w:val="000000"/>
        </w:rPr>
        <w:t xml:space="preserve"> i обсягом надання медичної допомоги. </w:t>
      </w:r>
      <w:r w:rsidR="004732B2" w:rsidRPr="00F10E12">
        <w:rPr>
          <w:color w:val="000000"/>
        </w:rPr>
        <w:t xml:space="preserve">Підприємство </w:t>
      </w:r>
      <w:r w:rsidR="00B844F7" w:rsidRPr="00F10E12">
        <w:rPr>
          <w:color w:val="000000"/>
        </w:rPr>
        <w:t xml:space="preserve">подає Власнику, за його вимогою, бухгалтерський </w:t>
      </w:r>
      <w:r w:rsidR="004732B2" w:rsidRPr="00F10E12">
        <w:rPr>
          <w:color w:val="000000"/>
        </w:rPr>
        <w:t>звіт</w:t>
      </w:r>
      <w:r w:rsidR="00B844F7" w:rsidRPr="00F10E12">
        <w:rPr>
          <w:color w:val="000000"/>
        </w:rPr>
        <w:t xml:space="preserve"> та </w:t>
      </w:r>
      <w:r w:rsidR="004732B2" w:rsidRPr="00F10E12">
        <w:rPr>
          <w:color w:val="000000"/>
        </w:rPr>
        <w:t>іншу документацію</w:t>
      </w:r>
      <w:r w:rsidR="00B844F7" w:rsidRPr="00F10E12">
        <w:rPr>
          <w:color w:val="000000"/>
        </w:rPr>
        <w:t>, яка стосується</w:t>
      </w:r>
      <w:r w:rsidR="004732B2" w:rsidRPr="00F10E12">
        <w:rPr>
          <w:color w:val="000000"/>
        </w:rPr>
        <w:t xml:space="preserve"> фінансово-господарської</w:t>
      </w:r>
      <w:r w:rsidR="00B844F7" w:rsidRPr="00F10E12">
        <w:rPr>
          <w:color w:val="000000"/>
        </w:rPr>
        <w:t xml:space="preserve">, кадрової, медичної </w:t>
      </w:r>
      <w:r w:rsidR="004732B2" w:rsidRPr="00F10E12">
        <w:rPr>
          <w:color w:val="000000"/>
        </w:rPr>
        <w:t>діяльності</w:t>
      </w:r>
      <w:r w:rsidR="00B844F7" w:rsidRPr="00F10E12">
        <w:rPr>
          <w:color w:val="000000"/>
        </w:rPr>
        <w:t>.</w:t>
      </w:r>
    </w:p>
    <w:p w14:paraId="1033B941" w14:textId="77777777" w:rsidR="00454FA5" w:rsidRDefault="00783327" w:rsidP="0078332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10.5. </w:t>
      </w:r>
      <w:r w:rsidR="00B844F7" w:rsidRPr="00F10E12">
        <w:rPr>
          <w:color w:val="000000"/>
        </w:rPr>
        <w:t>Контроль якості надання медичної допомоги хворим здійснюється</w:t>
      </w:r>
      <w:r w:rsidR="00F763EC" w:rsidRPr="00F10E12">
        <w:rPr>
          <w:color w:val="000000"/>
        </w:rPr>
        <w:t xml:space="preserve"> </w:t>
      </w:r>
      <w:r w:rsidR="00B844F7" w:rsidRPr="00F10E12">
        <w:rPr>
          <w:color w:val="000000"/>
        </w:rPr>
        <w:t>шляхом експертизи відповідності якості наданої медичної допомоги міжнародним</w:t>
      </w:r>
      <w:r w:rsidR="00F763EC" w:rsidRPr="00F10E12">
        <w:rPr>
          <w:color w:val="000000"/>
        </w:rPr>
        <w:t xml:space="preserve"> </w:t>
      </w:r>
      <w:r w:rsidR="00B844F7" w:rsidRPr="00F10E12">
        <w:rPr>
          <w:color w:val="000000"/>
        </w:rPr>
        <w:t>принципам доказової медицини, вимогам галузевим стандартам в сфері охорони здоров’я</w:t>
      </w:r>
      <w:r w:rsidR="00F763EC" w:rsidRPr="00F10E12">
        <w:rPr>
          <w:color w:val="000000"/>
        </w:rPr>
        <w:t xml:space="preserve"> </w:t>
      </w:r>
      <w:r w:rsidR="00B844F7" w:rsidRPr="00F10E12">
        <w:rPr>
          <w:color w:val="000000"/>
        </w:rPr>
        <w:t>та законодавству.</w:t>
      </w:r>
    </w:p>
    <w:p w14:paraId="2B56B201" w14:textId="77777777" w:rsidR="00783327" w:rsidRPr="00F10E12" w:rsidRDefault="00783327" w:rsidP="00783327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14:paraId="37F79D77" w14:textId="77777777" w:rsidR="007D7799" w:rsidRPr="00F10E12" w:rsidRDefault="007D7799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F10E12">
        <w:rPr>
          <w:b/>
          <w:bCs/>
        </w:rPr>
        <w:t>11. Припинення діяльності</w:t>
      </w:r>
    </w:p>
    <w:p w14:paraId="3160B48D" w14:textId="77777777" w:rsidR="00ED4363" w:rsidRPr="00F10E12" w:rsidRDefault="00ED4363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65FB424A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11.1. </w:t>
      </w:r>
      <w:r w:rsidR="007D7799" w:rsidRPr="00F10E12">
        <w:t>Припинення діяльності</w:t>
      </w:r>
      <w:r w:rsidR="00414DB6" w:rsidRPr="00F10E12">
        <w:t xml:space="preserve"> </w:t>
      </w:r>
      <w:r w:rsidR="00B844F7" w:rsidRPr="00F10E12">
        <w:t>Підприємства</w:t>
      </w:r>
      <w:r w:rsidR="00414DB6" w:rsidRPr="00F10E12">
        <w:t xml:space="preserve"> </w:t>
      </w:r>
      <w:r w:rsidR="007D7799" w:rsidRPr="00F10E12">
        <w:t>здійснюється шляхом його реорганізації</w:t>
      </w:r>
      <w:r w:rsidR="00551AE7" w:rsidRPr="00F10E12">
        <w:t xml:space="preserve"> </w:t>
      </w:r>
      <w:r w:rsidR="007D7799" w:rsidRPr="00F10E12">
        <w:t>(злиття, приєднання, поділу, перетворення) або лікв</w:t>
      </w:r>
      <w:r w:rsidR="00682358" w:rsidRPr="00F10E12">
        <w:t>ідації – за рішенням Власника</w:t>
      </w:r>
      <w:r w:rsidR="00EE2F72" w:rsidRPr="00F10E12">
        <w:t xml:space="preserve">, </w:t>
      </w:r>
      <w:r w:rsidR="007D7799" w:rsidRPr="00F10E12">
        <w:t>а у випадках, передбачених законодавством України, – за рішенням суду або</w:t>
      </w:r>
      <w:r w:rsidR="00414DB6" w:rsidRPr="00F10E12">
        <w:t xml:space="preserve"> </w:t>
      </w:r>
      <w:r w:rsidR="007D7799" w:rsidRPr="00F10E12">
        <w:t>відповідних органів державної влади.</w:t>
      </w:r>
    </w:p>
    <w:p w14:paraId="732AEC25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11.2. </w:t>
      </w:r>
      <w:r w:rsidR="007D7799" w:rsidRPr="00F10E12">
        <w:t>У разі реорганізації Підприємства вс</w:t>
      </w:r>
      <w:r w:rsidR="00095542" w:rsidRPr="00F10E12">
        <w:rPr>
          <w:color w:val="00B050"/>
        </w:rPr>
        <w:t>і</w:t>
      </w:r>
      <w:r w:rsidR="007D7799" w:rsidRPr="00F10E12">
        <w:t xml:space="preserve"> прав</w:t>
      </w:r>
      <w:r w:rsidR="00E133CE" w:rsidRPr="00F10E12">
        <w:rPr>
          <w:color w:val="00B050"/>
        </w:rPr>
        <w:t>а</w:t>
      </w:r>
      <w:r w:rsidR="007D7799" w:rsidRPr="00F10E12">
        <w:t xml:space="preserve"> та обов’язк</w:t>
      </w:r>
      <w:r w:rsidR="00E133CE" w:rsidRPr="00F10E12">
        <w:rPr>
          <w:color w:val="00B050"/>
        </w:rPr>
        <w:t>и</w:t>
      </w:r>
      <w:r w:rsidR="00B52D62" w:rsidRPr="00F10E12">
        <w:t xml:space="preserve"> переходить до його правонаступників.</w:t>
      </w:r>
    </w:p>
    <w:p w14:paraId="50B22A6C" w14:textId="77777777" w:rsidR="00ED4363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11.3. </w:t>
      </w:r>
      <w:r w:rsidR="007D7799" w:rsidRPr="00F10E12">
        <w:t>Ліквідація Підприємства здійснюється ліквідаційною комісією, яка утворюється</w:t>
      </w:r>
      <w:r w:rsidR="00414DB6" w:rsidRPr="00F10E12">
        <w:t xml:space="preserve"> </w:t>
      </w:r>
      <w:r w:rsidR="00682358" w:rsidRPr="00F10E12">
        <w:t>Власником</w:t>
      </w:r>
      <w:r w:rsidR="007D7799" w:rsidRPr="00F10E12">
        <w:t xml:space="preserve"> або за рішенням суду.</w:t>
      </w:r>
    </w:p>
    <w:p w14:paraId="5E124920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11.4. </w:t>
      </w:r>
      <w:r w:rsidR="007D7799" w:rsidRPr="00F10E12">
        <w:t>Порядок і строки проведення ліквідації, а також строк для пред’явлення вимог</w:t>
      </w:r>
      <w:r w:rsidR="00414DB6" w:rsidRPr="00F10E12">
        <w:t xml:space="preserve"> </w:t>
      </w:r>
      <w:r w:rsidR="007D7799" w:rsidRPr="00F10E12">
        <w:t xml:space="preserve">кредиторами, що не може бути </w:t>
      </w:r>
      <w:r w:rsidR="00B27ACD" w:rsidRPr="00F10E12">
        <w:t>меншим ніж у випадках, передбачених законодавством Ук</w:t>
      </w:r>
      <w:r w:rsidR="00B844F7" w:rsidRPr="00F10E12">
        <w:t xml:space="preserve">раїни, - </w:t>
      </w:r>
      <w:r w:rsidR="007D7799" w:rsidRPr="00F10E12">
        <w:t>визначаються органом, який прийняв рішення про ліквідацію.</w:t>
      </w:r>
    </w:p>
    <w:p w14:paraId="7E8C2CEF" w14:textId="77777777" w:rsidR="00B844F7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11.5. </w:t>
      </w:r>
      <w:r w:rsidR="007D7799" w:rsidRPr="00F10E12">
        <w:t>Ліквідаційна комісія розміщує у друкованих засобах масової інформації</w:t>
      </w:r>
      <w:r w:rsidR="00B52D62" w:rsidRPr="00F10E12">
        <w:t xml:space="preserve"> повідомлення про припинення юридичної особи та про порядок і строк</w:t>
      </w:r>
      <w:r w:rsidR="00414DB6" w:rsidRPr="00F10E12">
        <w:t xml:space="preserve"> </w:t>
      </w:r>
      <w:proofErr w:type="spellStart"/>
      <w:r w:rsidR="006A1F30" w:rsidRPr="00F10E12">
        <w:t>заявлення</w:t>
      </w:r>
      <w:proofErr w:type="spellEnd"/>
      <w:r w:rsidR="006A1F30" w:rsidRPr="00F10E12">
        <w:t xml:space="preserve"> кредиторами вимог до неї, а наявних (відомих) кредиторів</w:t>
      </w:r>
      <w:r w:rsidR="00414DB6" w:rsidRPr="00F10E12">
        <w:t xml:space="preserve"> </w:t>
      </w:r>
      <w:r w:rsidR="007D7799" w:rsidRPr="00F10E12">
        <w:t>повідомляє особисто</w:t>
      </w:r>
      <w:r w:rsidR="00414DB6" w:rsidRPr="00F10E12">
        <w:t xml:space="preserve"> </w:t>
      </w:r>
      <w:r w:rsidR="007D7799" w:rsidRPr="00F10E12">
        <w:t>в письмовій формі у визначені законодавством строки.</w:t>
      </w:r>
    </w:p>
    <w:p w14:paraId="62A4C4A2" w14:textId="77777777" w:rsidR="007D7799" w:rsidRPr="00F10E12" w:rsidRDefault="007D7799" w:rsidP="00F82B47">
      <w:pPr>
        <w:autoSpaceDE w:val="0"/>
        <w:autoSpaceDN w:val="0"/>
        <w:adjustRightInd w:val="0"/>
        <w:ind w:firstLine="567"/>
        <w:jc w:val="both"/>
      </w:pPr>
      <w:r w:rsidRPr="00F10E12">
        <w:t>Одночасно ліквідаційна комісія вживає усіх необхідних заходів зі стягнення</w:t>
      </w:r>
      <w:r w:rsidR="00414DB6" w:rsidRPr="00F10E12">
        <w:t xml:space="preserve"> </w:t>
      </w:r>
      <w:r w:rsidRPr="00F10E12">
        <w:t>дебіторської заборгованості Підприємства.</w:t>
      </w:r>
    </w:p>
    <w:p w14:paraId="661865C6" w14:textId="77777777" w:rsidR="00B844F7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11.6. </w:t>
      </w:r>
      <w:r w:rsidR="007D7799" w:rsidRPr="00F10E12">
        <w:t>З моменту призначення ліквідаційної комісії до неї переходять повноваження</w:t>
      </w:r>
      <w:r w:rsidR="00414DB6" w:rsidRPr="00F10E12">
        <w:t xml:space="preserve"> </w:t>
      </w:r>
      <w:r w:rsidR="007D7799" w:rsidRPr="00F10E12">
        <w:t>з управління Підприємством. Ліквідаційна комісія складає ліквідаційний баланс</w:t>
      </w:r>
      <w:r w:rsidR="00414DB6" w:rsidRPr="00F10E12">
        <w:t xml:space="preserve"> </w:t>
      </w:r>
      <w:r w:rsidR="007D7799" w:rsidRPr="00F10E12">
        <w:t>та подає його органу, який призначив ліквідаційну комісію. Достовірність</w:t>
      </w:r>
      <w:r w:rsidR="00414DB6" w:rsidRPr="00F10E12">
        <w:t xml:space="preserve"> </w:t>
      </w:r>
      <w:r w:rsidR="007D7799" w:rsidRPr="00F10E12">
        <w:t>та повнота ліквідаційного балансу повинні бути перевірені в установленому</w:t>
      </w:r>
      <w:r w:rsidR="00414DB6" w:rsidRPr="00F10E12">
        <w:t xml:space="preserve"> </w:t>
      </w:r>
      <w:r w:rsidR="007D7799" w:rsidRPr="00F10E12">
        <w:t>законодавством порядку.</w:t>
      </w:r>
    </w:p>
    <w:p w14:paraId="51053E7C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11.7. </w:t>
      </w:r>
      <w:r w:rsidR="007D7799" w:rsidRPr="00F10E12">
        <w:t>Черговість та порядок задоволення вимог кредиторів визначаються відповідно до</w:t>
      </w:r>
      <w:r w:rsidR="00414DB6" w:rsidRPr="00F10E12">
        <w:t xml:space="preserve"> </w:t>
      </w:r>
      <w:r w:rsidR="007D7799" w:rsidRPr="00F10E12">
        <w:t>законодавства.</w:t>
      </w:r>
    </w:p>
    <w:p w14:paraId="513B07EB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11.8. </w:t>
      </w:r>
      <w:r w:rsidR="00A53384" w:rsidRPr="00F10E12">
        <w:t xml:space="preserve">Працівникам </w:t>
      </w:r>
      <w:r w:rsidR="00D81ED4" w:rsidRPr="00F10E12">
        <w:t>Підприємства</w:t>
      </w:r>
      <w:r w:rsidR="0072532D" w:rsidRPr="00F10E12">
        <w:t xml:space="preserve">, </w:t>
      </w:r>
      <w:r w:rsidR="007D7799" w:rsidRPr="00F10E12">
        <w:t>які звільняються у з</w:t>
      </w:r>
      <w:r w:rsidR="00A37658" w:rsidRPr="00F10E12">
        <w:t>в’язку з його реорганізацією чи л</w:t>
      </w:r>
      <w:r w:rsidR="007D7799" w:rsidRPr="00F10E12">
        <w:t>іквідацією, гарантується дотримання їх прав та інтересів відповідно до</w:t>
      </w:r>
      <w:r w:rsidR="00414DB6" w:rsidRPr="00F10E12">
        <w:t xml:space="preserve"> </w:t>
      </w:r>
      <w:r w:rsidR="007D7799" w:rsidRPr="00F10E12">
        <w:t>законодавства про працю.</w:t>
      </w:r>
    </w:p>
    <w:p w14:paraId="60AB9949" w14:textId="77777777" w:rsidR="007D7799" w:rsidRPr="00F10E12" w:rsidRDefault="00783327" w:rsidP="00F82B47">
      <w:pPr>
        <w:autoSpaceDE w:val="0"/>
        <w:autoSpaceDN w:val="0"/>
        <w:adjustRightInd w:val="0"/>
        <w:ind w:firstLine="567"/>
        <w:jc w:val="both"/>
      </w:pPr>
      <w:r>
        <w:t xml:space="preserve">11.9. </w:t>
      </w:r>
      <w:r w:rsidR="007D7799" w:rsidRPr="00F10E12">
        <w:t>У разі припинення Підприємства (ліквідації, злиття, поділу, приєднання або</w:t>
      </w:r>
      <w:r w:rsidR="00414DB6" w:rsidRPr="00F10E12">
        <w:t xml:space="preserve"> </w:t>
      </w:r>
      <w:r w:rsidR="007D7799" w:rsidRPr="00F10E12">
        <w:t>перетворення) усі активи Підприємства передаються одній або кільком</w:t>
      </w:r>
      <w:r w:rsidR="006A1F30" w:rsidRPr="00F10E12">
        <w:t xml:space="preserve"> неприбутковим організаціям відповідного виду або зараховується до доходу бюджету.</w:t>
      </w:r>
    </w:p>
    <w:p w14:paraId="32247A55" w14:textId="77777777" w:rsidR="00115B01" w:rsidRPr="00F10E12" w:rsidRDefault="00D82D3D" w:rsidP="00F82B47">
      <w:pPr>
        <w:tabs>
          <w:tab w:val="left" w:pos="1418"/>
          <w:tab w:val="left" w:pos="1560"/>
        </w:tabs>
        <w:autoSpaceDE w:val="0"/>
        <w:autoSpaceDN w:val="0"/>
        <w:adjustRightInd w:val="0"/>
        <w:ind w:firstLine="567"/>
        <w:jc w:val="both"/>
      </w:pPr>
      <w:r w:rsidRPr="00F10E12">
        <w:t>11.10.</w:t>
      </w:r>
      <w:r w:rsidR="00783327">
        <w:t xml:space="preserve"> </w:t>
      </w:r>
      <w:r w:rsidR="007D7799" w:rsidRPr="00F10E12">
        <w:t xml:space="preserve">Підприємство є таким, що припинило свою діяльність, із дати внесення до </w:t>
      </w:r>
      <w:r w:rsidR="00F92A69" w:rsidRPr="00F10E12">
        <w:rPr>
          <w:bCs/>
          <w:color w:val="212529"/>
        </w:rPr>
        <w:t xml:space="preserve">Єдиного державного реєстру юридичних осіб, фізичних осіб-підприємців та громадських формувань </w:t>
      </w:r>
      <w:r w:rsidR="007D7799" w:rsidRPr="00F10E12">
        <w:t>запису про державну реєстрацію припинення юридичної</w:t>
      </w:r>
      <w:r w:rsidR="00414DB6" w:rsidRPr="00F10E12">
        <w:t xml:space="preserve"> </w:t>
      </w:r>
      <w:r w:rsidR="007D7799" w:rsidRPr="00F10E12">
        <w:t>особи</w:t>
      </w:r>
      <w:r w:rsidR="000A5F29" w:rsidRPr="00F10E12">
        <w:t>.</w:t>
      </w:r>
    </w:p>
    <w:p w14:paraId="3C75EF89" w14:textId="77777777" w:rsidR="00454FA5" w:rsidRPr="00F10E12" w:rsidRDefault="00454FA5" w:rsidP="00783327">
      <w:pPr>
        <w:autoSpaceDE w:val="0"/>
        <w:autoSpaceDN w:val="0"/>
        <w:adjustRightInd w:val="0"/>
      </w:pPr>
    </w:p>
    <w:p w14:paraId="137340C0" w14:textId="77777777" w:rsidR="00A21BD4" w:rsidRPr="00F10E12" w:rsidRDefault="00A21BD4" w:rsidP="00F82B47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F10E12">
        <w:rPr>
          <w:b/>
          <w:bCs/>
        </w:rPr>
        <w:t>12. Заключні положення</w:t>
      </w:r>
    </w:p>
    <w:p w14:paraId="4787C165" w14:textId="77777777" w:rsidR="00A21BD4" w:rsidRPr="00F10E12" w:rsidRDefault="00A21BD4" w:rsidP="00F82B47">
      <w:pPr>
        <w:ind w:firstLine="567"/>
        <w:jc w:val="both"/>
      </w:pPr>
    </w:p>
    <w:p w14:paraId="3E1309A5" w14:textId="77777777" w:rsidR="00D81ED4" w:rsidRPr="00F10E12" w:rsidRDefault="00783327" w:rsidP="00F82B47">
      <w:pPr>
        <w:ind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12.1. </w:t>
      </w:r>
      <w:r w:rsidR="00D81ED4" w:rsidRPr="00F10E12">
        <w:rPr>
          <w:rStyle w:val="fontstyle01"/>
          <w:rFonts w:ascii="Times New Roman" w:hAnsi="Times New Roman"/>
        </w:rPr>
        <w:t>Зміни до цього Статуту вносяться за рішенням Власника, шляхом викладення Статуту</w:t>
      </w:r>
      <w:r w:rsidR="00414DB6" w:rsidRPr="00F10E12">
        <w:rPr>
          <w:rStyle w:val="fontstyle01"/>
          <w:rFonts w:ascii="Times New Roman" w:hAnsi="Times New Roman"/>
        </w:rPr>
        <w:t xml:space="preserve"> </w:t>
      </w:r>
      <w:r w:rsidR="00D81ED4" w:rsidRPr="00F10E12">
        <w:rPr>
          <w:rStyle w:val="fontstyle01"/>
          <w:rFonts w:ascii="Times New Roman" w:hAnsi="Times New Roman"/>
        </w:rPr>
        <w:t>у новій редакції.</w:t>
      </w:r>
    </w:p>
    <w:p w14:paraId="7B65E37E" w14:textId="77777777" w:rsidR="00D81ED4" w:rsidRPr="00F10E12" w:rsidRDefault="00783327" w:rsidP="00F82B47">
      <w:pPr>
        <w:ind w:firstLine="567"/>
        <w:jc w:val="both"/>
      </w:pPr>
      <w:r>
        <w:rPr>
          <w:rStyle w:val="fontstyle01"/>
          <w:rFonts w:ascii="Times New Roman" w:hAnsi="Times New Roman"/>
        </w:rPr>
        <w:t xml:space="preserve">12.2. </w:t>
      </w:r>
      <w:r w:rsidR="00D81ED4" w:rsidRPr="00F10E12">
        <w:rPr>
          <w:rStyle w:val="fontstyle01"/>
          <w:rFonts w:ascii="Times New Roman" w:hAnsi="Times New Roman"/>
        </w:rPr>
        <w:t>Зміни до цього Статуту підлягають обов’язковій державній реєстрації у порядку,</w:t>
      </w:r>
      <w:r w:rsidR="00551AE7" w:rsidRPr="00F10E12">
        <w:rPr>
          <w:rStyle w:val="fontstyle01"/>
          <w:rFonts w:ascii="Times New Roman" w:hAnsi="Times New Roman"/>
        </w:rPr>
        <w:t xml:space="preserve"> </w:t>
      </w:r>
      <w:r w:rsidR="00D81ED4" w:rsidRPr="00F10E12">
        <w:rPr>
          <w:rStyle w:val="fontstyle01"/>
          <w:rFonts w:ascii="Times New Roman" w:hAnsi="Times New Roman"/>
        </w:rPr>
        <w:t>встановленому законодавством України.</w:t>
      </w:r>
    </w:p>
    <w:p w14:paraId="0ED54FD6" w14:textId="77777777" w:rsidR="00A21BD4" w:rsidRPr="00F10E12" w:rsidRDefault="00783327" w:rsidP="00F82B47">
      <w:pPr>
        <w:ind w:firstLine="567"/>
        <w:jc w:val="both"/>
      </w:pPr>
      <w:r>
        <w:t xml:space="preserve">12.3. </w:t>
      </w:r>
      <w:r w:rsidR="00A21BD4" w:rsidRPr="00F10E12">
        <w:t>Питання, не врегульовані цим Статутом, регулюються чинним законодавством України.</w:t>
      </w:r>
    </w:p>
    <w:p w14:paraId="28649059" w14:textId="77777777" w:rsidR="00A21BD4" w:rsidRPr="00F10E12" w:rsidRDefault="00A21BD4" w:rsidP="00BD7E6F">
      <w:pPr>
        <w:ind w:firstLine="709"/>
      </w:pPr>
    </w:p>
    <w:p w14:paraId="35026460" w14:textId="77777777" w:rsidR="00D81ED4" w:rsidRPr="00F10E12" w:rsidRDefault="00D81ED4" w:rsidP="00BD7E6F">
      <w:pPr>
        <w:ind w:firstLine="709"/>
      </w:pPr>
    </w:p>
    <w:p w14:paraId="37D179A3" w14:textId="77777777" w:rsidR="00D81ED4" w:rsidRPr="00F10E12" w:rsidRDefault="00D81ED4" w:rsidP="00BD7E6F">
      <w:pPr>
        <w:ind w:firstLine="709"/>
      </w:pPr>
    </w:p>
    <w:p w14:paraId="7A3435FB" w14:textId="77777777" w:rsidR="00F10E12" w:rsidRPr="00783327" w:rsidRDefault="00783327">
      <w:pPr>
        <w:rPr>
          <w:b/>
        </w:rPr>
      </w:pPr>
      <w:r w:rsidRPr="00783327">
        <w:rPr>
          <w:b/>
        </w:rPr>
        <w:t>Секретар ради</w:t>
      </w:r>
      <w:r w:rsidRPr="00783327">
        <w:rPr>
          <w:b/>
        </w:rPr>
        <w:tab/>
      </w:r>
      <w:r w:rsidRPr="00783327">
        <w:rPr>
          <w:b/>
        </w:rPr>
        <w:tab/>
      </w:r>
      <w:r w:rsidRPr="00783327">
        <w:rPr>
          <w:b/>
        </w:rPr>
        <w:tab/>
      </w:r>
      <w:r w:rsidRPr="00783327">
        <w:rPr>
          <w:b/>
        </w:rPr>
        <w:tab/>
      </w:r>
      <w:r w:rsidRPr="00783327">
        <w:rPr>
          <w:b/>
        </w:rPr>
        <w:tab/>
      </w:r>
      <w:r w:rsidRPr="00783327">
        <w:rPr>
          <w:b/>
        </w:rPr>
        <w:tab/>
      </w:r>
      <w:r w:rsidRPr="00783327">
        <w:rPr>
          <w:b/>
        </w:rPr>
        <w:tab/>
      </w:r>
      <w:r>
        <w:rPr>
          <w:b/>
        </w:rPr>
        <w:t xml:space="preserve">     </w:t>
      </w:r>
      <w:r w:rsidRPr="00783327">
        <w:rPr>
          <w:b/>
        </w:rPr>
        <w:t>Наталія ОСТРОВСЬКА</w:t>
      </w:r>
    </w:p>
    <w:sectPr w:rsidR="00F10E12" w:rsidRPr="00783327" w:rsidSect="00F82B47">
      <w:type w:val="continuous"/>
      <w:pgSz w:w="11906" w:h="16838"/>
      <w:pgMar w:top="340" w:right="567" w:bottom="567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286D5" w14:textId="77777777" w:rsidR="003964E5" w:rsidRDefault="003964E5" w:rsidP="000C235B">
      <w:r>
        <w:separator/>
      </w:r>
    </w:p>
  </w:endnote>
  <w:endnote w:type="continuationSeparator" w:id="0">
    <w:p w14:paraId="16816DE7" w14:textId="77777777" w:rsidR="003964E5" w:rsidRDefault="003964E5" w:rsidP="000C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-Light">
    <w:altName w:val="Times New Roman"/>
    <w:panose1 w:val="00000000000000000000"/>
    <w:charset w:val="00"/>
    <w:family w:val="roman"/>
    <w:notTrueType/>
    <w:pitch w:val="default"/>
  </w:font>
  <w:font w:name="GillSansLight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FC066" w14:textId="77777777" w:rsidR="003964E5" w:rsidRDefault="003964E5" w:rsidP="000C235B">
      <w:r>
        <w:separator/>
      </w:r>
    </w:p>
  </w:footnote>
  <w:footnote w:type="continuationSeparator" w:id="0">
    <w:p w14:paraId="3792C6CE" w14:textId="77777777" w:rsidR="003964E5" w:rsidRDefault="003964E5" w:rsidP="000C2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29A"/>
    <w:multiLevelType w:val="hybridMultilevel"/>
    <w:tmpl w:val="D6BCAC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1926"/>
    <w:multiLevelType w:val="hybridMultilevel"/>
    <w:tmpl w:val="DDDAA39E"/>
    <w:lvl w:ilvl="0" w:tplc="220218A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E0EED"/>
    <w:multiLevelType w:val="multilevel"/>
    <w:tmpl w:val="9610642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cs="Times New Roman" w:hint="default"/>
      </w:rPr>
    </w:lvl>
  </w:abstractNum>
  <w:abstractNum w:abstractNumId="3" w15:restartNumberingAfterBreak="0">
    <w:nsid w:val="279F369C"/>
    <w:multiLevelType w:val="hybridMultilevel"/>
    <w:tmpl w:val="22C07E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B0120"/>
    <w:multiLevelType w:val="hybridMultilevel"/>
    <w:tmpl w:val="B756FE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466AA"/>
    <w:multiLevelType w:val="multilevel"/>
    <w:tmpl w:val="2B2C88F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cs="Times New Roman" w:hint="default"/>
      </w:rPr>
    </w:lvl>
  </w:abstractNum>
  <w:abstractNum w:abstractNumId="6" w15:restartNumberingAfterBreak="0">
    <w:nsid w:val="311F2C64"/>
    <w:multiLevelType w:val="hybridMultilevel"/>
    <w:tmpl w:val="A4FCFB0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CB704DB"/>
    <w:multiLevelType w:val="hybridMultilevel"/>
    <w:tmpl w:val="FEAA83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F1D1D"/>
    <w:multiLevelType w:val="hybridMultilevel"/>
    <w:tmpl w:val="100CFA32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53306B3"/>
    <w:multiLevelType w:val="hybridMultilevel"/>
    <w:tmpl w:val="D8F279C8"/>
    <w:lvl w:ilvl="0" w:tplc="EDD6B8FA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CF6341A"/>
    <w:multiLevelType w:val="hybridMultilevel"/>
    <w:tmpl w:val="FE9427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14F1C"/>
    <w:multiLevelType w:val="hybridMultilevel"/>
    <w:tmpl w:val="3A542C6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DA4C65"/>
    <w:multiLevelType w:val="hybridMultilevel"/>
    <w:tmpl w:val="0D9460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A514B"/>
    <w:multiLevelType w:val="hybridMultilevel"/>
    <w:tmpl w:val="E9723762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5F2269AA"/>
    <w:multiLevelType w:val="hybridMultilevel"/>
    <w:tmpl w:val="D47C395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FA33583"/>
    <w:multiLevelType w:val="hybridMultilevel"/>
    <w:tmpl w:val="4DAC3E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24A99"/>
    <w:multiLevelType w:val="hybridMultilevel"/>
    <w:tmpl w:val="2E9EB26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80D5865"/>
    <w:multiLevelType w:val="hybridMultilevel"/>
    <w:tmpl w:val="D710052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505C6"/>
    <w:multiLevelType w:val="hybridMultilevel"/>
    <w:tmpl w:val="5202AD70"/>
    <w:lvl w:ilvl="0" w:tplc="041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9" w15:restartNumberingAfterBreak="0">
    <w:nsid w:val="7D0030A1"/>
    <w:multiLevelType w:val="hybridMultilevel"/>
    <w:tmpl w:val="7F8EF19E"/>
    <w:lvl w:ilvl="0" w:tplc="AE128846">
      <w:start w:val="1"/>
      <w:numFmt w:val="decimal"/>
      <w:lvlText w:val="%1."/>
      <w:lvlJc w:val="left"/>
      <w:pPr>
        <w:ind w:left="1991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5968734">
    <w:abstractNumId w:val="0"/>
  </w:num>
  <w:num w:numId="2" w16cid:durableId="1615478552">
    <w:abstractNumId w:val="14"/>
  </w:num>
  <w:num w:numId="3" w16cid:durableId="997684801">
    <w:abstractNumId w:val="6"/>
  </w:num>
  <w:num w:numId="4" w16cid:durableId="1331955292">
    <w:abstractNumId w:val="4"/>
  </w:num>
  <w:num w:numId="5" w16cid:durableId="474102131">
    <w:abstractNumId w:val="15"/>
  </w:num>
  <w:num w:numId="6" w16cid:durableId="702369369">
    <w:abstractNumId w:val="11"/>
  </w:num>
  <w:num w:numId="7" w16cid:durableId="1841851398">
    <w:abstractNumId w:val="10"/>
  </w:num>
  <w:num w:numId="8" w16cid:durableId="1197038091">
    <w:abstractNumId w:val="3"/>
  </w:num>
  <w:num w:numId="9" w16cid:durableId="1181819857">
    <w:abstractNumId w:val="12"/>
  </w:num>
  <w:num w:numId="10" w16cid:durableId="1603342554">
    <w:abstractNumId w:val="7"/>
  </w:num>
  <w:num w:numId="11" w16cid:durableId="1857843173">
    <w:abstractNumId w:val="18"/>
  </w:num>
  <w:num w:numId="12" w16cid:durableId="972557606">
    <w:abstractNumId w:val="8"/>
  </w:num>
  <w:num w:numId="13" w16cid:durableId="1672638875">
    <w:abstractNumId w:val="17"/>
  </w:num>
  <w:num w:numId="14" w16cid:durableId="1809546610">
    <w:abstractNumId w:val="16"/>
  </w:num>
  <w:num w:numId="15" w16cid:durableId="1924097801">
    <w:abstractNumId w:val="13"/>
  </w:num>
  <w:num w:numId="16" w16cid:durableId="1540821723">
    <w:abstractNumId w:val="2"/>
  </w:num>
  <w:num w:numId="17" w16cid:durableId="930551490">
    <w:abstractNumId w:val="1"/>
  </w:num>
  <w:num w:numId="18" w16cid:durableId="1998681715">
    <w:abstractNumId w:val="5"/>
  </w:num>
  <w:num w:numId="19" w16cid:durableId="1296908922">
    <w:abstractNumId w:val="9"/>
  </w:num>
  <w:num w:numId="20" w16cid:durableId="4596925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799"/>
    <w:rsid w:val="000029D6"/>
    <w:rsid w:val="00002D48"/>
    <w:rsid w:val="00003CA0"/>
    <w:rsid w:val="00003FF2"/>
    <w:rsid w:val="000050EE"/>
    <w:rsid w:val="000124E2"/>
    <w:rsid w:val="00012C40"/>
    <w:rsid w:val="000169C4"/>
    <w:rsid w:val="00020EB4"/>
    <w:rsid w:val="00021E6C"/>
    <w:rsid w:val="00023EF4"/>
    <w:rsid w:val="00031D2E"/>
    <w:rsid w:val="00032366"/>
    <w:rsid w:val="00035A66"/>
    <w:rsid w:val="00036580"/>
    <w:rsid w:val="000400B3"/>
    <w:rsid w:val="00052960"/>
    <w:rsid w:val="0005404B"/>
    <w:rsid w:val="0005424C"/>
    <w:rsid w:val="00055B0E"/>
    <w:rsid w:val="00055CC4"/>
    <w:rsid w:val="00060FFE"/>
    <w:rsid w:val="00062E92"/>
    <w:rsid w:val="0006683A"/>
    <w:rsid w:val="0007141A"/>
    <w:rsid w:val="00072699"/>
    <w:rsid w:val="000729C7"/>
    <w:rsid w:val="00073F71"/>
    <w:rsid w:val="000750BC"/>
    <w:rsid w:val="00081BB0"/>
    <w:rsid w:val="00085778"/>
    <w:rsid w:val="000860D9"/>
    <w:rsid w:val="00086D14"/>
    <w:rsid w:val="00090C65"/>
    <w:rsid w:val="00093B87"/>
    <w:rsid w:val="00095542"/>
    <w:rsid w:val="0009594F"/>
    <w:rsid w:val="00095D08"/>
    <w:rsid w:val="000A22D9"/>
    <w:rsid w:val="000A5535"/>
    <w:rsid w:val="000A5D91"/>
    <w:rsid w:val="000A5F29"/>
    <w:rsid w:val="000B51E1"/>
    <w:rsid w:val="000B76CC"/>
    <w:rsid w:val="000C16F7"/>
    <w:rsid w:val="000C235B"/>
    <w:rsid w:val="000C452E"/>
    <w:rsid w:val="000C63D2"/>
    <w:rsid w:val="000D257D"/>
    <w:rsid w:val="000E16BF"/>
    <w:rsid w:val="000E22C1"/>
    <w:rsid w:val="000E5116"/>
    <w:rsid w:val="000E73F7"/>
    <w:rsid w:val="000F361C"/>
    <w:rsid w:val="000F456E"/>
    <w:rsid w:val="000F4579"/>
    <w:rsid w:val="000F7B15"/>
    <w:rsid w:val="001060EF"/>
    <w:rsid w:val="001067F5"/>
    <w:rsid w:val="0010709F"/>
    <w:rsid w:val="00112B35"/>
    <w:rsid w:val="0011308C"/>
    <w:rsid w:val="00115B01"/>
    <w:rsid w:val="00115C06"/>
    <w:rsid w:val="001216D4"/>
    <w:rsid w:val="0012386E"/>
    <w:rsid w:val="00130195"/>
    <w:rsid w:val="00130F52"/>
    <w:rsid w:val="00134A8C"/>
    <w:rsid w:val="00137D59"/>
    <w:rsid w:val="00140E33"/>
    <w:rsid w:val="001428EF"/>
    <w:rsid w:val="00146908"/>
    <w:rsid w:val="0015311D"/>
    <w:rsid w:val="00154F5F"/>
    <w:rsid w:val="00157074"/>
    <w:rsid w:val="001625C1"/>
    <w:rsid w:val="00166852"/>
    <w:rsid w:val="00166946"/>
    <w:rsid w:val="00167EA6"/>
    <w:rsid w:val="0017782D"/>
    <w:rsid w:val="00182904"/>
    <w:rsid w:val="00190DA7"/>
    <w:rsid w:val="00190ED6"/>
    <w:rsid w:val="0019598D"/>
    <w:rsid w:val="001A06C5"/>
    <w:rsid w:val="001A0875"/>
    <w:rsid w:val="001A726A"/>
    <w:rsid w:val="001A755F"/>
    <w:rsid w:val="001A7A7F"/>
    <w:rsid w:val="001B3897"/>
    <w:rsid w:val="001B4CA6"/>
    <w:rsid w:val="001B55C9"/>
    <w:rsid w:val="001B58B5"/>
    <w:rsid w:val="001C2832"/>
    <w:rsid w:val="001C3F3F"/>
    <w:rsid w:val="001C4490"/>
    <w:rsid w:val="001C4758"/>
    <w:rsid w:val="001C51C2"/>
    <w:rsid w:val="001D7B3F"/>
    <w:rsid w:val="001E05CA"/>
    <w:rsid w:val="001E19DA"/>
    <w:rsid w:val="001E4703"/>
    <w:rsid w:val="001F21CA"/>
    <w:rsid w:val="001F2C8C"/>
    <w:rsid w:val="001F3326"/>
    <w:rsid w:val="001F49F9"/>
    <w:rsid w:val="00201AA8"/>
    <w:rsid w:val="0020307F"/>
    <w:rsid w:val="00205753"/>
    <w:rsid w:val="00217FCA"/>
    <w:rsid w:val="002205BE"/>
    <w:rsid w:val="00224386"/>
    <w:rsid w:val="002327F8"/>
    <w:rsid w:val="00236AEC"/>
    <w:rsid w:val="00237E1A"/>
    <w:rsid w:val="00242AAF"/>
    <w:rsid w:val="002451FF"/>
    <w:rsid w:val="00245362"/>
    <w:rsid w:val="00245A74"/>
    <w:rsid w:val="002508E6"/>
    <w:rsid w:val="00250B87"/>
    <w:rsid w:val="0025445B"/>
    <w:rsid w:val="00254792"/>
    <w:rsid w:val="002620B1"/>
    <w:rsid w:val="00264E3C"/>
    <w:rsid w:val="00264FCC"/>
    <w:rsid w:val="0027067B"/>
    <w:rsid w:val="00276016"/>
    <w:rsid w:val="00276540"/>
    <w:rsid w:val="00276663"/>
    <w:rsid w:val="002878E7"/>
    <w:rsid w:val="00290A02"/>
    <w:rsid w:val="00295855"/>
    <w:rsid w:val="002A0640"/>
    <w:rsid w:val="002A0E54"/>
    <w:rsid w:val="002A16F8"/>
    <w:rsid w:val="002A3A8C"/>
    <w:rsid w:val="002A6515"/>
    <w:rsid w:val="002A7186"/>
    <w:rsid w:val="002B0722"/>
    <w:rsid w:val="002B3921"/>
    <w:rsid w:val="002B40D2"/>
    <w:rsid w:val="002B697E"/>
    <w:rsid w:val="002B7AB7"/>
    <w:rsid w:val="002C082A"/>
    <w:rsid w:val="002C13B5"/>
    <w:rsid w:val="002C6559"/>
    <w:rsid w:val="002D0A78"/>
    <w:rsid w:val="002D101D"/>
    <w:rsid w:val="002D590E"/>
    <w:rsid w:val="002E29AA"/>
    <w:rsid w:val="002E52DB"/>
    <w:rsid w:val="002E6763"/>
    <w:rsid w:val="002E698B"/>
    <w:rsid w:val="002E6B7D"/>
    <w:rsid w:val="002F0221"/>
    <w:rsid w:val="002F3154"/>
    <w:rsid w:val="002F3341"/>
    <w:rsid w:val="002F49C4"/>
    <w:rsid w:val="00300666"/>
    <w:rsid w:val="00300C33"/>
    <w:rsid w:val="00307111"/>
    <w:rsid w:val="00312841"/>
    <w:rsid w:val="00312B64"/>
    <w:rsid w:val="003132B0"/>
    <w:rsid w:val="0031402C"/>
    <w:rsid w:val="00314E1F"/>
    <w:rsid w:val="003168F7"/>
    <w:rsid w:val="00317D56"/>
    <w:rsid w:val="003224E1"/>
    <w:rsid w:val="003230CB"/>
    <w:rsid w:val="00323212"/>
    <w:rsid w:val="003312D7"/>
    <w:rsid w:val="00333724"/>
    <w:rsid w:val="003357AF"/>
    <w:rsid w:val="00340F25"/>
    <w:rsid w:val="00342EEF"/>
    <w:rsid w:val="003530FD"/>
    <w:rsid w:val="0035637C"/>
    <w:rsid w:val="00361301"/>
    <w:rsid w:val="00364D00"/>
    <w:rsid w:val="003732A2"/>
    <w:rsid w:val="003741F6"/>
    <w:rsid w:val="00376054"/>
    <w:rsid w:val="00387576"/>
    <w:rsid w:val="003935B3"/>
    <w:rsid w:val="00393A44"/>
    <w:rsid w:val="00394B58"/>
    <w:rsid w:val="00395DFB"/>
    <w:rsid w:val="003964E5"/>
    <w:rsid w:val="003A008A"/>
    <w:rsid w:val="003A5261"/>
    <w:rsid w:val="003B25B0"/>
    <w:rsid w:val="003B4069"/>
    <w:rsid w:val="003B585D"/>
    <w:rsid w:val="003B6442"/>
    <w:rsid w:val="003B7387"/>
    <w:rsid w:val="003C047A"/>
    <w:rsid w:val="003C0B5D"/>
    <w:rsid w:val="003C43EC"/>
    <w:rsid w:val="003D04F5"/>
    <w:rsid w:val="003D0E37"/>
    <w:rsid w:val="003E0FA5"/>
    <w:rsid w:val="003E7A93"/>
    <w:rsid w:val="003F0EBC"/>
    <w:rsid w:val="003F5A13"/>
    <w:rsid w:val="00405DCD"/>
    <w:rsid w:val="00406456"/>
    <w:rsid w:val="00407BB0"/>
    <w:rsid w:val="00407C6D"/>
    <w:rsid w:val="00411CF6"/>
    <w:rsid w:val="00412B25"/>
    <w:rsid w:val="00414DB6"/>
    <w:rsid w:val="00416877"/>
    <w:rsid w:val="00421682"/>
    <w:rsid w:val="00421706"/>
    <w:rsid w:val="00422D1A"/>
    <w:rsid w:val="004242FB"/>
    <w:rsid w:val="00426659"/>
    <w:rsid w:val="0042747A"/>
    <w:rsid w:val="0043791E"/>
    <w:rsid w:val="00443CA9"/>
    <w:rsid w:val="00445D2B"/>
    <w:rsid w:val="0044768E"/>
    <w:rsid w:val="00454FA5"/>
    <w:rsid w:val="00456086"/>
    <w:rsid w:val="00457FD4"/>
    <w:rsid w:val="00464867"/>
    <w:rsid w:val="004660B7"/>
    <w:rsid w:val="00470D26"/>
    <w:rsid w:val="004732B2"/>
    <w:rsid w:val="00477390"/>
    <w:rsid w:val="004826CB"/>
    <w:rsid w:val="0048340F"/>
    <w:rsid w:val="00484123"/>
    <w:rsid w:val="00485808"/>
    <w:rsid w:val="00485CDE"/>
    <w:rsid w:val="00490569"/>
    <w:rsid w:val="00490AE0"/>
    <w:rsid w:val="00490D25"/>
    <w:rsid w:val="0049100C"/>
    <w:rsid w:val="004925DD"/>
    <w:rsid w:val="004A2198"/>
    <w:rsid w:val="004A34A0"/>
    <w:rsid w:val="004A6FEE"/>
    <w:rsid w:val="004A71B3"/>
    <w:rsid w:val="004A7C54"/>
    <w:rsid w:val="004B44BB"/>
    <w:rsid w:val="004B4F08"/>
    <w:rsid w:val="004C0163"/>
    <w:rsid w:val="004C0E21"/>
    <w:rsid w:val="004C2B94"/>
    <w:rsid w:val="004C6381"/>
    <w:rsid w:val="004C6DFE"/>
    <w:rsid w:val="004C7D3C"/>
    <w:rsid w:val="004D1D5E"/>
    <w:rsid w:val="004D2007"/>
    <w:rsid w:val="004E7BD6"/>
    <w:rsid w:val="004F2841"/>
    <w:rsid w:val="004F432A"/>
    <w:rsid w:val="00500D39"/>
    <w:rsid w:val="0050307F"/>
    <w:rsid w:val="0050359E"/>
    <w:rsid w:val="00503ECB"/>
    <w:rsid w:val="00504AA5"/>
    <w:rsid w:val="005130F1"/>
    <w:rsid w:val="00517E78"/>
    <w:rsid w:val="005213D7"/>
    <w:rsid w:val="00521C7E"/>
    <w:rsid w:val="005237CB"/>
    <w:rsid w:val="0053138A"/>
    <w:rsid w:val="00531468"/>
    <w:rsid w:val="00533CD1"/>
    <w:rsid w:val="00534F24"/>
    <w:rsid w:val="00537DFA"/>
    <w:rsid w:val="0054118F"/>
    <w:rsid w:val="00544125"/>
    <w:rsid w:val="00544E82"/>
    <w:rsid w:val="00551AE7"/>
    <w:rsid w:val="0056566D"/>
    <w:rsid w:val="00566432"/>
    <w:rsid w:val="0056690B"/>
    <w:rsid w:val="00572223"/>
    <w:rsid w:val="00574819"/>
    <w:rsid w:val="00580615"/>
    <w:rsid w:val="00581441"/>
    <w:rsid w:val="00586856"/>
    <w:rsid w:val="005870FC"/>
    <w:rsid w:val="00595FA1"/>
    <w:rsid w:val="0059619E"/>
    <w:rsid w:val="00596496"/>
    <w:rsid w:val="005A4AA1"/>
    <w:rsid w:val="005A681F"/>
    <w:rsid w:val="005B3734"/>
    <w:rsid w:val="005C1BD5"/>
    <w:rsid w:val="005C3A4C"/>
    <w:rsid w:val="005C4719"/>
    <w:rsid w:val="005C593A"/>
    <w:rsid w:val="005C692A"/>
    <w:rsid w:val="005C757B"/>
    <w:rsid w:val="005D4FDC"/>
    <w:rsid w:val="005D55FF"/>
    <w:rsid w:val="005E2323"/>
    <w:rsid w:val="005E3D69"/>
    <w:rsid w:val="005E515B"/>
    <w:rsid w:val="005E7263"/>
    <w:rsid w:val="005F06FA"/>
    <w:rsid w:val="005F5642"/>
    <w:rsid w:val="006062EF"/>
    <w:rsid w:val="00610FF9"/>
    <w:rsid w:val="00613F8B"/>
    <w:rsid w:val="00622FD4"/>
    <w:rsid w:val="0063007F"/>
    <w:rsid w:val="0063525F"/>
    <w:rsid w:val="00635662"/>
    <w:rsid w:val="006370B3"/>
    <w:rsid w:val="0063724C"/>
    <w:rsid w:val="006409E6"/>
    <w:rsid w:val="00644D52"/>
    <w:rsid w:val="00646C2E"/>
    <w:rsid w:val="00647C11"/>
    <w:rsid w:val="00650C4A"/>
    <w:rsid w:val="00653D12"/>
    <w:rsid w:val="006542BE"/>
    <w:rsid w:val="00655D84"/>
    <w:rsid w:val="006578C8"/>
    <w:rsid w:val="00664D04"/>
    <w:rsid w:val="006678D9"/>
    <w:rsid w:val="00670BBF"/>
    <w:rsid w:val="00675CB0"/>
    <w:rsid w:val="00676667"/>
    <w:rsid w:val="00676E47"/>
    <w:rsid w:val="00682358"/>
    <w:rsid w:val="006867A5"/>
    <w:rsid w:val="0068786F"/>
    <w:rsid w:val="006904E0"/>
    <w:rsid w:val="00695726"/>
    <w:rsid w:val="0069650E"/>
    <w:rsid w:val="006A1349"/>
    <w:rsid w:val="006A163C"/>
    <w:rsid w:val="006A1BFE"/>
    <w:rsid w:val="006A1EB3"/>
    <w:rsid w:val="006A1F30"/>
    <w:rsid w:val="006A49EB"/>
    <w:rsid w:val="006B1CD9"/>
    <w:rsid w:val="006B2829"/>
    <w:rsid w:val="006B5C41"/>
    <w:rsid w:val="006B63C6"/>
    <w:rsid w:val="006B7674"/>
    <w:rsid w:val="006B79A8"/>
    <w:rsid w:val="006C0965"/>
    <w:rsid w:val="006C09BA"/>
    <w:rsid w:val="006C20A6"/>
    <w:rsid w:val="006C7628"/>
    <w:rsid w:val="006D0CDD"/>
    <w:rsid w:val="006E1111"/>
    <w:rsid w:val="006E3326"/>
    <w:rsid w:val="006E49E1"/>
    <w:rsid w:val="006E5110"/>
    <w:rsid w:val="006F24D0"/>
    <w:rsid w:val="0070558B"/>
    <w:rsid w:val="00705C33"/>
    <w:rsid w:val="00711DDC"/>
    <w:rsid w:val="00712CA8"/>
    <w:rsid w:val="00712CCF"/>
    <w:rsid w:val="0071437A"/>
    <w:rsid w:val="0071529D"/>
    <w:rsid w:val="00721C59"/>
    <w:rsid w:val="0072532D"/>
    <w:rsid w:val="00727C41"/>
    <w:rsid w:val="00730CCB"/>
    <w:rsid w:val="00736539"/>
    <w:rsid w:val="007375FA"/>
    <w:rsid w:val="007376E8"/>
    <w:rsid w:val="00745356"/>
    <w:rsid w:val="00760140"/>
    <w:rsid w:val="0076169E"/>
    <w:rsid w:val="00763ADD"/>
    <w:rsid w:val="00772C34"/>
    <w:rsid w:val="0077451F"/>
    <w:rsid w:val="007760CD"/>
    <w:rsid w:val="00783327"/>
    <w:rsid w:val="007A422F"/>
    <w:rsid w:val="007A62A1"/>
    <w:rsid w:val="007A7B91"/>
    <w:rsid w:val="007A7E34"/>
    <w:rsid w:val="007B144C"/>
    <w:rsid w:val="007C00EA"/>
    <w:rsid w:val="007C019D"/>
    <w:rsid w:val="007C266D"/>
    <w:rsid w:val="007C4331"/>
    <w:rsid w:val="007D1A64"/>
    <w:rsid w:val="007D7799"/>
    <w:rsid w:val="007E1972"/>
    <w:rsid w:val="007E7207"/>
    <w:rsid w:val="007F079C"/>
    <w:rsid w:val="007F0993"/>
    <w:rsid w:val="007F3623"/>
    <w:rsid w:val="007F4487"/>
    <w:rsid w:val="007F5D92"/>
    <w:rsid w:val="007F77AE"/>
    <w:rsid w:val="00806711"/>
    <w:rsid w:val="008118EF"/>
    <w:rsid w:val="00814D91"/>
    <w:rsid w:val="00816436"/>
    <w:rsid w:val="008219E3"/>
    <w:rsid w:val="00824522"/>
    <w:rsid w:val="00827A18"/>
    <w:rsid w:val="008333F6"/>
    <w:rsid w:val="008360E6"/>
    <w:rsid w:val="00843EB1"/>
    <w:rsid w:val="0084705C"/>
    <w:rsid w:val="008525E9"/>
    <w:rsid w:val="00853AA2"/>
    <w:rsid w:val="00853C1E"/>
    <w:rsid w:val="00854151"/>
    <w:rsid w:val="00856818"/>
    <w:rsid w:val="00857B7B"/>
    <w:rsid w:val="008632B2"/>
    <w:rsid w:val="008635B3"/>
    <w:rsid w:val="008662C1"/>
    <w:rsid w:val="00870E4C"/>
    <w:rsid w:val="00872A7E"/>
    <w:rsid w:val="00873335"/>
    <w:rsid w:val="0088069A"/>
    <w:rsid w:val="00881CB9"/>
    <w:rsid w:val="0088291B"/>
    <w:rsid w:val="00884D6E"/>
    <w:rsid w:val="008860E5"/>
    <w:rsid w:val="00886AAF"/>
    <w:rsid w:val="00895B89"/>
    <w:rsid w:val="008A51E6"/>
    <w:rsid w:val="008A5F04"/>
    <w:rsid w:val="008B2A6E"/>
    <w:rsid w:val="008B672C"/>
    <w:rsid w:val="008B7B1F"/>
    <w:rsid w:val="008C4AE6"/>
    <w:rsid w:val="008C6851"/>
    <w:rsid w:val="008D1F6D"/>
    <w:rsid w:val="008D646F"/>
    <w:rsid w:val="008E12D3"/>
    <w:rsid w:val="008E168D"/>
    <w:rsid w:val="008E3F9C"/>
    <w:rsid w:val="008E4806"/>
    <w:rsid w:val="008E525C"/>
    <w:rsid w:val="009037EE"/>
    <w:rsid w:val="00906371"/>
    <w:rsid w:val="0090640B"/>
    <w:rsid w:val="00912E1D"/>
    <w:rsid w:val="009131D1"/>
    <w:rsid w:val="00913591"/>
    <w:rsid w:val="00913834"/>
    <w:rsid w:val="009151B7"/>
    <w:rsid w:val="0091579D"/>
    <w:rsid w:val="00916003"/>
    <w:rsid w:val="009169D4"/>
    <w:rsid w:val="00917B68"/>
    <w:rsid w:val="00924CE2"/>
    <w:rsid w:val="00926F5C"/>
    <w:rsid w:val="009272FD"/>
    <w:rsid w:val="00927F8C"/>
    <w:rsid w:val="00931BBA"/>
    <w:rsid w:val="0094326F"/>
    <w:rsid w:val="009463DC"/>
    <w:rsid w:val="00946C00"/>
    <w:rsid w:val="00947FC5"/>
    <w:rsid w:val="00956054"/>
    <w:rsid w:val="009562B9"/>
    <w:rsid w:val="009569DA"/>
    <w:rsid w:val="00966B67"/>
    <w:rsid w:val="00967CAA"/>
    <w:rsid w:val="00971E50"/>
    <w:rsid w:val="00975ABF"/>
    <w:rsid w:val="00987545"/>
    <w:rsid w:val="009911FA"/>
    <w:rsid w:val="0099135D"/>
    <w:rsid w:val="00997F76"/>
    <w:rsid w:val="009A0954"/>
    <w:rsid w:val="009A47D3"/>
    <w:rsid w:val="009A4CE5"/>
    <w:rsid w:val="009B29F9"/>
    <w:rsid w:val="009C0FE4"/>
    <w:rsid w:val="009C228A"/>
    <w:rsid w:val="009C5390"/>
    <w:rsid w:val="009D6BEB"/>
    <w:rsid w:val="009D777D"/>
    <w:rsid w:val="009E0A6B"/>
    <w:rsid w:val="009E2639"/>
    <w:rsid w:val="009E6123"/>
    <w:rsid w:val="009E621B"/>
    <w:rsid w:val="009F20E3"/>
    <w:rsid w:val="009F21D9"/>
    <w:rsid w:val="009F4BC9"/>
    <w:rsid w:val="009F5697"/>
    <w:rsid w:val="00A07657"/>
    <w:rsid w:val="00A13231"/>
    <w:rsid w:val="00A14B84"/>
    <w:rsid w:val="00A21BD4"/>
    <w:rsid w:val="00A23864"/>
    <w:rsid w:val="00A23E6B"/>
    <w:rsid w:val="00A31D60"/>
    <w:rsid w:val="00A33F56"/>
    <w:rsid w:val="00A37658"/>
    <w:rsid w:val="00A52A3A"/>
    <w:rsid w:val="00A53384"/>
    <w:rsid w:val="00A60DAF"/>
    <w:rsid w:val="00A63E4F"/>
    <w:rsid w:val="00A664DA"/>
    <w:rsid w:val="00A733B7"/>
    <w:rsid w:val="00A760A1"/>
    <w:rsid w:val="00A76B09"/>
    <w:rsid w:val="00A83870"/>
    <w:rsid w:val="00A8445B"/>
    <w:rsid w:val="00A84B85"/>
    <w:rsid w:val="00A8611D"/>
    <w:rsid w:val="00A967D3"/>
    <w:rsid w:val="00A969BC"/>
    <w:rsid w:val="00AA00F2"/>
    <w:rsid w:val="00AA0828"/>
    <w:rsid w:val="00AA3AEC"/>
    <w:rsid w:val="00AA5AAF"/>
    <w:rsid w:val="00AA7532"/>
    <w:rsid w:val="00AC1B2F"/>
    <w:rsid w:val="00AC6B1A"/>
    <w:rsid w:val="00AD16CC"/>
    <w:rsid w:val="00AE3C5D"/>
    <w:rsid w:val="00AE4415"/>
    <w:rsid w:val="00AE6678"/>
    <w:rsid w:val="00AE6FE1"/>
    <w:rsid w:val="00AE7577"/>
    <w:rsid w:val="00AF1336"/>
    <w:rsid w:val="00B0230C"/>
    <w:rsid w:val="00B15D76"/>
    <w:rsid w:val="00B2109B"/>
    <w:rsid w:val="00B22F58"/>
    <w:rsid w:val="00B2340B"/>
    <w:rsid w:val="00B2397A"/>
    <w:rsid w:val="00B24488"/>
    <w:rsid w:val="00B27ACD"/>
    <w:rsid w:val="00B3448A"/>
    <w:rsid w:val="00B35888"/>
    <w:rsid w:val="00B360CF"/>
    <w:rsid w:val="00B44E6F"/>
    <w:rsid w:val="00B5112B"/>
    <w:rsid w:val="00B52D62"/>
    <w:rsid w:val="00B56BD6"/>
    <w:rsid w:val="00B56CD9"/>
    <w:rsid w:val="00B572FD"/>
    <w:rsid w:val="00B61562"/>
    <w:rsid w:val="00B63B53"/>
    <w:rsid w:val="00B70AB1"/>
    <w:rsid w:val="00B71A37"/>
    <w:rsid w:val="00B81486"/>
    <w:rsid w:val="00B83F2F"/>
    <w:rsid w:val="00B840F3"/>
    <w:rsid w:val="00B844F7"/>
    <w:rsid w:val="00B84516"/>
    <w:rsid w:val="00B84DFA"/>
    <w:rsid w:val="00B863A1"/>
    <w:rsid w:val="00B95181"/>
    <w:rsid w:val="00B956C6"/>
    <w:rsid w:val="00B967D1"/>
    <w:rsid w:val="00BA3B89"/>
    <w:rsid w:val="00BA6336"/>
    <w:rsid w:val="00BA6CAB"/>
    <w:rsid w:val="00BB41BA"/>
    <w:rsid w:val="00BB7A84"/>
    <w:rsid w:val="00BC008A"/>
    <w:rsid w:val="00BC4AA2"/>
    <w:rsid w:val="00BC5C88"/>
    <w:rsid w:val="00BD5D14"/>
    <w:rsid w:val="00BD7E6F"/>
    <w:rsid w:val="00BE5B08"/>
    <w:rsid w:val="00BF5E56"/>
    <w:rsid w:val="00C035E1"/>
    <w:rsid w:val="00C05445"/>
    <w:rsid w:val="00C0785A"/>
    <w:rsid w:val="00C13129"/>
    <w:rsid w:val="00C132DC"/>
    <w:rsid w:val="00C220B9"/>
    <w:rsid w:val="00C22C8D"/>
    <w:rsid w:val="00C22CF3"/>
    <w:rsid w:val="00C23B13"/>
    <w:rsid w:val="00C24FD5"/>
    <w:rsid w:val="00C27137"/>
    <w:rsid w:val="00C3065E"/>
    <w:rsid w:val="00C329AE"/>
    <w:rsid w:val="00C32BF2"/>
    <w:rsid w:val="00C34C1C"/>
    <w:rsid w:val="00C356E5"/>
    <w:rsid w:val="00C35A6D"/>
    <w:rsid w:val="00C40FA1"/>
    <w:rsid w:val="00C441DD"/>
    <w:rsid w:val="00C46272"/>
    <w:rsid w:val="00C46A7D"/>
    <w:rsid w:val="00C546EA"/>
    <w:rsid w:val="00C550E5"/>
    <w:rsid w:val="00C55531"/>
    <w:rsid w:val="00C57186"/>
    <w:rsid w:val="00C633C3"/>
    <w:rsid w:val="00C64681"/>
    <w:rsid w:val="00C66A7F"/>
    <w:rsid w:val="00C67196"/>
    <w:rsid w:val="00C71090"/>
    <w:rsid w:val="00C71B76"/>
    <w:rsid w:val="00C739E0"/>
    <w:rsid w:val="00C76F08"/>
    <w:rsid w:val="00C91CC7"/>
    <w:rsid w:val="00C92DD1"/>
    <w:rsid w:val="00C93EFE"/>
    <w:rsid w:val="00CA2C54"/>
    <w:rsid w:val="00CA476B"/>
    <w:rsid w:val="00CA4C7A"/>
    <w:rsid w:val="00CA7FD0"/>
    <w:rsid w:val="00CB1E1B"/>
    <w:rsid w:val="00CB31D4"/>
    <w:rsid w:val="00CB68BE"/>
    <w:rsid w:val="00CC43DD"/>
    <w:rsid w:val="00CC583C"/>
    <w:rsid w:val="00CC66DE"/>
    <w:rsid w:val="00CC73DF"/>
    <w:rsid w:val="00CD0A36"/>
    <w:rsid w:val="00CD5C34"/>
    <w:rsid w:val="00CE1A47"/>
    <w:rsid w:val="00CE2696"/>
    <w:rsid w:val="00CE6C71"/>
    <w:rsid w:val="00CE6D66"/>
    <w:rsid w:val="00CF11C1"/>
    <w:rsid w:val="00CF24CC"/>
    <w:rsid w:val="00CF36EA"/>
    <w:rsid w:val="00CF43E9"/>
    <w:rsid w:val="00CF4665"/>
    <w:rsid w:val="00CF5BF9"/>
    <w:rsid w:val="00CF6211"/>
    <w:rsid w:val="00CF6833"/>
    <w:rsid w:val="00D00E4D"/>
    <w:rsid w:val="00D03F71"/>
    <w:rsid w:val="00D04220"/>
    <w:rsid w:val="00D11CD9"/>
    <w:rsid w:val="00D141AA"/>
    <w:rsid w:val="00D1424E"/>
    <w:rsid w:val="00D1641D"/>
    <w:rsid w:val="00D17731"/>
    <w:rsid w:val="00D21AE3"/>
    <w:rsid w:val="00D25604"/>
    <w:rsid w:val="00D30A7A"/>
    <w:rsid w:val="00D324AE"/>
    <w:rsid w:val="00D4149A"/>
    <w:rsid w:val="00D47F32"/>
    <w:rsid w:val="00D5019F"/>
    <w:rsid w:val="00D51A83"/>
    <w:rsid w:val="00D53615"/>
    <w:rsid w:val="00D54C3C"/>
    <w:rsid w:val="00D657C6"/>
    <w:rsid w:val="00D70615"/>
    <w:rsid w:val="00D72CD9"/>
    <w:rsid w:val="00D74966"/>
    <w:rsid w:val="00D77487"/>
    <w:rsid w:val="00D779C4"/>
    <w:rsid w:val="00D81ED4"/>
    <w:rsid w:val="00D82A93"/>
    <w:rsid w:val="00D82D3D"/>
    <w:rsid w:val="00D84180"/>
    <w:rsid w:val="00D86936"/>
    <w:rsid w:val="00D94372"/>
    <w:rsid w:val="00DA0538"/>
    <w:rsid w:val="00DA1FB8"/>
    <w:rsid w:val="00DA3800"/>
    <w:rsid w:val="00DA787D"/>
    <w:rsid w:val="00DB127B"/>
    <w:rsid w:val="00DB14CD"/>
    <w:rsid w:val="00DB4A82"/>
    <w:rsid w:val="00DB4B25"/>
    <w:rsid w:val="00DB5443"/>
    <w:rsid w:val="00DB7B24"/>
    <w:rsid w:val="00DC2E85"/>
    <w:rsid w:val="00DC5EBD"/>
    <w:rsid w:val="00DD0CE5"/>
    <w:rsid w:val="00DD25B9"/>
    <w:rsid w:val="00DD3D0E"/>
    <w:rsid w:val="00DD42AA"/>
    <w:rsid w:val="00DE1561"/>
    <w:rsid w:val="00DF1612"/>
    <w:rsid w:val="00DF62D2"/>
    <w:rsid w:val="00E011C1"/>
    <w:rsid w:val="00E03727"/>
    <w:rsid w:val="00E07CBC"/>
    <w:rsid w:val="00E133CE"/>
    <w:rsid w:val="00E14746"/>
    <w:rsid w:val="00E16761"/>
    <w:rsid w:val="00E17979"/>
    <w:rsid w:val="00E2379E"/>
    <w:rsid w:val="00E243E4"/>
    <w:rsid w:val="00E27BD1"/>
    <w:rsid w:val="00E30885"/>
    <w:rsid w:val="00E3437A"/>
    <w:rsid w:val="00E359FC"/>
    <w:rsid w:val="00E37855"/>
    <w:rsid w:val="00E37D19"/>
    <w:rsid w:val="00E419A9"/>
    <w:rsid w:val="00E4384B"/>
    <w:rsid w:val="00E46A32"/>
    <w:rsid w:val="00E473AD"/>
    <w:rsid w:val="00E50446"/>
    <w:rsid w:val="00E50BEF"/>
    <w:rsid w:val="00E5572A"/>
    <w:rsid w:val="00E60DD1"/>
    <w:rsid w:val="00E61DB5"/>
    <w:rsid w:val="00E75C69"/>
    <w:rsid w:val="00E76220"/>
    <w:rsid w:val="00E770E8"/>
    <w:rsid w:val="00E826BC"/>
    <w:rsid w:val="00E828E2"/>
    <w:rsid w:val="00E82F0B"/>
    <w:rsid w:val="00E85E86"/>
    <w:rsid w:val="00E86511"/>
    <w:rsid w:val="00E87E03"/>
    <w:rsid w:val="00E923BF"/>
    <w:rsid w:val="00E94850"/>
    <w:rsid w:val="00E975AC"/>
    <w:rsid w:val="00EA7E33"/>
    <w:rsid w:val="00EB3E9D"/>
    <w:rsid w:val="00ED4363"/>
    <w:rsid w:val="00ED68EC"/>
    <w:rsid w:val="00EE1432"/>
    <w:rsid w:val="00EE24BB"/>
    <w:rsid w:val="00EE2F72"/>
    <w:rsid w:val="00EE4994"/>
    <w:rsid w:val="00EE4DD0"/>
    <w:rsid w:val="00EF0D9F"/>
    <w:rsid w:val="00EF39B3"/>
    <w:rsid w:val="00F06B5F"/>
    <w:rsid w:val="00F076B3"/>
    <w:rsid w:val="00F10E12"/>
    <w:rsid w:val="00F118E0"/>
    <w:rsid w:val="00F17FD3"/>
    <w:rsid w:val="00F21A6C"/>
    <w:rsid w:val="00F26A3B"/>
    <w:rsid w:val="00F32E2B"/>
    <w:rsid w:val="00F33820"/>
    <w:rsid w:val="00F36170"/>
    <w:rsid w:val="00F46F5B"/>
    <w:rsid w:val="00F47450"/>
    <w:rsid w:val="00F47CB5"/>
    <w:rsid w:val="00F50382"/>
    <w:rsid w:val="00F51B9D"/>
    <w:rsid w:val="00F52431"/>
    <w:rsid w:val="00F52EE0"/>
    <w:rsid w:val="00F5479C"/>
    <w:rsid w:val="00F5577B"/>
    <w:rsid w:val="00F578E7"/>
    <w:rsid w:val="00F57D60"/>
    <w:rsid w:val="00F603BD"/>
    <w:rsid w:val="00F61FC5"/>
    <w:rsid w:val="00F633A8"/>
    <w:rsid w:val="00F65AA4"/>
    <w:rsid w:val="00F65CAF"/>
    <w:rsid w:val="00F6615F"/>
    <w:rsid w:val="00F665DF"/>
    <w:rsid w:val="00F71E95"/>
    <w:rsid w:val="00F73305"/>
    <w:rsid w:val="00F743C5"/>
    <w:rsid w:val="00F763EC"/>
    <w:rsid w:val="00F770A2"/>
    <w:rsid w:val="00F81450"/>
    <w:rsid w:val="00F8295F"/>
    <w:rsid w:val="00F82B47"/>
    <w:rsid w:val="00F90D38"/>
    <w:rsid w:val="00F915AB"/>
    <w:rsid w:val="00F92A69"/>
    <w:rsid w:val="00FA1D66"/>
    <w:rsid w:val="00FB5E4F"/>
    <w:rsid w:val="00FB606A"/>
    <w:rsid w:val="00FB6E76"/>
    <w:rsid w:val="00FC0CDD"/>
    <w:rsid w:val="00FC46FB"/>
    <w:rsid w:val="00FD6724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260BB8"/>
  <w15:docId w15:val="{5E0DC98C-00C3-4678-B125-D4C5892A5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6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12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F06FA"/>
    <w:rPr>
      <w:rFonts w:ascii="Calibri" w:hAnsi="Calibri" w:cs="Calibri"/>
      <w:sz w:val="22"/>
      <w:szCs w:val="22"/>
    </w:rPr>
  </w:style>
  <w:style w:type="character" w:customStyle="1" w:styleId="2">
    <w:name w:val="Основной текст (2)"/>
    <w:uiPriority w:val="99"/>
    <w:rsid w:val="005F06FA"/>
    <w:rPr>
      <w:rFonts w:ascii="Times New Roman" w:hAnsi="Times New Roman"/>
      <w:color w:val="000000"/>
      <w:spacing w:val="0"/>
      <w:w w:val="100"/>
      <w:position w:val="0"/>
      <w:sz w:val="28"/>
      <w:u w:val="none"/>
      <w:lang w:val="uk-UA" w:eastAsia="uk-UA"/>
    </w:rPr>
  </w:style>
  <w:style w:type="paragraph" w:styleId="a5">
    <w:name w:val="List Paragraph"/>
    <w:basedOn w:val="a"/>
    <w:uiPriority w:val="34"/>
    <w:qFormat/>
    <w:rsid w:val="005F06F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6">
    <w:name w:val="header"/>
    <w:basedOn w:val="a"/>
    <w:link w:val="a7"/>
    <w:uiPriority w:val="99"/>
    <w:rsid w:val="000C235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locked/>
    <w:rsid w:val="000C235B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0C235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locked/>
    <w:rsid w:val="000C235B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0C235B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locked/>
    <w:rsid w:val="000C235B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C64681"/>
    <w:pPr>
      <w:spacing w:after="120"/>
    </w:pPr>
    <w:rPr>
      <w:rFonts w:eastAsia="Calibri"/>
      <w:lang w:val="ru-RU" w:eastAsia="ru-RU"/>
    </w:rPr>
  </w:style>
  <w:style w:type="character" w:customStyle="1" w:styleId="ad">
    <w:name w:val="Основний текст Знак"/>
    <w:basedOn w:val="a0"/>
    <w:link w:val="ac"/>
    <w:rsid w:val="00C64681"/>
    <w:rPr>
      <w:rFonts w:eastAsia="Calibri"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EF0D9F"/>
    <w:rPr>
      <w:rFonts w:ascii="Calibri-Light" w:hAnsi="Calibri-Ligh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EF0D9F"/>
    <w:rPr>
      <w:rFonts w:ascii="GillSansLightC" w:hAnsi="GillSansLightC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rsid w:val="00DB127B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e">
    <w:name w:val="caption"/>
    <w:basedOn w:val="a"/>
    <w:next w:val="a"/>
    <w:uiPriority w:val="99"/>
    <w:semiHidden/>
    <w:unhideWhenUsed/>
    <w:qFormat/>
    <w:rsid w:val="00E826BC"/>
    <w:pPr>
      <w:snapToGrid w:val="0"/>
      <w:jc w:val="center"/>
    </w:pPr>
    <w:rPr>
      <w:b/>
      <w:color w:val="000000"/>
      <w:sz w:val="28"/>
      <w:szCs w:val="20"/>
      <w:lang w:eastAsia="ru-RU"/>
    </w:rPr>
  </w:style>
  <w:style w:type="character" w:customStyle="1" w:styleId="a4">
    <w:name w:val="Без інтервалів Знак"/>
    <w:link w:val="a3"/>
    <w:uiPriority w:val="1"/>
    <w:locked/>
    <w:rsid w:val="00E826BC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3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1A3F8-61F4-4453-971D-33ED61C9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21541</Words>
  <Characters>12279</Characters>
  <Application>Microsoft Office Word</Application>
  <DocSecurity>0</DocSecurity>
  <Lines>102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33753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BigBoss</dc:creator>
  <cp:lastModifiedBy>Сергій Прищепа</cp:lastModifiedBy>
  <cp:revision>2</cp:revision>
  <cp:lastPrinted>2022-01-05T13:10:00Z</cp:lastPrinted>
  <dcterms:created xsi:type="dcterms:W3CDTF">2026-05-04T09:46:00Z</dcterms:created>
  <dcterms:modified xsi:type="dcterms:W3CDTF">2026-05-04T09:46:00Z</dcterms:modified>
</cp:coreProperties>
</file>