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45" w:rsidRPr="00D64E62" w:rsidRDefault="00AC4745" w:rsidP="00AC4745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D64E62">
        <w:rPr>
          <w:rFonts w:ascii="Times New Roman" w:hAnsi="Times New Roman"/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47.1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9575079" r:id="rId9"/>
        </w:object>
      </w:r>
    </w:p>
    <w:p w:rsidR="00AC4745" w:rsidRPr="00BC7728" w:rsidRDefault="00AC4745" w:rsidP="00AC4745">
      <w:pPr>
        <w:pStyle w:val="ab"/>
        <w:spacing w:line="240" w:lineRule="atLeast"/>
        <w:rPr>
          <w:color w:val="auto"/>
          <w:szCs w:val="28"/>
        </w:rPr>
      </w:pPr>
      <w:r w:rsidRPr="00BC7728">
        <w:rPr>
          <w:color w:val="auto"/>
          <w:szCs w:val="28"/>
        </w:rPr>
        <w:t xml:space="preserve">МАКАРІВСЬКА СЕЛИЩНА РАДА </w:t>
      </w:r>
    </w:p>
    <w:p w:rsidR="00AC4745" w:rsidRDefault="00AC4745" w:rsidP="00AC474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C4745" w:rsidRPr="00AD6275" w:rsidRDefault="00AC4745" w:rsidP="00AC474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РОЗПОРЯДЖЕННЯ</w:t>
      </w:r>
    </w:p>
    <w:p w:rsidR="00AC4745" w:rsidRDefault="00AC4745" w:rsidP="00AC474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0" w:type="auto"/>
        <w:tblLook w:val="04A0"/>
      </w:tblPr>
      <w:tblGrid>
        <w:gridCol w:w="3284"/>
        <w:gridCol w:w="3285"/>
        <w:gridCol w:w="3285"/>
      </w:tblGrid>
      <w:tr w:rsidR="009F58A0" w:rsidRPr="00021DAC" w:rsidTr="00AD405C">
        <w:tc>
          <w:tcPr>
            <w:tcW w:w="3284" w:type="dxa"/>
            <w:hideMark/>
          </w:tcPr>
          <w:p w:rsidR="009F58A0" w:rsidRPr="005276F3" w:rsidRDefault="00542913" w:rsidP="005276F3">
            <w:pPr>
              <w:spacing w:after="0" w:line="240" w:lineRule="auto"/>
              <w:ind w:right="19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«</w:t>
            </w:r>
            <w:r w:rsid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30</w:t>
            </w:r>
            <w:r w:rsidRP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» </w:t>
            </w:r>
            <w:r w:rsidR="00DB4736" w:rsidRP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квітня</w:t>
            </w:r>
            <w:r w:rsidR="009F58A0" w:rsidRP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9F58A0" w:rsidRPr="005276F3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DB4736" w:rsidRP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6</w:t>
            </w:r>
            <w:r w:rsidR="009F58A0" w:rsidRPr="005276F3">
              <w:rPr>
                <w:rFonts w:ascii="Times New Roman" w:hAnsi="Times New Roman"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9F58A0" w:rsidRDefault="009F58A0" w:rsidP="009B03BE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</w:t>
            </w:r>
            <w:r w:rsidR="009B03BE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елище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5B02B4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Макарі</w:t>
            </w:r>
            <w:proofErr w:type="gramStart"/>
            <w:r w:rsidRPr="005B02B4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в</w:t>
            </w:r>
            <w:proofErr w:type="gramEnd"/>
          </w:p>
        </w:tc>
        <w:tc>
          <w:tcPr>
            <w:tcW w:w="3285" w:type="dxa"/>
            <w:hideMark/>
          </w:tcPr>
          <w:p w:rsidR="009F58A0" w:rsidRPr="005276F3" w:rsidRDefault="009F58A0" w:rsidP="005276F3">
            <w:pPr>
              <w:spacing w:after="0" w:line="240" w:lineRule="auto"/>
              <w:ind w:right="19"/>
              <w:jc w:val="right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276F3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527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55</w:t>
            </w:r>
          </w:p>
        </w:tc>
      </w:tr>
    </w:tbl>
    <w:p w:rsidR="009F58A0" w:rsidRPr="00AD6275" w:rsidRDefault="009F58A0" w:rsidP="00AF6C72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77A84" w:rsidRDefault="00C77A84" w:rsidP="00C77A84">
      <w:pPr>
        <w:pStyle w:val="a3"/>
        <w:shd w:val="clear" w:color="auto" w:fill="FFFFFF"/>
        <w:spacing w:after="105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 w:rsidR="005418F5" w:rsidRP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заход</w:t>
      </w:r>
      <w:r w:rsid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и</w:t>
      </w:r>
      <w:r w:rsidR="005418F5" w:rsidRP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7D1EB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щодо </w:t>
      </w:r>
      <w:r w:rsidR="005418F5" w:rsidRP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запобігання та протидії корупції на період </w:t>
      </w:r>
      <w:r w:rsidR="007D1EB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br/>
      </w:r>
      <w:r w:rsidR="005418F5" w:rsidRP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до 202</w:t>
      </w:r>
      <w:r w:rsidR="005276F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8</w:t>
      </w:r>
      <w:r w:rsidR="005418F5" w:rsidRPr="005418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року</w:t>
      </w:r>
    </w:p>
    <w:p w:rsidR="005418F5" w:rsidRDefault="005418F5" w:rsidP="00C77A84">
      <w:pPr>
        <w:pStyle w:val="a3"/>
        <w:shd w:val="clear" w:color="auto" w:fill="FFFFFF"/>
        <w:spacing w:after="105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9F58A0" w:rsidRPr="00AC4BC4" w:rsidRDefault="009C3190" w:rsidP="00D67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зв’язку з внесенням змін до Закону України «Про запобігання корупції» та з</w:t>
      </w:r>
      <w:r w:rsidR="00542913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метою забезпечення </w:t>
      </w:r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дотримання вимог антикорупційного законодавства посадовими особами апарату </w:t>
      </w:r>
      <w:proofErr w:type="spellStart"/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Макарівської</w:t>
      </w:r>
      <w:proofErr w:type="spellEnd"/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селищної ради, її виконавчог</w:t>
      </w:r>
      <w:r w:rsidR="00AC4BC4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 комітету та виконавчих органах</w:t>
      </w:r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особами, які прирівняні до осіб, уповноважених на виконання функцій місцевого самоврядування, </w:t>
      </w:r>
      <w:r w:rsidR="00D675B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законів України «Про запобігання корупції», «Про службу в органах місцевого самоврядування», розпорядження Кабінету Міністрів України від 22.12.2023 </w:t>
      </w:r>
      <w:r w:rsidR="00A900BF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</w:r>
      <w:r w:rsidR="00D675B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1203-р «Про схвалення Стратегії комунікацій у сфері запобігання та протидії корупції на період до 2025 року і затвердження операційного плану заходів з її реалізації»,</w:t>
      </w:r>
      <w:r w:rsidR="00472432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постанов</w:t>
      </w:r>
      <w:r w:rsidR="00515E16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 w:rsidR="00472432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Кабінету Міністрів України від 31.12.202</w:t>
      </w:r>
      <w:r w:rsidR="008A446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472432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72432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 xml:space="preserve">№ </w:t>
      </w:r>
      <w:r w:rsidR="008A446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1786 «Про продовження строку виконання Державної антикорупційної програми на 2023-2025 роки»</w:t>
      </w:r>
      <w:r w:rsidR="00472432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8A446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675B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наказів </w:t>
      </w:r>
      <w:r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Національного агентства з питань запобігання корупції ві</w:t>
      </w:r>
      <w:r w:rsidR="00DE3BE6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 29.01.2021 № 26/21 «Про затвердження Порядку проведення повної перевірки декларації особи, уповноваженої на виконання функцій держави або місцевого самоврядування» (зі змінами та доповненнями)</w:t>
      </w:r>
      <w:r w:rsidR="00D675B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від 07.12.2023  № 284/23 «Про затвердження Порядку відбору декларацій осіб, уповноважених на виконання функцій держави або місцевого самоврядування, для проведення повної перевірки та черговості такої перевірки на підставі оцінки ризиків»</w:t>
      </w:r>
      <w:r w:rsidR="00825F66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(зі змінами та доповненнями)</w:t>
      </w:r>
      <w:r w:rsidR="00C77A84" w:rsidRPr="00AC4B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5696" w:rsidRPr="00AC4B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керуючись </w:t>
      </w:r>
      <w:r w:rsidR="00425696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Закон</w:t>
      </w:r>
      <w:r w:rsidR="00134B9C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ом</w:t>
      </w:r>
      <w:r w:rsidR="00425696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«Про місцеве самоврядування в Україні»</w:t>
      </w:r>
      <w:r w:rsidR="007B7B75" w:rsidRPr="00AC4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</w:p>
    <w:p w:rsidR="00472432" w:rsidRDefault="00472432" w:rsidP="00AF6C72">
      <w:pPr>
        <w:spacing w:after="0" w:line="240" w:lineRule="auto"/>
        <w:jc w:val="both"/>
        <w:rPr>
          <w:rFonts w:ascii="Arial" w:hAnsi="Arial" w:cs="Arial"/>
          <w:color w:val="0A0A0A"/>
          <w:sz w:val="13"/>
          <w:szCs w:val="13"/>
          <w:shd w:val="clear" w:color="auto" w:fill="FFFFFF"/>
          <w:lang w:val="uk-UA"/>
        </w:rPr>
      </w:pPr>
    </w:p>
    <w:p w:rsidR="009F58A0" w:rsidRDefault="009F58A0" w:rsidP="00AF6C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392">
        <w:rPr>
          <w:rFonts w:ascii="Times New Roman" w:hAnsi="Times New Roman" w:cs="Times New Roman"/>
          <w:b/>
          <w:bCs/>
          <w:sz w:val="28"/>
          <w:szCs w:val="28"/>
          <w:lang w:val="uk-UA"/>
        </w:rPr>
        <w:t>ЗОБОВ’ЯЗУЮ:</w:t>
      </w:r>
    </w:p>
    <w:p w:rsidR="007B7B75" w:rsidRDefault="007B7B75" w:rsidP="00AF6C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F58A0" w:rsidRDefault="0007648A" w:rsidP="00AF6C7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Затвердити План </w:t>
      </w:r>
      <w:bookmarkStart w:id="0" w:name="_Hlk158305077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заходів</w:t>
      </w:r>
      <w:r w:rsidR="007D1EB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675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запобігання та протидії корупції </w:t>
      </w:r>
      <w:r w:rsidR="00F66F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апараті </w:t>
      </w:r>
      <w:proofErr w:type="spellStart"/>
      <w:r w:rsidR="00F66F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Макарівської</w:t>
      </w:r>
      <w:proofErr w:type="spellEnd"/>
      <w:r w:rsidR="00F66F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селищної ради та її виконавчих органів </w:t>
      </w:r>
      <w:r w:rsidRPr="00D675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</w:t>
      </w:r>
      <w:r w:rsidR="00AC5C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період до 202</w:t>
      </w:r>
      <w:r w:rsidR="00F66F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5E38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675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</w:t>
      </w:r>
      <w:bookmarkEnd w:id="0"/>
      <w:r w:rsidR="00A900B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(далі – План заходів)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що додається</w:t>
      </w:r>
      <w:r w:rsidR="00CB18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43285A" w:rsidRPr="000E0C79" w:rsidRDefault="0043285A" w:rsidP="0043285A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745" w:rsidRDefault="00B90448" w:rsidP="00AC47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4745">
        <w:rPr>
          <w:rFonts w:ascii="Times New Roman" w:hAnsi="Times New Roman" w:cs="Times New Roman"/>
          <w:bCs/>
          <w:sz w:val="28"/>
          <w:szCs w:val="28"/>
          <w:lang w:val="uk-UA"/>
        </w:rPr>
        <w:t>Виконавц</w:t>
      </w:r>
      <w:r w:rsidR="00F00568">
        <w:rPr>
          <w:rFonts w:ascii="Times New Roman" w:hAnsi="Times New Roman" w:cs="Times New Roman"/>
          <w:bCs/>
          <w:sz w:val="28"/>
          <w:szCs w:val="28"/>
          <w:lang w:val="uk-UA"/>
        </w:rPr>
        <w:t>ям</w:t>
      </w:r>
      <w:r w:rsidR="00A900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Плану заходів</w:t>
      </w:r>
      <w:r w:rsidR="0085195A" w:rsidRPr="00AC474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C4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00BF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затвердженого</w:t>
      </w:r>
      <w:r w:rsidR="00103466" w:rsidRPr="00AC4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</w:t>
      </w:r>
      <w:r w:rsidR="00A900BF">
        <w:rPr>
          <w:rFonts w:ascii="Times New Roman" w:hAnsi="Times New Roman" w:cs="Times New Roman"/>
          <w:bCs/>
          <w:sz w:val="28"/>
          <w:szCs w:val="28"/>
          <w:lang w:val="uk-UA"/>
        </w:rPr>
        <w:t>им</w:t>
      </w:r>
      <w:r w:rsidR="00103466" w:rsidRPr="00AC4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розпорядження</w:t>
      </w:r>
      <w:r w:rsidR="00A900BF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85195A" w:rsidRPr="00AC474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D69B6" w:rsidRPr="00AC4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8BB" w:rsidRPr="00AC47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забезпечити </w:t>
      </w:r>
      <w:r w:rsidR="005F30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неухильне</w:t>
      </w:r>
      <w:r w:rsidR="00F959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його виконання у визначені терміни.</w:t>
      </w:r>
    </w:p>
    <w:p w:rsidR="003C4954" w:rsidRPr="003C4954" w:rsidRDefault="003C4954" w:rsidP="003C495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C4954" w:rsidRPr="000A7733" w:rsidRDefault="003C4954" w:rsidP="00AC47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Затвердити </w:t>
      </w:r>
      <w:r w:rsidR="000A77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План проведення внутрішніх навчань з питань запобігання та протидії корупції в </w:t>
      </w:r>
      <w:proofErr w:type="spellStart"/>
      <w:r w:rsidR="000A77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Макарівській</w:t>
      </w:r>
      <w:proofErr w:type="spellEnd"/>
      <w:r w:rsidR="000A77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селищній раді на 2026 – 2027 рок</w:t>
      </w:r>
      <w:r w:rsidR="005F30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</w:t>
      </w:r>
      <w:r w:rsidR="005E1A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br/>
        <w:t>(далі –</w:t>
      </w:r>
      <w:r w:rsidR="00B37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План</w:t>
      </w:r>
      <w:r w:rsidR="005E1A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навчань)</w:t>
      </w:r>
      <w:r w:rsidR="008707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що додається.</w:t>
      </w:r>
      <w:r w:rsidR="000A77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A7733" w:rsidRPr="000A7733" w:rsidRDefault="000A7733" w:rsidP="000A773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C731D" w:rsidRPr="00B81800" w:rsidRDefault="005E1ACB" w:rsidP="008C731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A0A0A"/>
          <w:sz w:val="28"/>
          <w:szCs w:val="28"/>
          <w:lang w:val="uk-UA"/>
        </w:rPr>
        <w:t>Головному спеціалісту</w:t>
      </w:r>
      <w:r w:rsidR="00E86763" w:rsidRPr="00B81800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 з питань запобігання корупції </w:t>
      </w:r>
      <w:r w:rsidR="006F3985" w:rsidRPr="00B81800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відділу </w:t>
      </w:r>
      <w:r w:rsidR="006F3985" w:rsidRPr="00B81800">
        <w:rPr>
          <w:rFonts w:ascii="Times New Roman" w:hAnsi="Times New Roman" w:cs="Times New Roman"/>
          <w:sz w:val="28"/>
          <w:szCs w:val="28"/>
          <w:lang w:val="uk-UA"/>
        </w:rPr>
        <w:t>мобілізаційної, оборонної роботи, цивільного захисту, надзвичайних ситуацій та взаємодії з правоохоронними органами</w:t>
      </w:r>
      <w:r w:rsidR="006F3985" w:rsidRPr="00B81800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 </w:t>
      </w:r>
      <w:r w:rsidR="00C57FF5">
        <w:rPr>
          <w:rFonts w:ascii="Times New Roman" w:hAnsi="Times New Roman" w:cs="Times New Roman"/>
          <w:color w:val="0A0A0A"/>
          <w:sz w:val="28"/>
          <w:szCs w:val="28"/>
          <w:lang w:val="uk-UA"/>
        </w:rPr>
        <w:t>Олені</w:t>
      </w:r>
      <w:r w:rsidR="00CD532C" w:rsidRPr="00B81800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 ВЕ</w:t>
      </w:r>
      <w:r w:rsidR="00C57FF5">
        <w:rPr>
          <w:rFonts w:ascii="Times New Roman" w:hAnsi="Times New Roman" w:cs="Times New Roman"/>
          <w:color w:val="0A0A0A"/>
          <w:sz w:val="28"/>
          <w:szCs w:val="28"/>
          <w:lang w:val="uk-UA"/>
        </w:rPr>
        <w:t>ДМЕДЕРІ</w:t>
      </w:r>
      <w:r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 забезпе</w:t>
      </w:r>
      <w:r w:rsidR="00565EA2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чити виконання </w:t>
      </w:r>
      <w:r w:rsidR="00123A74">
        <w:rPr>
          <w:rFonts w:ascii="Times New Roman" w:hAnsi="Times New Roman" w:cs="Times New Roman"/>
          <w:color w:val="0A0A0A"/>
          <w:sz w:val="28"/>
          <w:szCs w:val="28"/>
          <w:lang w:val="uk-UA"/>
        </w:rPr>
        <w:t>Плану навчань</w:t>
      </w:r>
      <w:r w:rsidR="008A1A0E">
        <w:rPr>
          <w:rFonts w:ascii="Times New Roman" w:hAnsi="Times New Roman" w:cs="Times New Roman"/>
          <w:color w:val="0A0A0A"/>
          <w:sz w:val="28"/>
          <w:szCs w:val="28"/>
          <w:lang w:val="uk-UA"/>
        </w:rPr>
        <w:t>, затверджених</w:t>
      </w:r>
      <w:r w:rsidR="00123A74">
        <w:rPr>
          <w:rFonts w:ascii="Times New Roman" w:hAnsi="Times New Roman" w:cs="Times New Roman"/>
          <w:color w:val="0A0A0A"/>
          <w:sz w:val="28"/>
          <w:szCs w:val="28"/>
          <w:lang w:val="uk-UA"/>
        </w:rPr>
        <w:t xml:space="preserve"> цим розпорядженням</w:t>
      </w:r>
      <w:r w:rsidR="00B81800" w:rsidRPr="00B81800">
        <w:rPr>
          <w:rFonts w:ascii="Times New Roman" w:hAnsi="Times New Roman" w:cs="Times New Roman"/>
          <w:color w:val="0A0A0A"/>
          <w:sz w:val="28"/>
          <w:szCs w:val="28"/>
          <w:lang w:val="uk-UA"/>
        </w:rPr>
        <w:t>.</w:t>
      </w:r>
    </w:p>
    <w:p w:rsidR="00115914" w:rsidRPr="00115914" w:rsidRDefault="00115914" w:rsidP="0011591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F58A0" w:rsidRDefault="009F58A0" w:rsidP="00AF6C7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0C7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розпорядження покласти на заступника селищного голови </w:t>
      </w:r>
      <w:r w:rsidR="00DD0D9E">
        <w:rPr>
          <w:rFonts w:ascii="Times New Roman" w:hAnsi="Times New Roman" w:cs="Times New Roman"/>
          <w:sz w:val="28"/>
          <w:szCs w:val="28"/>
          <w:lang w:val="uk-UA"/>
        </w:rPr>
        <w:t>Юрія СІРЦОВА</w:t>
      </w:r>
      <w:r w:rsidR="005C6B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06EF" w:rsidRPr="00F006EF" w:rsidRDefault="00F121B5" w:rsidP="00F121B5">
      <w:pPr>
        <w:tabs>
          <w:tab w:val="left" w:pos="32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F58A0" w:rsidRPr="000B30AF" w:rsidRDefault="009F58A0" w:rsidP="009F58A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F56" w:rsidRDefault="00E5766C" w:rsidP="00AD627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</w:t>
      </w:r>
      <w:r w:rsidR="009F58A0">
        <w:rPr>
          <w:rFonts w:ascii="Times New Roman" w:hAnsi="Times New Roman" w:cs="Times New Roman"/>
          <w:b/>
          <w:sz w:val="28"/>
          <w:szCs w:val="28"/>
        </w:rPr>
        <w:t>голов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F5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58A0">
        <w:rPr>
          <w:rFonts w:ascii="Times New Roman" w:hAnsi="Times New Roman" w:cs="Times New Roman"/>
          <w:b/>
          <w:sz w:val="28"/>
          <w:szCs w:val="28"/>
        </w:rPr>
        <w:tab/>
      </w:r>
      <w:r w:rsidR="009F58A0">
        <w:rPr>
          <w:rFonts w:ascii="Times New Roman" w:hAnsi="Times New Roman" w:cs="Times New Roman"/>
          <w:b/>
          <w:sz w:val="28"/>
          <w:szCs w:val="28"/>
        </w:rPr>
        <w:tab/>
      </w:r>
      <w:r w:rsidR="009F58A0">
        <w:rPr>
          <w:rFonts w:ascii="Times New Roman" w:hAnsi="Times New Roman" w:cs="Times New Roman"/>
          <w:b/>
          <w:sz w:val="28"/>
          <w:szCs w:val="28"/>
        </w:rPr>
        <w:tab/>
      </w:r>
      <w:r w:rsidR="009F58A0">
        <w:rPr>
          <w:rFonts w:ascii="Times New Roman" w:hAnsi="Times New Roman" w:cs="Times New Roman"/>
          <w:b/>
          <w:sz w:val="28"/>
          <w:szCs w:val="28"/>
        </w:rPr>
        <w:tab/>
      </w:r>
      <w:r w:rsidR="009F58A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Вадим ТОКАР</w:t>
      </w:r>
      <w:r w:rsidR="00F66F56">
        <w:rPr>
          <w:rFonts w:ascii="Times New Roman" w:hAnsi="Times New Roman" w:cs="Times New Roman"/>
          <w:b/>
          <w:sz w:val="28"/>
          <w:szCs w:val="28"/>
          <w:lang w:val="uk-UA"/>
        </w:rPr>
        <w:br/>
      </w: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F32" w:rsidRDefault="00206F32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F32" w:rsidRDefault="00206F32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9C4" w:rsidRDefault="004D49C4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5EA2" w:rsidRDefault="00565EA2" w:rsidP="005E387D">
      <w:pPr>
        <w:tabs>
          <w:tab w:val="left" w:pos="775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58A0" w:rsidRPr="00A47B8B" w:rsidRDefault="009F58A0" w:rsidP="00CE787E">
      <w:pPr>
        <w:tabs>
          <w:tab w:val="left" w:pos="1134"/>
        </w:tabs>
        <w:spacing w:after="0"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7B8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Підготовлено:</w:t>
      </w:r>
    </w:p>
    <w:p w:rsidR="002A3E4C" w:rsidRDefault="002A3E4C" w:rsidP="00CE787E">
      <w:pPr>
        <w:shd w:val="clear" w:color="auto" w:fill="FFFFFF"/>
        <w:spacing w:after="0" w:line="240" w:lineRule="auto"/>
        <w:ind w:left="-1134" w:right="19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Головний спеціаліст з питання запобігання </w:t>
      </w:r>
    </w:p>
    <w:p w:rsidR="002A3E4C" w:rsidRDefault="002A3E4C" w:rsidP="00CE787E">
      <w:pPr>
        <w:shd w:val="clear" w:color="auto" w:fill="FFFFFF"/>
        <w:spacing w:after="0" w:line="240" w:lineRule="auto"/>
        <w:ind w:left="-1134" w:right="19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корупції відділу мобілізаційної, оборонної роботи, </w:t>
      </w:r>
    </w:p>
    <w:p w:rsidR="002A3E4C" w:rsidRDefault="002A3E4C" w:rsidP="00CE787E">
      <w:pPr>
        <w:shd w:val="clear" w:color="auto" w:fill="FFFFFF"/>
        <w:spacing w:after="0" w:line="240" w:lineRule="auto"/>
        <w:ind w:left="-1134" w:right="19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цивільного захисту, надзвичайних ситуацій</w:t>
      </w:r>
    </w:p>
    <w:p w:rsidR="002A3E4C" w:rsidRDefault="002A3E4C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та взаємодії з правоохоронними органами                             </w:t>
      </w:r>
      <w:r w:rsidR="00CE787E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Олена ВЕДМЕДЕРЯ</w:t>
      </w:r>
    </w:p>
    <w:p w:rsidR="00F071B9" w:rsidRDefault="00F071B9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2A3E4C" w:rsidRPr="009E7029" w:rsidRDefault="002A3E4C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9F58A0" w:rsidRPr="00D60552" w:rsidRDefault="009F58A0" w:rsidP="00CE787E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b/>
          <w:sz w:val="28"/>
          <w:szCs w:val="28"/>
          <w:lang w:val="uk-UA"/>
        </w:rPr>
        <w:t>Погоджено:</w:t>
      </w:r>
    </w:p>
    <w:p w:rsidR="009F58A0" w:rsidRPr="00D60552" w:rsidRDefault="009F58A0" w:rsidP="00CE787E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селищного голови </w:t>
      </w:r>
    </w:p>
    <w:p w:rsidR="009F58A0" w:rsidRPr="00D60552" w:rsidRDefault="009F58A0" w:rsidP="00CE787E">
      <w:pPr>
        <w:spacing w:after="0" w:line="240" w:lineRule="auto"/>
        <w:ind w:left="-1134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D60552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діяльності виконавчих </w:t>
      </w:r>
    </w:p>
    <w:p w:rsidR="009F58A0" w:rsidRPr="00D60552" w:rsidRDefault="00994043" w:rsidP="00CE787E">
      <w:pPr>
        <w:spacing w:after="0" w:line="240" w:lineRule="auto"/>
        <w:ind w:left="-1134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органів ради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 </w:t>
      </w:r>
      <w:r w:rsidR="00380F28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B51287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380F28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787E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9E38E6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1287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Лариса ОМЕЛЬЧЕНКО </w:t>
      </w:r>
    </w:p>
    <w:p w:rsidR="00F071B9" w:rsidRDefault="00F071B9" w:rsidP="00CE787E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1287" w:rsidRPr="00D60552" w:rsidRDefault="00B51287" w:rsidP="00CE787E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селищного голови </w:t>
      </w:r>
    </w:p>
    <w:p w:rsidR="00B51287" w:rsidRPr="00D60552" w:rsidRDefault="00B51287" w:rsidP="00CE787E">
      <w:pPr>
        <w:tabs>
          <w:tab w:val="left" w:pos="8789"/>
        </w:tabs>
        <w:spacing w:after="0" w:line="240" w:lineRule="auto"/>
        <w:ind w:left="-1134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D60552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діяльності виконавчих </w:t>
      </w:r>
    </w:p>
    <w:p w:rsidR="00B51287" w:rsidRDefault="00B51287" w:rsidP="00CE787E">
      <w:pPr>
        <w:spacing w:after="0" w:line="240" w:lineRule="auto"/>
        <w:ind w:left="-1134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органів ради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                    </w:t>
      </w:r>
      <w:r w:rsidR="008F0C3A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CE787E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Юрій СІРЦОВ</w:t>
      </w:r>
    </w:p>
    <w:p w:rsidR="00FE048C" w:rsidRDefault="00FE048C" w:rsidP="00CE787E">
      <w:pPr>
        <w:spacing w:after="0" w:line="240" w:lineRule="auto"/>
        <w:ind w:left="-1134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E048C" w:rsidRPr="00A37B2F" w:rsidRDefault="00FE048C" w:rsidP="00CE787E">
      <w:pPr>
        <w:spacing w:after="0" w:line="240" w:lineRule="auto"/>
        <w:ind w:left="-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</w:t>
      </w:r>
      <w:r w:rsidRPr="00C7092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7B2F">
        <w:rPr>
          <w:rFonts w:ascii="Times New Roman" w:hAnsi="Times New Roman"/>
          <w:sz w:val="28"/>
          <w:szCs w:val="28"/>
          <w:lang w:val="uk-UA"/>
        </w:rPr>
        <w:t xml:space="preserve">відділу мобілізаційної, </w:t>
      </w:r>
    </w:p>
    <w:p w:rsidR="00FE048C" w:rsidRPr="00A37B2F" w:rsidRDefault="00FE048C" w:rsidP="00CE787E">
      <w:pPr>
        <w:spacing w:after="0" w:line="240" w:lineRule="auto"/>
        <w:ind w:left="-1134"/>
        <w:jc w:val="both"/>
        <w:rPr>
          <w:rFonts w:ascii="Times New Roman" w:hAnsi="Times New Roman"/>
          <w:sz w:val="28"/>
          <w:szCs w:val="28"/>
          <w:lang w:val="uk-UA"/>
        </w:rPr>
      </w:pPr>
      <w:r w:rsidRPr="00A37B2F">
        <w:rPr>
          <w:rFonts w:ascii="Times New Roman" w:hAnsi="Times New Roman"/>
          <w:sz w:val="28"/>
          <w:szCs w:val="28"/>
          <w:lang w:val="uk-UA"/>
        </w:rPr>
        <w:t xml:space="preserve">оборонної роботи, цивільного захисту, </w:t>
      </w:r>
    </w:p>
    <w:p w:rsidR="00FE048C" w:rsidRPr="00A37B2F" w:rsidRDefault="00FE048C" w:rsidP="00CE787E">
      <w:pPr>
        <w:spacing w:after="0" w:line="240" w:lineRule="auto"/>
        <w:ind w:left="-1134"/>
        <w:jc w:val="both"/>
        <w:rPr>
          <w:rFonts w:ascii="Times New Roman" w:hAnsi="Times New Roman"/>
          <w:sz w:val="28"/>
          <w:szCs w:val="28"/>
          <w:lang w:val="uk-UA"/>
        </w:rPr>
      </w:pPr>
      <w:r w:rsidRPr="00A37B2F">
        <w:rPr>
          <w:rFonts w:ascii="Times New Roman" w:hAnsi="Times New Roman"/>
          <w:sz w:val="28"/>
          <w:szCs w:val="28"/>
          <w:lang w:val="uk-UA"/>
        </w:rPr>
        <w:t xml:space="preserve">надзвичайних ситуацій та взаємодії </w:t>
      </w:r>
    </w:p>
    <w:p w:rsidR="00FE048C" w:rsidRDefault="00FE048C" w:rsidP="00CE787E">
      <w:pPr>
        <w:tabs>
          <w:tab w:val="left" w:pos="7655"/>
        </w:tabs>
        <w:spacing w:after="0" w:line="240" w:lineRule="auto"/>
        <w:ind w:left="-1134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37B2F">
        <w:rPr>
          <w:rFonts w:ascii="Times New Roman" w:hAnsi="Times New Roman"/>
          <w:sz w:val="28"/>
          <w:szCs w:val="28"/>
          <w:lang w:val="uk-UA"/>
        </w:rPr>
        <w:t>з правоохоронними органами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</w:t>
      </w:r>
      <w:r w:rsidR="008F0C3A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8F0C3A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787E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Анастасія ЛИСЕНКО</w:t>
      </w:r>
    </w:p>
    <w:p w:rsidR="00B51287" w:rsidRDefault="00B51287" w:rsidP="00CE787E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58A0" w:rsidRPr="00D60552" w:rsidRDefault="00B90448" w:rsidP="00CE787E">
      <w:pPr>
        <w:tabs>
          <w:tab w:val="left" w:pos="993"/>
          <w:tab w:val="left" w:pos="6379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F58A0" w:rsidRPr="00D60552">
        <w:rPr>
          <w:rFonts w:ascii="Times New Roman" w:hAnsi="Times New Roman" w:cs="Times New Roman"/>
          <w:sz w:val="28"/>
          <w:szCs w:val="28"/>
          <w:lang w:val="uk-UA"/>
        </w:rPr>
        <w:t>ачальник юридичного відділу</w:t>
      </w:r>
    </w:p>
    <w:p w:rsidR="009F58A0" w:rsidRPr="00D60552" w:rsidRDefault="009F58A0" w:rsidP="00CE787E">
      <w:pPr>
        <w:tabs>
          <w:tab w:val="left" w:pos="993"/>
          <w:tab w:val="left" w:pos="6379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D60552">
        <w:rPr>
          <w:rFonts w:ascii="Times New Roman" w:hAnsi="Times New Roman" w:cs="Times New Roman"/>
          <w:sz w:val="28"/>
          <w:szCs w:val="28"/>
          <w:lang w:val="uk-UA"/>
        </w:rPr>
        <w:t>апарату р</w:t>
      </w:r>
      <w:r>
        <w:rPr>
          <w:rFonts w:ascii="Times New Roman" w:hAnsi="Times New Roman" w:cs="Times New Roman"/>
          <w:sz w:val="28"/>
          <w:szCs w:val="28"/>
          <w:lang w:val="uk-UA"/>
        </w:rPr>
        <w:t>ади та її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78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C57DC">
        <w:rPr>
          <w:rFonts w:ascii="Times New Roman" w:hAnsi="Times New Roman" w:cs="Times New Roman"/>
          <w:sz w:val="28"/>
          <w:szCs w:val="28"/>
          <w:lang w:val="uk-UA"/>
        </w:rPr>
        <w:t>Алла ДОРОШУК</w:t>
      </w:r>
    </w:p>
    <w:p w:rsidR="009F58A0" w:rsidRDefault="009F58A0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B51287" w:rsidRDefault="00B51287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с</w:t>
      </w:r>
      <w:r w:rsidRPr="00B51287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51287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служби </w:t>
      </w:r>
    </w:p>
    <w:p w:rsidR="00B51287" w:rsidRDefault="00B51287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B51287">
        <w:rPr>
          <w:rFonts w:ascii="Times New Roman" w:hAnsi="Times New Roman" w:cs="Times New Roman"/>
          <w:sz w:val="28"/>
          <w:szCs w:val="28"/>
          <w:lang w:val="uk-UA"/>
        </w:rPr>
        <w:t xml:space="preserve">в органах місцевого самоврядування </w:t>
      </w:r>
    </w:p>
    <w:p w:rsidR="00B51287" w:rsidRDefault="00B51287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B51287">
        <w:rPr>
          <w:rFonts w:ascii="Times New Roman" w:hAnsi="Times New Roman" w:cs="Times New Roman"/>
          <w:sz w:val="28"/>
          <w:szCs w:val="28"/>
          <w:lang w:val="uk-UA"/>
        </w:rPr>
        <w:t xml:space="preserve">та управління персоналом апарату </w:t>
      </w:r>
    </w:p>
    <w:p w:rsidR="00B51287" w:rsidRDefault="00B51287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B51287">
        <w:rPr>
          <w:rFonts w:ascii="Times New Roman" w:hAnsi="Times New Roman" w:cs="Times New Roman"/>
          <w:sz w:val="28"/>
          <w:szCs w:val="28"/>
          <w:lang w:val="uk-UA"/>
        </w:rPr>
        <w:t xml:space="preserve">Макарівської селищної ради та </w:t>
      </w:r>
    </w:p>
    <w:p w:rsidR="00590730" w:rsidRDefault="00B51287" w:rsidP="00CE787E">
      <w:pPr>
        <w:tabs>
          <w:tab w:val="left" w:pos="993"/>
          <w:tab w:val="left" w:pos="7125"/>
        </w:tabs>
        <w:spacing w:after="0" w:line="240" w:lineRule="auto"/>
        <w:ind w:left="-113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B51287">
        <w:rPr>
          <w:rFonts w:ascii="Times New Roman" w:hAnsi="Times New Roman" w:cs="Times New Roman"/>
          <w:sz w:val="28"/>
          <w:szCs w:val="28"/>
          <w:lang w:val="uk-UA"/>
        </w:rPr>
        <w:t>її виконавчого комітету</w:t>
      </w:r>
      <w:r w:rsidR="00F071B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F071B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F0C3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E78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ЛЕВКОВСЬКА</w:t>
      </w:r>
    </w:p>
    <w:p w:rsidR="008F0C3A" w:rsidRDefault="008F0C3A" w:rsidP="00CE787E">
      <w:pPr>
        <w:tabs>
          <w:tab w:val="left" w:pos="6804"/>
        </w:tabs>
        <w:spacing w:after="0"/>
        <w:ind w:left="-1134"/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</w:pPr>
    </w:p>
    <w:p w:rsidR="008F0C3A" w:rsidRPr="008F0C3A" w:rsidRDefault="008F0C3A" w:rsidP="00CE787E">
      <w:pPr>
        <w:ind w:left="-1134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8F0C3A" w:rsidRDefault="008F0C3A" w:rsidP="008F0C3A">
      <w:pP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3014C8" w:rsidRPr="008F0C3A" w:rsidRDefault="008F0C3A" w:rsidP="008F0C3A">
      <w:pPr>
        <w:tabs>
          <w:tab w:val="left" w:pos="7697"/>
        </w:tabs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</w:p>
    <w:sectPr w:rsidR="003014C8" w:rsidRPr="008F0C3A" w:rsidSect="004904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EB0" w:rsidRDefault="00690EB0" w:rsidP="00F006EF">
      <w:pPr>
        <w:spacing w:after="0" w:line="240" w:lineRule="auto"/>
      </w:pPr>
      <w:r>
        <w:separator/>
      </w:r>
    </w:p>
  </w:endnote>
  <w:endnote w:type="continuationSeparator" w:id="0">
    <w:p w:rsidR="00690EB0" w:rsidRDefault="00690EB0" w:rsidP="00F0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EB0" w:rsidRDefault="00690EB0" w:rsidP="00F006EF">
      <w:pPr>
        <w:spacing w:after="0" w:line="240" w:lineRule="auto"/>
      </w:pPr>
      <w:r>
        <w:separator/>
      </w:r>
    </w:p>
  </w:footnote>
  <w:footnote w:type="continuationSeparator" w:id="0">
    <w:p w:rsidR="00690EB0" w:rsidRDefault="00690EB0" w:rsidP="00F00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310FB"/>
    <w:multiLevelType w:val="hybridMultilevel"/>
    <w:tmpl w:val="E9D4070A"/>
    <w:lvl w:ilvl="0" w:tplc="606A26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4176B81"/>
    <w:multiLevelType w:val="multilevel"/>
    <w:tmpl w:val="19CE3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67361E"/>
    <w:multiLevelType w:val="multilevel"/>
    <w:tmpl w:val="BFDE3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82099D"/>
    <w:multiLevelType w:val="multilevel"/>
    <w:tmpl w:val="DC322D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2"/>
  </w:num>
  <w:num w:numId="5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8A0"/>
    <w:rsid w:val="00016726"/>
    <w:rsid w:val="00021DAC"/>
    <w:rsid w:val="000300B2"/>
    <w:rsid w:val="000315A3"/>
    <w:rsid w:val="00034848"/>
    <w:rsid w:val="000400D9"/>
    <w:rsid w:val="00043B7A"/>
    <w:rsid w:val="00043DF8"/>
    <w:rsid w:val="0007648A"/>
    <w:rsid w:val="000A7733"/>
    <w:rsid w:val="000B01D7"/>
    <w:rsid w:val="000C57DC"/>
    <w:rsid w:val="000D69B6"/>
    <w:rsid w:val="000E0C79"/>
    <w:rsid w:val="000E56DF"/>
    <w:rsid w:val="000F7E6C"/>
    <w:rsid w:val="00103466"/>
    <w:rsid w:val="00115914"/>
    <w:rsid w:val="0011710F"/>
    <w:rsid w:val="00123A74"/>
    <w:rsid w:val="00134B9C"/>
    <w:rsid w:val="00141746"/>
    <w:rsid w:val="00147AA2"/>
    <w:rsid w:val="00155461"/>
    <w:rsid w:val="001B09E1"/>
    <w:rsid w:val="001B2FC4"/>
    <w:rsid w:val="001C5A84"/>
    <w:rsid w:val="001C714F"/>
    <w:rsid w:val="001D002E"/>
    <w:rsid w:val="001D718A"/>
    <w:rsid w:val="001F1011"/>
    <w:rsid w:val="001F16B7"/>
    <w:rsid w:val="00206F32"/>
    <w:rsid w:val="00254F2C"/>
    <w:rsid w:val="002626F1"/>
    <w:rsid w:val="002720B0"/>
    <w:rsid w:val="00287226"/>
    <w:rsid w:val="002A1DD2"/>
    <w:rsid w:val="002A3E2D"/>
    <w:rsid w:val="002A3E4C"/>
    <w:rsid w:val="002C377C"/>
    <w:rsid w:val="002C44E6"/>
    <w:rsid w:val="003014C8"/>
    <w:rsid w:val="003130E5"/>
    <w:rsid w:val="00317893"/>
    <w:rsid w:val="00335ADC"/>
    <w:rsid w:val="00354813"/>
    <w:rsid w:val="00361DF5"/>
    <w:rsid w:val="003635AC"/>
    <w:rsid w:val="00372A6E"/>
    <w:rsid w:val="00380F28"/>
    <w:rsid w:val="0039554D"/>
    <w:rsid w:val="00397E8D"/>
    <w:rsid w:val="003B1A85"/>
    <w:rsid w:val="003C4954"/>
    <w:rsid w:val="003D07E5"/>
    <w:rsid w:val="003D383B"/>
    <w:rsid w:val="003E6812"/>
    <w:rsid w:val="003F3920"/>
    <w:rsid w:val="004020CC"/>
    <w:rsid w:val="004141BB"/>
    <w:rsid w:val="00417E7F"/>
    <w:rsid w:val="00425696"/>
    <w:rsid w:val="0043285A"/>
    <w:rsid w:val="00472432"/>
    <w:rsid w:val="00490496"/>
    <w:rsid w:val="004B5C3A"/>
    <w:rsid w:val="004D38D7"/>
    <w:rsid w:val="004D49C4"/>
    <w:rsid w:val="00506570"/>
    <w:rsid w:val="00507567"/>
    <w:rsid w:val="005130EF"/>
    <w:rsid w:val="0051599C"/>
    <w:rsid w:val="00515E16"/>
    <w:rsid w:val="005276F3"/>
    <w:rsid w:val="005418F5"/>
    <w:rsid w:val="00542913"/>
    <w:rsid w:val="00561E70"/>
    <w:rsid w:val="00565EA2"/>
    <w:rsid w:val="005668CA"/>
    <w:rsid w:val="00590730"/>
    <w:rsid w:val="0059174B"/>
    <w:rsid w:val="005B02B4"/>
    <w:rsid w:val="005B32E8"/>
    <w:rsid w:val="005B6A03"/>
    <w:rsid w:val="005C6B29"/>
    <w:rsid w:val="005D3C24"/>
    <w:rsid w:val="005D4A96"/>
    <w:rsid w:val="005E1ACB"/>
    <w:rsid w:val="005E387D"/>
    <w:rsid w:val="005F0007"/>
    <w:rsid w:val="005F3026"/>
    <w:rsid w:val="00613CCA"/>
    <w:rsid w:val="0062517B"/>
    <w:rsid w:val="00631573"/>
    <w:rsid w:val="00652BED"/>
    <w:rsid w:val="00685F2B"/>
    <w:rsid w:val="00690EB0"/>
    <w:rsid w:val="006A66A8"/>
    <w:rsid w:val="006C63DF"/>
    <w:rsid w:val="006F2652"/>
    <w:rsid w:val="006F3985"/>
    <w:rsid w:val="00700141"/>
    <w:rsid w:val="00713BA6"/>
    <w:rsid w:val="007337FE"/>
    <w:rsid w:val="007666FC"/>
    <w:rsid w:val="00780265"/>
    <w:rsid w:val="0078699A"/>
    <w:rsid w:val="007929D5"/>
    <w:rsid w:val="007B225D"/>
    <w:rsid w:val="007B7B75"/>
    <w:rsid w:val="007D1EB7"/>
    <w:rsid w:val="007D6A45"/>
    <w:rsid w:val="007F64E6"/>
    <w:rsid w:val="0081157A"/>
    <w:rsid w:val="00814ADE"/>
    <w:rsid w:val="00825F66"/>
    <w:rsid w:val="008449F9"/>
    <w:rsid w:val="0085195A"/>
    <w:rsid w:val="008707CC"/>
    <w:rsid w:val="00873BF1"/>
    <w:rsid w:val="008A1A0E"/>
    <w:rsid w:val="008A446C"/>
    <w:rsid w:val="008C731D"/>
    <w:rsid w:val="008E5424"/>
    <w:rsid w:val="008F0C3A"/>
    <w:rsid w:val="00913BDC"/>
    <w:rsid w:val="009330D8"/>
    <w:rsid w:val="009362E5"/>
    <w:rsid w:val="00947186"/>
    <w:rsid w:val="009513EC"/>
    <w:rsid w:val="00952508"/>
    <w:rsid w:val="00993EB3"/>
    <w:rsid w:val="00994043"/>
    <w:rsid w:val="009A41ED"/>
    <w:rsid w:val="009A7F47"/>
    <w:rsid w:val="009B03BE"/>
    <w:rsid w:val="009C3190"/>
    <w:rsid w:val="009D1508"/>
    <w:rsid w:val="009D7981"/>
    <w:rsid w:val="009E38E6"/>
    <w:rsid w:val="009F58A0"/>
    <w:rsid w:val="00A03C63"/>
    <w:rsid w:val="00A26753"/>
    <w:rsid w:val="00A356FC"/>
    <w:rsid w:val="00A37B2F"/>
    <w:rsid w:val="00A462A8"/>
    <w:rsid w:val="00A5554A"/>
    <w:rsid w:val="00A57307"/>
    <w:rsid w:val="00A646A8"/>
    <w:rsid w:val="00A900BF"/>
    <w:rsid w:val="00AC4745"/>
    <w:rsid w:val="00AC4BC4"/>
    <w:rsid w:val="00AC5C7D"/>
    <w:rsid w:val="00AC6305"/>
    <w:rsid w:val="00AD6275"/>
    <w:rsid w:val="00AD7822"/>
    <w:rsid w:val="00AF6311"/>
    <w:rsid w:val="00AF6C72"/>
    <w:rsid w:val="00B103AF"/>
    <w:rsid w:val="00B16528"/>
    <w:rsid w:val="00B375E0"/>
    <w:rsid w:val="00B46F48"/>
    <w:rsid w:val="00B51287"/>
    <w:rsid w:val="00B65D5C"/>
    <w:rsid w:val="00B73830"/>
    <w:rsid w:val="00B81800"/>
    <w:rsid w:val="00B82502"/>
    <w:rsid w:val="00B90448"/>
    <w:rsid w:val="00B978BB"/>
    <w:rsid w:val="00BA5282"/>
    <w:rsid w:val="00BE192A"/>
    <w:rsid w:val="00C359A7"/>
    <w:rsid w:val="00C36E80"/>
    <w:rsid w:val="00C57FF5"/>
    <w:rsid w:val="00C60EBE"/>
    <w:rsid w:val="00C64907"/>
    <w:rsid w:val="00C674E6"/>
    <w:rsid w:val="00C70922"/>
    <w:rsid w:val="00C72054"/>
    <w:rsid w:val="00C77A84"/>
    <w:rsid w:val="00CB0381"/>
    <w:rsid w:val="00CB180C"/>
    <w:rsid w:val="00CD532C"/>
    <w:rsid w:val="00CE5435"/>
    <w:rsid w:val="00CE787E"/>
    <w:rsid w:val="00D4713A"/>
    <w:rsid w:val="00D675BC"/>
    <w:rsid w:val="00D71DB4"/>
    <w:rsid w:val="00D73283"/>
    <w:rsid w:val="00D755A0"/>
    <w:rsid w:val="00D77BE9"/>
    <w:rsid w:val="00D84553"/>
    <w:rsid w:val="00D86387"/>
    <w:rsid w:val="00DB09C0"/>
    <w:rsid w:val="00DB3A30"/>
    <w:rsid w:val="00DB4736"/>
    <w:rsid w:val="00DC2C41"/>
    <w:rsid w:val="00DC5337"/>
    <w:rsid w:val="00DD0D9E"/>
    <w:rsid w:val="00DE3BE6"/>
    <w:rsid w:val="00E01A30"/>
    <w:rsid w:val="00E06E00"/>
    <w:rsid w:val="00E075ED"/>
    <w:rsid w:val="00E15459"/>
    <w:rsid w:val="00E2739C"/>
    <w:rsid w:val="00E3328D"/>
    <w:rsid w:val="00E50C8A"/>
    <w:rsid w:val="00E5204B"/>
    <w:rsid w:val="00E5766C"/>
    <w:rsid w:val="00E862BC"/>
    <w:rsid w:val="00E86763"/>
    <w:rsid w:val="00EA0846"/>
    <w:rsid w:val="00EC5FFD"/>
    <w:rsid w:val="00ED2A33"/>
    <w:rsid w:val="00EE6019"/>
    <w:rsid w:val="00EF54E4"/>
    <w:rsid w:val="00F00568"/>
    <w:rsid w:val="00F006EF"/>
    <w:rsid w:val="00F018A5"/>
    <w:rsid w:val="00F071B9"/>
    <w:rsid w:val="00F121B5"/>
    <w:rsid w:val="00F41B4F"/>
    <w:rsid w:val="00F47EFF"/>
    <w:rsid w:val="00F66F56"/>
    <w:rsid w:val="00F72293"/>
    <w:rsid w:val="00F817F1"/>
    <w:rsid w:val="00F9237E"/>
    <w:rsid w:val="00F9591B"/>
    <w:rsid w:val="00FD201D"/>
    <w:rsid w:val="00FE048C"/>
    <w:rsid w:val="00FF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A0"/>
    <w:rPr>
      <w:rFonts w:eastAsiaTheme="minorEastAsia"/>
      <w:lang w:val="ru-RU" w:eastAsia="ru-RU"/>
    </w:rPr>
  </w:style>
  <w:style w:type="paragraph" w:styleId="5">
    <w:name w:val="heading 5"/>
    <w:basedOn w:val="a"/>
    <w:link w:val="50"/>
    <w:uiPriority w:val="9"/>
    <w:qFormat/>
    <w:rsid w:val="009F58A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8A0"/>
    <w:pPr>
      <w:ind w:left="720"/>
      <w:contextualSpacing/>
    </w:pPr>
    <w:rPr>
      <w:rFonts w:eastAsiaTheme="minorHAnsi"/>
      <w:lang w:eastAsia="en-US"/>
    </w:rPr>
  </w:style>
  <w:style w:type="character" w:customStyle="1" w:styleId="docdata">
    <w:name w:val="docdata"/>
    <w:aliases w:val="docy,v5,1556,baiaagaaboqcaaadtqqaaavbbaaaaaaaaaaaaaaaaaaaaaaaaaaaaaaaaaaaaaaaaaaaaaaaaaaaaaaaaaaaaaaaaaaaaaaaaaaaaaaaaaaaaaaaaaaaaaaaaaaaaaaaaaaaaaaaaaaaaaaaaaaaaaaaaaaaaaaaaaaaaaaaaaaaaaaaaaaaaaaaaaaaaaaaaaaaaaaaaaaaaaaaaaaaaaaaaaaaaaaaaaaaaaaa"/>
    <w:basedOn w:val="a0"/>
    <w:rsid w:val="009F58A0"/>
  </w:style>
  <w:style w:type="character" w:customStyle="1" w:styleId="50">
    <w:name w:val="Заголовок 5 Знак"/>
    <w:basedOn w:val="a0"/>
    <w:link w:val="5"/>
    <w:uiPriority w:val="9"/>
    <w:rsid w:val="009F58A0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capitalletter">
    <w:name w:val="capital_letter"/>
    <w:basedOn w:val="a"/>
    <w:rsid w:val="009F5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9F5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semiHidden/>
    <w:unhideWhenUsed/>
    <w:rsid w:val="002626F1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00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06EF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F00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06EF"/>
    <w:rPr>
      <w:rFonts w:eastAsiaTheme="minorEastAsia"/>
      <w:lang w:val="ru-RU" w:eastAsia="ru-RU"/>
    </w:rPr>
  </w:style>
  <w:style w:type="character" w:styleId="aa">
    <w:name w:val="Emphasis"/>
    <w:basedOn w:val="a0"/>
    <w:uiPriority w:val="20"/>
    <w:qFormat/>
    <w:rsid w:val="00DD0D9E"/>
    <w:rPr>
      <w:i/>
      <w:iCs/>
    </w:rPr>
  </w:style>
  <w:style w:type="paragraph" w:styleId="ab">
    <w:name w:val="caption"/>
    <w:basedOn w:val="a"/>
    <w:next w:val="a"/>
    <w:qFormat/>
    <w:rsid w:val="00AC4745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val="uk-UA"/>
    </w:rPr>
  </w:style>
  <w:style w:type="table" w:styleId="ac">
    <w:name w:val="Table Grid"/>
    <w:basedOn w:val="a1"/>
    <w:uiPriority w:val="59"/>
    <w:rsid w:val="00590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286pc">
    <w:name w:val="t286pc"/>
    <w:basedOn w:val="a0"/>
    <w:rsid w:val="00F66F56"/>
  </w:style>
  <w:style w:type="character" w:styleId="ad">
    <w:name w:val="Strong"/>
    <w:basedOn w:val="a0"/>
    <w:uiPriority w:val="22"/>
    <w:qFormat/>
    <w:rsid w:val="00F66F56"/>
    <w:rPr>
      <w:b/>
      <w:bCs/>
    </w:rPr>
  </w:style>
  <w:style w:type="character" w:customStyle="1" w:styleId="st131">
    <w:name w:val="st131"/>
    <w:uiPriority w:val="99"/>
    <w:rsid w:val="000A7733"/>
    <w:rPr>
      <w:i/>
      <w:iCs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68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918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7327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7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C902-F082-4CC9-B91A-E0A74834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2258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gkg-4</dc:creator>
  <cp:lastModifiedBy>mstg_ns</cp:lastModifiedBy>
  <cp:revision>61</cp:revision>
  <cp:lastPrinted>2026-05-06T07:33:00Z</cp:lastPrinted>
  <dcterms:created xsi:type="dcterms:W3CDTF">2026-04-30T06:34:00Z</dcterms:created>
  <dcterms:modified xsi:type="dcterms:W3CDTF">2026-05-06T09:18:00Z</dcterms:modified>
</cp:coreProperties>
</file>