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2070" w14:textId="77777777" w:rsidR="00E1389C" w:rsidRDefault="00915C14" w:rsidP="00E138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BB212C">
        <w:rPr>
          <w:rFonts w:ascii="Times New Roman" w:hAnsi="Times New Roman"/>
          <w:b/>
          <w:sz w:val="28"/>
          <w:szCs w:val="28"/>
        </w:rPr>
        <w:t xml:space="preserve">      </w:t>
      </w:r>
      <w:r w:rsidR="00225073">
        <w:rPr>
          <w:rFonts w:ascii="Times New Roman" w:hAnsi="Times New Roman"/>
          <w:b/>
          <w:sz w:val="28"/>
          <w:szCs w:val="28"/>
        </w:rPr>
        <w:t xml:space="preserve">     </w:t>
      </w:r>
      <w:r w:rsidR="00E1389C">
        <w:rPr>
          <w:rFonts w:ascii="Times New Roman" w:hAnsi="Times New Roman"/>
          <w:b/>
          <w:sz w:val="28"/>
          <w:szCs w:val="28"/>
        </w:rPr>
        <w:tab/>
      </w:r>
      <w:r w:rsidR="00E1389C">
        <w:rPr>
          <w:rFonts w:ascii="Times New Roman" w:hAnsi="Times New Roman"/>
          <w:b/>
          <w:sz w:val="28"/>
          <w:szCs w:val="28"/>
        </w:rPr>
        <w:tab/>
      </w:r>
      <w:r w:rsidR="00E1389C">
        <w:rPr>
          <w:rFonts w:ascii="Times New Roman" w:hAnsi="Times New Roman"/>
          <w:b/>
          <w:sz w:val="28"/>
          <w:szCs w:val="28"/>
        </w:rPr>
        <w:tab/>
      </w:r>
      <w:r w:rsidR="00E1389C">
        <w:rPr>
          <w:rFonts w:ascii="Times New Roman" w:hAnsi="Times New Roman"/>
          <w:b/>
          <w:sz w:val="28"/>
          <w:szCs w:val="28"/>
        </w:rPr>
        <w:tab/>
      </w:r>
      <w:r w:rsidR="00225073">
        <w:rPr>
          <w:rFonts w:ascii="Times New Roman" w:hAnsi="Times New Roman"/>
          <w:b/>
          <w:sz w:val="28"/>
          <w:szCs w:val="28"/>
        </w:rPr>
        <w:t xml:space="preserve"> </w:t>
      </w:r>
      <w:r w:rsidR="00E1389C" w:rsidRPr="00E1389C">
        <w:rPr>
          <w:rFonts w:ascii="Times New Roman" w:hAnsi="Times New Roman"/>
          <w:b/>
          <w:sz w:val="28"/>
          <w:szCs w:val="28"/>
        </w:rPr>
        <w:t>ЗАТВЕРДЖУЮ</w:t>
      </w:r>
    </w:p>
    <w:p w14:paraId="464627DA" w14:textId="77777777" w:rsidR="006318A8" w:rsidRPr="00E1389C" w:rsidRDefault="006318A8" w:rsidP="00E1389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C73B4C2" w14:textId="77777777" w:rsidR="00E1389C" w:rsidRPr="00E1389C" w:rsidRDefault="00E1389C" w:rsidP="00E1389C">
      <w:pPr>
        <w:ind w:left="5664" w:firstLine="708"/>
        <w:rPr>
          <w:rFonts w:ascii="Times New Roman" w:hAnsi="Times New Roman"/>
          <w:b/>
          <w:sz w:val="28"/>
          <w:szCs w:val="28"/>
        </w:rPr>
      </w:pPr>
      <w:r w:rsidRPr="00E1389C">
        <w:rPr>
          <w:rFonts w:ascii="Times New Roman" w:hAnsi="Times New Roman"/>
          <w:b/>
          <w:sz w:val="28"/>
          <w:szCs w:val="28"/>
        </w:rPr>
        <w:t xml:space="preserve">Селищний голова </w:t>
      </w:r>
    </w:p>
    <w:p w14:paraId="4DEA40A8" w14:textId="77777777" w:rsidR="00E1389C" w:rsidRDefault="00E1389C" w:rsidP="00E1389C">
      <w:pPr>
        <w:ind w:left="6240" w:firstLine="132"/>
        <w:rPr>
          <w:rFonts w:ascii="Times New Roman" w:hAnsi="Times New Roman"/>
          <w:b/>
          <w:sz w:val="28"/>
          <w:szCs w:val="28"/>
        </w:rPr>
      </w:pPr>
    </w:p>
    <w:p w14:paraId="2EBF4021" w14:textId="77777777" w:rsidR="00E1389C" w:rsidRDefault="00E1389C" w:rsidP="00E1389C">
      <w:pPr>
        <w:ind w:left="6240" w:firstLine="132"/>
        <w:rPr>
          <w:rFonts w:ascii="Times New Roman" w:hAnsi="Times New Roman"/>
          <w:b/>
          <w:sz w:val="28"/>
          <w:szCs w:val="28"/>
        </w:rPr>
      </w:pPr>
      <w:r w:rsidRPr="00E1389C">
        <w:rPr>
          <w:rFonts w:ascii="Times New Roman" w:hAnsi="Times New Roman"/>
          <w:b/>
          <w:sz w:val="28"/>
          <w:szCs w:val="28"/>
        </w:rPr>
        <w:t xml:space="preserve">________________Вадим ТОКАР </w:t>
      </w:r>
    </w:p>
    <w:p w14:paraId="7A0BF652" w14:textId="77777777" w:rsidR="00E1389C" w:rsidRDefault="004539BF" w:rsidP="004539B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 w:rsidR="00E1389C">
        <w:rPr>
          <w:rFonts w:ascii="Times New Roman" w:hAnsi="Times New Roman"/>
          <w:b/>
          <w:sz w:val="28"/>
          <w:szCs w:val="28"/>
        </w:rPr>
        <w:tab/>
      </w:r>
    </w:p>
    <w:p w14:paraId="37F59ACE" w14:textId="26228887" w:rsidR="00E3527C" w:rsidRPr="009D5515" w:rsidRDefault="004539BF" w:rsidP="00E3527C">
      <w:pPr>
        <w:ind w:left="5664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E3527C">
        <w:rPr>
          <w:rFonts w:ascii="Times New Roman" w:hAnsi="Times New Roman"/>
          <w:b/>
          <w:sz w:val="28"/>
          <w:szCs w:val="28"/>
        </w:rPr>
        <w:tab/>
      </w:r>
      <w:r w:rsidR="00210245" w:rsidRPr="00210245">
        <w:rPr>
          <w:rFonts w:ascii="Times New Roman" w:hAnsi="Times New Roman"/>
          <w:b/>
          <w:sz w:val="28"/>
          <w:szCs w:val="28"/>
          <w:u w:val="single"/>
        </w:rPr>
        <w:t>«</w:t>
      </w:r>
      <w:r w:rsidR="00210245" w:rsidRPr="00210245">
        <w:rPr>
          <w:rFonts w:ascii="Times New Roman" w:hAnsi="Times New Roman"/>
          <w:b/>
          <w:sz w:val="28"/>
          <w:szCs w:val="28"/>
          <w:u w:val="single"/>
          <w:lang w:val="en-US"/>
        </w:rPr>
        <w:t>30</w:t>
      </w:r>
      <w:r w:rsidR="00210245" w:rsidRPr="00210245">
        <w:rPr>
          <w:rFonts w:ascii="Times New Roman" w:hAnsi="Times New Roman"/>
          <w:b/>
          <w:sz w:val="28"/>
          <w:szCs w:val="28"/>
          <w:u w:val="single"/>
        </w:rPr>
        <w:t>» квітня 2026 рік</w:t>
      </w:r>
    </w:p>
    <w:p w14:paraId="6440A3C8" w14:textId="77777777" w:rsidR="004539BF" w:rsidRPr="00915C14" w:rsidRDefault="004539BF" w:rsidP="00E3527C">
      <w:pPr>
        <w:ind w:left="5532"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1ED80C6B" w14:textId="77777777" w:rsidR="00FD19C4" w:rsidRPr="00915C14" w:rsidRDefault="00915C14" w:rsidP="00915C14">
      <w:pPr>
        <w:jc w:val="center"/>
        <w:rPr>
          <w:rFonts w:ascii="Times New Roman" w:hAnsi="Times New Roman"/>
          <w:b/>
          <w:sz w:val="28"/>
          <w:szCs w:val="28"/>
        </w:rPr>
      </w:pPr>
      <w:r w:rsidRPr="00915C14">
        <w:rPr>
          <w:rFonts w:ascii="Times New Roman" w:hAnsi="Times New Roman"/>
          <w:b/>
          <w:sz w:val="28"/>
          <w:szCs w:val="28"/>
        </w:rPr>
        <w:t>ПЛАН</w:t>
      </w:r>
    </w:p>
    <w:p w14:paraId="616139C3" w14:textId="77777777" w:rsidR="00915C14" w:rsidRPr="00D31F71" w:rsidRDefault="00915C14" w:rsidP="00915C14">
      <w:pPr>
        <w:jc w:val="center"/>
        <w:rPr>
          <w:rFonts w:ascii="Times New Roman" w:hAnsi="Times New Roman"/>
          <w:b/>
          <w:sz w:val="28"/>
          <w:szCs w:val="28"/>
        </w:rPr>
      </w:pPr>
      <w:r w:rsidRPr="00D31F71">
        <w:rPr>
          <w:rFonts w:ascii="Times New Roman" w:hAnsi="Times New Roman"/>
          <w:b/>
          <w:sz w:val="28"/>
          <w:szCs w:val="28"/>
        </w:rPr>
        <w:t>проведення внутрішніх навчань з питань запобігання та протидії корупції в</w:t>
      </w:r>
    </w:p>
    <w:p w14:paraId="69F1E653" w14:textId="77777777" w:rsidR="00915C14" w:rsidRPr="00915C14" w:rsidRDefault="00A34C85" w:rsidP="00A34C85">
      <w:pPr>
        <w:tabs>
          <w:tab w:val="center" w:pos="5244"/>
          <w:tab w:val="left" w:pos="83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4A6254">
        <w:rPr>
          <w:rFonts w:ascii="Times New Roman" w:hAnsi="Times New Roman"/>
          <w:b/>
          <w:sz w:val="28"/>
          <w:szCs w:val="28"/>
        </w:rPr>
        <w:t>Макарівській селищній раді</w:t>
      </w:r>
      <w:r w:rsidR="00915C14" w:rsidRPr="00915C14">
        <w:rPr>
          <w:rFonts w:ascii="Times New Roman" w:hAnsi="Times New Roman"/>
          <w:b/>
          <w:sz w:val="28"/>
          <w:szCs w:val="28"/>
        </w:rPr>
        <w:t xml:space="preserve"> на 2026</w:t>
      </w:r>
      <w:r w:rsidR="004A6254">
        <w:rPr>
          <w:rFonts w:ascii="Times New Roman" w:hAnsi="Times New Roman"/>
          <w:b/>
          <w:sz w:val="28"/>
          <w:szCs w:val="28"/>
        </w:rPr>
        <w:t xml:space="preserve"> </w:t>
      </w:r>
      <w:r w:rsidR="00EF6BF9">
        <w:rPr>
          <w:rFonts w:ascii="Times New Roman" w:hAnsi="Times New Roman"/>
          <w:b/>
          <w:sz w:val="28"/>
          <w:szCs w:val="28"/>
        </w:rPr>
        <w:t xml:space="preserve">– 2027 </w:t>
      </w:r>
      <w:r w:rsidR="00915C14" w:rsidRPr="00915C14">
        <w:rPr>
          <w:rFonts w:ascii="Times New Roman" w:hAnsi="Times New Roman"/>
          <w:b/>
          <w:sz w:val="28"/>
          <w:szCs w:val="28"/>
        </w:rPr>
        <w:t>рік</w:t>
      </w:r>
      <w:r>
        <w:rPr>
          <w:rFonts w:ascii="Times New Roman" w:hAnsi="Times New Roman"/>
          <w:b/>
          <w:sz w:val="28"/>
          <w:szCs w:val="28"/>
        </w:rPr>
        <w:tab/>
      </w:r>
    </w:p>
    <w:p w14:paraId="001DDAFE" w14:textId="77777777" w:rsidR="00915C14" w:rsidRDefault="00915C14" w:rsidP="00FD19C4">
      <w:pPr>
        <w:rPr>
          <w:rFonts w:ascii="Times New Roman" w:hAnsi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551"/>
        <w:gridCol w:w="1462"/>
        <w:gridCol w:w="1843"/>
        <w:gridCol w:w="1984"/>
        <w:gridCol w:w="2082"/>
      </w:tblGrid>
      <w:tr w:rsidR="00695A23" w:rsidRPr="00FA77B6" w14:paraId="4EC4C798" w14:textId="77777777" w:rsidTr="008A1FC5">
        <w:trPr>
          <w:trHeight w:val="20"/>
        </w:trPr>
        <w:tc>
          <w:tcPr>
            <w:tcW w:w="534" w:type="dxa"/>
            <w:hideMark/>
          </w:tcPr>
          <w:p w14:paraId="1466F7C6" w14:textId="77777777" w:rsidR="00695A23" w:rsidRPr="00FA77B6" w:rsidRDefault="00695A23" w:rsidP="00084F09">
            <w:pPr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551" w:type="dxa"/>
            <w:hideMark/>
          </w:tcPr>
          <w:p w14:paraId="4D3C34EE" w14:textId="77777777" w:rsidR="00695A23" w:rsidRPr="00FA77B6" w:rsidRDefault="00695A23" w:rsidP="00915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C77A0B" w14:textId="77777777" w:rsidR="00695A23" w:rsidRPr="00FA77B6" w:rsidRDefault="00695A23" w:rsidP="00915C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875EDE" w:rsidRPr="00FA77B6">
              <w:rPr>
                <w:rFonts w:ascii="Times New Roman" w:hAnsi="Times New Roman"/>
                <w:b/>
                <w:sz w:val="24"/>
                <w:szCs w:val="24"/>
              </w:rPr>
              <w:t>навчання</w:t>
            </w:r>
          </w:p>
          <w:p w14:paraId="14A1AD0C" w14:textId="77777777" w:rsidR="00695A23" w:rsidRPr="00FA77B6" w:rsidRDefault="00695A23" w:rsidP="00915C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14:paraId="19786FEA" w14:textId="77777777" w:rsidR="00695A23" w:rsidRPr="00FA77B6" w:rsidRDefault="00695A23" w:rsidP="007537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6A3395" w14:textId="77777777" w:rsidR="00695A23" w:rsidRPr="00FA77B6" w:rsidRDefault="00695A23" w:rsidP="007537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/>
                <w:sz w:val="24"/>
                <w:szCs w:val="24"/>
              </w:rPr>
              <w:t>Термін виконання</w:t>
            </w:r>
          </w:p>
        </w:tc>
        <w:tc>
          <w:tcPr>
            <w:tcW w:w="1843" w:type="dxa"/>
            <w:vAlign w:val="center"/>
            <w:hideMark/>
          </w:tcPr>
          <w:p w14:paraId="5149B139" w14:textId="77777777" w:rsidR="00695A23" w:rsidRPr="00FA77B6" w:rsidRDefault="005F2ABD" w:rsidP="00A248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/>
                <w:sz w:val="24"/>
                <w:szCs w:val="24"/>
              </w:rPr>
              <w:t>Тривалість,</w:t>
            </w:r>
          </w:p>
          <w:p w14:paraId="1320A63C" w14:textId="77777777" w:rsidR="005F2ABD" w:rsidRPr="00FA77B6" w:rsidRDefault="005F2ABD" w:rsidP="00A248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/>
                <w:sz w:val="24"/>
                <w:szCs w:val="24"/>
              </w:rPr>
              <w:t>кількість учасників,</w:t>
            </w:r>
          </w:p>
          <w:p w14:paraId="66960D0F" w14:textId="77777777" w:rsidR="005F2ABD" w:rsidRPr="00FA77B6" w:rsidRDefault="005F2ABD" w:rsidP="00A248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/>
                <w:sz w:val="24"/>
                <w:szCs w:val="24"/>
              </w:rPr>
              <w:t>формат</w:t>
            </w:r>
          </w:p>
        </w:tc>
        <w:tc>
          <w:tcPr>
            <w:tcW w:w="1984" w:type="dxa"/>
            <w:hideMark/>
          </w:tcPr>
          <w:p w14:paraId="257FDA4F" w14:textId="77777777" w:rsidR="00695A23" w:rsidRPr="00FA77B6" w:rsidRDefault="00695A23" w:rsidP="004042D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E6C4B8" w14:textId="77777777" w:rsidR="00695A23" w:rsidRPr="00FA77B6" w:rsidRDefault="00695A23" w:rsidP="00BB21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/>
                <w:sz w:val="24"/>
                <w:szCs w:val="24"/>
              </w:rPr>
              <w:t>Хто залучається до проведення навчань</w:t>
            </w:r>
          </w:p>
        </w:tc>
        <w:tc>
          <w:tcPr>
            <w:tcW w:w="2082" w:type="dxa"/>
            <w:hideMark/>
          </w:tcPr>
          <w:p w14:paraId="14158D48" w14:textId="77777777" w:rsidR="00695A23" w:rsidRPr="00FA77B6" w:rsidRDefault="00695A23" w:rsidP="004042D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D9ACBE" w14:textId="77777777" w:rsidR="00695A23" w:rsidRPr="00FA77B6" w:rsidRDefault="00695A23" w:rsidP="00B462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/>
                <w:sz w:val="24"/>
                <w:szCs w:val="24"/>
              </w:rPr>
              <w:t>Відповідальна</w:t>
            </w:r>
            <w:r w:rsidR="00B46281" w:rsidRPr="00FA77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77B6">
              <w:rPr>
                <w:rFonts w:ascii="Times New Roman" w:hAnsi="Times New Roman"/>
                <w:b/>
                <w:sz w:val="24"/>
                <w:szCs w:val="24"/>
              </w:rPr>
              <w:t>особа за проведення навчань</w:t>
            </w:r>
          </w:p>
        </w:tc>
      </w:tr>
      <w:tr w:rsidR="008A1FC5" w:rsidRPr="00FA77B6" w14:paraId="72D240EA" w14:textId="77777777" w:rsidTr="008A1FC5">
        <w:trPr>
          <w:trHeight w:val="20"/>
        </w:trPr>
        <w:tc>
          <w:tcPr>
            <w:tcW w:w="534" w:type="dxa"/>
          </w:tcPr>
          <w:p w14:paraId="6E29F280" w14:textId="77777777" w:rsidR="008A1FC5" w:rsidRPr="00FA77B6" w:rsidRDefault="008A1FC5" w:rsidP="00FE1B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A4901FF" w14:textId="77777777" w:rsidR="008A1FC5" w:rsidRPr="00FA77B6" w:rsidRDefault="008A1FC5" w:rsidP="009270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Культура доброчесності в органах місцевого самоврядування</w:t>
            </w:r>
          </w:p>
          <w:p w14:paraId="3DDE8A40" w14:textId="77777777" w:rsidR="008A1FC5" w:rsidRPr="00FA77B6" w:rsidRDefault="008A1FC5" w:rsidP="000D2B5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6A8155" w14:textId="77777777" w:rsidR="008A1FC5" w:rsidRPr="00FA77B6" w:rsidRDefault="008A1FC5" w:rsidP="000D2B5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14:paraId="19F069AE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 xml:space="preserve">Травень </w:t>
            </w:r>
          </w:p>
          <w:p w14:paraId="3712FCD9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7AD2FE" w14:textId="77777777" w:rsidR="008A1FC5" w:rsidRPr="00FA77B6" w:rsidRDefault="008A1FC5" w:rsidP="00417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Дистанційно / розсилка лекційного матеріалу</w:t>
            </w:r>
          </w:p>
          <w:p w14:paraId="78FD4305" w14:textId="77777777" w:rsidR="008A1FC5" w:rsidRPr="00FA77B6" w:rsidRDefault="008A1FC5" w:rsidP="00417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01149F" w14:textId="77777777" w:rsidR="008A1FC5" w:rsidRPr="00FA77B6" w:rsidRDefault="008A1FC5" w:rsidP="00B46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80F0B3" w14:textId="77777777" w:rsidR="008A1FC5" w:rsidRPr="00FA77B6" w:rsidRDefault="008A1FC5" w:rsidP="00F83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Всі працівники структурних підрозділів Макарівської селищної ради</w:t>
            </w:r>
          </w:p>
        </w:tc>
        <w:tc>
          <w:tcPr>
            <w:tcW w:w="2082" w:type="dxa"/>
            <w:vMerge w:val="restart"/>
            <w:vAlign w:val="center"/>
          </w:tcPr>
          <w:p w14:paraId="409EF42B" w14:textId="77777777" w:rsidR="008A1FC5" w:rsidRPr="00FA77B6" w:rsidRDefault="008A1FC5" w:rsidP="008A1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Головний спеціаліст з питань запобігання корупції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239">
              <w:rPr>
                <w:rStyle w:val="a8"/>
                <w:rFonts w:ascii="Times New Roman" w:hAnsi="Times New Roman"/>
                <w:bCs/>
                <w:i w:val="0"/>
                <w:sz w:val="24"/>
                <w:szCs w:val="24"/>
              </w:rPr>
              <w:t>відділу мобілізаційної, оборонної роботи, цивільного захисту, надзвичайних ситуацій та взаємодії з правоохоронними органами</w:t>
            </w:r>
          </w:p>
          <w:p w14:paraId="2D09FA40" w14:textId="77777777" w:rsidR="008A1FC5" w:rsidRPr="00FA77B6" w:rsidRDefault="008A1FC5" w:rsidP="008A1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FC5" w:rsidRPr="00FA77B6" w14:paraId="2405420B" w14:textId="77777777" w:rsidTr="008A1FC5">
        <w:trPr>
          <w:trHeight w:val="20"/>
        </w:trPr>
        <w:tc>
          <w:tcPr>
            <w:tcW w:w="534" w:type="dxa"/>
          </w:tcPr>
          <w:p w14:paraId="07113EC8" w14:textId="77777777" w:rsidR="008A1FC5" w:rsidRPr="00FA77B6" w:rsidRDefault="008A1FC5" w:rsidP="00B7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BA2362E" w14:textId="77777777" w:rsidR="008A1FC5" w:rsidRPr="00FA77B6" w:rsidRDefault="008A1FC5" w:rsidP="004042D2">
            <w:pPr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Викривач корупції: поняття, права, захист викривачів в органах місцевого самоврядування</w:t>
            </w:r>
          </w:p>
        </w:tc>
        <w:tc>
          <w:tcPr>
            <w:tcW w:w="1462" w:type="dxa"/>
          </w:tcPr>
          <w:p w14:paraId="59054D0A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Серпень</w:t>
            </w:r>
          </w:p>
          <w:p w14:paraId="3B6959AA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A1B136" w14:textId="77777777" w:rsidR="008A1FC5" w:rsidRPr="00FA77B6" w:rsidRDefault="008A1FC5" w:rsidP="007E3E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Дистанційно / розсилка відеоматеріалу</w:t>
            </w:r>
          </w:p>
        </w:tc>
        <w:tc>
          <w:tcPr>
            <w:tcW w:w="1984" w:type="dxa"/>
          </w:tcPr>
          <w:p w14:paraId="7D185861" w14:textId="77777777" w:rsidR="008A1FC5" w:rsidRDefault="008A1FC5" w:rsidP="00F83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Всі працівники структурних підрозділів Макарівської селищної ради</w:t>
            </w:r>
          </w:p>
          <w:p w14:paraId="2A03736E" w14:textId="77777777" w:rsidR="005A4087" w:rsidRPr="00FA77B6" w:rsidRDefault="005A4087" w:rsidP="00F83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vMerge/>
          </w:tcPr>
          <w:p w14:paraId="617015E8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FC5" w:rsidRPr="00FA77B6" w14:paraId="29881945" w14:textId="77777777" w:rsidTr="008A1FC5">
        <w:trPr>
          <w:trHeight w:val="20"/>
        </w:trPr>
        <w:tc>
          <w:tcPr>
            <w:tcW w:w="534" w:type="dxa"/>
          </w:tcPr>
          <w:p w14:paraId="78C374E3" w14:textId="77777777" w:rsidR="008A1FC5" w:rsidRPr="00FA77B6" w:rsidRDefault="008A1FC5" w:rsidP="00B7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D6820F2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Запобігання та врегулювання конфлікту інтересів</w:t>
            </w:r>
          </w:p>
        </w:tc>
        <w:tc>
          <w:tcPr>
            <w:tcW w:w="1462" w:type="dxa"/>
          </w:tcPr>
          <w:p w14:paraId="1EC4E71E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 xml:space="preserve">Жовтень </w:t>
            </w:r>
          </w:p>
          <w:p w14:paraId="02E31F7A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3B39ED" w14:textId="77777777" w:rsidR="008A1FC5" w:rsidRPr="00FA77B6" w:rsidRDefault="008A1FC5" w:rsidP="003F13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Дистанційно / розсилка лекційного матеріалу</w:t>
            </w:r>
          </w:p>
          <w:p w14:paraId="212A1231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08AB27" w14:textId="77777777" w:rsidR="008A1FC5" w:rsidRDefault="008A1FC5" w:rsidP="00F83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Уповноважені особи структурних підрозділів Макарівської селищної ради</w:t>
            </w:r>
          </w:p>
          <w:p w14:paraId="759AF0B3" w14:textId="77777777" w:rsidR="005A4087" w:rsidRPr="00FA77B6" w:rsidRDefault="005A4087" w:rsidP="00F83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vMerge/>
          </w:tcPr>
          <w:p w14:paraId="5410F4B1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FC5" w:rsidRPr="00FA77B6" w14:paraId="1FE3DCB7" w14:textId="77777777" w:rsidTr="008A1FC5">
        <w:trPr>
          <w:trHeight w:val="20"/>
        </w:trPr>
        <w:tc>
          <w:tcPr>
            <w:tcW w:w="534" w:type="dxa"/>
          </w:tcPr>
          <w:p w14:paraId="653E4647" w14:textId="77777777" w:rsidR="008A1FC5" w:rsidRPr="00FA77B6" w:rsidRDefault="008A1FC5" w:rsidP="00B7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211B064F" w14:textId="77777777" w:rsidR="008A1FC5" w:rsidRPr="00FA77B6" w:rsidRDefault="008A1FC5" w:rsidP="005C7591">
            <w:pPr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Підготовка до чергового етапу декларування. Загальні правила декларування, відображення відомостей</w:t>
            </w:r>
          </w:p>
        </w:tc>
        <w:tc>
          <w:tcPr>
            <w:tcW w:w="1462" w:type="dxa"/>
          </w:tcPr>
          <w:p w14:paraId="24CDC97C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 xml:space="preserve">Листопад - </w:t>
            </w:r>
          </w:p>
          <w:p w14:paraId="05B76A26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 xml:space="preserve">грудень </w:t>
            </w:r>
          </w:p>
        </w:tc>
        <w:tc>
          <w:tcPr>
            <w:tcW w:w="1843" w:type="dxa"/>
          </w:tcPr>
          <w:p w14:paraId="686FEDF2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77B6">
              <w:rPr>
                <w:rFonts w:ascii="Times New Roman" w:hAnsi="Times New Roman"/>
                <w:sz w:val="24"/>
                <w:szCs w:val="24"/>
              </w:rPr>
              <w:t>Вебінар</w:t>
            </w:r>
            <w:proofErr w:type="spellEnd"/>
            <w:r w:rsidRPr="00FA77B6">
              <w:rPr>
                <w:rFonts w:ascii="Times New Roman" w:hAnsi="Times New Roman"/>
                <w:sz w:val="24"/>
                <w:szCs w:val="24"/>
              </w:rPr>
              <w:t xml:space="preserve"> (онлайн), </w:t>
            </w:r>
          </w:p>
          <w:p w14:paraId="29085B52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до 50 осіб,</w:t>
            </w:r>
          </w:p>
          <w:p w14:paraId="40A41CAD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1 година</w:t>
            </w:r>
          </w:p>
        </w:tc>
        <w:tc>
          <w:tcPr>
            <w:tcW w:w="1984" w:type="dxa"/>
          </w:tcPr>
          <w:p w14:paraId="72ECE20D" w14:textId="77777777" w:rsidR="008A1FC5" w:rsidRPr="00FA77B6" w:rsidRDefault="008A1FC5" w:rsidP="005C7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Всі працівники структурних підрозділів Макарівської селищної ради</w:t>
            </w:r>
          </w:p>
          <w:p w14:paraId="04A8F853" w14:textId="77777777" w:rsidR="008A1FC5" w:rsidRDefault="008A1FC5" w:rsidP="009B22A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14B3555" w14:textId="77777777" w:rsidR="005A4087" w:rsidRDefault="005A4087" w:rsidP="009B22A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49EC07" w14:textId="77777777" w:rsidR="005A4087" w:rsidRPr="00FA77B6" w:rsidRDefault="005A4087" w:rsidP="009B22A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vMerge/>
          </w:tcPr>
          <w:p w14:paraId="37F07C78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FC5" w:rsidRPr="00FA77B6" w14:paraId="4D5C36FA" w14:textId="77777777" w:rsidTr="008A1FC5">
        <w:trPr>
          <w:trHeight w:val="20"/>
        </w:trPr>
        <w:tc>
          <w:tcPr>
            <w:tcW w:w="534" w:type="dxa"/>
          </w:tcPr>
          <w:p w14:paraId="03971926" w14:textId="77777777" w:rsidR="008A1FC5" w:rsidRPr="00FA77B6" w:rsidRDefault="008A1FC5" w:rsidP="00EC3A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56AC70EA" w14:textId="77777777" w:rsidR="008A1FC5" w:rsidRPr="00FA77B6" w:rsidRDefault="008A1FC5" w:rsidP="00EE75B1">
            <w:pPr>
              <w:shd w:val="clear" w:color="auto" w:fill="FFFFFF"/>
              <w:spacing w:line="240" w:lineRule="atLeast"/>
              <w:rPr>
                <w:rFonts w:ascii="Times New Roman" w:hAnsi="Times New Roman"/>
                <w:b/>
                <w:color w:val="0A0A0A"/>
                <w:sz w:val="24"/>
                <w:szCs w:val="24"/>
              </w:rPr>
            </w:pPr>
            <w:r w:rsidRPr="00FA77B6">
              <w:rPr>
                <w:rStyle w:val="a6"/>
                <w:rFonts w:ascii="Times New Roman" w:hAnsi="Times New Roman"/>
                <w:b w:val="0"/>
                <w:color w:val="0A0A0A"/>
                <w:sz w:val="24"/>
                <w:szCs w:val="24"/>
              </w:rPr>
              <w:t>«Доброчесність — це вигідно: як розпізнати корупцію та не стати її частиною»</w:t>
            </w:r>
          </w:p>
          <w:p w14:paraId="30749DFF" w14:textId="77777777" w:rsidR="008A1FC5" w:rsidRPr="00FA77B6" w:rsidRDefault="008A1FC5" w:rsidP="00EE75B1">
            <w:pPr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4DE0313" w14:textId="77777777" w:rsidR="008A1FC5" w:rsidRPr="00FA77B6" w:rsidRDefault="008A1FC5" w:rsidP="00EE75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14:paraId="5428B5A9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Листопад</w:t>
            </w:r>
          </w:p>
        </w:tc>
        <w:tc>
          <w:tcPr>
            <w:tcW w:w="1843" w:type="dxa"/>
          </w:tcPr>
          <w:p w14:paraId="38CDF25B" w14:textId="77777777" w:rsidR="008A1FC5" w:rsidRPr="00FA77B6" w:rsidRDefault="008A1FC5" w:rsidP="00904C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Дистанційно / розсилка лекційного матеріалу</w:t>
            </w:r>
          </w:p>
          <w:p w14:paraId="4FD75E5B" w14:textId="77777777" w:rsidR="008A1FC5" w:rsidRPr="00FA77B6" w:rsidRDefault="008A1FC5" w:rsidP="00417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4BA5F9" w14:textId="77777777" w:rsidR="005A4087" w:rsidRPr="00FA77B6" w:rsidRDefault="008A1FC5" w:rsidP="006318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Всі працівники структурних підрозділів та с</w:t>
            </w:r>
            <w:r w:rsidRPr="00FA77B6">
              <w:rPr>
                <w:rFonts w:ascii="Times New Roman" w:hAnsi="Times New Roman"/>
                <w:bCs/>
                <w:sz w:val="24"/>
                <w:szCs w:val="24"/>
              </w:rPr>
              <w:t xml:space="preserve">таростам старостинських округів </w:t>
            </w:r>
            <w:r w:rsidRPr="00FA77B6">
              <w:rPr>
                <w:rFonts w:ascii="Times New Roman" w:hAnsi="Times New Roman"/>
                <w:sz w:val="24"/>
                <w:szCs w:val="24"/>
              </w:rPr>
              <w:t>Макарівської селищної ради</w:t>
            </w:r>
          </w:p>
        </w:tc>
        <w:tc>
          <w:tcPr>
            <w:tcW w:w="2082" w:type="dxa"/>
            <w:vMerge/>
          </w:tcPr>
          <w:p w14:paraId="352AFDED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FC5" w:rsidRPr="00FA77B6" w14:paraId="6512AE6C" w14:textId="77777777" w:rsidTr="008A1FC5">
        <w:trPr>
          <w:trHeight w:val="20"/>
        </w:trPr>
        <w:tc>
          <w:tcPr>
            <w:tcW w:w="534" w:type="dxa"/>
          </w:tcPr>
          <w:p w14:paraId="65B5F267" w14:textId="77777777" w:rsidR="008A1FC5" w:rsidRPr="00FA77B6" w:rsidRDefault="008A1FC5" w:rsidP="00B7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</w:tcPr>
          <w:p w14:paraId="1021549A" w14:textId="77777777" w:rsidR="008A1FC5" w:rsidRPr="00FA77B6" w:rsidRDefault="008A1FC5" w:rsidP="002F5A6A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FA77B6">
              <w:rPr>
                <w:rStyle w:val="fontstyle01"/>
                <w:rFonts w:ascii="Times New Roman" w:hAnsi="Times New Roman"/>
                <w:sz w:val="24"/>
                <w:szCs w:val="24"/>
              </w:rPr>
              <w:t>Тренінг «Попередження</w:t>
            </w:r>
            <w:r w:rsidRPr="00FA77B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77B6">
              <w:rPr>
                <w:rStyle w:val="fontstyle01"/>
                <w:rFonts w:ascii="Times New Roman" w:hAnsi="Times New Roman"/>
                <w:sz w:val="24"/>
                <w:szCs w:val="24"/>
              </w:rPr>
              <w:t>порушення</w:t>
            </w:r>
            <w:r w:rsidRPr="00FA77B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77B6">
              <w:rPr>
                <w:rStyle w:val="fontstyle01"/>
                <w:rFonts w:ascii="Times New Roman" w:hAnsi="Times New Roman"/>
                <w:sz w:val="24"/>
                <w:szCs w:val="24"/>
              </w:rPr>
              <w:t>антикорупційних обмежень</w:t>
            </w:r>
            <w:r w:rsidRPr="00FA77B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77B6">
              <w:rPr>
                <w:rStyle w:val="fontstyle01"/>
                <w:rFonts w:ascii="Times New Roman" w:hAnsi="Times New Roman"/>
                <w:sz w:val="24"/>
                <w:szCs w:val="24"/>
              </w:rPr>
              <w:t>і заборон працівниками</w:t>
            </w:r>
            <w:r w:rsidRPr="00FA77B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77B6">
              <w:rPr>
                <w:rStyle w:val="fontstyle01"/>
                <w:rFonts w:ascii="Times New Roman" w:hAnsi="Times New Roman"/>
                <w:sz w:val="24"/>
                <w:szCs w:val="24"/>
              </w:rPr>
              <w:t>організації»</w:t>
            </w:r>
          </w:p>
          <w:p w14:paraId="69B76319" w14:textId="77777777" w:rsidR="008A1FC5" w:rsidRPr="00FA77B6" w:rsidRDefault="008A1FC5" w:rsidP="002F5A6A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FA77B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від Фундації інституційного розвитку </w:t>
            </w:r>
            <w:r w:rsidRPr="00FA77B6">
              <w:rPr>
                <w:rStyle w:val="fontstyle01"/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2" w:type="dxa"/>
          </w:tcPr>
          <w:p w14:paraId="3B61970A" w14:textId="77777777" w:rsidR="008A1FC5" w:rsidRPr="00FA77B6" w:rsidRDefault="008A1FC5" w:rsidP="00417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Грудень</w:t>
            </w:r>
          </w:p>
        </w:tc>
        <w:tc>
          <w:tcPr>
            <w:tcW w:w="1843" w:type="dxa"/>
          </w:tcPr>
          <w:p w14:paraId="29EC361F" w14:textId="77777777" w:rsidR="008A1FC5" w:rsidRPr="00FA77B6" w:rsidRDefault="008A1FC5" w:rsidP="00417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A77B6">
              <w:rPr>
                <w:rFonts w:ascii="Times New Roman" w:hAnsi="Times New Roman"/>
                <w:sz w:val="24"/>
                <w:szCs w:val="24"/>
              </w:rPr>
              <w:t>точнюється</w:t>
            </w:r>
          </w:p>
        </w:tc>
        <w:tc>
          <w:tcPr>
            <w:tcW w:w="1984" w:type="dxa"/>
          </w:tcPr>
          <w:p w14:paraId="65E514C8" w14:textId="77777777" w:rsidR="008A1FC5" w:rsidRPr="00FA77B6" w:rsidRDefault="008A1FC5" w:rsidP="00F83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Cs/>
                <w:spacing w:val="-4"/>
                <w:sz w:val="24"/>
                <w:szCs w:val="24"/>
                <w:lang w:eastAsia="uk-UA"/>
              </w:rPr>
              <w:t xml:space="preserve">Керівники структурних підрозділів </w:t>
            </w:r>
            <w:r w:rsidRPr="00FA77B6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Макарівської селищної ради</w:t>
            </w:r>
          </w:p>
        </w:tc>
        <w:tc>
          <w:tcPr>
            <w:tcW w:w="2082" w:type="dxa"/>
            <w:vMerge/>
          </w:tcPr>
          <w:p w14:paraId="205B2E79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FC5" w:rsidRPr="00FA77B6" w14:paraId="21F8BC0C" w14:textId="77777777" w:rsidTr="008A1FC5">
        <w:trPr>
          <w:trHeight w:val="20"/>
        </w:trPr>
        <w:tc>
          <w:tcPr>
            <w:tcW w:w="534" w:type="dxa"/>
          </w:tcPr>
          <w:p w14:paraId="18BA569B" w14:textId="77777777" w:rsidR="008A1FC5" w:rsidRPr="00FA77B6" w:rsidRDefault="008A1FC5" w:rsidP="00B7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3F9924F7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bCs/>
                <w:color w:val="0A0A0A"/>
                <w:sz w:val="24"/>
                <w:szCs w:val="24"/>
                <w:shd w:val="clear" w:color="auto" w:fill="FFFFFF"/>
              </w:rPr>
              <w:t xml:space="preserve">«Цифрові інструменти декларанта» </w:t>
            </w:r>
            <w:r w:rsidRPr="00FA77B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</w:tcPr>
          <w:p w14:paraId="712BFB75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 xml:space="preserve">Січень  </w:t>
            </w:r>
          </w:p>
        </w:tc>
        <w:tc>
          <w:tcPr>
            <w:tcW w:w="1843" w:type="dxa"/>
          </w:tcPr>
          <w:p w14:paraId="3F5AAEA4" w14:textId="77777777" w:rsidR="008A1FC5" w:rsidRPr="00FA77B6" w:rsidRDefault="008A1FC5" w:rsidP="00E82F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77B6">
              <w:rPr>
                <w:rFonts w:ascii="Times New Roman" w:hAnsi="Times New Roman"/>
                <w:sz w:val="24"/>
                <w:szCs w:val="24"/>
              </w:rPr>
              <w:t>Вебінар</w:t>
            </w:r>
            <w:proofErr w:type="spellEnd"/>
            <w:r w:rsidRPr="00FA77B6">
              <w:rPr>
                <w:rFonts w:ascii="Times New Roman" w:hAnsi="Times New Roman"/>
                <w:sz w:val="24"/>
                <w:szCs w:val="24"/>
              </w:rPr>
              <w:t xml:space="preserve"> (онлайн), </w:t>
            </w:r>
          </w:p>
          <w:p w14:paraId="14EA9C3A" w14:textId="77777777" w:rsidR="008A1FC5" w:rsidRPr="00FA77B6" w:rsidRDefault="008A1FC5" w:rsidP="00E82F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до 50 осіб,</w:t>
            </w:r>
          </w:p>
          <w:p w14:paraId="07781DF6" w14:textId="77777777" w:rsidR="008A1FC5" w:rsidRPr="00FA77B6" w:rsidRDefault="008A1FC5" w:rsidP="00E82F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>2 години</w:t>
            </w:r>
          </w:p>
        </w:tc>
        <w:tc>
          <w:tcPr>
            <w:tcW w:w="1984" w:type="dxa"/>
          </w:tcPr>
          <w:p w14:paraId="26222562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7B6">
              <w:rPr>
                <w:rFonts w:ascii="Times New Roman" w:hAnsi="Times New Roman"/>
                <w:sz w:val="24"/>
                <w:szCs w:val="24"/>
              </w:rPr>
              <w:t xml:space="preserve">Всі працівники структурних підрозділів Макарівської селищної ради </w:t>
            </w:r>
          </w:p>
          <w:p w14:paraId="0700F13A" w14:textId="77777777" w:rsidR="008A1FC5" w:rsidRPr="00FA77B6" w:rsidRDefault="008A1FC5" w:rsidP="0075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vMerge/>
          </w:tcPr>
          <w:p w14:paraId="4A3302A1" w14:textId="77777777" w:rsidR="008A1FC5" w:rsidRPr="00FA77B6" w:rsidRDefault="008A1FC5" w:rsidP="007537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52DEDE" w14:textId="77777777" w:rsidR="00FD19C4" w:rsidRDefault="00FD19C4" w:rsidP="00FD19C4">
      <w:pPr>
        <w:rPr>
          <w:rFonts w:ascii="Times New Roman" w:hAnsi="Times New Roman"/>
          <w:sz w:val="28"/>
          <w:szCs w:val="28"/>
        </w:rPr>
      </w:pPr>
    </w:p>
    <w:p w14:paraId="2C3CC191" w14:textId="77777777" w:rsidR="008B1200" w:rsidRPr="008B1200" w:rsidRDefault="008B1200" w:rsidP="008B1200">
      <w:pPr>
        <w:rPr>
          <w:rFonts w:ascii="Times New Roman" w:hAnsi="Times New Roman"/>
          <w:sz w:val="20"/>
          <w:lang w:eastAsia="uk-UA"/>
        </w:rPr>
      </w:pPr>
    </w:p>
    <w:p w14:paraId="31DAA620" w14:textId="77777777" w:rsidR="00D55BF0" w:rsidRPr="004327C2" w:rsidRDefault="00D55BF0" w:rsidP="00D55BF0">
      <w:pPr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  <w:r w:rsidRPr="004327C2"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  <w:t>Заступник селищного голови з питань</w:t>
      </w:r>
    </w:p>
    <w:p w14:paraId="2C23FA49" w14:textId="77777777" w:rsidR="00D55BF0" w:rsidRPr="004327C2" w:rsidRDefault="00D55BF0" w:rsidP="00D55BF0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327C2"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  <w:t>діяльності виконавчих органів ради</w:t>
      </w:r>
      <w:r w:rsidRPr="004327C2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 </w:t>
      </w:r>
      <w:r w:rsidRPr="004327C2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bookmarkStart w:id="0" w:name="_Hlk181628319"/>
      <w:r w:rsidRPr="004327C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</w:t>
      </w:r>
      <w:r w:rsidRPr="004327C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/>
          <w:color w:val="000000" w:themeColor="text1"/>
          <w:sz w:val="28"/>
          <w:szCs w:val="28"/>
        </w:rPr>
        <w:t>Юрій СІРЦОВ</w:t>
      </w:r>
    </w:p>
    <w:p w14:paraId="7B458221" w14:textId="77777777" w:rsidR="006D38C9" w:rsidRDefault="006D38C9" w:rsidP="006E5A58">
      <w:pPr>
        <w:jc w:val="both"/>
        <w:rPr>
          <w:rFonts w:ascii="Times New Roman" w:hAnsi="Times New Roman"/>
          <w:sz w:val="20"/>
        </w:rPr>
      </w:pPr>
    </w:p>
    <w:sectPr w:rsidR="006D38C9" w:rsidSect="008A1FC5">
      <w:pgSz w:w="11906" w:h="16838"/>
      <w:pgMar w:top="992" w:right="510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t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19C4"/>
    <w:rsid w:val="0003213D"/>
    <w:rsid w:val="000359E0"/>
    <w:rsid w:val="0007069D"/>
    <w:rsid w:val="00071618"/>
    <w:rsid w:val="00074294"/>
    <w:rsid w:val="00084F09"/>
    <w:rsid w:val="00084F71"/>
    <w:rsid w:val="000B6813"/>
    <w:rsid w:val="000C318F"/>
    <w:rsid w:val="000D2B5D"/>
    <w:rsid w:val="000D5127"/>
    <w:rsid w:val="000F04C8"/>
    <w:rsid w:val="001301DA"/>
    <w:rsid w:val="00137207"/>
    <w:rsid w:val="0015674D"/>
    <w:rsid w:val="001A0AF2"/>
    <w:rsid w:val="001C0EAB"/>
    <w:rsid w:val="001E2209"/>
    <w:rsid w:val="001E5E22"/>
    <w:rsid w:val="00202A7C"/>
    <w:rsid w:val="00210245"/>
    <w:rsid w:val="00225073"/>
    <w:rsid w:val="002468D8"/>
    <w:rsid w:val="00246BCA"/>
    <w:rsid w:val="00265B4C"/>
    <w:rsid w:val="002C1562"/>
    <w:rsid w:val="002F5A6A"/>
    <w:rsid w:val="003008C5"/>
    <w:rsid w:val="003042A0"/>
    <w:rsid w:val="00325936"/>
    <w:rsid w:val="00337B5B"/>
    <w:rsid w:val="00343345"/>
    <w:rsid w:val="00346C97"/>
    <w:rsid w:val="00354714"/>
    <w:rsid w:val="00361F46"/>
    <w:rsid w:val="003A1825"/>
    <w:rsid w:val="003A38D6"/>
    <w:rsid w:val="003C7805"/>
    <w:rsid w:val="003E47DC"/>
    <w:rsid w:val="003F0FBD"/>
    <w:rsid w:val="003F1302"/>
    <w:rsid w:val="004042D2"/>
    <w:rsid w:val="0041785F"/>
    <w:rsid w:val="00424130"/>
    <w:rsid w:val="004539BF"/>
    <w:rsid w:val="0045632F"/>
    <w:rsid w:val="00464346"/>
    <w:rsid w:val="00467D48"/>
    <w:rsid w:val="00482C06"/>
    <w:rsid w:val="004A10B6"/>
    <w:rsid w:val="004A6254"/>
    <w:rsid w:val="004B64EE"/>
    <w:rsid w:val="004C2513"/>
    <w:rsid w:val="004D5927"/>
    <w:rsid w:val="004F67B1"/>
    <w:rsid w:val="00511FB6"/>
    <w:rsid w:val="00543598"/>
    <w:rsid w:val="005462D5"/>
    <w:rsid w:val="005469F2"/>
    <w:rsid w:val="00547410"/>
    <w:rsid w:val="005527A4"/>
    <w:rsid w:val="00572F8C"/>
    <w:rsid w:val="005931A3"/>
    <w:rsid w:val="005A2148"/>
    <w:rsid w:val="005A4087"/>
    <w:rsid w:val="005C6239"/>
    <w:rsid w:val="005C7591"/>
    <w:rsid w:val="005D2302"/>
    <w:rsid w:val="005F2ABD"/>
    <w:rsid w:val="005F2C99"/>
    <w:rsid w:val="005F69E6"/>
    <w:rsid w:val="005F74B5"/>
    <w:rsid w:val="00607C8D"/>
    <w:rsid w:val="006318A8"/>
    <w:rsid w:val="00644B0F"/>
    <w:rsid w:val="00654797"/>
    <w:rsid w:val="00664A92"/>
    <w:rsid w:val="00681583"/>
    <w:rsid w:val="00695A23"/>
    <w:rsid w:val="00697F7F"/>
    <w:rsid w:val="006B7E08"/>
    <w:rsid w:val="006D38C9"/>
    <w:rsid w:val="006D3941"/>
    <w:rsid w:val="006E21A8"/>
    <w:rsid w:val="006E5A58"/>
    <w:rsid w:val="00715A95"/>
    <w:rsid w:val="00720B7F"/>
    <w:rsid w:val="007271EE"/>
    <w:rsid w:val="007277A2"/>
    <w:rsid w:val="00771FDE"/>
    <w:rsid w:val="00794C5A"/>
    <w:rsid w:val="007E3E80"/>
    <w:rsid w:val="007E7C27"/>
    <w:rsid w:val="007F1AFA"/>
    <w:rsid w:val="0080482D"/>
    <w:rsid w:val="00875EDE"/>
    <w:rsid w:val="00895455"/>
    <w:rsid w:val="008A1FC5"/>
    <w:rsid w:val="008B1200"/>
    <w:rsid w:val="008B3450"/>
    <w:rsid w:val="008B3FA7"/>
    <w:rsid w:val="008C3187"/>
    <w:rsid w:val="008D1C78"/>
    <w:rsid w:val="008E4B68"/>
    <w:rsid w:val="00904CA0"/>
    <w:rsid w:val="00915C14"/>
    <w:rsid w:val="009270A6"/>
    <w:rsid w:val="00946A8B"/>
    <w:rsid w:val="00951736"/>
    <w:rsid w:val="00955FAF"/>
    <w:rsid w:val="00957FD9"/>
    <w:rsid w:val="00961ED0"/>
    <w:rsid w:val="00965BC8"/>
    <w:rsid w:val="00971527"/>
    <w:rsid w:val="0098170F"/>
    <w:rsid w:val="00982A89"/>
    <w:rsid w:val="0098730A"/>
    <w:rsid w:val="009B22A7"/>
    <w:rsid w:val="009B2ECB"/>
    <w:rsid w:val="00A24831"/>
    <w:rsid w:val="00A34C85"/>
    <w:rsid w:val="00A44AFC"/>
    <w:rsid w:val="00A54DBD"/>
    <w:rsid w:val="00A55452"/>
    <w:rsid w:val="00A65D59"/>
    <w:rsid w:val="00A673F0"/>
    <w:rsid w:val="00A82595"/>
    <w:rsid w:val="00A957F9"/>
    <w:rsid w:val="00AA237D"/>
    <w:rsid w:val="00AA5440"/>
    <w:rsid w:val="00AC3A66"/>
    <w:rsid w:val="00B340C1"/>
    <w:rsid w:val="00B45567"/>
    <w:rsid w:val="00B46281"/>
    <w:rsid w:val="00B822B3"/>
    <w:rsid w:val="00BB20B6"/>
    <w:rsid w:val="00BB212C"/>
    <w:rsid w:val="00BE1EDC"/>
    <w:rsid w:val="00C0214D"/>
    <w:rsid w:val="00C51DA1"/>
    <w:rsid w:val="00C866B0"/>
    <w:rsid w:val="00CD3810"/>
    <w:rsid w:val="00D3094F"/>
    <w:rsid w:val="00D31F71"/>
    <w:rsid w:val="00D37A76"/>
    <w:rsid w:val="00D55BF0"/>
    <w:rsid w:val="00D74EB4"/>
    <w:rsid w:val="00DC58EE"/>
    <w:rsid w:val="00DD5592"/>
    <w:rsid w:val="00DE29B2"/>
    <w:rsid w:val="00DF3B5F"/>
    <w:rsid w:val="00E00331"/>
    <w:rsid w:val="00E1389C"/>
    <w:rsid w:val="00E30111"/>
    <w:rsid w:val="00E3527C"/>
    <w:rsid w:val="00E4453E"/>
    <w:rsid w:val="00E577A6"/>
    <w:rsid w:val="00E64A0E"/>
    <w:rsid w:val="00E82FA8"/>
    <w:rsid w:val="00EB0025"/>
    <w:rsid w:val="00EC3AE6"/>
    <w:rsid w:val="00ED0016"/>
    <w:rsid w:val="00ED114F"/>
    <w:rsid w:val="00EE75B1"/>
    <w:rsid w:val="00EF272C"/>
    <w:rsid w:val="00EF6BF9"/>
    <w:rsid w:val="00F7221D"/>
    <w:rsid w:val="00F8271B"/>
    <w:rsid w:val="00F8362B"/>
    <w:rsid w:val="00FA77B6"/>
    <w:rsid w:val="00FB0FF6"/>
    <w:rsid w:val="00FC2FC0"/>
    <w:rsid w:val="00FD19C4"/>
    <w:rsid w:val="00FD71CC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86A9"/>
  <w15:docId w15:val="{B21F6AC9-1C44-403F-A1CC-E836B7C9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9C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131">
    <w:name w:val="st131"/>
    <w:uiPriority w:val="99"/>
    <w:rsid w:val="006D38C9"/>
    <w:rPr>
      <w:i/>
      <w:iCs/>
      <w:color w:val="0000FF"/>
    </w:rPr>
  </w:style>
  <w:style w:type="character" w:customStyle="1" w:styleId="st46">
    <w:name w:val="st46"/>
    <w:uiPriority w:val="99"/>
    <w:rsid w:val="006D38C9"/>
    <w:rPr>
      <w:i/>
      <w:iCs/>
      <w:color w:val="000000"/>
    </w:rPr>
  </w:style>
  <w:style w:type="paragraph" w:styleId="a3">
    <w:name w:val="List Paragraph"/>
    <w:basedOn w:val="a"/>
    <w:uiPriority w:val="34"/>
    <w:qFormat/>
    <w:rsid w:val="00DD55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3345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433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2F5A6A"/>
    <w:rPr>
      <w:rFonts w:ascii="Lato-Regular" w:hAnsi="Lato-Regular" w:hint="default"/>
      <w:b w:val="0"/>
      <w:bCs w:val="0"/>
      <w:i w:val="0"/>
      <w:iCs w:val="0"/>
      <w:color w:val="000000"/>
      <w:sz w:val="22"/>
      <w:szCs w:val="22"/>
    </w:rPr>
  </w:style>
  <w:style w:type="character" w:styleId="a6">
    <w:name w:val="Strong"/>
    <w:basedOn w:val="a0"/>
    <w:uiPriority w:val="22"/>
    <w:qFormat/>
    <w:rsid w:val="00EE75B1"/>
    <w:rPr>
      <w:b/>
      <w:bCs/>
    </w:rPr>
  </w:style>
  <w:style w:type="paragraph" w:styleId="a7">
    <w:name w:val="Normal (Web)"/>
    <w:basedOn w:val="a"/>
    <w:uiPriority w:val="99"/>
    <w:semiHidden/>
    <w:unhideWhenUsed/>
    <w:rsid w:val="005C6239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8">
    <w:name w:val="Emphasis"/>
    <w:basedOn w:val="a0"/>
    <w:uiPriority w:val="20"/>
    <w:qFormat/>
    <w:rsid w:val="005C62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2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Веретюк Ольга Іванівна</dc:creator>
  <cp:lastModifiedBy>Сергій Прищепа</cp:lastModifiedBy>
  <cp:revision>262</cp:revision>
  <cp:lastPrinted>2026-05-04T11:23:00Z</cp:lastPrinted>
  <dcterms:created xsi:type="dcterms:W3CDTF">2026-04-13T06:51:00Z</dcterms:created>
  <dcterms:modified xsi:type="dcterms:W3CDTF">2026-05-07T06:44:00Z</dcterms:modified>
</cp:coreProperties>
</file>