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5D" w:rsidRPr="00870F5C" w:rsidRDefault="0028615D" w:rsidP="0028615D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9490161" r:id="rId9"/>
        </w:object>
      </w:r>
    </w:p>
    <w:p w:rsidR="0028615D" w:rsidRPr="00870F5C" w:rsidRDefault="0028615D" w:rsidP="0028615D">
      <w:pPr>
        <w:pStyle w:val="aa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28615D" w:rsidRDefault="0028615D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C52CC" w:rsidRDefault="004C52CC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</w:t>
      </w:r>
    </w:p>
    <w:p w:rsidR="00D87878" w:rsidRDefault="0089726F" w:rsidP="00D8787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і граничної чисельності працівників Макарівського ЗДО (ясла-садок) «Веселка» Макарівської селищної ради</w:t>
      </w:r>
    </w:p>
    <w:p w:rsidR="0089726F" w:rsidRDefault="00D87878" w:rsidP="00D87878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 упорядкування видів економічної діяльності закладів освіти</w:t>
      </w:r>
    </w:p>
    <w:p w:rsidR="0089726F" w:rsidRDefault="0089726F" w:rsidP="0089726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B7D28" w:rsidRDefault="007B7D28" w:rsidP="007B7D28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 w:rsidR="004C6859">
        <w:rPr>
          <w:rFonts w:ascii="Times New Roman" w:hAnsi="Times New Roman" w:cs="Times New Roman"/>
          <w:sz w:val="28"/>
          <w:szCs w:val="28"/>
        </w:rPr>
        <w:t>упорядкування штатів і</w:t>
      </w:r>
      <w:r>
        <w:rPr>
          <w:rFonts w:ascii="Times New Roman" w:hAnsi="Times New Roman" w:cs="Times New Roman"/>
          <w:sz w:val="28"/>
          <w:szCs w:val="28"/>
        </w:rPr>
        <w:t xml:space="preserve"> штатних нормативів Макарівського ЗДО (ясла-садок) «Веселка»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Макарівської селищної ради</w:t>
      </w:r>
      <w:r w:rsidR="004C6859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приведення у відповідність до вимог чинного законодавства основного виду економічної діяльності </w:t>
      </w:r>
      <w:bookmarkStart w:id="0" w:name="_Hlk228870385"/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Андріївської гімназії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акарівської селищної ради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учанського району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иївської області</w:t>
      </w:r>
      <w:bookmarkEnd w:id="0"/>
      <w:r>
        <w:rPr>
          <w:rFonts w:ascii="Times New Roman" w:hAnsi="Times New Roman" w:cs="Times New Roman"/>
          <w:sz w:val="28"/>
          <w:szCs w:val="28"/>
        </w:rPr>
        <w:t>, керуючись З</w:t>
      </w:r>
      <w:r w:rsidR="0089726F">
        <w:rPr>
          <w:rFonts w:ascii="Times New Roman" w:hAnsi="Times New Roman" w:cs="Times New Roman"/>
          <w:sz w:val="28"/>
          <w:szCs w:val="28"/>
        </w:rPr>
        <w:t xml:space="preserve">аконами України </w:t>
      </w:r>
      <w:r w:rsidR="0089726F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освіту»,</w:t>
      </w:r>
      <w:r w:rsidR="004C6859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4C6859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«Про повну загальн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середню освіту»,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«Про дошкільну освіту», наказом Міністерства освіт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і науки України від 04.06.2025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№844 «Про затвердження Типових штатних нормативів дошкільної освіти», зареєстрованим у Міністерстві юстиції України 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.06.2025</w:t>
      </w:r>
      <w:r w:rsidR="0089726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 №994/44400 (зі змінами)</w:t>
      </w:r>
      <w:r w:rsid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B14BDE" w:rsidRPr="00B14BDE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враховуючи рекомендації постійної комісії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населення,</w:t>
      </w:r>
    </w:p>
    <w:p w:rsidR="0089726F" w:rsidRDefault="007B7D28" w:rsidP="007B7D28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D28">
        <w:rPr>
          <w:rFonts w:ascii="Times New Roman" w:hAnsi="Times New Roman" w:cs="Times New Roman"/>
          <w:b/>
          <w:sz w:val="28"/>
          <w:szCs w:val="28"/>
        </w:rPr>
        <w:t>СЕЛИЩНА РАДА ВИРІШИЛА</w:t>
      </w:r>
      <w:r w:rsidR="0089726F">
        <w:rPr>
          <w:rFonts w:ascii="Times New Roman" w:hAnsi="Times New Roman" w:cs="Times New Roman"/>
          <w:b/>
          <w:sz w:val="28"/>
          <w:szCs w:val="28"/>
        </w:rPr>
        <w:t>:</w:t>
      </w:r>
    </w:p>
    <w:p w:rsidR="0089726F" w:rsidRDefault="0089726F" w:rsidP="0089726F">
      <w:pPr>
        <w:spacing w:after="0" w:line="0" w:lineRule="atLeas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26F" w:rsidRPr="004C6859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9726F" w:rsidRPr="004C6859">
        <w:rPr>
          <w:rFonts w:ascii="Times New Roman" w:hAnsi="Times New Roman" w:cs="Times New Roman"/>
          <w:sz w:val="28"/>
          <w:szCs w:val="28"/>
        </w:rPr>
        <w:t>Затвердити структуру і</w:t>
      </w:r>
      <w:r w:rsidRPr="004C6859"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>граничну чисельність працівників Макарівського ЗДО (ясла-садок) «Веселка»</w:t>
      </w:r>
      <w:r w:rsidRPr="004C6859"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 xml:space="preserve">Макарівської селищної </w:t>
      </w:r>
      <w:r w:rsidR="007B7D28" w:rsidRPr="004C6859">
        <w:rPr>
          <w:rFonts w:ascii="Times New Roman" w:hAnsi="Times New Roman" w:cs="Times New Roman"/>
          <w:sz w:val="28"/>
          <w:szCs w:val="28"/>
        </w:rPr>
        <w:t>ради згідно з додатком</w:t>
      </w:r>
      <w:r w:rsidR="0089726F" w:rsidRPr="004C6859">
        <w:rPr>
          <w:rFonts w:ascii="Times New Roman" w:hAnsi="Times New Roman" w:cs="Times New Roman"/>
          <w:sz w:val="28"/>
          <w:szCs w:val="28"/>
        </w:rPr>
        <w:t>.</w:t>
      </w:r>
    </w:p>
    <w:p w:rsidR="0089726F" w:rsidRPr="004C6859" w:rsidRDefault="004C6859" w:rsidP="004C6859">
      <w:pPr>
        <w:tabs>
          <w:tab w:val="left" w:pos="0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9726F" w:rsidRPr="004C6859">
        <w:rPr>
          <w:rFonts w:ascii="Times New Roman" w:hAnsi="Times New Roman" w:cs="Times New Roman"/>
          <w:sz w:val="28"/>
          <w:szCs w:val="28"/>
        </w:rPr>
        <w:t>Уповноважити Відділ освіти, молоді, фізичної культури і спорту Макарівської селищної ради погодити штатний розпис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26F" w:rsidRPr="004C6859">
        <w:rPr>
          <w:rFonts w:ascii="Times New Roman" w:hAnsi="Times New Roman" w:cs="Times New Roman"/>
          <w:sz w:val="28"/>
          <w:szCs w:val="28"/>
        </w:rPr>
        <w:t>вищевказаного закладу дошкільної освіти Макарівської селищної ради відповідно до пункту 1 цього рішення.</w:t>
      </w:r>
    </w:p>
    <w:p w:rsidR="00B14BDE" w:rsidRPr="004C6859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14BDE" w:rsidRPr="004C6859">
        <w:rPr>
          <w:rFonts w:ascii="Times New Roman" w:hAnsi="Times New Roman" w:cs="Times New Roman"/>
          <w:sz w:val="28"/>
          <w:szCs w:val="28"/>
        </w:rPr>
        <w:t xml:space="preserve">Змінити основний вид економічної діяльності </w:t>
      </w:r>
      <w:r w:rsidR="00367AFC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Андріївської гімназії Макарівської селищної ради Бучанського району Київської області</w:t>
      </w:r>
      <w:r w:rsidR="00BB5342" w:rsidRPr="004C68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</w:t>
      </w:r>
      <w:r w:rsidR="00D87878" w:rsidRPr="004C6859">
        <w:rPr>
          <w:rFonts w:ascii="Times New Roman" w:hAnsi="Times New Roman" w:cs="Times New Roman"/>
          <w:sz w:val="28"/>
          <w:szCs w:val="28"/>
        </w:rPr>
        <w:t xml:space="preserve">КВЕД 85.10 Дошкільна освіта на </w:t>
      </w:r>
      <w:r w:rsidR="00B14BDE" w:rsidRPr="004C6859">
        <w:rPr>
          <w:rFonts w:ascii="Times New Roman" w:hAnsi="Times New Roman" w:cs="Times New Roman"/>
          <w:sz w:val="28"/>
          <w:szCs w:val="28"/>
        </w:rPr>
        <w:t>85.31 Загальна середня освіта.</w:t>
      </w:r>
    </w:p>
    <w:p w:rsidR="00D87878" w:rsidRPr="00356406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406">
        <w:rPr>
          <w:rFonts w:ascii="Times New Roman" w:hAnsi="Times New Roman" w:cs="Times New Roman"/>
          <w:sz w:val="28"/>
          <w:szCs w:val="28"/>
        </w:rPr>
        <w:t xml:space="preserve">4. </w:t>
      </w:r>
      <w:r w:rsidR="00356406" w:rsidRPr="00356406">
        <w:rPr>
          <w:rFonts w:ascii="Times New Roman" w:hAnsi="Times New Roman" w:cs="Times New Roman"/>
          <w:sz w:val="28"/>
          <w:szCs w:val="28"/>
        </w:rPr>
        <w:t>Керівнику Андріївської гімназії Макарівської селищної ради Бучанського району Київської області забезпечити внесення змін до Єдиного державного реєстру юридичних осіб, фізичних осіб-підприємців та громадських формувань щодо основного виду економічної діяльності.</w:t>
      </w:r>
    </w:p>
    <w:p w:rsidR="0089726F" w:rsidRPr="00356406" w:rsidRDefault="004C6859" w:rsidP="004C6859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6406">
        <w:rPr>
          <w:rFonts w:ascii="Times New Roman" w:hAnsi="Times New Roman" w:cs="Times New Roman"/>
          <w:sz w:val="28"/>
          <w:szCs w:val="28"/>
        </w:rPr>
        <w:t xml:space="preserve">5. </w:t>
      </w:r>
      <w:r w:rsidR="0089726F" w:rsidRPr="00356406"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</w:t>
      </w:r>
      <w:r w:rsidR="007B7D28" w:rsidRPr="00356406">
        <w:rPr>
          <w:rFonts w:ascii="Times New Roman" w:hAnsi="Times New Roman" w:cs="Times New Roman"/>
          <w:sz w:val="28"/>
          <w:szCs w:val="28"/>
        </w:rPr>
        <w:t>а постійну комісію</w:t>
      </w:r>
      <w:r w:rsidR="0089726F" w:rsidRPr="00356406">
        <w:rPr>
          <w:rFonts w:ascii="Times New Roman" w:hAnsi="Times New Roman" w:cs="Times New Roman"/>
          <w:sz w:val="28"/>
          <w:szCs w:val="28"/>
        </w:rPr>
        <w:t xml:space="preserve">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89726F" w:rsidRDefault="0089726F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406" w:rsidRDefault="00356406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6406" w:rsidRDefault="00356406" w:rsidP="007B7D28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9726F" w:rsidRDefault="0089726F" w:rsidP="0089726F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367AFC" w:rsidRDefault="00367AFC" w:rsidP="00897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726F" w:rsidRDefault="007B7D28" w:rsidP="00897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</w:t>
      </w:r>
      <w:r w:rsidR="0089726F">
        <w:rPr>
          <w:rFonts w:ascii="Times New Roman" w:hAnsi="Times New Roman" w:cs="Times New Roman"/>
          <w:sz w:val="28"/>
          <w:szCs w:val="28"/>
        </w:rPr>
        <w:t xml:space="preserve"> Макарів</w:t>
      </w:r>
    </w:p>
    <w:p w:rsidR="0089726F" w:rsidRDefault="00356406" w:rsidP="008972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7B7D28">
        <w:rPr>
          <w:rFonts w:ascii="Times New Roman" w:hAnsi="Times New Roman" w:cs="Times New Roman"/>
          <w:sz w:val="28"/>
          <w:szCs w:val="28"/>
        </w:rPr>
        <w:t xml:space="preserve"> квітня</w:t>
      </w:r>
      <w:r w:rsidR="0089726F">
        <w:rPr>
          <w:rFonts w:ascii="Times New Roman" w:hAnsi="Times New Roman" w:cs="Times New Roman"/>
          <w:sz w:val="28"/>
          <w:szCs w:val="28"/>
        </w:rPr>
        <w:t xml:space="preserve"> 2026 року</w:t>
      </w:r>
    </w:p>
    <w:p w:rsidR="007B7D28" w:rsidRDefault="00356406" w:rsidP="00D8787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№1250</w:t>
      </w:r>
      <w:r w:rsidR="007B7D28">
        <w:rPr>
          <w:rFonts w:ascii="Times New Roman" w:hAnsi="Times New Roman" w:cs="Times New Roman"/>
          <w:sz w:val="28"/>
          <w:szCs w:val="28"/>
        </w:rPr>
        <w:t>-49</w:t>
      </w:r>
      <w:r w:rsidR="0089726F">
        <w:rPr>
          <w:rFonts w:ascii="Times New Roman" w:hAnsi="Times New Roman" w:cs="Times New Roman"/>
          <w:sz w:val="28"/>
          <w:szCs w:val="28"/>
        </w:rPr>
        <w:t>-</w:t>
      </w:r>
      <w:r w:rsidR="0089726F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9726F">
        <w:rPr>
          <w:rFonts w:ascii="Times New Roman" w:hAnsi="Times New Roman" w:cs="Times New Roman"/>
          <w:sz w:val="28"/>
          <w:szCs w:val="28"/>
        </w:rPr>
        <w:t>ІІІ</w:t>
      </w:r>
    </w:p>
    <w:p w:rsidR="00367AFC" w:rsidRDefault="00367AFC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C6859" w:rsidRDefault="004C6859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bookmarkStart w:id="1" w:name="_GoBack"/>
      <w:bookmarkEnd w:id="1"/>
    </w:p>
    <w:p w:rsidR="0089726F" w:rsidRDefault="007B7D28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</w:t>
      </w:r>
    </w:p>
    <w:p w:rsidR="0089726F" w:rsidRDefault="0089726F" w:rsidP="0089726F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89726F" w:rsidRDefault="00356406" w:rsidP="0089726F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24.04.2026 №1250</w:t>
      </w:r>
      <w:r w:rsidR="007B7D28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-49</w:t>
      </w:r>
      <w:r w:rsidR="0089726F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89726F" w:rsidRDefault="0089726F" w:rsidP="008972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9726F" w:rsidRDefault="0089726F" w:rsidP="0089726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89726F" w:rsidRDefault="0089726F" w:rsidP="0089726F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Макарівського ЗДО</w:t>
      </w:r>
      <w:r w:rsidR="00356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(ясла-садок) «Веселка»</w:t>
      </w:r>
      <w:r w:rsidR="00356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89726F" w:rsidRDefault="0089726F" w:rsidP="0089726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01.05.2026)</w:t>
      </w:r>
    </w:p>
    <w:p w:rsidR="0089726F" w:rsidRDefault="0089726F" w:rsidP="0089726F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7"/>
        <w:gridCol w:w="2981"/>
      </w:tblGrid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Вихователь-методист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14,24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1,75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0,84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Асистент вихователя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Інструктор з фізкультури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1,169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Вчитель-логопед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головного бухгалтера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8,05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Заступник директора з господарської роботи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Робітник з комплексного обслуговування й ремонту будівель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 xml:space="preserve">Двірник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Помічник вихователя (у групах з цілодобовим перебуванням дітей)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Кастелянка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Діловод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RP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64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56406" w:rsidTr="00356406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6406" w:rsidRPr="00356406" w:rsidRDefault="0035640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5640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6406" w:rsidRDefault="0035640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356406">
              <w:rPr>
                <w:rFonts w:ascii="Times New Roman" w:hAnsi="Times New Roman"/>
                <w:b/>
                <w:bCs/>
                <w:sz w:val="24"/>
                <w:szCs w:val="24"/>
              </w:rPr>
              <w:t>56,849</w:t>
            </w:r>
          </w:p>
        </w:tc>
      </w:tr>
    </w:tbl>
    <w:p w:rsidR="0089726F" w:rsidRDefault="0089726F" w:rsidP="0089726F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89726F" w:rsidRDefault="0089726F" w:rsidP="0089726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B7D28" w:rsidRDefault="007B7D28" w:rsidP="0089726F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9726F" w:rsidRDefault="0089726F" w:rsidP="0089726F"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sectPr w:rsidR="0028615D" w:rsidSect="00D87878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69B" w:rsidRDefault="001E769B" w:rsidP="00264E98">
      <w:pPr>
        <w:spacing w:after="0" w:line="240" w:lineRule="auto"/>
      </w:pPr>
      <w:r>
        <w:separator/>
      </w:r>
    </w:p>
  </w:endnote>
  <w:endnote w:type="continuationSeparator" w:id="1">
    <w:p w:rsidR="001E769B" w:rsidRDefault="001E769B" w:rsidP="0026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69B" w:rsidRDefault="001E769B" w:rsidP="00264E98">
      <w:pPr>
        <w:spacing w:after="0" w:line="240" w:lineRule="auto"/>
      </w:pPr>
      <w:r>
        <w:separator/>
      </w:r>
    </w:p>
  </w:footnote>
  <w:footnote w:type="continuationSeparator" w:id="1">
    <w:p w:rsidR="001E769B" w:rsidRDefault="001E769B" w:rsidP="0026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246"/>
    <w:rsid w:val="000004E4"/>
    <w:rsid w:val="0000240D"/>
    <w:rsid w:val="00002A3F"/>
    <w:rsid w:val="0001179E"/>
    <w:rsid w:val="000248CF"/>
    <w:rsid w:val="00032292"/>
    <w:rsid w:val="00036A44"/>
    <w:rsid w:val="00043E51"/>
    <w:rsid w:val="00047A71"/>
    <w:rsid w:val="00054D86"/>
    <w:rsid w:val="00056F58"/>
    <w:rsid w:val="000609F4"/>
    <w:rsid w:val="00063FF7"/>
    <w:rsid w:val="000668C1"/>
    <w:rsid w:val="00066EB4"/>
    <w:rsid w:val="00073757"/>
    <w:rsid w:val="00074662"/>
    <w:rsid w:val="00084D44"/>
    <w:rsid w:val="00087403"/>
    <w:rsid w:val="00093ECE"/>
    <w:rsid w:val="000A1BB0"/>
    <w:rsid w:val="000A5719"/>
    <w:rsid w:val="000A7EB8"/>
    <w:rsid w:val="000B1625"/>
    <w:rsid w:val="000D761C"/>
    <w:rsid w:val="000E0F4D"/>
    <w:rsid w:val="000E1499"/>
    <w:rsid w:val="000E49C0"/>
    <w:rsid w:val="000F251F"/>
    <w:rsid w:val="000F6956"/>
    <w:rsid w:val="000F6A28"/>
    <w:rsid w:val="00105137"/>
    <w:rsid w:val="00114DCE"/>
    <w:rsid w:val="001153BA"/>
    <w:rsid w:val="00115889"/>
    <w:rsid w:val="00126B2E"/>
    <w:rsid w:val="00131B1B"/>
    <w:rsid w:val="00150073"/>
    <w:rsid w:val="00153C57"/>
    <w:rsid w:val="001560C7"/>
    <w:rsid w:val="00156EBC"/>
    <w:rsid w:val="00165511"/>
    <w:rsid w:val="001660B4"/>
    <w:rsid w:val="00175484"/>
    <w:rsid w:val="00186BA8"/>
    <w:rsid w:val="0019073B"/>
    <w:rsid w:val="001908FE"/>
    <w:rsid w:val="00191ED4"/>
    <w:rsid w:val="00193704"/>
    <w:rsid w:val="00194929"/>
    <w:rsid w:val="001A3E6F"/>
    <w:rsid w:val="001A472B"/>
    <w:rsid w:val="001A785F"/>
    <w:rsid w:val="001B7338"/>
    <w:rsid w:val="001C4568"/>
    <w:rsid w:val="001C6F5D"/>
    <w:rsid w:val="001D1988"/>
    <w:rsid w:val="001D1B7A"/>
    <w:rsid w:val="001E1E8F"/>
    <w:rsid w:val="001E3494"/>
    <w:rsid w:val="001E3A83"/>
    <w:rsid w:val="001E68AA"/>
    <w:rsid w:val="001E769B"/>
    <w:rsid w:val="001F0465"/>
    <w:rsid w:val="001F4E6C"/>
    <w:rsid w:val="001F5F42"/>
    <w:rsid w:val="00206C92"/>
    <w:rsid w:val="00215C8C"/>
    <w:rsid w:val="00216E61"/>
    <w:rsid w:val="00223CB5"/>
    <w:rsid w:val="00223F9E"/>
    <w:rsid w:val="00227AAB"/>
    <w:rsid w:val="00236788"/>
    <w:rsid w:val="00236DD0"/>
    <w:rsid w:val="00240274"/>
    <w:rsid w:val="002434E0"/>
    <w:rsid w:val="00253051"/>
    <w:rsid w:val="00253703"/>
    <w:rsid w:val="00254B09"/>
    <w:rsid w:val="002550D3"/>
    <w:rsid w:val="00261ED5"/>
    <w:rsid w:val="00264E98"/>
    <w:rsid w:val="002671AB"/>
    <w:rsid w:val="00270018"/>
    <w:rsid w:val="002714F3"/>
    <w:rsid w:val="00274A9C"/>
    <w:rsid w:val="00277BF5"/>
    <w:rsid w:val="00282B19"/>
    <w:rsid w:val="00283533"/>
    <w:rsid w:val="0028615D"/>
    <w:rsid w:val="00294595"/>
    <w:rsid w:val="002964ED"/>
    <w:rsid w:val="0029780E"/>
    <w:rsid w:val="002A04B3"/>
    <w:rsid w:val="002A49EA"/>
    <w:rsid w:val="002B1C41"/>
    <w:rsid w:val="002B7F67"/>
    <w:rsid w:val="002C3FA7"/>
    <w:rsid w:val="002C79CA"/>
    <w:rsid w:val="002D20FF"/>
    <w:rsid w:val="002D22C0"/>
    <w:rsid w:val="002D324C"/>
    <w:rsid w:val="002E5682"/>
    <w:rsid w:val="002E6D57"/>
    <w:rsid w:val="002F0471"/>
    <w:rsid w:val="002F1D4F"/>
    <w:rsid w:val="002F2DA4"/>
    <w:rsid w:val="002F41A0"/>
    <w:rsid w:val="003015E5"/>
    <w:rsid w:val="00305C32"/>
    <w:rsid w:val="00320D54"/>
    <w:rsid w:val="00321223"/>
    <w:rsid w:val="00322B6B"/>
    <w:rsid w:val="003268C0"/>
    <w:rsid w:val="00334B92"/>
    <w:rsid w:val="0034139D"/>
    <w:rsid w:val="00345418"/>
    <w:rsid w:val="0034544F"/>
    <w:rsid w:val="003454E5"/>
    <w:rsid w:val="003461FE"/>
    <w:rsid w:val="00354E9B"/>
    <w:rsid w:val="00356406"/>
    <w:rsid w:val="003567D9"/>
    <w:rsid w:val="0036227C"/>
    <w:rsid w:val="00367AFC"/>
    <w:rsid w:val="003768C4"/>
    <w:rsid w:val="0038088F"/>
    <w:rsid w:val="00380A6A"/>
    <w:rsid w:val="003830B9"/>
    <w:rsid w:val="003942D4"/>
    <w:rsid w:val="00394786"/>
    <w:rsid w:val="00397327"/>
    <w:rsid w:val="003A3EC6"/>
    <w:rsid w:val="003A4F46"/>
    <w:rsid w:val="003C2EA9"/>
    <w:rsid w:val="003C619E"/>
    <w:rsid w:val="003C674C"/>
    <w:rsid w:val="003D0700"/>
    <w:rsid w:val="003D707D"/>
    <w:rsid w:val="003E1C09"/>
    <w:rsid w:val="003F02F5"/>
    <w:rsid w:val="003F0ABD"/>
    <w:rsid w:val="003F0FCB"/>
    <w:rsid w:val="003F140C"/>
    <w:rsid w:val="003F53B1"/>
    <w:rsid w:val="003F54B8"/>
    <w:rsid w:val="00402C8B"/>
    <w:rsid w:val="00404A03"/>
    <w:rsid w:val="004157FA"/>
    <w:rsid w:val="00415B88"/>
    <w:rsid w:val="00420A29"/>
    <w:rsid w:val="00433CCD"/>
    <w:rsid w:val="00435246"/>
    <w:rsid w:val="004506C6"/>
    <w:rsid w:val="00454210"/>
    <w:rsid w:val="004571A2"/>
    <w:rsid w:val="004651AE"/>
    <w:rsid w:val="004672C0"/>
    <w:rsid w:val="00467D2E"/>
    <w:rsid w:val="00467E2C"/>
    <w:rsid w:val="0047188A"/>
    <w:rsid w:val="004739EC"/>
    <w:rsid w:val="00480CBB"/>
    <w:rsid w:val="004A04B0"/>
    <w:rsid w:val="004A1ED8"/>
    <w:rsid w:val="004C52CC"/>
    <w:rsid w:val="004C5DE8"/>
    <w:rsid w:val="004C66F5"/>
    <w:rsid w:val="004C6859"/>
    <w:rsid w:val="004C7933"/>
    <w:rsid w:val="004D32B4"/>
    <w:rsid w:val="004D3E7C"/>
    <w:rsid w:val="004D4B75"/>
    <w:rsid w:val="004E2B41"/>
    <w:rsid w:val="004F03D8"/>
    <w:rsid w:val="004F12E3"/>
    <w:rsid w:val="004F2639"/>
    <w:rsid w:val="00501FFA"/>
    <w:rsid w:val="00502941"/>
    <w:rsid w:val="005055B2"/>
    <w:rsid w:val="00505F17"/>
    <w:rsid w:val="00510B82"/>
    <w:rsid w:val="00517E2D"/>
    <w:rsid w:val="005219AE"/>
    <w:rsid w:val="005222DA"/>
    <w:rsid w:val="00530D32"/>
    <w:rsid w:val="00531915"/>
    <w:rsid w:val="00533363"/>
    <w:rsid w:val="00533CE5"/>
    <w:rsid w:val="005362B3"/>
    <w:rsid w:val="005411B5"/>
    <w:rsid w:val="005434AA"/>
    <w:rsid w:val="00545009"/>
    <w:rsid w:val="00546476"/>
    <w:rsid w:val="005466D5"/>
    <w:rsid w:val="005509AE"/>
    <w:rsid w:val="005551D0"/>
    <w:rsid w:val="00555C87"/>
    <w:rsid w:val="00555F7A"/>
    <w:rsid w:val="00566418"/>
    <w:rsid w:val="005733D1"/>
    <w:rsid w:val="0057380D"/>
    <w:rsid w:val="005744AC"/>
    <w:rsid w:val="005763FA"/>
    <w:rsid w:val="005862D5"/>
    <w:rsid w:val="00593651"/>
    <w:rsid w:val="00596079"/>
    <w:rsid w:val="005B37F3"/>
    <w:rsid w:val="005B452B"/>
    <w:rsid w:val="005B4B24"/>
    <w:rsid w:val="005B5371"/>
    <w:rsid w:val="005B5833"/>
    <w:rsid w:val="005B6D71"/>
    <w:rsid w:val="005B7A5C"/>
    <w:rsid w:val="005D3D57"/>
    <w:rsid w:val="005D477A"/>
    <w:rsid w:val="005D5504"/>
    <w:rsid w:val="005E0CB5"/>
    <w:rsid w:val="005E1BFE"/>
    <w:rsid w:val="005E3F7E"/>
    <w:rsid w:val="005F1DE5"/>
    <w:rsid w:val="005F2141"/>
    <w:rsid w:val="005F3610"/>
    <w:rsid w:val="00610EEE"/>
    <w:rsid w:val="00622A94"/>
    <w:rsid w:val="006271E8"/>
    <w:rsid w:val="006326C0"/>
    <w:rsid w:val="00636660"/>
    <w:rsid w:val="00646DEE"/>
    <w:rsid w:val="0066003D"/>
    <w:rsid w:val="0067230D"/>
    <w:rsid w:val="0067615C"/>
    <w:rsid w:val="006811E9"/>
    <w:rsid w:val="00682728"/>
    <w:rsid w:val="00686744"/>
    <w:rsid w:val="00690FAC"/>
    <w:rsid w:val="00693864"/>
    <w:rsid w:val="00695EFC"/>
    <w:rsid w:val="006A19E9"/>
    <w:rsid w:val="006A1A9D"/>
    <w:rsid w:val="006A5008"/>
    <w:rsid w:val="006B6960"/>
    <w:rsid w:val="006B7845"/>
    <w:rsid w:val="006C131D"/>
    <w:rsid w:val="006C349E"/>
    <w:rsid w:val="006C40FC"/>
    <w:rsid w:val="006D0763"/>
    <w:rsid w:val="006D2C42"/>
    <w:rsid w:val="006D69FA"/>
    <w:rsid w:val="006E33E2"/>
    <w:rsid w:val="006F15B4"/>
    <w:rsid w:val="006F3CB1"/>
    <w:rsid w:val="006F4C7A"/>
    <w:rsid w:val="0070151A"/>
    <w:rsid w:val="00706448"/>
    <w:rsid w:val="00710372"/>
    <w:rsid w:val="00713A70"/>
    <w:rsid w:val="007218AD"/>
    <w:rsid w:val="007233DD"/>
    <w:rsid w:val="00731033"/>
    <w:rsid w:val="0073744A"/>
    <w:rsid w:val="0074368E"/>
    <w:rsid w:val="0074593C"/>
    <w:rsid w:val="0074646C"/>
    <w:rsid w:val="007474FA"/>
    <w:rsid w:val="00747CDA"/>
    <w:rsid w:val="00750AB5"/>
    <w:rsid w:val="00751048"/>
    <w:rsid w:val="007518C2"/>
    <w:rsid w:val="00755D61"/>
    <w:rsid w:val="007633ED"/>
    <w:rsid w:val="00763D84"/>
    <w:rsid w:val="0076476C"/>
    <w:rsid w:val="00767FF0"/>
    <w:rsid w:val="00776EF9"/>
    <w:rsid w:val="00781D46"/>
    <w:rsid w:val="00785E9B"/>
    <w:rsid w:val="0079161A"/>
    <w:rsid w:val="0079185F"/>
    <w:rsid w:val="007921A2"/>
    <w:rsid w:val="00792EB4"/>
    <w:rsid w:val="00793D08"/>
    <w:rsid w:val="007A027F"/>
    <w:rsid w:val="007A3544"/>
    <w:rsid w:val="007A4FE0"/>
    <w:rsid w:val="007B7D28"/>
    <w:rsid w:val="007C1A59"/>
    <w:rsid w:val="007D3CD9"/>
    <w:rsid w:val="007D6EE4"/>
    <w:rsid w:val="007D7123"/>
    <w:rsid w:val="007E0D8D"/>
    <w:rsid w:val="007E0E63"/>
    <w:rsid w:val="007E19A9"/>
    <w:rsid w:val="007E4CA7"/>
    <w:rsid w:val="007E5693"/>
    <w:rsid w:val="007E598B"/>
    <w:rsid w:val="00800046"/>
    <w:rsid w:val="0081231A"/>
    <w:rsid w:val="00821DD0"/>
    <w:rsid w:val="008222C3"/>
    <w:rsid w:val="008243D3"/>
    <w:rsid w:val="00833A56"/>
    <w:rsid w:val="008427AF"/>
    <w:rsid w:val="00860BAD"/>
    <w:rsid w:val="00866AC4"/>
    <w:rsid w:val="00867702"/>
    <w:rsid w:val="00871ABF"/>
    <w:rsid w:val="00873072"/>
    <w:rsid w:val="008740F6"/>
    <w:rsid w:val="00881D9E"/>
    <w:rsid w:val="00882619"/>
    <w:rsid w:val="00886905"/>
    <w:rsid w:val="008913C3"/>
    <w:rsid w:val="0089726F"/>
    <w:rsid w:val="008A0349"/>
    <w:rsid w:val="008A2044"/>
    <w:rsid w:val="008A30C2"/>
    <w:rsid w:val="008A3E12"/>
    <w:rsid w:val="008A4CC2"/>
    <w:rsid w:val="008B380D"/>
    <w:rsid w:val="008B495C"/>
    <w:rsid w:val="008B6571"/>
    <w:rsid w:val="008B6B1C"/>
    <w:rsid w:val="008B6E06"/>
    <w:rsid w:val="008B7AB3"/>
    <w:rsid w:val="008C00BE"/>
    <w:rsid w:val="008C1A49"/>
    <w:rsid w:val="008C3EF5"/>
    <w:rsid w:val="008D2CFE"/>
    <w:rsid w:val="008D67BC"/>
    <w:rsid w:val="008E10F6"/>
    <w:rsid w:val="008E5E3F"/>
    <w:rsid w:val="008E6036"/>
    <w:rsid w:val="008F3A9A"/>
    <w:rsid w:val="009061AD"/>
    <w:rsid w:val="00915101"/>
    <w:rsid w:val="00921920"/>
    <w:rsid w:val="00933F81"/>
    <w:rsid w:val="009367CB"/>
    <w:rsid w:val="00941049"/>
    <w:rsid w:val="009417CA"/>
    <w:rsid w:val="00942E61"/>
    <w:rsid w:val="0094475F"/>
    <w:rsid w:val="009501A2"/>
    <w:rsid w:val="009525DF"/>
    <w:rsid w:val="00962219"/>
    <w:rsid w:val="00982014"/>
    <w:rsid w:val="009839FB"/>
    <w:rsid w:val="00985D51"/>
    <w:rsid w:val="009916F0"/>
    <w:rsid w:val="009922F4"/>
    <w:rsid w:val="009978F0"/>
    <w:rsid w:val="009A29C6"/>
    <w:rsid w:val="009A4651"/>
    <w:rsid w:val="009A4AD6"/>
    <w:rsid w:val="009A7A31"/>
    <w:rsid w:val="009B5EF8"/>
    <w:rsid w:val="009D3263"/>
    <w:rsid w:val="009D638D"/>
    <w:rsid w:val="009E3269"/>
    <w:rsid w:val="009F41DC"/>
    <w:rsid w:val="009F54FE"/>
    <w:rsid w:val="00A04EBE"/>
    <w:rsid w:val="00A14BEB"/>
    <w:rsid w:val="00A14C5E"/>
    <w:rsid w:val="00A17B61"/>
    <w:rsid w:val="00A203C0"/>
    <w:rsid w:val="00A24E1D"/>
    <w:rsid w:val="00A25D35"/>
    <w:rsid w:val="00A265E4"/>
    <w:rsid w:val="00A278BB"/>
    <w:rsid w:val="00A3299D"/>
    <w:rsid w:val="00A4148A"/>
    <w:rsid w:val="00A41D69"/>
    <w:rsid w:val="00A42ACD"/>
    <w:rsid w:val="00A43282"/>
    <w:rsid w:val="00A46AAB"/>
    <w:rsid w:val="00A571DA"/>
    <w:rsid w:val="00A61081"/>
    <w:rsid w:val="00A62FF3"/>
    <w:rsid w:val="00A6503B"/>
    <w:rsid w:val="00A70317"/>
    <w:rsid w:val="00A77EEC"/>
    <w:rsid w:val="00A86B72"/>
    <w:rsid w:val="00AA0BA3"/>
    <w:rsid w:val="00AA0ED8"/>
    <w:rsid w:val="00AA30CA"/>
    <w:rsid w:val="00AA389E"/>
    <w:rsid w:val="00AB14B4"/>
    <w:rsid w:val="00AB38BE"/>
    <w:rsid w:val="00AB7645"/>
    <w:rsid w:val="00AC0143"/>
    <w:rsid w:val="00AC16BC"/>
    <w:rsid w:val="00AC216E"/>
    <w:rsid w:val="00AD2BD1"/>
    <w:rsid w:val="00AD7861"/>
    <w:rsid w:val="00AF06A1"/>
    <w:rsid w:val="00AF628E"/>
    <w:rsid w:val="00AF7A84"/>
    <w:rsid w:val="00B012FB"/>
    <w:rsid w:val="00B01AE4"/>
    <w:rsid w:val="00B03A32"/>
    <w:rsid w:val="00B074C3"/>
    <w:rsid w:val="00B1434F"/>
    <w:rsid w:val="00B14BDE"/>
    <w:rsid w:val="00B169EA"/>
    <w:rsid w:val="00B25F62"/>
    <w:rsid w:val="00B40354"/>
    <w:rsid w:val="00B421A5"/>
    <w:rsid w:val="00B42C9C"/>
    <w:rsid w:val="00B46519"/>
    <w:rsid w:val="00B52891"/>
    <w:rsid w:val="00B5456D"/>
    <w:rsid w:val="00B54EA8"/>
    <w:rsid w:val="00B551A1"/>
    <w:rsid w:val="00B65E49"/>
    <w:rsid w:val="00B6775F"/>
    <w:rsid w:val="00B7238A"/>
    <w:rsid w:val="00B754FE"/>
    <w:rsid w:val="00B77808"/>
    <w:rsid w:val="00B808DC"/>
    <w:rsid w:val="00B8290D"/>
    <w:rsid w:val="00B840B3"/>
    <w:rsid w:val="00B86393"/>
    <w:rsid w:val="00B956C9"/>
    <w:rsid w:val="00BA308E"/>
    <w:rsid w:val="00BA31BE"/>
    <w:rsid w:val="00BA5A69"/>
    <w:rsid w:val="00BB0C6C"/>
    <w:rsid w:val="00BB5342"/>
    <w:rsid w:val="00BC0F7B"/>
    <w:rsid w:val="00BC5E7A"/>
    <w:rsid w:val="00BC77C3"/>
    <w:rsid w:val="00BD5F55"/>
    <w:rsid w:val="00BD7253"/>
    <w:rsid w:val="00BE4694"/>
    <w:rsid w:val="00BF1755"/>
    <w:rsid w:val="00BF5242"/>
    <w:rsid w:val="00C14DEF"/>
    <w:rsid w:val="00C20377"/>
    <w:rsid w:val="00C22289"/>
    <w:rsid w:val="00C27E1A"/>
    <w:rsid w:val="00C3426B"/>
    <w:rsid w:val="00C34E69"/>
    <w:rsid w:val="00C422E8"/>
    <w:rsid w:val="00C42E8E"/>
    <w:rsid w:val="00C43502"/>
    <w:rsid w:val="00C43837"/>
    <w:rsid w:val="00C44A11"/>
    <w:rsid w:val="00C55671"/>
    <w:rsid w:val="00C60258"/>
    <w:rsid w:val="00C60EBD"/>
    <w:rsid w:val="00C63880"/>
    <w:rsid w:val="00C66E42"/>
    <w:rsid w:val="00C75A75"/>
    <w:rsid w:val="00C77240"/>
    <w:rsid w:val="00C85349"/>
    <w:rsid w:val="00C85CCC"/>
    <w:rsid w:val="00C92B2D"/>
    <w:rsid w:val="00C96E03"/>
    <w:rsid w:val="00CB402E"/>
    <w:rsid w:val="00CC0DC8"/>
    <w:rsid w:val="00CC125A"/>
    <w:rsid w:val="00CC3704"/>
    <w:rsid w:val="00CC512F"/>
    <w:rsid w:val="00CC6969"/>
    <w:rsid w:val="00CD179C"/>
    <w:rsid w:val="00CF77C9"/>
    <w:rsid w:val="00D012F0"/>
    <w:rsid w:val="00D05DFD"/>
    <w:rsid w:val="00D11A95"/>
    <w:rsid w:val="00D16FCD"/>
    <w:rsid w:val="00D23045"/>
    <w:rsid w:val="00D240E3"/>
    <w:rsid w:val="00D2553F"/>
    <w:rsid w:val="00D31F6E"/>
    <w:rsid w:val="00D3280E"/>
    <w:rsid w:val="00D3400D"/>
    <w:rsid w:val="00D449FA"/>
    <w:rsid w:val="00D47513"/>
    <w:rsid w:val="00D50628"/>
    <w:rsid w:val="00D528AA"/>
    <w:rsid w:val="00D5610C"/>
    <w:rsid w:val="00D60E69"/>
    <w:rsid w:val="00D63B29"/>
    <w:rsid w:val="00D66F83"/>
    <w:rsid w:val="00D72312"/>
    <w:rsid w:val="00D72511"/>
    <w:rsid w:val="00D736A9"/>
    <w:rsid w:val="00D76A48"/>
    <w:rsid w:val="00D76C59"/>
    <w:rsid w:val="00D803CF"/>
    <w:rsid w:val="00D84BAC"/>
    <w:rsid w:val="00D870CB"/>
    <w:rsid w:val="00D87878"/>
    <w:rsid w:val="00D910D6"/>
    <w:rsid w:val="00DA177E"/>
    <w:rsid w:val="00DB0DA5"/>
    <w:rsid w:val="00DB3B24"/>
    <w:rsid w:val="00DB6C9A"/>
    <w:rsid w:val="00DC110B"/>
    <w:rsid w:val="00DC1A7D"/>
    <w:rsid w:val="00DF2717"/>
    <w:rsid w:val="00DF32A3"/>
    <w:rsid w:val="00E00A57"/>
    <w:rsid w:val="00E22041"/>
    <w:rsid w:val="00E2713D"/>
    <w:rsid w:val="00E311FA"/>
    <w:rsid w:val="00E37711"/>
    <w:rsid w:val="00E43193"/>
    <w:rsid w:val="00E5286D"/>
    <w:rsid w:val="00E53129"/>
    <w:rsid w:val="00E56FB2"/>
    <w:rsid w:val="00E5735D"/>
    <w:rsid w:val="00E65802"/>
    <w:rsid w:val="00E73926"/>
    <w:rsid w:val="00E76ACE"/>
    <w:rsid w:val="00E82B71"/>
    <w:rsid w:val="00E84666"/>
    <w:rsid w:val="00E8499F"/>
    <w:rsid w:val="00E8743E"/>
    <w:rsid w:val="00E93922"/>
    <w:rsid w:val="00E97309"/>
    <w:rsid w:val="00E978DF"/>
    <w:rsid w:val="00EA2E2F"/>
    <w:rsid w:val="00EA564C"/>
    <w:rsid w:val="00EB0BB5"/>
    <w:rsid w:val="00EC216A"/>
    <w:rsid w:val="00ED0293"/>
    <w:rsid w:val="00ED24E7"/>
    <w:rsid w:val="00ED469F"/>
    <w:rsid w:val="00ED6B14"/>
    <w:rsid w:val="00ED7013"/>
    <w:rsid w:val="00EE17F6"/>
    <w:rsid w:val="00EE7937"/>
    <w:rsid w:val="00EF1029"/>
    <w:rsid w:val="00EF2654"/>
    <w:rsid w:val="00EF5E4F"/>
    <w:rsid w:val="00EF7EB4"/>
    <w:rsid w:val="00F136FE"/>
    <w:rsid w:val="00F2066F"/>
    <w:rsid w:val="00F26698"/>
    <w:rsid w:val="00F27D10"/>
    <w:rsid w:val="00F3383F"/>
    <w:rsid w:val="00F3562C"/>
    <w:rsid w:val="00F35ADC"/>
    <w:rsid w:val="00F465CA"/>
    <w:rsid w:val="00F5178F"/>
    <w:rsid w:val="00F61494"/>
    <w:rsid w:val="00F6228A"/>
    <w:rsid w:val="00F66F49"/>
    <w:rsid w:val="00F7284E"/>
    <w:rsid w:val="00F73023"/>
    <w:rsid w:val="00F84150"/>
    <w:rsid w:val="00F875A5"/>
    <w:rsid w:val="00F93719"/>
    <w:rsid w:val="00F96FDE"/>
    <w:rsid w:val="00FA12B4"/>
    <w:rsid w:val="00FA153D"/>
    <w:rsid w:val="00FA1F32"/>
    <w:rsid w:val="00FA2E52"/>
    <w:rsid w:val="00FA4E08"/>
    <w:rsid w:val="00FA6BEE"/>
    <w:rsid w:val="00FB710B"/>
    <w:rsid w:val="00FC0C97"/>
    <w:rsid w:val="00FC6B27"/>
    <w:rsid w:val="00FD0A82"/>
    <w:rsid w:val="00FD7D78"/>
    <w:rsid w:val="00FE1C05"/>
    <w:rsid w:val="00FE2A55"/>
    <w:rsid w:val="00FE2D59"/>
    <w:rsid w:val="00FE3590"/>
    <w:rsid w:val="00FE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A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4C52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2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C52CC"/>
    <w:pPr>
      <w:spacing w:line="252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2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E98"/>
  </w:style>
  <w:style w:type="paragraph" w:styleId="a8">
    <w:name w:val="footer"/>
    <w:basedOn w:val="a"/>
    <w:link w:val="a9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E98"/>
  </w:style>
  <w:style w:type="paragraph" w:styleId="aa">
    <w:name w:val="caption"/>
    <w:basedOn w:val="a"/>
    <w:next w:val="a"/>
    <w:uiPriority w:val="35"/>
    <w:qFormat/>
    <w:rsid w:val="0028615D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F0BDE-DF3C-4F59-B3E4-70223CD7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443</cp:revision>
  <cp:lastPrinted>2025-10-15T12:20:00Z</cp:lastPrinted>
  <dcterms:created xsi:type="dcterms:W3CDTF">2024-09-24T08:27:00Z</dcterms:created>
  <dcterms:modified xsi:type="dcterms:W3CDTF">2026-05-05T09:43:00Z</dcterms:modified>
</cp:coreProperties>
</file>