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FD713" w14:textId="77777777" w:rsidR="00992703" w:rsidRPr="00B41BA6" w:rsidRDefault="00992703" w:rsidP="00992703">
      <w:pPr>
        <w:spacing w:after="0" w:line="240" w:lineRule="auto"/>
        <w:ind w:right="-5"/>
        <w:jc w:val="center"/>
        <w:rPr>
          <w:rFonts w:ascii="Times New Roman" w:hAnsi="Times New Roman"/>
          <w:caps/>
          <w:lang w:val="uk-UA"/>
        </w:rPr>
      </w:pPr>
      <w:r w:rsidRPr="00B41BA6">
        <w:rPr>
          <w:rFonts w:ascii="Times New Roman" w:hAnsi="Times New Roman"/>
          <w:caps/>
          <w:lang w:val="uk-UA"/>
        </w:rPr>
        <w:object w:dxaOrig="675" w:dyaOrig="960" w14:anchorId="03DAFE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pt;height:48pt" o:ole="" o:preferrelative="f" fillcolor="window">
            <v:imagedata r:id="rId5" o:title=""/>
            <o:lock v:ext="edit" aspectratio="f"/>
          </v:shape>
          <o:OLEObject Type="Embed" ProgID="PBrush" ShapeID="_x0000_i1025" DrawAspect="Content" ObjectID="_1840200533" r:id="rId6"/>
        </w:object>
      </w:r>
    </w:p>
    <w:p w14:paraId="0ECAA082" w14:textId="77777777" w:rsidR="00992703" w:rsidRPr="00B41BA6" w:rsidRDefault="00992703" w:rsidP="009927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41BA6">
        <w:rPr>
          <w:rFonts w:ascii="Times New Roman" w:hAnsi="Times New Roman"/>
          <w:b/>
          <w:sz w:val="28"/>
          <w:szCs w:val="28"/>
          <w:lang w:val="uk-UA"/>
        </w:rPr>
        <w:t>МАКАРІВСЬКА СЕЛИЩНА РАДА</w:t>
      </w:r>
    </w:p>
    <w:p w14:paraId="15FB62A8" w14:textId="77777777" w:rsidR="00B41BA6" w:rsidRPr="00B41BA6" w:rsidRDefault="00B41BA6" w:rsidP="009927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E7C49C7" w14:textId="77777777" w:rsidR="00992703" w:rsidRPr="00B41BA6" w:rsidRDefault="00992703" w:rsidP="009927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41BA6">
        <w:rPr>
          <w:rFonts w:ascii="Times New Roman" w:hAnsi="Times New Roman"/>
          <w:b/>
          <w:sz w:val="28"/>
          <w:szCs w:val="28"/>
          <w:lang w:val="uk-UA"/>
        </w:rPr>
        <w:t>ВИКОНАВЧИЙ КОМІТЕТ</w:t>
      </w:r>
    </w:p>
    <w:p w14:paraId="12747584" w14:textId="77777777" w:rsidR="00B41BA6" w:rsidRPr="00B41BA6" w:rsidRDefault="00B41BA6" w:rsidP="009927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51272191" w14:textId="30E7435D" w:rsidR="00992703" w:rsidRPr="00B41BA6" w:rsidRDefault="00992703" w:rsidP="009927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41BA6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0E837107" w14:textId="77777777" w:rsidR="00B41BA6" w:rsidRPr="00B41BA6" w:rsidRDefault="00B41BA6" w:rsidP="009927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9596" w:type="dxa"/>
        <w:tblInd w:w="108" w:type="dxa"/>
        <w:tblLook w:val="00A0" w:firstRow="1" w:lastRow="0" w:firstColumn="1" w:lastColumn="0" w:noHBand="0" w:noVBand="0"/>
      </w:tblPr>
      <w:tblGrid>
        <w:gridCol w:w="3294"/>
        <w:gridCol w:w="3365"/>
        <w:gridCol w:w="2937"/>
      </w:tblGrid>
      <w:tr w:rsidR="00992703" w:rsidRPr="00B41BA6" w14:paraId="4EBFB813" w14:textId="77777777" w:rsidTr="002B376E">
        <w:tc>
          <w:tcPr>
            <w:tcW w:w="3294" w:type="dxa"/>
            <w:hideMark/>
          </w:tcPr>
          <w:p w14:paraId="653F89E4" w14:textId="77777777" w:rsidR="00992703" w:rsidRPr="00B41BA6" w:rsidRDefault="00992703" w:rsidP="00992703">
            <w:pPr>
              <w:pStyle w:val="a3"/>
              <w:spacing w:before="0" w:beforeAutospacing="0" w:after="0" w:afterAutospacing="0"/>
              <w:ind w:left="-108"/>
              <w:rPr>
                <w:b/>
                <w:bCs/>
                <w:color w:val="000000"/>
                <w:sz w:val="28"/>
                <w:szCs w:val="28"/>
              </w:rPr>
            </w:pPr>
            <w:r w:rsidRPr="00B41BA6">
              <w:rPr>
                <w:color w:val="000000"/>
                <w:spacing w:val="-3"/>
                <w:sz w:val="28"/>
                <w:szCs w:val="28"/>
              </w:rPr>
              <w:t>«23» квітня 2026 року</w:t>
            </w:r>
          </w:p>
        </w:tc>
        <w:tc>
          <w:tcPr>
            <w:tcW w:w="3365" w:type="dxa"/>
            <w:hideMark/>
          </w:tcPr>
          <w:p w14:paraId="5199CBC4" w14:textId="77777777" w:rsidR="00992703" w:rsidRPr="00B41BA6" w:rsidRDefault="00992703" w:rsidP="00992703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41BA6">
              <w:rPr>
                <w:sz w:val="28"/>
                <w:szCs w:val="28"/>
              </w:rPr>
              <w:t>селище Макарів</w:t>
            </w:r>
          </w:p>
        </w:tc>
        <w:tc>
          <w:tcPr>
            <w:tcW w:w="2937" w:type="dxa"/>
            <w:hideMark/>
          </w:tcPr>
          <w:p w14:paraId="142AF32D" w14:textId="6E7229AF" w:rsidR="00992703" w:rsidRPr="00B1554C" w:rsidRDefault="00992703" w:rsidP="00992703">
            <w:pPr>
              <w:pStyle w:val="a3"/>
              <w:spacing w:before="0" w:beforeAutospacing="0" w:after="0" w:afterAutospacing="0"/>
              <w:jc w:val="right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B41BA6">
              <w:rPr>
                <w:sz w:val="28"/>
                <w:szCs w:val="28"/>
              </w:rPr>
              <w:t xml:space="preserve">№ </w:t>
            </w:r>
            <w:r w:rsidR="00B1554C">
              <w:rPr>
                <w:sz w:val="28"/>
                <w:szCs w:val="28"/>
                <w:lang w:val="en-US"/>
              </w:rPr>
              <w:t>221</w:t>
            </w:r>
          </w:p>
        </w:tc>
      </w:tr>
    </w:tbl>
    <w:p w14:paraId="000967AD" w14:textId="77777777" w:rsidR="00992703" w:rsidRPr="00B41BA6" w:rsidRDefault="00992703" w:rsidP="009927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09823D29" w14:textId="77777777" w:rsidR="00E778F6" w:rsidRDefault="003B5A59" w:rsidP="00E778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  <w:r w:rsidRPr="00B41B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Про продовження перебування малолітньої дитини в сім’ї патронатного вихователя </w:t>
      </w:r>
      <w:r w:rsidR="00E778F6" w:rsidRPr="00E778F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ОСОБА </w:t>
      </w:r>
      <w:r w:rsidR="00E778F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1</w:t>
      </w:r>
    </w:p>
    <w:p w14:paraId="12675636" w14:textId="29A3BC79" w:rsidR="003B5A59" w:rsidRPr="00B41BA6" w:rsidRDefault="00992703" w:rsidP="00E778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B41BA6">
        <w:rPr>
          <w:rFonts w:ascii="Times New Roman" w:hAnsi="Times New Roman" w:cs="Times New Roman"/>
          <w:sz w:val="28"/>
          <w:szCs w:val="28"/>
          <w:lang w:val="uk-UA"/>
        </w:rPr>
        <w:t>З метою забезпечення захисту прав та найкращих інтересів дитини, яка перебуває у складних життєвих обставинах, її догляду та виховання в безпечному сімейному середовищі</w:t>
      </w:r>
      <w:r w:rsidR="003B5A59" w:rsidRPr="00B41BA6">
        <w:rPr>
          <w:rFonts w:ascii="Times New Roman" w:hAnsi="Times New Roman" w:cs="Times New Roman"/>
          <w:sz w:val="28"/>
          <w:szCs w:val="28"/>
          <w:lang w:val="uk-UA"/>
        </w:rPr>
        <w:t>, в</w:t>
      </w:r>
      <w:r w:rsidR="003B5A59" w:rsidRPr="00B41BA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ідповідно до </w:t>
      </w:r>
      <w:r w:rsidR="003B5A59" w:rsidRPr="00B41BA6">
        <w:rPr>
          <w:rFonts w:ascii="Times New Roman" w:hAnsi="Times New Roman" w:cs="Times New Roman"/>
          <w:sz w:val="28"/>
          <w:szCs w:val="28"/>
          <w:lang w:val="uk-UA"/>
        </w:rPr>
        <w:t xml:space="preserve">Сімейного кодексу України, </w:t>
      </w:r>
      <w:r w:rsidR="003B5A59" w:rsidRPr="00B41BA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постанов Кабінету Міністрів України від 24.09.2008 № 866 «Питання діяльності органів опіки та піклування, пов’язан</w:t>
      </w:r>
      <w:r w:rsidRPr="00B41BA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ої</w:t>
      </w:r>
      <w:r w:rsidR="003B5A59" w:rsidRPr="00B41BA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із захистом прав дитини», від 01.06.2020 № 585 «Про забезпечення соціального захисту дітей, які перебувають у складних життєвих обставинах», від 20.08.2021 №893 «Деякі питання захисту прав дитини та надання послуги над дитиною», керуючись статтями 34, 40, 52, 59 Закону України «Про місцеве самоврядування в Україні», рішеннями виконавчого комітету Макарівської селищної ради від 19.11.2024 № 1330 «Про запровадження послуги патронату над дитиною», </w:t>
      </w:r>
      <w:r w:rsidR="003B5A59" w:rsidRPr="00B41BA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від </w:t>
      </w:r>
      <w:r w:rsidR="0023480D" w:rsidRPr="00B41BA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20</w:t>
      </w:r>
      <w:r w:rsidR="003B5A59" w:rsidRPr="00B41BA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="0023480D" w:rsidRPr="00B41BA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01</w:t>
      </w:r>
      <w:r w:rsidR="003B5A59" w:rsidRPr="00B41BA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.202</w:t>
      </w:r>
      <w:r w:rsidR="0023480D" w:rsidRPr="00B41BA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</w:t>
      </w:r>
      <w:r w:rsidR="003B5A59" w:rsidRPr="00B41BA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№ </w:t>
      </w:r>
      <w:r w:rsidR="0023480D" w:rsidRPr="00B41BA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030</w:t>
      </w:r>
      <w:r w:rsidR="003B5A59" w:rsidRPr="00B41BA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«Про влаштування малолітньої дитини в сім’ю патронатного вихователя Шабельнікової Ірини Володимирівни»</w:t>
      </w:r>
      <w:r w:rsidR="003B5A59" w:rsidRPr="00B41BA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B5A59" w:rsidRPr="00B41BA6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з </w:t>
      </w:r>
      <w:r w:rsidR="003B5A59" w:rsidRPr="00B41BA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урахуванням рекомендацій комісії з питань захисту прав дитини Макарівської селищної ради (п.</w:t>
      </w:r>
      <w:r w:rsidR="00CC002F" w:rsidRPr="00B41BA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7</w:t>
      </w:r>
      <w:r w:rsidR="003B5A59" w:rsidRPr="00B41BA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протоколу від 2</w:t>
      </w:r>
      <w:r w:rsidR="00CC002F" w:rsidRPr="00B41BA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1</w:t>
      </w:r>
      <w:r w:rsidR="003B5A59" w:rsidRPr="00B41BA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.0</w:t>
      </w:r>
      <w:r w:rsidR="00CC002F" w:rsidRPr="00B41BA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4</w:t>
      </w:r>
      <w:r w:rsidR="003B5A59" w:rsidRPr="00B41BA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.2026 № 0</w:t>
      </w:r>
      <w:r w:rsidR="00CC002F" w:rsidRPr="00B41BA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4</w:t>
      </w:r>
      <w:r w:rsidR="003B5A59" w:rsidRPr="00B41BA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/>
        </w:rPr>
        <w:t>),</w:t>
      </w:r>
      <w:r w:rsidR="003B5A59" w:rsidRPr="00B41BA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3B5A59" w:rsidRPr="00B41BA6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 Макарівської селищної ради вирішив</w:t>
      </w:r>
      <w:r w:rsidR="003B5A59" w:rsidRPr="00B41BA6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:</w:t>
      </w:r>
    </w:p>
    <w:p w14:paraId="21630187" w14:textId="77777777" w:rsidR="003B5A59" w:rsidRPr="00B41BA6" w:rsidRDefault="003B5A59" w:rsidP="00E778F6">
      <w:pPr>
        <w:tabs>
          <w:tab w:val="left" w:pos="359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E3E5C73" w14:textId="5FE8ADD7" w:rsidR="003B5A59" w:rsidRPr="00B41BA6" w:rsidRDefault="003B5A59" w:rsidP="009927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41BA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1. Продовжити з </w:t>
      </w:r>
      <w:r w:rsidR="00CC002F" w:rsidRPr="00B41BA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16</w:t>
      </w:r>
      <w:r w:rsidRPr="00B41BA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.0</w:t>
      </w:r>
      <w:r w:rsidR="00CC002F" w:rsidRPr="00B41BA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</w:t>
      </w:r>
      <w:r w:rsidRPr="00B41BA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.2026 </w:t>
      </w:r>
      <w:r w:rsidR="00992703" w:rsidRPr="00B41BA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строк перебування</w:t>
      </w:r>
      <w:r w:rsidRPr="00B41BA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малолітньої дитини</w:t>
      </w:r>
      <w:bookmarkStart w:id="0" w:name="_Hlk184139552"/>
      <w:r w:rsidR="00CC002F" w:rsidRPr="00B41BA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778F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="00E778F6" w:rsidRPr="00E778F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ОСОБА</w:t>
      </w:r>
      <w:r w:rsidR="00E778F6" w:rsidRPr="00E778F6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2</w:t>
      </w:r>
      <w:r w:rsidR="00CC002F" w:rsidRPr="00E778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21.09.2023 р.н.,</w:t>
      </w:r>
      <w:bookmarkEnd w:id="0"/>
      <w:r w:rsidRPr="00E778F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як</w:t>
      </w:r>
      <w:r w:rsidR="00CC002F" w:rsidRPr="00E778F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</w:t>
      </w:r>
      <w:r w:rsidRPr="00E778F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перебуває на обліку </w:t>
      </w:r>
      <w:r w:rsidR="00992703" w:rsidRPr="00E778F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</w:t>
      </w:r>
      <w:r w:rsidRPr="00E778F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лужби у справах</w:t>
      </w:r>
      <w:r w:rsidRPr="00B41BA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дітей Макарівської селищної ради, як дитина, </w:t>
      </w:r>
      <w:r w:rsidR="00992703" w:rsidRPr="00B41BA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що</w:t>
      </w:r>
      <w:r w:rsidRPr="00B41BA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перебуває в складних життєвих обставинах, </w:t>
      </w:r>
      <w:r w:rsidR="00992703" w:rsidRPr="00B41BA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</w:t>
      </w:r>
      <w:r w:rsidRPr="00B41BA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сім’ї патронатного вихователя </w:t>
      </w:r>
      <w:r w:rsidR="00E778F6" w:rsidRPr="00E778F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ОСОБА</w:t>
      </w:r>
      <w:r w:rsidR="00E778F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1</w:t>
      </w:r>
      <w:r w:rsidRPr="00B41BA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992703" w:rsidRPr="00B41BA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що</w:t>
      </w:r>
      <w:r w:rsidRPr="00B41BA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проживає</w:t>
      </w:r>
      <w:r w:rsidR="00992703" w:rsidRPr="00B41BA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B41BA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за адресою: с. Мотижин, </w:t>
      </w:r>
      <w:r w:rsidR="00E778F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***************</w:t>
      </w:r>
      <w:r w:rsidRPr="00B41BA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Бучанського району Київської області</w:t>
      </w:r>
      <w:r w:rsidR="00992703" w:rsidRPr="00B41BA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строком на три місяці</w:t>
      </w:r>
      <w:r w:rsidRPr="00B41BA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14:paraId="2DE72511" w14:textId="77777777" w:rsidR="00992703" w:rsidRPr="00B41BA6" w:rsidRDefault="00992703" w:rsidP="00992703">
      <w:pPr>
        <w:tabs>
          <w:tab w:val="left" w:pos="709"/>
          <w:tab w:val="left" w:pos="851"/>
          <w:tab w:val="left" w:pos="6946"/>
          <w:tab w:val="left" w:pos="935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005AD6E3" w14:textId="694B2A63" w:rsidR="00992703" w:rsidRPr="00B41BA6" w:rsidRDefault="003B5A59" w:rsidP="00992703">
      <w:pPr>
        <w:tabs>
          <w:tab w:val="left" w:pos="709"/>
          <w:tab w:val="left" w:pos="851"/>
          <w:tab w:val="left" w:pos="6946"/>
          <w:tab w:val="left" w:pos="935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B41BA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2. </w:t>
      </w:r>
      <w:r w:rsidR="00992703" w:rsidRPr="00B41BA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Службі у справах дітей Макарівської селищної ради здійснювати контроль за виконанням договору про патронат над дитиною, умовами її утримання та виховання, а також забезпеченням прав та інтересів дитини.</w:t>
      </w:r>
    </w:p>
    <w:p w14:paraId="13481A56" w14:textId="77777777" w:rsidR="00992703" w:rsidRPr="00B41BA6" w:rsidRDefault="00992703" w:rsidP="00992703">
      <w:pPr>
        <w:tabs>
          <w:tab w:val="left" w:pos="709"/>
          <w:tab w:val="left" w:pos="851"/>
          <w:tab w:val="left" w:pos="6946"/>
          <w:tab w:val="left" w:pos="935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2DE38497" w14:textId="0C42C25E" w:rsidR="003B5A59" w:rsidRPr="00B41BA6" w:rsidRDefault="003B5A59" w:rsidP="00992703">
      <w:pPr>
        <w:tabs>
          <w:tab w:val="left" w:pos="709"/>
          <w:tab w:val="left" w:pos="851"/>
          <w:tab w:val="left" w:pos="6946"/>
          <w:tab w:val="left" w:pos="935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B41BA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3. Комунальному закладу «Макарівський центр соціальної підтримки дітей та сімей «Промінь надії» Макарівської селищної ради </w:t>
      </w:r>
      <w:r w:rsidR="00992703" w:rsidRPr="00B41BA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забезпечити</w:t>
      </w:r>
      <w:r w:rsidRPr="00B41BA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соціальний супровід сім’ї</w:t>
      </w:r>
      <w:r w:rsidR="00992703" w:rsidRPr="00B41BA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патронатного вихователя</w:t>
      </w:r>
      <w:r w:rsidRPr="00B41BA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14:paraId="15ECBC34" w14:textId="77777777" w:rsidR="00992703" w:rsidRPr="00B41BA6" w:rsidRDefault="00992703" w:rsidP="00992703">
      <w:pPr>
        <w:tabs>
          <w:tab w:val="left" w:pos="709"/>
          <w:tab w:val="left" w:pos="851"/>
          <w:tab w:val="left" w:pos="6946"/>
          <w:tab w:val="left" w:pos="935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C626B07" w14:textId="77777777" w:rsidR="003B5A59" w:rsidRPr="00B41BA6" w:rsidRDefault="003B5A59" w:rsidP="009927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41BA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4. Контроль за виконанням цього рішення покласти на заступника селищного голови з питань діяльності виконавчих органів ради </w:t>
      </w:r>
      <w:r w:rsidRPr="00B41BA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 Юрія Сірцова.</w:t>
      </w:r>
    </w:p>
    <w:p w14:paraId="36B09AAC" w14:textId="77777777" w:rsidR="003B5A59" w:rsidRPr="00B41BA6" w:rsidRDefault="003B5A59" w:rsidP="0099270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DAF1B24" w14:textId="77777777" w:rsidR="003B5A59" w:rsidRPr="00B41BA6" w:rsidRDefault="003B5A59" w:rsidP="009927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2A43613" w14:textId="77777777" w:rsidR="00B41BA6" w:rsidRPr="00B41BA6" w:rsidRDefault="00B41BA6" w:rsidP="009927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000B912" w14:textId="77777777" w:rsidR="00B41BA6" w:rsidRPr="00B41BA6" w:rsidRDefault="00B41BA6" w:rsidP="009927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769AA88" w14:textId="19E058DD" w:rsidR="00BF2DE7" w:rsidRDefault="003B5A59" w:rsidP="0099270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B41BA6">
        <w:rPr>
          <w:rFonts w:ascii="Times New Roman" w:hAnsi="Times New Roman" w:cs="Times New Roman"/>
          <w:b/>
          <w:sz w:val="28"/>
          <w:szCs w:val="28"/>
          <w:lang w:val="uk-UA" w:eastAsia="ru-RU"/>
        </w:rPr>
        <w:t>Селищний голова                                     </w:t>
      </w:r>
      <w:r w:rsidR="00063E35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               </w:t>
      </w:r>
      <w:r w:rsidRPr="00B41BA6">
        <w:rPr>
          <w:rFonts w:ascii="Times New Roman" w:hAnsi="Times New Roman" w:cs="Times New Roman"/>
          <w:b/>
          <w:sz w:val="28"/>
          <w:szCs w:val="28"/>
          <w:lang w:val="uk-UA" w:eastAsia="ru-RU"/>
        </w:rPr>
        <w:t>                         Вадим ТОКАР</w:t>
      </w:r>
    </w:p>
    <w:sectPr w:rsidR="00BF2DE7" w:rsidSect="00B41BA6">
      <w:pgSz w:w="11906" w:h="16838"/>
      <w:pgMar w:top="709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DE7"/>
    <w:rsid w:val="00063E35"/>
    <w:rsid w:val="00087B02"/>
    <w:rsid w:val="0023480D"/>
    <w:rsid w:val="002B3047"/>
    <w:rsid w:val="0037148F"/>
    <w:rsid w:val="003B5A59"/>
    <w:rsid w:val="0050231F"/>
    <w:rsid w:val="00853CC7"/>
    <w:rsid w:val="00992703"/>
    <w:rsid w:val="009C164E"/>
    <w:rsid w:val="00B1554C"/>
    <w:rsid w:val="00B41BA6"/>
    <w:rsid w:val="00BF2DE7"/>
    <w:rsid w:val="00CC002F"/>
    <w:rsid w:val="00E77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357F7"/>
  <w15:chartTrackingRefBased/>
  <w15:docId w15:val="{7019BF68-E26E-4E0C-BD89-0B08968D9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5A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927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119D7-380A-4D45-8597-64B08FE6E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1473</Words>
  <Characters>840</Characters>
  <Application>Microsoft Office Word</Application>
  <DocSecurity>0</DocSecurity>
  <Lines>7</Lines>
  <Paragraphs>4</Paragraphs>
  <ScaleCrop>false</ScaleCrop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Наталія Бурнашева</cp:lastModifiedBy>
  <cp:revision>17</cp:revision>
  <cp:lastPrinted>2026-04-23T13:06:00Z</cp:lastPrinted>
  <dcterms:created xsi:type="dcterms:W3CDTF">2026-04-17T11:01:00Z</dcterms:created>
  <dcterms:modified xsi:type="dcterms:W3CDTF">2026-05-13T15:02:00Z</dcterms:modified>
</cp:coreProperties>
</file>