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bookmarkStart w:id="0" w:name="_Hlk154393153"/>
    <w:p w14:paraId="592F87A5" w14:textId="77777777" w:rsidR="00F62A60" w:rsidRPr="009948F1" w:rsidRDefault="00F62A60" w:rsidP="00F62A60">
      <w:pPr>
        <w:spacing w:after="0" w:line="240" w:lineRule="auto"/>
        <w:ind w:right="-5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9948F1">
        <w:rPr>
          <w:rFonts w:ascii="Times New Roman" w:hAnsi="Times New Roman" w:cs="Times New Roman"/>
          <w:caps/>
          <w:sz w:val="28"/>
          <w:szCs w:val="28"/>
          <w:lang w:val="uk-UA"/>
        </w:rPr>
        <w:object w:dxaOrig="5399" w:dyaOrig="6644" w14:anchorId="0AD7482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75pt;height:52.5pt" o:ole="" fillcolor="window">
            <v:imagedata r:id="rId5" o:title=""/>
          </v:shape>
          <o:OLEObject Type="Embed" ProgID="PBrush" ShapeID="_x0000_i1025" DrawAspect="Content" ObjectID="_1840201377" r:id="rId6"/>
        </w:object>
      </w:r>
    </w:p>
    <w:p w14:paraId="0F739FC2" w14:textId="77777777" w:rsidR="00896E41" w:rsidRPr="009948F1" w:rsidRDefault="00896E41" w:rsidP="00896E41">
      <w:pPr>
        <w:snapToGrid w:val="0"/>
        <w:spacing w:after="0"/>
        <w:jc w:val="center"/>
        <w:rPr>
          <w:rFonts w:ascii="Times New Roman" w:hAnsi="Times New Roman"/>
          <w:color w:val="000000"/>
          <w:sz w:val="28"/>
          <w:lang w:val="uk-UA"/>
        </w:rPr>
      </w:pPr>
      <w:r w:rsidRPr="009948F1">
        <w:rPr>
          <w:rFonts w:ascii="Times New Roman" w:hAnsi="Times New Roman"/>
          <w:b/>
          <w:sz w:val="28"/>
          <w:lang w:val="uk-UA"/>
        </w:rPr>
        <w:t xml:space="preserve">МАКАРІВСЬКА СЕЛИЩНА РАДА </w:t>
      </w:r>
    </w:p>
    <w:p w14:paraId="61C48EA5" w14:textId="77777777" w:rsidR="00896E41" w:rsidRPr="009948F1" w:rsidRDefault="00896E41" w:rsidP="00896E41">
      <w:pPr>
        <w:shd w:val="clear" w:color="000000" w:fill="FFFFFF"/>
        <w:snapToGrid w:val="0"/>
        <w:spacing w:after="0"/>
        <w:ind w:right="10"/>
        <w:jc w:val="center"/>
        <w:rPr>
          <w:rFonts w:ascii="Times New Roman" w:hAnsi="Times New Roman"/>
          <w:b/>
          <w:color w:val="000000"/>
          <w:sz w:val="28"/>
          <w:lang w:val="uk-UA"/>
        </w:rPr>
      </w:pPr>
    </w:p>
    <w:p w14:paraId="4CA1407C" w14:textId="77777777" w:rsidR="00896E41" w:rsidRPr="009948F1" w:rsidRDefault="00896E41" w:rsidP="00896E41">
      <w:pPr>
        <w:shd w:val="clear" w:color="000000" w:fill="FFFFFF"/>
        <w:snapToGrid w:val="0"/>
        <w:spacing w:after="0"/>
        <w:ind w:right="10"/>
        <w:jc w:val="center"/>
        <w:rPr>
          <w:rFonts w:ascii="Times New Roman" w:hAnsi="Times New Roman"/>
          <w:b/>
          <w:color w:val="000000"/>
          <w:sz w:val="28"/>
          <w:lang w:val="uk-UA"/>
        </w:rPr>
      </w:pPr>
      <w:r w:rsidRPr="009948F1">
        <w:rPr>
          <w:rFonts w:ascii="Times New Roman" w:hAnsi="Times New Roman"/>
          <w:b/>
          <w:color w:val="000000"/>
          <w:sz w:val="28"/>
          <w:lang w:val="uk-UA"/>
        </w:rPr>
        <w:t>ВИКОНАВЧИЙ КОМІТЕТ</w:t>
      </w:r>
    </w:p>
    <w:p w14:paraId="6133A824" w14:textId="77777777" w:rsidR="00896E41" w:rsidRPr="009948F1" w:rsidRDefault="00896E41" w:rsidP="00896E41">
      <w:pPr>
        <w:shd w:val="clear" w:color="000000" w:fill="FFFFFF"/>
        <w:snapToGrid w:val="0"/>
        <w:spacing w:after="0"/>
        <w:ind w:right="10"/>
        <w:jc w:val="center"/>
        <w:rPr>
          <w:rFonts w:ascii="Times New Roman" w:hAnsi="Times New Roman"/>
          <w:b/>
          <w:color w:val="000000"/>
          <w:sz w:val="28"/>
          <w:lang w:val="uk-UA"/>
        </w:rPr>
      </w:pPr>
    </w:p>
    <w:p w14:paraId="15C657C7" w14:textId="77777777" w:rsidR="00896E41" w:rsidRPr="009948F1" w:rsidRDefault="00896E41" w:rsidP="00896E41">
      <w:pPr>
        <w:shd w:val="clear" w:color="000000" w:fill="FFFFFF"/>
        <w:snapToGrid w:val="0"/>
        <w:spacing w:after="0"/>
        <w:ind w:right="19"/>
        <w:jc w:val="center"/>
        <w:rPr>
          <w:rFonts w:ascii="Times New Roman" w:hAnsi="Times New Roman"/>
          <w:color w:val="000000"/>
          <w:spacing w:val="-3"/>
          <w:sz w:val="24"/>
          <w:lang w:val="uk-UA"/>
        </w:rPr>
      </w:pPr>
      <w:r w:rsidRPr="009948F1">
        <w:rPr>
          <w:rFonts w:ascii="Times New Roman" w:hAnsi="Times New Roman"/>
          <w:b/>
          <w:color w:val="000000"/>
          <w:sz w:val="28"/>
          <w:lang w:val="uk-UA"/>
        </w:rPr>
        <w:t>РІШЕННЯ</w:t>
      </w:r>
    </w:p>
    <w:bookmarkEnd w:id="0"/>
    <w:p w14:paraId="3D15CBC9" w14:textId="77777777" w:rsidR="00F62A60" w:rsidRPr="009948F1" w:rsidRDefault="00F62A60" w:rsidP="00F62A60">
      <w:pPr>
        <w:shd w:val="clear" w:color="auto" w:fill="FFFFFF"/>
        <w:spacing w:after="0" w:line="240" w:lineRule="auto"/>
        <w:ind w:right="19"/>
        <w:jc w:val="center"/>
        <w:rPr>
          <w:rFonts w:ascii="Times New Roman" w:hAnsi="Times New Roman" w:cs="Times New Roman"/>
          <w:color w:val="000000"/>
          <w:spacing w:val="-3"/>
          <w:sz w:val="28"/>
          <w:szCs w:val="28"/>
          <w:lang w:val="uk-UA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284"/>
        <w:gridCol w:w="3285"/>
        <w:gridCol w:w="3285"/>
      </w:tblGrid>
      <w:tr w:rsidR="00F62A60" w:rsidRPr="009948F1" w14:paraId="35BB685B" w14:textId="77777777" w:rsidTr="00136767">
        <w:tc>
          <w:tcPr>
            <w:tcW w:w="3284" w:type="dxa"/>
          </w:tcPr>
          <w:p w14:paraId="0837B3F7" w14:textId="2A863FB5" w:rsidR="00F62A60" w:rsidRPr="009948F1" w:rsidRDefault="00F62A60" w:rsidP="00896E41">
            <w:pPr>
              <w:pStyle w:val="a5"/>
              <w:spacing w:before="0" w:beforeAutospacing="0" w:after="0" w:afterAutospacing="0"/>
              <w:rPr>
                <w:b/>
                <w:sz w:val="28"/>
                <w:szCs w:val="28"/>
                <w:lang w:val="uk-UA"/>
              </w:rPr>
            </w:pPr>
            <w:r w:rsidRPr="009948F1">
              <w:rPr>
                <w:spacing w:val="-3"/>
                <w:sz w:val="28"/>
                <w:szCs w:val="28"/>
                <w:lang w:val="uk-UA"/>
              </w:rPr>
              <w:t>«</w:t>
            </w:r>
            <w:r w:rsidR="00DF1713" w:rsidRPr="009948F1">
              <w:rPr>
                <w:spacing w:val="-3"/>
                <w:sz w:val="28"/>
                <w:szCs w:val="28"/>
                <w:lang w:val="uk-UA"/>
              </w:rPr>
              <w:t>23</w:t>
            </w:r>
            <w:r w:rsidRPr="009948F1">
              <w:rPr>
                <w:spacing w:val="-3"/>
                <w:sz w:val="28"/>
                <w:szCs w:val="28"/>
                <w:lang w:val="uk-UA"/>
              </w:rPr>
              <w:t xml:space="preserve">» </w:t>
            </w:r>
            <w:r w:rsidR="008362F1" w:rsidRPr="009948F1">
              <w:rPr>
                <w:spacing w:val="-3"/>
                <w:sz w:val="28"/>
                <w:szCs w:val="28"/>
                <w:lang w:val="uk-UA"/>
              </w:rPr>
              <w:t>квітня</w:t>
            </w:r>
            <w:r w:rsidR="008F2AF2" w:rsidRPr="009948F1">
              <w:rPr>
                <w:spacing w:val="-3"/>
                <w:sz w:val="28"/>
                <w:szCs w:val="28"/>
                <w:lang w:val="uk-UA"/>
              </w:rPr>
              <w:t xml:space="preserve"> </w:t>
            </w:r>
            <w:r w:rsidR="00AA395A" w:rsidRPr="009948F1">
              <w:rPr>
                <w:spacing w:val="-3"/>
                <w:sz w:val="28"/>
                <w:szCs w:val="28"/>
                <w:lang w:val="uk-UA"/>
              </w:rPr>
              <w:t>202</w:t>
            </w:r>
            <w:r w:rsidR="008362F1" w:rsidRPr="009948F1">
              <w:rPr>
                <w:spacing w:val="-3"/>
                <w:sz w:val="28"/>
                <w:szCs w:val="28"/>
                <w:lang w:val="uk-UA"/>
              </w:rPr>
              <w:t>6</w:t>
            </w:r>
            <w:r w:rsidRPr="009948F1">
              <w:rPr>
                <w:spacing w:val="-3"/>
                <w:sz w:val="28"/>
                <w:szCs w:val="28"/>
                <w:lang w:val="uk-UA"/>
              </w:rPr>
              <w:t xml:space="preserve"> року</w:t>
            </w:r>
          </w:p>
        </w:tc>
        <w:tc>
          <w:tcPr>
            <w:tcW w:w="3285" w:type="dxa"/>
          </w:tcPr>
          <w:p w14:paraId="5BFFCB51" w14:textId="40B99F7D" w:rsidR="00F62A60" w:rsidRPr="009948F1" w:rsidRDefault="0021655F" w:rsidP="00F62A60">
            <w:pPr>
              <w:pStyle w:val="a5"/>
              <w:spacing w:before="0" w:beforeAutospacing="0" w:after="0" w:afterAutospacing="0"/>
              <w:jc w:val="center"/>
              <w:rPr>
                <w:b/>
                <w:sz w:val="28"/>
                <w:szCs w:val="28"/>
                <w:lang w:val="uk-UA"/>
              </w:rPr>
            </w:pPr>
            <w:r w:rsidRPr="009948F1">
              <w:rPr>
                <w:bCs/>
                <w:sz w:val="28"/>
                <w:szCs w:val="28"/>
                <w:lang w:val="uk-UA"/>
              </w:rPr>
              <w:t xml:space="preserve">селище </w:t>
            </w:r>
            <w:r w:rsidR="00F62A60" w:rsidRPr="009948F1">
              <w:rPr>
                <w:bCs/>
                <w:sz w:val="28"/>
                <w:szCs w:val="28"/>
                <w:lang w:val="uk-UA"/>
              </w:rPr>
              <w:t>Макарів</w:t>
            </w:r>
          </w:p>
        </w:tc>
        <w:tc>
          <w:tcPr>
            <w:tcW w:w="3285" w:type="dxa"/>
          </w:tcPr>
          <w:p w14:paraId="7F27D24A" w14:textId="35FC05ED" w:rsidR="00F62A60" w:rsidRPr="009948F1" w:rsidRDefault="00F62A60" w:rsidP="00896E41">
            <w:pPr>
              <w:pStyle w:val="a5"/>
              <w:spacing w:before="0" w:beforeAutospacing="0" w:after="0" w:afterAutospacing="0"/>
              <w:jc w:val="right"/>
              <w:rPr>
                <w:b/>
                <w:sz w:val="28"/>
                <w:szCs w:val="28"/>
                <w:lang w:val="uk-UA"/>
              </w:rPr>
            </w:pPr>
            <w:r w:rsidRPr="009948F1">
              <w:rPr>
                <w:bCs/>
                <w:sz w:val="28"/>
                <w:szCs w:val="28"/>
                <w:lang w:val="uk-UA"/>
              </w:rPr>
              <w:t xml:space="preserve">№ </w:t>
            </w:r>
            <w:r w:rsidR="00DF1713" w:rsidRPr="009948F1">
              <w:rPr>
                <w:bCs/>
                <w:sz w:val="28"/>
                <w:szCs w:val="28"/>
                <w:lang w:val="uk-UA"/>
              </w:rPr>
              <w:t>227</w:t>
            </w:r>
          </w:p>
        </w:tc>
      </w:tr>
    </w:tbl>
    <w:p w14:paraId="719F2E1E" w14:textId="77777777" w:rsidR="00F62A60" w:rsidRPr="009948F1" w:rsidRDefault="00F62A60" w:rsidP="00F62A6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02B9248C" w14:textId="1AAB0578" w:rsidR="00497798" w:rsidRPr="009948F1" w:rsidRDefault="00497798" w:rsidP="00F62A6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9948F1">
        <w:rPr>
          <w:rFonts w:ascii="Times New Roman" w:hAnsi="Times New Roman"/>
          <w:b/>
          <w:sz w:val="28"/>
          <w:szCs w:val="28"/>
          <w:lang w:val="uk-UA"/>
        </w:rPr>
        <w:t xml:space="preserve">Про зняття з </w:t>
      </w:r>
      <w:r w:rsidR="00011B02" w:rsidRPr="009948F1">
        <w:rPr>
          <w:rFonts w:ascii="Times New Roman" w:hAnsi="Times New Roman"/>
          <w:b/>
          <w:sz w:val="28"/>
          <w:szCs w:val="28"/>
          <w:lang w:val="uk-UA"/>
        </w:rPr>
        <w:t>обліку громадян, які потребують поліпшення житлових умов</w:t>
      </w:r>
    </w:p>
    <w:p w14:paraId="13BBB4DA" w14:textId="77777777" w:rsidR="00497798" w:rsidRPr="009948F1" w:rsidRDefault="00497798" w:rsidP="005979C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2315C632" w14:textId="31A1C511" w:rsidR="004F432A" w:rsidRPr="009948F1" w:rsidRDefault="008B769B" w:rsidP="00731EC4">
      <w:pPr>
        <w:pStyle w:val="1"/>
        <w:tabs>
          <w:tab w:val="left" w:pos="0"/>
        </w:tabs>
        <w:spacing w:after="0" w:line="240" w:lineRule="atLeast"/>
        <w:ind w:left="0"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  <w:shd w:val="clear" w:color="auto" w:fill="FFFFFF"/>
          <w:lang w:val="uk-UA"/>
        </w:rPr>
      </w:pPr>
      <w:r w:rsidRPr="009948F1">
        <w:rPr>
          <w:rFonts w:ascii="Times New Roman" w:hAnsi="Times New Roman" w:cs="Times New Roman"/>
          <w:bCs/>
          <w:sz w:val="28"/>
          <w:szCs w:val="28"/>
          <w:lang w:val="uk-UA"/>
        </w:rPr>
        <w:t>В</w:t>
      </w:r>
      <w:r w:rsidR="00E97DF6" w:rsidRPr="009948F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ідповідно </w:t>
      </w:r>
      <w:r w:rsidR="00FE0BA5" w:rsidRPr="009948F1">
        <w:rPr>
          <w:rFonts w:ascii="Times New Roman" w:hAnsi="Times New Roman"/>
          <w:sz w:val="28"/>
          <w:lang w:val="uk-UA"/>
        </w:rPr>
        <w:t>до Закону</w:t>
      </w:r>
      <w:r w:rsidR="00675BEE" w:rsidRPr="009948F1">
        <w:rPr>
          <w:rFonts w:ascii="Times New Roman" w:hAnsi="Times New Roman"/>
          <w:sz w:val="28"/>
          <w:lang w:val="uk-UA"/>
        </w:rPr>
        <w:t xml:space="preserve"> України</w:t>
      </w:r>
      <w:r w:rsidR="00FE0BA5" w:rsidRPr="009948F1">
        <w:rPr>
          <w:rFonts w:ascii="Times New Roman" w:hAnsi="Times New Roman"/>
          <w:sz w:val="28"/>
          <w:lang w:val="uk-UA"/>
        </w:rPr>
        <w:t xml:space="preserve"> «Про </w:t>
      </w:r>
      <w:r w:rsidR="00675BEE" w:rsidRPr="009948F1">
        <w:rPr>
          <w:rFonts w:ascii="Times New Roman" w:hAnsi="Times New Roman"/>
          <w:sz w:val="28"/>
          <w:lang w:val="uk-UA"/>
        </w:rPr>
        <w:t>основні</w:t>
      </w:r>
      <w:r w:rsidR="00FE0BA5" w:rsidRPr="009948F1">
        <w:rPr>
          <w:rFonts w:ascii="Times New Roman" w:hAnsi="Times New Roman"/>
          <w:sz w:val="28"/>
          <w:lang w:val="uk-UA"/>
        </w:rPr>
        <w:t xml:space="preserve"> засади </w:t>
      </w:r>
      <w:r w:rsidR="00675BEE" w:rsidRPr="009948F1">
        <w:rPr>
          <w:rFonts w:ascii="Times New Roman" w:hAnsi="Times New Roman"/>
          <w:sz w:val="28"/>
          <w:lang w:val="uk-UA"/>
        </w:rPr>
        <w:t>житлової політики</w:t>
      </w:r>
      <w:r w:rsidR="00FE0BA5" w:rsidRPr="009948F1">
        <w:rPr>
          <w:rFonts w:ascii="Times New Roman" w:hAnsi="Times New Roman"/>
          <w:sz w:val="28"/>
          <w:lang w:val="uk-UA"/>
        </w:rPr>
        <w:t>»</w:t>
      </w:r>
      <w:r w:rsidR="00675BEE" w:rsidRPr="009948F1">
        <w:rPr>
          <w:rFonts w:ascii="Times New Roman" w:hAnsi="Times New Roman"/>
          <w:sz w:val="28"/>
          <w:lang w:val="uk-UA"/>
        </w:rPr>
        <w:t xml:space="preserve"> </w:t>
      </w:r>
      <w:r w:rsidR="00E97DF6" w:rsidRPr="009948F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та п. 26, </w:t>
      </w:r>
      <w:r w:rsidR="00675BEE" w:rsidRPr="009948F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27, </w:t>
      </w:r>
      <w:r w:rsidR="00E97DF6" w:rsidRPr="009948F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>28</w:t>
      </w:r>
      <w:r w:rsidR="00E963BC" w:rsidRPr="009948F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постанови ради Міністрів Україн</w:t>
      </w:r>
      <w:r w:rsidR="00B26843" w:rsidRPr="009948F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>ської республіканської ради  професійних спілок</w:t>
      </w:r>
      <w:r w:rsidR="00964189" w:rsidRPr="009948F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від 11.12.19</w:t>
      </w:r>
      <w:r w:rsidR="00F74E05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>8</w:t>
      </w:r>
      <w:r w:rsidR="00964189" w:rsidRPr="009948F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>4 №470</w:t>
      </w:r>
      <w:r w:rsidR="00E963BC" w:rsidRPr="009948F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</w:t>
      </w:r>
      <w:r w:rsidR="00E97DF6" w:rsidRPr="009948F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>«</w:t>
      </w:r>
      <w:r w:rsidR="00964189" w:rsidRPr="009948F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Про затвердження </w:t>
      </w:r>
      <w:r w:rsidR="00E97DF6" w:rsidRPr="009948F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Правил обліку громадян, які потребують </w:t>
      </w:r>
      <w:r w:rsidR="00964189" w:rsidRPr="009948F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>п</w:t>
      </w:r>
      <w:r w:rsidR="00E97DF6" w:rsidRPr="009948F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>оліпшення житлових умов і надання їм жилих приміщень в Українській РСР»</w:t>
      </w:r>
      <w:r w:rsidR="00D73072" w:rsidRPr="009948F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, </w:t>
      </w:r>
      <w:r w:rsidR="006C5CBD" w:rsidRPr="009948F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</w:t>
      </w:r>
      <w:r w:rsidR="00896E41" w:rsidRPr="009948F1">
        <w:rPr>
          <w:rFonts w:ascii="Times New Roman" w:eastAsia="Times New Roman" w:hAnsi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керуючись </w:t>
      </w:r>
      <w:r w:rsidR="00896E41" w:rsidRPr="009948F1">
        <w:rPr>
          <w:rFonts w:ascii="Times New Roman" w:hAnsi="Times New Roman"/>
          <w:sz w:val="28"/>
          <w:lang w:val="uk-UA"/>
        </w:rPr>
        <w:t>статт</w:t>
      </w:r>
      <w:r w:rsidR="00D73072" w:rsidRPr="009948F1">
        <w:rPr>
          <w:rFonts w:ascii="Times New Roman" w:hAnsi="Times New Roman"/>
          <w:sz w:val="28"/>
          <w:lang w:val="uk-UA"/>
        </w:rPr>
        <w:t>ями</w:t>
      </w:r>
      <w:r w:rsidR="00896E41" w:rsidRPr="009948F1">
        <w:rPr>
          <w:rFonts w:ascii="Times New Roman" w:hAnsi="Times New Roman"/>
          <w:sz w:val="28"/>
          <w:lang w:val="uk-UA"/>
        </w:rPr>
        <w:t xml:space="preserve"> 30, 40, 52, 59 </w:t>
      </w:r>
      <w:r w:rsidR="00896E41" w:rsidRPr="009948F1">
        <w:rPr>
          <w:rFonts w:ascii="Times New Roman" w:hAnsi="Times New Roman"/>
          <w:sz w:val="28"/>
          <w:szCs w:val="28"/>
          <w:lang w:val="uk-UA"/>
        </w:rPr>
        <w:t>Закону України</w:t>
      </w:r>
      <w:r w:rsidR="00896E41" w:rsidRPr="009948F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F432A" w:rsidRPr="009948F1">
        <w:rPr>
          <w:rFonts w:ascii="Times New Roman" w:hAnsi="Times New Roman" w:cs="Times New Roman"/>
          <w:sz w:val="28"/>
          <w:szCs w:val="28"/>
          <w:lang w:val="uk-UA"/>
        </w:rPr>
        <w:t>«Про місцеве самоврядування в Україні»</w:t>
      </w:r>
      <w:r w:rsidR="006D7217" w:rsidRPr="009948F1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CC2751" w:rsidRPr="009948F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D7217" w:rsidRPr="009948F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C2751" w:rsidRPr="009948F1">
        <w:rPr>
          <w:rFonts w:ascii="Times New Roman" w:hAnsi="Times New Roman" w:cs="Times New Roman"/>
          <w:sz w:val="28"/>
          <w:szCs w:val="28"/>
          <w:lang w:val="uk-UA"/>
        </w:rPr>
        <w:t>з у</w:t>
      </w:r>
      <w:r w:rsidR="00CC2751" w:rsidRPr="009948F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/>
        </w:rPr>
        <w:t xml:space="preserve">рахуванням висновку комісії </w:t>
      </w:r>
      <w:r w:rsidR="00CC2751" w:rsidRPr="009948F1">
        <w:rPr>
          <w:rFonts w:ascii="Times New Roman" w:hAnsi="Times New Roman" w:cs="Times New Roman"/>
          <w:sz w:val="28"/>
          <w:szCs w:val="28"/>
          <w:lang w:val="uk-UA"/>
        </w:rPr>
        <w:t>з житлових питань при виконавчому комітеті Макарівської селищної ради</w:t>
      </w:r>
      <w:r w:rsidR="00A21ABD" w:rsidRPr="009948F1">
        <w:rPr>
          <w:rFonts w:ascii="Times New Roman" w:hAnsi="Times New Roman" w:cs="Times New Roman"/>
          <w:sz w:val="28"/>
          <w:szCs w:val="28"/>
          <w:lang w:val="uk-UA"/>
        </w:rPr>
        <w:t xml:space="preserve"> (Протокол від</w:t>
      </w:r>
      <w:r w:rsidR="002F7BDF" w:rsidRPr="009948F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138D2" w:rsidRPr="009948F1">
        <w:rPr>
          <w:rFonts w:ascii="Times New Roman" w:hAnsi="Times New Roman" w:cs="Times New Roman"/>
          <w:sz w:val="28"/>
          <w:szCs w:val="28"/>
          <w:lang w:val="uk-UA"/>
        </w:rPr>
        <w:t>14</w:t>
      </w:r>
      <w:r w:rsidR="008F2AF2" w:rsidRPr="009948F1">
        <w:rPr>
          <w:rFonts w:ascii="Times New Roman" w:hAnsi="Times New Roman" w:cs="Times New Roman"/>
          <w:sz w:val="28"/>
          <w:szCs w:val="28"/>
          <w:lang w:val="uk-UA"/>
        </w:rPr>
        <w:t>.0</w:t>
      </w:r>
      <w:r w:rsidR="009138D2" w:rsidRPr="009948F1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8F2AF2" w:rsidRPr="009948F1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886734" w:rsidRPr="009948F1">
        <w:rPr>
          <w:rFonts w:ascii="Times New Roman" w:hAnsi="Times New Roman" w:cs="Times New Roman"/>
          <w:sz w:val="28"/>
          <w:szCs w:val="28"/>
          <w:lang w:val="uk-UA"/>
        </w:rPr>
        <w:t>202</w:t>
      </w:r>
      <w:r w:rsidR="009138D2" w:rsidRPr="009948F1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2F7BDF" w:rsidRPr="009948F1">
        <w:rPr>
          <w:rFonts w:ascii="Times New Roman" w:hAnsi="Times New Roman" w:cs="Times New Roman"/>
          <w:sz w:val="28"/>
          <w:szCs w:val="28"/>
          <w:lang w:val="uk-UA"/>
        </w:rPr>
        <w:t xml:space="preserve"> № </w:t>
      </w:r>
      <w:r w:rsidR="009138D2" w:rsidRPr="009948F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91E1C" w:rsidRPr="009948F1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2F7BDF" w:rsidRPr="009948F1">
        <w:rPr>
          <w:rFonts w:ascii="Times New Roman" w:hAnsi="Times New Roman" w:cs="Times New Roman"/>
          <w:sz w:val="28"/>
          <w:szCs w:val="28"/>
          <w:lang w:val="uk-UA"/>
        </w:rPr>
        <w:t xml:space="preserve">, пункт </w:t>
      </w:r>
      <w:r w:rsidR="009138D2" w:rsidRPr="009948F1">
        <w:rPr>
          <w:rFonts w:ascii="Times New Roman" w:hAnsi="Times New Roman" w:cs="Times New Roman"/>
          <w:sz w:val="28"/>
          <w:szCs w:val="28"/>
          <w:lang w:val="uk-UA"/>
        </w:rPr>
        <w:t>3 та пункт 5</w:t>
      </w:r>
      <w:r w:rsidR="003659C3" w:rsidRPr="009948F1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4F432A" w:rsidRPr="009948F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/>
        </w:rPr>
        <w:t xml:space="preserve">, </w:t>
      </w:r>
      <w:r w:rsidR="004F432A" w:rsidRPr="009948F1"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  <w:shd w:val="clear" w:color="auto" w:fill="FFFFFF"/>
          <w:lang w:val="uk-UA"/>
        </w:rPr>
        <w:t>виконавчий комітет Макарівської селищної ради вирішив:</w:t>
      </w:r>
    </w:p>
    <w:p w14:paraId="15614315" w14:textId="77777777" w:rsidR="00841D8B" w:rsidRPr="009948F1" w:rsidRDefault="00841D8B" w:rsidP="005979C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689FDEDE" w14:textId="54E75332" w:rsidR="000D68E0" w:rsidRPr="009948F1" w:rsidRDefault="008B6700" w:rsidP="000D68E0">
      <w:pPr>
        <w:shd w:val="clear" w:color="auto" w:fill="FFFFFF"/>
        <w:tabs>
          <w:tab w:val="left" w:pos="709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</w:pPr>
      <w:r w:rsidRPr="009948F1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val="uk-UA" w:eastAsia="ru-RU"/>
        </w:rPr>
        <w:t xml:space="preserve">1. </w:t>
      </w:r>
      <w:r w:rsidR="0031002D" w:rsidRPr="009948F1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val="uk-UA" w:eastAsia="ru-RU"/>
        </w:rPr>
        <w:t xml:space="preserve">Зняти з </w:t>
      </w:r>
      <w:r w:rsidR="0031002D" w:rsidRPr="009948F1">
        <w:rPr>
          <w:rFonts w:ascii="Times New Roman" w:hAnsi="Times New Roman" w:cs="Times New Roman"/>
          <w:sz w:val="28"/>
          <w:szCs w:val="28"/>
          <w:lang w:val="uk-UA"/>
        </w:rPr>
        <w:t>обліку гр</w:t>
      </w:r>
      <w:r w:rsidR="00C245B3" w:rsidRPr="009948F1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D07657" w:rsidRPr="009948F1">
        <w:rPr>
          <w:rFonts w:ascii="Times New Roman" w:hAnsi="Times New Roman" w:cs="Times New Roman"/>
          <w:sz w:val="28"/>
          <w:szCs w:val="28"/>
          <w:lang w:val="uk-UA"/>
        </w:rPr>
        <w:t>, які потребу</w:t>
      </w:r>
      <w:r w:rsidR="00464982" w:rsidRPr="009948F1">
        <w:rPr>
          <w:rFonts w:ascii="Times New Roman" w:hAnsi="Times New Roman" w:cs="Times New Roman"/>
          <w:sz w:val="28"/>
          <w:szCs w:val="28"/>
          <w:lang w:val="uk-UA"/>
        </w:rPr>
        <w:t>ють</w:t>
      </w:r>
      <w:r w:rsidR="00D07657" w:rsidRPr="009948F1">
        <w:rPr>
          <w:rFonts w:ascii="Times New Roman" w:hAnsi="Times New Roman" w:cs="Times New Roman"/>
          <w:sz w:val="28"/>
          <w:szCs w:val="28"/>
          <w:lang w:val="uk-UA"/>
        </w:rPr>
        <w:t xml:space="preserve"> поліпшення житлових умов</w:t>
      </w:r>
      <w:r w:rsidR="00D07657" w:rsidRPr="009948F1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val="uk-UA" w:eastAsia="ru-RU"/>
        </w:rPr>
        <w:t xml:space="preserve"> при виконавчому комітеті Макарівської селищної ради</w:t>
      </w:r>
      <w:r w:rsidR="00813A4C" w:rsidRPr="009948F1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val="uk-UA" w:eastAsia="ru-RU"/>
        </w:rPr>
        <w:t xml:space="preserve"> громадянина України</w:t>
      </w:r>
      <w:r w:rsidR="00C245B3" w:rsidRPr="009948F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61581" w:rsidRPr="00FF7A4D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ОСОБА</w:t>
      </w:r>
      <w:r w:rsidR="00E61581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 xml:space="preserve"> 1</w:t>
      </w:r>
      <w:r w:rsidR="00224101" w:rsidRPr="009948F1"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  <w:t>, 05.</w:t>
      </w:r>
      <w:r w:rsidR="006E6EC0" w:rsidRPr="009948F1"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  <w:t>03.</w:t>
      </w:r>
      <w:r w:rsidR="00224101" w:rsidRPr="009948F1"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  <w:t xml:space="preserve">1988 р.н., </w:t>
      </w:r>
      <w:r w:rsidR="00200503" w:rsidRPr="009948F1">
        <w:rPr>
          <w:rFonts w:ascii="Times New Roman" w:hAnsi="Times New Roman" w:cs="Times New Roman"/>
          <w:sz w:val="28"/>
          <w:szCs w:val="28"/>
          <w:lang w:val="uk-UA"/>
        </w:rPr>
        <w:t xml:space="preserve">який перебував на обліку </w:t>
      </w:r>
      <w:r w:rsidR="006E6EC0" w:rsidRPr="009948F1"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  <w:t xml:space="preserve">разом із </w:t>
      </w:r>
      <w:r w:rsidR="007856CE" w:rsidRPr="009948F1">
        <w:rPr>
          <w:rFonts w:ascii="Times New Roman" w:hAnsi="Times New Roman" w:cs="Times New Roman"/>
          <w:sz w:val="28"/>
          <w:szCs w:val="28"/>
          <w:lang w:val="uk-UA"/>
        </w:rPr>
        <w:t xml:space="preserve">сім’єю у складі: дружина </w:t>
      </w:r>
      <w:r w:rsidR="00E61581">
        <w:rPr>
          <w:rFonts w:ascii="Times New Roman" w:hAnsi="Times New Roman" w:cs="Times New Roman"/>
          <w:sz w:val="28"/>
          <w:szCs w:val="28"/>
          <w:lang w:val="uk-UA"/>
        </w:rPr>
        <w:t>–</w:t>
      </w:r>
      <w:r w:rsidR="007856CE" w:rsidRPr="009948F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61581" w:rsidRPr="00FF7A4D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ОСОБА</w:t>
      </w:r>
      <w:r w:rsidR="00E61581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 xml:space="preserve"> 2</w:t>
      </w:r>
      <w:r w:rsidR="007856CE" w:rsidRPr="009948F1">
        <w:rPr>
          <w:rFonts w:ascii="Times New Roman" w:hAnsi="Times New Roman" w:cs="Times New Roman"/>
          <w:sz w:val="28"/>
          <w:szCs w:val="28"/>
          <w:lang w:val="uk-UA"/>
        </w:rPr>
        <w:t xml:space="preserve">, 06.06.1990 р.н., донька </w:t>
      </w:r>
      <w:r w:rsidR="00E61581">
        <w:rPr>
          <w:rFonts w:ascii="Times New Roman" w:hAnsi="Times New Roman" w:cs="Times New Roman"/>
          <w:sz w:val="28"/>
          <w:szCs w:val="28"/>
          <w:lang w:val="uk-UA"/>
        </w:rPr>
        <w:t>–</w:t>
      </w:r>
      <w:r w:rsidR="007856CE" w:rsidRPr="009948F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61581" w:rsidRPr="00FF7A4D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ОСОБА</w:t>
      </w:r>
      <w:r w:rsidR="00E61581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 xml:space="preserve"> 3</w:t>
      </w:r>
      <w:r w:rsidR="007856CE" w:rsidRPr="009948F1">
        <w:rPr>
          <w:rFonts w:ascii="Times New Roman" w:hAnsi="Times New Roman" w:cs="Times New Roman"/>
          <w:sz w:val="28"/>
          <w:szCs w:val="28"/>
          <w:lang w:val="uk-UA"/>
        </w:rPr>
        <w:t xml:space="preserve">, 02.05.2011 р.н., донька </w:t>
      </w:r>
      <w:r w:rsidR="00E61581">
        <w:rPr>
          <w:rFonts w:ascii="Times New Roman" w:hAnsi="Times New Roman" w:cs="Times New Roman"/>
          <w:sz w:val="28"/>
          <w:szCs w:val="28"/>
          <w:lang w:val="uk-UA"/>
        </w:rPr>
        <w:t>–</w:t>
      </w:r>
      <w:r w:rsidR="007856CE" w:rsidRPr="009948F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61581" w:rsidRPr="00FF7A4D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ОСОБА</w:t>
      </w:r>
      <w:r w:rsidR="00E61581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 xml:space="preserve"> 4</w:t>
      </w:r>
      <w:r w:rsidR="007856CE" w:rsidRPr="009948F1">
        <w:rPr>
          <w:rFonts w:ascii="Times New Roman" w:hAnsi="Times New Roman" w:cs="Times New Roman"/>
          <w:sz w:val="28"/>
          <w:szCs w:val="28"/>
          <w:lang w:val="uk-UA"/>
        </w:rPr>
        <w:t>, 28.03.2018 р.н.</w:t>
      </w:r>
      <w:r w:rsidR="0031002D" w:rsidRPr="009948F1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CE04FE" w:rsidRPr="009948F1">
        <w:rPr>
          <w:rFonts w:ascii="Times New Roman" w:hAnsi="Times New Roman" w:cs="Times New Roman"/>
          <w:sz w:val="28"/>
          <w:szCs w:val="28"/>
          <w:lang w:val="uk-UA"/>
        </w:rPr>
        <w:t xml:space="preserve">та </w:t>
      </w:r>
      <w:r w:rsidR="006D7217" w:rsidRPr="009948F1"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  <w:t xml:space="preserve">виключити </w:t>
      </w:r>
      <w:r w:rsidR="00CE04FE" w:rsidRPr="009948F1"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  <w:t xml:space="preserve">його </w:t>
      </w:r>
      <w:r w:rsidR="006D7217" w:rsidRPr="009948F1"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  <w:t xml:space="preserve">зі списку осіб, які користуються правом </w:t>
      </w:r>
      <w:r w:rsidR="00CA6DD4" w:rsidRPr="009948F1"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  <w:t xml:space="preserve">на </w:t>
      </w:r>
      <w:r w:rsidR="000054BE" w:rsidRPr="009948F1"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  <w:t>поза</w:t>
      </w:r>
      <w:r w:rsidR="00EF5C20" w:rsidRPr="009948F1"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  <w:t>чергов</w:t>
      </w:r>
      <w:r w:rsidR="00CA6DD4" w:rsidRPr="009948F1"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  <w:t>е</w:t>
      </w:r>
      <w:r w:rsidR="006D7217" w:rsidRPr="009948F1"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  <w:t xml:space="preserve"> одержання житлового приміщення</w:t>
      </w:r>
      <w:r w:rsidR="00CA6DD4" w:rsidRPr="009948F1"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  <w:t>,</w:t>
      </w:r>
      <w:r w:rsidR="00CE04FE" w:rsidRPr="009948F1"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  <w:t xml:space="preserve"> </w:t>
      </w:r>
      <w:r w:rsidR="000D68E0" w:rsidRPr="009948F1"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  <w:t>у зв’язку з наявністю у власності сім’ї житлових приміщень, загальна житлова площа яких забезпечує сім’ю в межах встановленої норми, внаслідок чого відпали підстави для перебування на квартирному обліку.</w:t>
      </w:r>
    </w:p>
    <w:p w14:paraId="5C1652E0" w14:textId="5835D4D2" w:rsidR="00B80403" w:rsidRPr="009948F1" w:rsidRDefault="00B80403" w:rsidP="00E72732">
      <w:pPr>
        <w:shd w:val="clear" w:color="auto" w:fill="FFFFFF"/>
        <w:tabs>
          <w:tab w:val="left" w:pos="709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</w:pPr>
    </w:p>
    <w:p w14:paraId="5219F90F" w14:textId="2D481130" w:rsidR="00856441" w:rsidRPr="009948F1" w:rsidRDefault="00856441" w:rsidP="005979C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</w:pPr>
      <w:r w:rsidRPr="009948F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  <w:t>2</w:t>
      </w:r>
      <w:r w:rsidR="00841D8B" w:rsidRPr="009948F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  <w:t>.</w:t>
      </w:r>
      <w:r w:rsidRPr="009948F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  <w:t xml:space="preserve"> </w:t>
      </w:r>
      <w:r w:rsidR="00D84908" w:rsidRPr="009948F1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val="uk-UA" w:eastAsia="ru-RU"/>
        </w:rPr>
        <w:t xml:space="preserve">Зняти з </w:t>
      </w:r>
      <w:r w:rsidR="00D84908" w:rsidRPr="009948F1">
        <w:rPr>
          <w:rFonts w:ascii="Times New Roman" w:hAnsi="Times New Roman" w:cs="Times New Roman"/>
          <w:sz w:val="28"/>
          <w:szCs w:val="28"/>
          <w:lang w:val="uk-UA"/>
        </w:rPr>
        <w:t>обліку громадян, які потребують поліпшення житлових умов</w:t>
      </w:r>
      <w:r w:rsidR="00D84908" w:rsidRPr="009948F1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val="uk-UA" w:eastAsia="ru-RU"/>
        </w:rPr>
        <w:t xml:space="preserve"> при виконавчому комітеті Макарівської селищної ради г</w:t>
      </w:r>
      <w:r w:rsidR="00D84908" w:rsidRPr="009948F1"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  <w:t>ромадянина України</w:t>
      </w:r>
      <w:r w:rsidR="00D84908" w:rsidRPr="009948F1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  <w:t xml:space="preserve"> </w:t>
      </w:r>
      <w:r w:rsidR="00E61581" w:rsidRPr="00FF7A4D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ОСОБА</w:t>
      </w:r>
      <w:r w:rsidR="00E61581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 xml:space="preserve"> 5</w:t>
      </w:r>
      <w:r w:rsidR="0053175A" w:rsidRPr="009948F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  <w:t>, 16.10.1987 р.н.</w:t>
      </w:r>
      <w:r w:rsidR="005F2B86" w:rsidRPr="009948F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  <w:t>,</w:t>
      </w:r>
      <w:r w:rsidR="005F2B86" w:rsidRPr="009948F1"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  <w:t xml:space="preserve"> разом із </w:t>
      </w:r>
      <w:r w:rsidR="005F2B86" w:rsidRPr="009948F1">
        <w:rPr>
          <w:rFonts w:ascii="Times New Roman" w:hAnsi="Times New Roman" w:cs="Times New Roman"/>
          <w:sz w:val="28"/>
          <w:szCs w:val="28"/>
          <w:lang w:val="uk-UA"/>
        </w:rPr>
        <w:t xml:space="preserve">сім’єю у складі: донька </w:t>
      </w:r>
      <w:r w:rsidR="00E61581" w:rsidRPr="00FF7A4D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ОСОБА</w:t>
      </w:r>
      <w:r w:rsidR="00E61581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 xml:space="preserve"> 6</w:t>
      </w:r>
      <w:r w:rsidR="002F1CD7" w:rsidRPr="009948F1">
        <w:rPr>
          <w:rFonts w:ascii="Times New Roman" w:hAnsi="Times New Roman" w:cs="Times New Roman"/>
          <w:sz w:val="28"/>
          <w:szCs w:val="28"/>
          <w:lang w:val="uk-UA"/>
        </w:rPr>
        <w:t xml:space="preserve">, 13.10.2010 р.н., син </w:t>
      </w:r>
      <w:r w:rsidR="00E61581">
        <w:rPr>
          <w:rFonts w:ascii="Times New Roman" w:hAnsi="Times New Roman" w:cs="Times New Roman"/>
          <w:sz w:val="28"/>
          <w:szCs w:val="28"/>
          <w:lang w:val="uk-UA"/>
        </w:rPr>
        <w:t>–</w:t>
      </w:r>
      <w:r w:rsidR="002F1CD7" w:rsidRPr="009948F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61581" w:rsidRPr="00FF7A4D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ОСОБА</w:t>
      </w:r>
      <w:r w:rsidR="00E61581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 xml:space="preserve"> 7</w:t>
      </w:r>
      <w:r w:rsidR="002F1CD7" w:rsidRPr="009948F1">
        <w:rPr>
          <w:rFonts w:ascii="Times New Roman" w:hAnsi="Times New Roman" w:cs="Times New Roman"/>
          <w:sz w:val="28"/>
          <w:szCs w:val="28"/>
          <w:lang w:val="uk-UA"/>
        </w:rPr>
        <w:t>, 29.06.2014 р.н.</w:t>
      </w:r>
      <w:r w:rsidR="00E415E4" w:rsidRPr="009948F1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F1CD7" w:rsidRPr="009948F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007F2" w:rsidRPr="009948F1">
        <w:rPr>
          <w:rFonts w:ascii="Times New Roman" w:hAnsi="Times New Roman" w:cs="Times New Roman"/>
          <w:sz w:val="28"/>
          <w:szCs w:val="28"/>
          <w:lang w:val="uk-UA"/>
        </w:rPr>
        <w:t xml:space="preserve">та </w:t>
      </w:r>
      <w:r w:rsidR="00D007F2" w:rsidRPr="009948F1"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  <w:t xml:space="preserve">виключити його зі списку осіб, які користуються правом </w:t>
      </w:r>
      <w:r w:rsidR="00CA6DD4" w:rsidRPr="009948F1"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  <w:t xml:space="preserve">на </w:t>
      </w:r>
      <w:r w:rsidR="00DE23F8" w:rsidRPr="009948F1"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  <w:t>першо</w:t>
      </w:r>
      <w:r w:rsidR="00D007F2" w:rsidRPr="009948F1"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  <w:t>чергов</w:t>
      </w:r>
      <w:r w:rsidR="00CA6DD4" w:rsidRPr="009948F1"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  <w:t>е</w:t>
      </w:r>
      <w:r w:rsidR="00D007F2" w:rsidRPr="009948F1"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  <w:t xml:space="preserve"> одержання житлового приміщення</w:t>
      </w:r>
      <w:r w:rsidR="00CA6DD4" w:rsidRPr="009948F1"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  <w:t>,</w:t>
      </w:r>
      <w:r w:rsidR="00746F69" w:rsidRPr="009948F1"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  <w:t xml:space="preserve"> у зв’язку </w:t>
      </w:r>
      <w:r w:rsidR="00412994" w:rsidRPr="009948F1"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  <w:t xml:space="preserve">з поліпшенням житлових умов, </w:t>
      </w:r>
      <w:r w:rsidR="004E5811" w:rsidRPr="009948F1"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  <w:t xml:space="preserve"> в</w:t>
      </w:r>
      <w:r w:rsidR="00412994" w:rsidRPr="009948F1"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  <w:t xml:space="preserve">наслідок </w:t>
      </w:r>
      <w:r w:rsidR="00C43422" w:rsidRPr="009948F1"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  <w:t xml:space="preserve">якого відпали </w:t>
      </w:r>
      <w:r w:rsidR="00412994" w:rsidRPr="009948F1"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  <w:t xml:space="preserve"> </w:t>
      </w:r>
      <w:r w:rsidR="004E5811" w:rsidRPr="009948F1"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  <w:t xml:space="preserve">підстави  для </w:t>
      </w:r>
      <w:r w:rsidR="00CA6DD4" w:rsidRPr="009948F1"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  <w:t xml:space="preserve">перебування на </w:t>
      </w:r>
      <w:r w:rsidR="009948F1"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  <w:t>квартирному</w:t>
      </w:r>
      <w:r w:rsidR="00CA6DD4" w:rsidRPr="009948F1"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  <w:t xml:space="preserve"> обліку</w:t>
      </w:r>
      <w:r w:rsidR="0038152B" w:rsidRPr="009948F1"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  <w:t>.</w:t>
      </w:r>
    </w:p>
    <w:p w14:paraId="5740032A" w14:textId="77777777" w:rsidR="00332974" w:rsidRPr="009948F1" w:rsidRDefault="00332974" w:rsidP="003659C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0EA5CD4" w14:textId="5549A7AC" w:rsidR="00974B40" w:rsidRPr="009948F1" w:rsidRDefault="00974B40" w:rsidP="003659C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948F1">
        <w:rPr>
          <w:rFonts w:ascii="Times New Roman" w:hAnsi="Times New Roman" w:cs="Times New Roman"/>
          <w:sz w:val="28"/>
          <w:szCs w:val="28"/>
          <w:lang w:val="uk-UA"/>
        </w:rPr>
        <w:t>3.</w:t>
      </w:r>
      <w:r w:rsidR="00043935" w:rsidRPr="009948F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67693" w:rsidRPr="009948F1">
        <w:rPr>
          <w:rFonts w:ascii="Times New Roman" w:hAnsi="Times New Roman" w:cs="Times New Roman"/>
          <w:sz w:val="28"/>
          <w:szCs w:val="28"/>
          <w:lang w:val="uk-UA"/>
        </w:rPr>
        <w:t xml:space="preserve">Відділу житлово-комунального господарства, інфраструктури, транспорту  та зв’язку </w:t>
      </w:r>
      <w:r w:rsidR="00FD441A" w:rsidRPr="009948F1">
        <w:rPr>
          <w:rFonts w:ascii="Times New Roman" w:hAnsi="Times New Roman" w:cs="Times New Roman"/>
          <w:sz w:val="28"/>
          <w:szCs w:val="28"/>
          <w:lang w:val="uk-UA"/>
        </w:rPr>
        <w:t xml:space="preserve">внести відповідні зміни до Книги обліку осіб, які перебувають на черзі </w:t>
      </w:r>
      <w:r w:rsidR="00BA67BA" w:rsidRPr="009948F1">
        <w:rPr>
          <w:rFonts w:ascii="Times New Roman" w:hAnsi="Times New Roman" w:cs="Times New Roman"/>
          <w:sz w:val="28"/>
          <w:szCs w:val="28"/>
          <w:lang w:val="uk-UA"/>
        </w:rPr>
        <w:t>на одерж</w:t>
      </w:r>
      <w:r w:rsidR="007966E0" w:rsidRPr="009948F1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BA67BA" w:rsidRPr="009948F1">
        <w:rPr>
          <w:rFonts w:ascii="Times New Roman" w:hAnsi="Times New Roman" w:cs="Times New Roman"/>
          <w:sz w:val="28"/>
          <w:szCs w:val="28"/>
          <w:lang w:val="uk-UA"/>
        </w:rPr>
        <w:t xml:space="preserve">ння житлових приміщень та до </w:t>
      </w:r>
      <w:r w:rsidR="007966E0" w:rsidRPr="009948F1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BA67BA" w:rsidRPr="009948F1">
        <w:rPr>
          <w:rFonts w:ascii="Times New Roman" w:hAnsi="Times New Roman" w:cs="Times New Roman"/>
          <w:sz w:val="28"/>
          <w:szCs w:val="28"/>
          <w:lang w:val="uk-UA"/>
        </w:rPr>
        <w:t>писку осіб</w:t>
      </w:r>
      <w:r w:rsidR="007966E0" w:rsidRPr="009948F1">
        <w:rPr>
          <w:rFonts w:ascii="Times New Roman" w:hAnsi="Times New Roman" w:cs="Times New Roman"/>
          <w:sz w:val="28"/>
          <w:szCs w:val="28"/>
          <w:lang w:val="uk-UA"/>
        </w:rPr>
        <w:t xml:space="preserve">, які користуються правом </w:t>
      </w:r>
      <w:r w:rsidR="00B20103" w:rsidRPr="009948F1">
        <w:rPr>
          <w:rFonts w:ascii="Times New Roman" w:hAnsi="Times New Roman" w:cs="Times New Roman"/>
          <w:sz w:val="28"/>
          <w:szCs w:val="28"/>
          <w:lang w:val="uk-UA"/>
        </w:rPr>
        <w:t>першочергового та позачергового одержання житлових приміщень.</w:t>
      </w:r>
      <w:r w:rsidR="00BA67BA" w:rsidRPr="009948F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D441A" w:rsidRPr="009948F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24343E80" w14:textId="77777777" w:rsidR="00B80403" w:rsidRPr="009948F1" w:rsidRDefault="00B80403" w:rsidP="003659C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72482FDE" w14:textId="77777777" w:rsidR="00B80403" w:rsidRPr="009948F1" w:rsidRDefault="00B80403" w:rsidP="003659C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6F577029" w14:textId="77777777" w:rsidR="00B80403" w:rsidRPr="009948F1" w:rsidRDefault="00B80403" w:rsidP="003659C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50DA1D6A" w14:textId="77777777" w:rsidR="00B80403" w:rsidRPr="009948F1" w:rsidRDefault="00B80403" w:rsidP="003659C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22A8C19D" w14:textId="348CBECE" w:rsidR="00B80403" w:rsidRPr="009948F1" w:rsidRDefault="00B80403" w:rsidP="003659C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</w:pPr>
      <w:r w:rsidRPr="009948F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3.</w:t>
      </w:r>
      <w:r w:rsidRPr="009948F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  <w:t xml:space="preserve"> Визнати таким</w:t>
      </w:r>
      <w:r w:rsidR="006F20A4" w:rsidRPr="009948F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  <w:t>и</w:t>
      </w:r>
      <w:r w:rsidRPr="009948F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  <w:t>, що втратили чинність:</w:t>
      </w:r>
    </w:p>
    <w:p w14:paraId="76BAA0A2" w14:textId="29B10CCA" w:rsidR="00043935" w:rsidRPr="009948F1" w:rsidRDefault="00B80403" w:rsidP="003659C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</w:pPr>
      <w:r w:rsidRPr="009948F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  <w:t>3.1. Пункт 1.1 рішення виконавчого комітету Макарівської селищної ради від 29.08.2025 № 796 «Про взяття на квартирний облік»;</w:t>
      </w:r>
    </w:p>
    <w:p w14:paraId="615D20DD" w14:textId="4E0E74C9" w:rsidR="00B80403" w:rsidRPr="009948F1" w:rsidRDefault="00B80403" w:rsidP="00B8040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</w:pPr>
      <w:r w:rsidRPr="009948F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  <w:t>3.2. Пункт 1.1 рішення виконавчого комітету Макарівської селищної ради від 10.05.2023 № 080 «Про взяття на квартирний облік».</w:t>
      </w:r>
    </w:p>
    <w:p w14:paraId="01597EAB" w14:textId="77777777" w:rsidR="00B80403" w:rsidRPr="009948F1" w:rsidRDefault="00B80403" w:rsidP="003659C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327AA0F0" w14:textId="613E50A8" w:rsidR="003659C3" w:rsidRPr="009948F1" w:rsidRDefault="00043935" w:rsidP="003659C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9948F1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3659C3" w:rsidRPr="009948F1">
        <w:rPr>
          <w:rFonts w:ascii="Times New Roman" w:hAnsi="Times New Roman" w:cs="Times New Roman"/>
          <w:sz w:val="28"/>
          <w:szCs w:val="28"/>
          <w:lang w:val="uk-UA"/>
        </w:rPr>
        <w:t xml:space="preserve">. Контроль за виконанням цього рішення покласти на заступника селищного голови з питань діяльності виконавчих органів ради </w:t>
      </w:r>
      <w:r w:rsidR="00A306DD" w:rsidRPr="009948F1">
        <w:rPr>
          <w:rFonts w:ascii="Times New Roman" w:hAnsi="Times New Roman" w:cs="Times New Roman"/>
          <w:sz w:val="28"/>
          <w:szCs w:val="28"/>
          <w:lang w:val="uk-UA"/>
        </w:rPr>
        <w:br/>
      </w:r>
      <w:r w:rsidR="001B6E90" w:rsidRPr="009948F1">
        <w:rPr>
          <w:rFonts w:ascii="Times New Roman" w:hAnsi="Times New Roman" w:cs="Times New Roman"/>
          <w:sz w:val="28"/>
          <w:szCs w:val="28"/>
          <w:lang w:val="uk-UA"/>
        </w:rPr>
        <w:t>Марину Р</w:t>
      </w:r>
      <w:r w:rsidR="00A306DD" w:rsidRPr="009948F1">
        <w:rPr>
          <w:rFonts w:ascii="Times New Roman" w:hAnsi="Times New Roman" w:cs="Times New Roman"/>
          <w:sz w:val="28"/>
          <w:szCs w:val="28"/>
          <w:lang w:val="uk-UA"/>
        </w:rPr>
        <w:t>адченко</w:t>
      </w:r>
      <w:r w:rsidR="00EF1255" w:rsidRPr="009948F1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257CF4A0" w14:textId="77777777" w:rsidR="003659C3" w:rsidRPr="009948F1" w:rsidRDefault="003659C3" w:rsidP="003659C3">
      <w:pPr>
        <w:spacing w:after="0" w:line="240" w:lineRule="atLeast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14:paraId="274CD120" w14:textId="77777777" w:rsidR="006524DD" w:rsidRDefault="006524DD" w:rsidP="00F62A6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687DBF6C" w14:textId="77777777" w:rsidR="009948F1" w:rsidRPr="009948F1" w:rsidRDefault="009948F1" w:rsidP="00F62A6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5E3F354B" w14:textId="77777777" w:rsidR="00B80403" w:rsidRPr="009948F1" w:rsidRDefault="00B80403" w:rsidP="00B80403">
      <w:pPr>
        <w:shd w:val="clear" w:color="auto" w:fill="FFFFFF"/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48FF7278" w14:textId="39EC602E" w:rsidR="00AF608E" w:rsidRPr="009948F1" w:rsidRDefault="00497798" w:rsidP="00B80403">
      <w:pPr>
        <w:shd w:val="clear" w:color="auto" w:fill="FFFFFF"/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948F1">
        <w:rPr>
          <w:rFonts w:ascii="Times New Roman" w:hAnsi="Times New Roman" w:cs="Times New Roman"/>
          <w:b/>
          <w:sz w:val="28"/>
          <w:szCs w:val="28"/>
          <w:lang w:val="uk-UA"/>
        </w:rPr>
        <w:t>Селищний голова</w:t>
      </w:r>
      <w:r w:rsidRPr="009948F1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9948F1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9948F1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9948F1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9948F1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9948F1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9948F1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904508" w:rsidRPr="009948F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Вадим ТОКАР</w:t>
      </w:r>
    </w:p>
    <w:sectPr w:rsidR="00AF608E" w:rsidRPr="009948F1" w:rsidSect="004248E7">
      <w:pgSz w:w="11906" w:h="16838"/>
      <w:pgMar w:top="425" w:right="567" w:bottom="28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0F5481"/>
    <w:multiLevelType w:val="multilevel"/>
    <w:tmpl w:val="588C72F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81A7927"/>
    <w:multiLevelType w:val="multilevel"/>
    <w:tmpl w:val="4AC014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AFE552E"/>
    <w:multiLevelType w:val="multilevel"/>
    <w:tmpl w:val="346467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85F083B"/>
    <w:multiLevelType w:val="hybridMultilevel"/>
    <w:tmpl w:val="C1C2BD00"/>
    <w:lvl w:ilvl="0" w:tplc="B27CE6CC">
      <w:start w:val="1"/>
      <w:numFmt w:val="decimal"/>
      <w:lvlText w:val="%1."/>
      <w:lvlJc w:val="left"/>
      <w:pPr>
        <w:ind w:left="1407" w:hanging="84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542315B9"/>
    <w:multiLevelType w:val="multilevel"/>
    <w:tmpl w:val="125EEF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4991F69"/>
    <w:multiLevelType w:val="multilevel"/>
    <w:tmpl w:val="D50849F2"/>
    <w:lvl w:ilvl="0">
      <w:start w:val="1"/>
      <w:numFmt w:val="decimal"/>
      <w:lvlText w:val="%1."/>
      <w:lvlJc w:val="left"/>
      <w:pPr>
        <w:ind w:left="2126" w:hanging="12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6" w15:restartNumberingAfterBreak="0">
    <w:nsid w:val="7FE37DF2"/>
    <w:multiLevelType w:val="multilevel"/>
    <w:tmpl w:val="E6E47D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155563098">
    <w:abstractNumId w:val="5"/>
  </w:num>
  <w:num w:numId="2" w16cid:durableId="18630277">
    <w:abstractNumId w:val="6"/>
  </w:num>
  <w:num w:numId="3" w16cid:durableId="882248454">
    <w:abstractNumId w:val="2"/>
  </w:num>
  <w:num w:numId="4" w16cid:durableId="996802567">
    <w:abstractNumId w:val="4"/>
  </w:num>
  <w:num w:numId="5" w16cid:durableId="1709720700">
    <w:abstractNumId w:val="0"/>
  </w:num>
  <w:num w:numId="6" w16cid:durableId="1350987829">
    <w:abstractNumId w:val="1"/>
  </w:num>
  <w:num w:numId="7" w16cid:durableId="43136569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97798"/>
    <w:rsid w:val="0000374D"/>
    <w:rsid w:val="000054BE"/>
    <w:rsid w:val="00010446"/>
    <w:rsid w:val="00011B02"/>
    <w:rsid w:val="000154B0"/>
    <w:rsid w:val="000158E5"/>
    <w:rsid w:val="00016460"/>
    <w:rsid w:val="00043935"/>
    <w:rsid w:val="00061E0D"/>
    <w:rsid w:val="00075F77"/>
    <w:rsid w:val="000802E3"/>
    <w:rsid w:val="00083725"/>
    <w:rsid w:val="00087B02"/>
    <w:rsid w:val="00097C47"/>
    <w:rsid w:val="000A65F1"/>
    <w:rsid w:val="000C2A13"/>
    <w:rsid w:val="000D68E0"/>
    <w:rsid w:val="000F0269"/>
    <w:rsid w:val="00111AD6"/>
    <w:rsid w:val="00137E47"/>
    <w:rsid w:val="00177562"/>
    <w:rsid w:val="001779BE"/>
    <w:rsid w:val="001B6892"/>
    <w:rsid w:val="001B6E90"/>
    <w:rsid w:val="001D7801"/>
    <w:rsid w:val="001E3F6F"/>
    <w:rsid w:val="001E5112"/>
    <w:rsid w:val="001F7807"/>
    <w:rsid w:val="00200503"/>
    <w:rsid w:val="00205FBE"/>
    <w:rsid w:val="002119BB"/>
    <w:rsid w:val="0021655F"/>
    <w:rsid w:val="00224101"/>
    <w:rsid w:val="00224B8C"/>
    <w:rsid w:val="00243464"/>
    <w:rsid w:val="00243B86"/>
    <w:rsid w:val="00250B70"/>
    <w:rsid w:val="00273023"/>
    <w:rsid w:val="002A561E"/>
    <w:rsid w:val="002B260C"/>
    <w:rsid w:val="002B3047"/>
    <w:rsid w:val="002B6DAF"/>
    <w:rsid w:val="002C29EB"/>
    <w:rsid w:val="002C42F8"/>
    <w:rsid w:val="002D1CAB"/>
    <w:rsid w:val="002D3B28"/>
    <w:rsid w:val="002D63D1"/>
    <w:rsid w:val="002D7FF1"/>
    <w:rsid w:val="002F1CD7"/>
    <w:rsid w:val="002F7BDF"/>
    <w:rsid w:val="0031002D"/>
    <w:rsid w:val="00310661"/>
    <w:rsid w:val="00331415"/>
    <w:rsid w:val="00332974"/>
    <w:rsid w:val="00347B00"/>
    <w:rsid w:val="00363699"/>
    <w:rsid w:val="003659C3"/>
    <w:rsid w:val="00367128"/>
    <w:rsid w:val="00377E6B"/>
    <w:rsid w:val="0038152B"/>
    <w:rsid w:val="00391E1C"/>
    <w:rsid w:val="003A73FE"/>
    <w:rsid w:val="003C221F"/>
    <w:rsid w:val="003F4749"/>
    <w:rsid w:val="00412994"/>
    <w:rsid w:val="004226E3"/>
    <w:rsid w:val="004248E7"/>
    <w:rsid w:val="0045086F"/>
    <w:rsid w:val="00460053"/>
    <w:rsid w:val="00464982"/>
    <w:rsid w:val="00497798"/>
    <w:rsid w:val="00497C0F"/>
    <w:rsid w:val="004A5454"/>
    <w:rsid w:val="004C625E"/>
    <w:rsid w:val="004E5811"/>
    <w:rsid w:val="004F0F03"/>
    <w:rsid w:val="004F432A"/>
    <w:rsid w:val="0050231F"/>
    <w:rsid w:val="00502975"/>
    <w:rsid w:val="00504AC8"/>
    <w:rsid w:val="005223B1"/>
    <w:rsid w:val="0053175A"/>
    <w:rsid w:val="005464B4"/>
    <w:rsid w:val="00585B77"/>
    <w:rsid w:val="00590D53"/>
    <w:rsid w:val="00594431"/>
    <w:rsid w:val="005979C6"/>
    <w:rsid w:val="005B0804"/>
    <w:rsid w:val="005B3996"/>
    <w:rsid w:val="005C108E"/>
    <w:rsid w:val="005C2978"/>
    <w:rsid w:val="005D55E8"/>
    <w:rsid w:val="005E2C2E"/>
    <w:rsid w:val="005E3EA8"/>
    <w:rsid w:val="005F2B86"/>
    <w:rsid w:val="00600F32"/>
    <w:rsid w:val="006031A1"/>
    <w:rsid w:val="00624CBC"/>
    <w:rsid w:val="006255C6"/>
    <w:rsid w:val="00631A04"/>
    <w:rsid w:val="006524DD"/>
    <w:rsid w:val="006747A6"/>
    <w:rsid w:val="00675BEE"/>
    <w:rsid w:val="006958F0"/>
    <w:rsid w:val="006B4EEE"/>
    <w:rsid w:val="006C5CBD"/>
    <w:rsid w:val="006D1B76"/>
    <w:rsid w:val="006D52E5"/>
    <w:rsid w:val="006D7217"/>
    <w:rsid w:val="006E2A8B"/>
    <w:rsid w:val="006E6EC0"/>
    <w:rsid w:val="006E7B1A"/>
    <w:rsid w:val="006F20A4"/>
    <w:rsid w:val="007005FC"/>
    <w:rsid w:val="00702C4A"/>
    <w:rsid w:val="007136BD"/>
    <w:rsid w:val="00731EC4"/>
    <w:rsid w:val="007346C6"/>
    <w:rsid w:val="00736F72"/>
    <w:rsid w:val="00746F69"/>
    <w:rsid w:val="0075290D"/>
    <w:rsid w:val="00777E35"/>
    <w:rsid w:val="00777EA1"/>
    <w:rsid w:val="007856CE"/>
    <w:rsid w:val="00791F03"/>
    <w:rsid w:val="007966E0"/>
    <w:rsid w:val="00797EFF"/>
    <w:rsid w:val="007C487C"/>
    <w:rsid w:val="007C5256"/>
    <w:rsid w:val="007F1E25"/>
    <w:rsid w:val="00811173"/>
    <w:rsid w:val="00813A4C"/>
    <w:rsid w:val="00816B97"/>
    <w:rsid w:val="00822D4E"/>
    <w:rsid w:val="0082564D"/>
    <w:rsid w:val="008362F1"/>
    <w:rsid w:val="00841D8B"/>
    <w:rsid w:val="00847677"/>
    <w:rsid w:val="00856441"/>
    <w:rsid w:val="00884EB0"/>
    <w:rsid w:val="00884EDB"/>
    <w:rsid w:val="00886734"/>
    <w:rsid w:val="00896E41"/>
    <w:rsid w:val="008B0FAD"/>
    <w:rsid w:val="008B6188"/>
    <w:rsid w:val="008B6700"/>
    <w:rsid w:val="008B769B"/>
    <w:rsid w:val="008E2BA8"/>
    <w:rsid w:val="008F2AF2"/>
    <w:rsid w:val="008F6206"/>
    <w:rsid w:val="00903057"/>
    <w:rsid w:val="00904508"/>
    <w:rsid w:val="009138D2"/>
    <w:rsid w:val="00915F1F"/>
    <w:rsid w:val="00947F14"/>
    <w:rsid w:val="00963F40"/>
    <w:rsid w:val="00964189"/>
    <w:rsid w:val="00966E72"/>
    <w:rsid w:val="00974B40"/>
    <w:rsid w:val="00975579"/>
    <w:rsid w:val="009756B3"/>
    <w:rsid w:val="009771D6"/>
    <w:rsid w:val="009948F1"/>
    <w:rsid w:val="00996C1A"/>
    <w:rsid w:val="009A6987"/>
    <w:rsid w:val="009A6DFB"/>
    <w:rsid w:val="009B6CB3"/>
    <w:rsid w:val="009C6121"/>
    <w:rsid w:val="009D13E8"/>
    <w:rsid w:val="009E008A"/>
    <w:rsid w:val="009E2C91"/>
    <w:rsid w:val="00A21ABD"/>
    <w:rsid w:val="00A306DD"/>
    <w:rsid w:val="00A43DFE"/>
    <w:rsid w:val="00A50114"/>
    <w:rsid w:val="00A5681A"/>
    <w:rsid w:val="00A62B18"/>
    <w:rsid w:val="00A65F71"/>
    <w:rsid w:val="00A95F06"/>
    <w:rsid w:val="00AA395A"/>
    <w:rsid w:val="00AB67C2"/>
    <w:rsid w:val="00AC2F45"/>
    <w:rsid w:val="00AC66C5"/>
    <w:rsid w:val="00AC74AB"/>
    <w:rsid w:val="00AD7728"/>
    <w:rsid w:val="00AE2EE3"/>
    <w:rsid w:val="00AF608E"/>
    <w:rsid w:val="00B060CA"/>
    <w:rsid w:val="00B20103"/>
    <w:rsid w:val="00B26843"/>
    <w:rsid w:val="00B36063"/>
    <w:rsid w:val="00B40D78"/>
    <w:rsid w:val="00B41FAB"/>
    <w:rsid w:val="00B5266E"/>
    <w:rsid w:val="00B54003"/>
    <w:rsid w:val="00B67305"/>
    <w:rsid w:val="00B7163E"/>
    <w:rsid w:val="00B80403"/>
    <w:rsid w:val="00BA67BA"/>
    <w:rsid w:val="00BA7193"/>
    <w:rsid w:val="00BB7AD5"/>
    <w:rsid w:val="00BC75C2"/>
    <w:rsid w:val="00C16FF9"/>
    <w:rsid w:val="00C20EBE"/>
    <w:rsid w:val="00C245B3"/>
    <w:rsid w:val="00C26194"/>
    <w:rsid w:val="00C31AD1"/>
    <w:rsid w:val="00C43422"/>
    <w:rsid w:val="00C5132D"/>
    <w:rsid w:val="00C67693"/>
    <w:rsid w:val="00C74245"/>
    <w:rsid w:val="00C84D4F"/>
    <w:rsid w:val="00C8681F"/>
    <w:rsid w:val="00CA273C"/>
    <w:rsid w:val="00CA6DD4"/>
    <w:rsid w:val="00CA7B63"/>
    <w:rsid w:val="00CB18EF"/>
    <w:rsid w:val="00CB6813"/>
    <w:rsid w:val="00CB7297"/>
    <w:rsid w:val="00CC2751"/>
    <w:rsid w:val="00CC4F5E"/>
    <w:rsid w:val="00CC58BC"/>
    <w:rsid w:val="00CD667D"/>
    <w:rsid w:val="00CE04FE"/>
    <w:rsid w:val="00CE1B41"/>
    <w:rsid w:val="00CE5016"/>
    <w:rsid w:val="00CF505D"/>
    <w:rsid w:val="00D007F2"/>
    <w:rsid w:val="00D068DA"/>
    <w:rsid w:val="00D07657"/>
    <w:rsid w:val="00D15886"/>
    <w:rsid w:val="00D46D11"/>
    <w:rsid w:val="00D55D40"/>
    <w:rsid w:val="00D5735C"/>
    <w:rsid w:val="00D70CDD"/>
    <w:rsid w:val="00D73072"/>
    <w:rsid w:val="00D816A2"/>
    <w:rsid w:val="00D84908"/>
    <w:rsid w:val="00D86188"/>
    <w:rsid w:val="00D91476"/>
    <w:rsid w:val="00D91B84"/>
    <w:rsid w:val="00DA076F"/>
    <w:rsid w:val="00DA3762"/>
    <w:rsid w:val="00DA4853"/>
    <w:rsid w:val="00DB045A"/>
    <w:rsid w:val="00DC52FE"/>
    <w:rsid w:val="00DD599A"/>
    <w:rsid w:val="00DE23F8"/>
    <w:rsid w:val="00DF1713"/>
    <w:rsid w:val="00DF1DE9"/>
    <w:rsid w:val="00E25F98"/>
    <w:rsid w:val="00E401D4"/>
    <w:rsid w:val="00E415E4"/>
    <w:rsid w:val="00E56488"/>
    <w:rsid w:val="00E61581"/>
    <w:rsid w:val="00E71D88"/>
    <w:rsid w:val="00E72732"/>
    <w:rsid w:val="00E963BC"/>
    <w:rsid w:val="00E97DF6"/>
    <w:rsid w:val="00ED1226"/>
    <w:rsid w:val="00EE6206"/>
    <w:rsid w:val="00EF1255"/>
    <w:rsid w:val="00EF5C20"/>
    <w:rsid w:val="00F178BE"/>
    <w:rsid w:val="00F17ED2"/>
    <w:rsid w:val="00F24EB3"/>
    <w:rsid w:val="00F36810"/>
    <w:rsid w:val="00F40A40"/>
    <w:rsid w:val="00F562E9"/>
    <w:rsid w:val="00F62A60"/>
    <w:rsid w:val="00F64D5F"/>
    <w:rsid w:val="00F74E05"/>
    <w:rsid w:val="00F818C0"/>
    <w:rsid w:val="00F83E06"/>
    <w:rsid w:val="00F9660F"/>
    <w:rsid w:val="00FB440F"/>
    <w:rsid w:val="00FB569B"/>
    <w:rsid w:val="00FC27C9"/>
    <w:rsid w:val="00FC4D96"/>
    <w:rsid w:val="00FD441A"/>
    <w:rsid w:val="00FE0B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01885D"/>
  <w15:docId w15:val="{BDDCDE53-6AB5-4907-B0B6-DE4FADE988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9779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99"/>
    <w:qFormat/>
    <w:rsid w:val="00497798"/>
    <w:pPr>
      <w:spacing w:after="0" w:line="240" w:lineRule="auto"/>
      <w:jc w:val="center"/>
    </w:pPr>
    <w:rPr>
      <w:rFonts w:ascii="Times New Roman" w:eastAsia="Times New Roman" w:hAnsi="Times New Roman" w:cs="Times New Roman"/>
      <w:b/>
      <w:color w:val="000000"/>
      <w:sz w:val="28"/>
      <w:szCs w:val="20"/>
      <w:lang w:val="uk-UA" w:eastAsia="ru-RU"/>
    </w:rPr>
  </w:style>
  <w:style w:type="paragraph" w:styleId="a4">
    <w:name w:val="List Paragraph"/>
    <w:basedOn w:val="a"/>
    <w:uiPriority w:val="34"/>
    <w:qFormat/>
    <w:rsid w:val="00497798"/>
    <w:pPr>
      <w:ind w:left="720"/>
      <w:contextualSpacing/>
    </w:pPr>
  </w:style>
  <w:style w:type="paragraph" w:styleId="HTML">
    <w:name w:val="HTML Preformatted"/>
    <w:basedOn w:val="a"/>
    <w:link w:val="HTML0"/>
    <w:uiPriority w:val="99"/>
    <w:unhideWhenUsed/>
    <w:rsid w:val="0049779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ий HTML Знак"/>
    <w:basedOn w:val="a0"/>
    <w:link w:val="HTML"/>
    <w:uiPriority w:val="99"/>
    <w:rsid w:val="00497798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Normal (Web)"/>
    <w:basedOn w:val="a"/>
    <w:uiPriority w:val="99"/>
    <w:unhideWhenUsed/>
    <w:rsid w:val="00AF60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 Spacing"/>
    <w:basedOn w:val="a"/>
    <w:uiPriority w:val="1"/>
    <w:qFormat/>
    <w:rsid w:val="00DA0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96E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896E41"/>
    <w:rPr>
      <w:rFonts w:ascii="Tahoma" w:hAnsi="Tahoma" w:cs="Tahoma"/>
      <w:sz w:val="16"/>
      <w:szCs w:val="16"/>
    </w:rPr>
  </w:style>
  <w:style w:type="character" w:customStyle="1" w:styleId="docdata">
    <w:name w:val="docdata"/>
    <w:aliases w:val="docy,v5,3713,baiaagaaboqcaaadugwaaaxidaaaaaaaaaaaaaaaaaaaaaaaaaaaaaaaaaaaaaaaaaaaaaaaaaaaaaaaaaaaaaaaaaaaaaaaaaaaaaaaaaaaaaaaaaaaaaaaaaaaaaaaaaaaaaaaaaaaaaaaaaaaaaaaaaaaaaaaaaaaaaaaaaaaaaaaaaaaaaaaaaaaaaaaaaaaaaaaaaaaaaaaaaaaaaaaaaaaaaaaaaaaaaaa"/>
    <w:basedOn w:val="a0"/>
    <w:rsid w:val="00347B00"/>
  </w:style>
  <w:style w:type="paragraph" w:customStyle="1" w:styleId="1">
    <w:name w:val="Абзац списка1"/>
    <w:basedOn w:val="a"/>
    <w:uiPriority w:val="99"/>
    <w:qFormat/>
    <w:rsid w:val="00016460"/>
    <w:pPr>
      <w:ind w:left="720"/>
    </w:pPr>
    <w:rPr>
      <w:rFonts w:ascii="Calibri" w:eastAsia="Calibri" w:hAnsi="Calibri" w:cs="Calibri"/>
      <w:lang w:eastAsia="ru-RU" w:bidi="ug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443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2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492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923</TotalTime>
  <Pages>2</Pages>
  <Words>1718</Words>
  <Characters>980</Characters>
  <Application>Microsoft Office Word</Application>
  <DocSecurity>0</DocSecurity>
  <Lines>8</Lines>
  <Paragraphs>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1</dc:creator>
  <cp:lastModifiedBy>Наталія Бурнашева</cp:lastModifiedBy>
  <cp:revision>75</cp:revision>
  <cp:lastPrinted>2026-05-08T08:56:00Z</cp:lastPrinted>
  <dcterms:created xsi:type="dcterms:W3CDTF">2021-02-11T07:38:00Z</dcterms:created>
  <dcterms:modified xsi:type="dcterms:W3CDTF">2026-05-13T15:16:00Z</dcterms:modified>
</cp:coreProperties>
</file>