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73726" w14:textId="58C36F17" w:rsidR="00FD246C" w:rsidRPr="00E107DF" w:rsidRDefault="00FD246C" w:rsidP="00E107DF">
      <w:pPr>
        <w:spacing w:after="0" w:line="240" w:lineRule="auto"/>
        <w:ind w:right="-5"/>
        <w:jc w:val="right"/>
        <w:rPr>
          <w:rFonts w:ascii="Times New Roman" w:hAnsi="Times New Roman" w:cs="Times New Roman"/>
          <w:color w:val="000000" w:themeColor="text1"/>
          <w:sz w:val="28"/>
          <w:szCs w:val="28"/>
        </w:rPr>
      </w:pPr>
    </w:p>
    <w:p w14:paraId="457B7C01" w14:textId="77777777" w:rsidR="00FD246C" w:rsidRPr="00E107DF" w:rsidRDefault="00FD246C"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415D1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40203195" r:id="rId9"/>
        </w:object>
      </w:r>
    </w:p>
    <w:p w14:paraId="2D510BFB" w14:textId="77777777" w:rsidR="00FD246C" w:rsidRPr="00E107DF" w:rsidRDefault="00FD246C"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194558F4" w14:textId="77777777" w:rsidR="00FD246C" w:rsidRPr="00E107DF" w:rsidRDefault="00FD246C"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14724808" w14:textId="77777777" w:rsidR="00FD246C" w:rsidRPr="00E107DF" w:rsidRDefault="00FD246C"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7F422801" w14:textId="77777777" w:rsidR="00FD246C" w:rsidRPr="00E107DF" w:rsidRDefault="00FD246C"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2805AB0C" w14:textId="77777777" w:rsidR="00FD246C" w:rsidRPr="00E107DF" w:rsidRDefault="00FD246C"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7C7FA86C" w14:textId="77777777" w:rsidR="00FD246C" w:rsidRPr="00E107DF" w:rsidRDefault="00FD246C"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E107DF" w14:paraId="2025986C" w14:textId="77777777" w:rsidTr="00DF790D">
        <w:tc>
          <w:tcPr>
            <w:tcW w:w="3119" w:type="dxa"/>
          </w:tcPr>
          <w:p w14:paraId="486D38DC" w14:textId="77777777" w:rsidR="00FD246C" w:rsidRPr="00E107DF" w:rsidRDefault="00FD246C"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w:t>
            </w:r>
            <w:r w:rsidR="0062705B" w:rsidRPr="00E107DF">
              <w:rPr>
                <w:rFonts w:ascii="Times New Roman" w:hAnsi="Times New Roman" w:cs="Times New Roman"/>
                <w:color w:val="000000" w:themeColor="text1"/>
                <w:spacing w:val="-3"/>
                <w:sz w:val="28"/>
                <w:szCs w:val="28"/>
              </w:rPr>
              <w:t>12</w:t>
            </w:r>
            <w:r w:rsidRPr="00E107DF">
              <w:rPr>
                <w:rFonts w:ascii="Times New Roman" w:hAnsi="Times New Roman" w:cs="Times New Roman"/>
                <w:color w:val="000000" w:themeColor="text1"/>
                <w:spacing w:val="-3"/>
                <w:sz w:val="28"/>
                <w:szCs w:val="28"/>
              </w:rPr>
              <w:t xml:space="preserve">» </w:t>
            </w:r>
            <w:r w:rsidR="0062705B" w:rsidRPr="00E107DF">
              <w:rPr>
                <w:rFonts w:ascii="Times New Roman" w:hAnsi="Times New Roman" w:cs="Times New Roman"/>
                <w:color w:val="000000" w:themeColor="text1"/>
                <w:spacing w:val="-3"/>
                <w:sz w:val="28"/>
                <w:szCs w:val="28"/>
              </w:rPr>
              <w:t>травня</w:t>
            </w:r>
            <w:r w:rsidRPr="00E107DF">
              <w:rPr>
                <w:rFonts w:ascii="Times New Roman" w:hAnsi="Times New Roman" w:cs="Times New Roman"/>
                <w:color w:val="000000" w:themeColor="text1"/>
                <w:spacing w:val="-3"/>
                <w:sz w:val="28"/>
                <w:szCs w:val="28"/>
              </w:rPr>
              <w:t xml:space="preserve"> 202</w:t>
            </w:r>
            <w:r w:rsidR="00F05BA8" w:rsidRPr="00E107DF">
              <w:rPr>
                <w:rFonts w:ascii="Times New Roman" w:hAnsi="Times New Roman" w:cs="Times New Roman"/>
                <w:color w:val="000000" w:themeColor="text1"/>
                <w:spacing w:val="-3"/>
                <w:sz w:val="28"/>
                <w:szCs w:val="28"/>
              </w:rPr>
              <w:t>6</w:t>
            </w:r>
            <w:r w:rsidR="00716A2E" w:rsidRPr="00E107DF">
              <w:rPr>
                <w:rFonts w:ascii="Times New Roman" w:hAnsi="Times New Roman" w:cs="Times New Roman"/>
                <w:color w:val="000000" w:themeColor="text1"/>
                <w:spacing w:val="-3"/>
                <w:sz w:val="28"/>
                <w:szCs w:val="28"/>
              </w:rPr>
              <w:t xml:space="preserve"> </w:t>
            </w:r>
            <w:r w:rsidRPr="00E107DF">
              <w:rPr>
                <w:rFonts w:ascii="Times New Roman" w:hAnsi="Times New Roman" w:cs="Times New Roman"/>
                <w:color w:val="000000" w:themeColor="text1"/>
                <w:spacing w:val="-3"/>
                <w:sz w:val="28"/>
                <w:szCs w:val="28"/>
              </w:rPr>
              <w:t>року</w:t>
            </w:r>
          </w:p>
        </w:tc>
        <w:tc>
          <w:tcPr>
            <w:tcW w:w="3200" w:type="dxa"/>
          </w:tcPr>
          <w:p w14:paraId="212B330E" w14:textId="77777777" w:rsidR="00FD246C" w:rsidRPr="00E107DF" w:rsidRDefault="00FD246C"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11525F7A" w14:textId="672E756C" w:rsidR="00FD246C" w:rsidRPr="00E107DF" w:rsidRDefault="00FD246C"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257</w:t>
            </w:r>
            <w:r w:rsidRPr="00E107DF">
              <w:rPr>
                <w:rFonts w:ascii="Times New Roman" w:eastAsia="Times New Roman" w:hAnsi="Times New Roman" w:cs="Times New Roman"/>
                <w:bCs/>
                <w:color w:val="000000" w:themeColor="text1"/>
                <w:sz w:val="28"/>
                <w:szCs w:val="28"/>
              </w:rPr>
              <w:t xml:space="preserve"> </w:t>
            </w:r>
          </w:p>
        </w:tc>
      </w:tr>
    </w:tbl>
    <w:p w14:paraId="5D553D8D" w14:textId="77777777" w:rsidR="00FD246C" w:rsidRPr="00E107DF" w:rsidRDefault="00FD246C"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2A272DA7" w14:textId="77777777" w:rsidR="00FD246C" w:rsidRPr="00E107DF" w:rsidRDefault="00FD246C"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3C0F3AEE" w14:textId="77777777" w:rsidR="00FD246C" w:rsidRPr="00E107DF" w:rsidRDefault="00FD246C"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2F549F71" w14:textId="77777777" w:rsidR="00FD246C" w:rsidRPr="00E107DF" w:rsidRDefault="00FD246C"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5C7589DE" w14:textId="77777777" w:rsidR="00FD246C" w:rsidRPr="00E107DF" w:rsidRDefault="00FD246C"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2436DEFE" w14:textId="39C4D5AA" w:rsidR="00FD246C" w:rsidRPr="00E107DF" w:rsidRDefault="00FD246C"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62705B" w:rsidRPr="00E107DF">
        <w:rPr>
          <w:rFonts w:ascii="Times New Roman" w:eastAsia="Times New Roman" w:hAnsi="Times New Roman" w:cs="Times New Roman"/>
          <w:color w:val="000000" w:themeColor="text1"/>
          <w:sz w:val="28"/>
          <w:szCs w:val="28"/>
        </w:rPr>
        <w:t>30.04</w:t>
      </w:r>
      <w:r w:rsidR="00950EA9" w:rsidRPr="00E107DF">
        <w:rPr>
          <w:rFonts w:ascii="Times New Roman" w:eastAsia="Times New Roman" w:hAnsi="Times New Roman" w:cs="Times New Roman"/>
          <w:color w:val="000000" w:themeColor="text1"/>
          <w:sz w:val="28"/>
          <w:szCs w:val="28"/>
        </w:rPr>
        <w:t>.2026</w:t>
      </w:r>
      <w:r w:rsidRPr="00E107DF">
        <w:rPr>
          <w:rFonts w:ascii="Times New Roman" w:eastAsia="Times New Roman" w:hAnsi="Times New Roman" w:cs="Times New Roman"/>
          <w:color w:val="000000" w:themeColor="text1"/>
          <w:sz w:val="28"/>
          <w:szCs w:val="28"/>
        </w:rPr>
        <w:t xml:space="preserve"> № </w:t>
      </w:r>
      <w:r w:rsidR="00F20776" w:rsidRPr="00E107DF">
        <w:rPr>
          <w:rFonts w:ascii="Times New Roman" w:eastAsia="Times New Roman" w:hAnsi="Times New Roman" w:cs="Times New Roman"/>
          <w:color w:val="000000" w:themeColor="text1"/>
          <w:sz w:val="28"/>
          <w:szCs w:val="28"/>
        </w:rPr>
        <w:t>0</w:t>
      </w:r>
      <w:r w:rsidR="0062705B" w:rsidRPr="00E107DF">
        <w:rPr>
          <w:rFonts w:ascii="Times New Roman" w:eastAsia="Times New Roman" w:hAnsi="Times New Roman" w:cs="Times New Roman"/>
          <w:color w:val="000000" w:themeColor="text1"/>
          <w:sz w:val="28"/>
          <w:szCs w:val="28"/>
        </w:rPr>
        <w:t>88</w:t>
      </w:r>
      <w:r w:rsidRPr="00E107DF">
        <w:rPr>
          <w:rFonts w:ascii="Times New Roman" w:eastAsia="Times New Roman" w:hAnsi="Times New Roman" w:cs="Times New Roman"/>
          <w:color w:val="000000" w:themeColor="text1"/>
          <w:sz w:val="28"/>
          <w:szCs w:val="28"/>
        </w:rPr>
        <w:t xml:space="preserve"> про затвердження акту верифікації (кінцевої) від </w:t>
      </w:r>
      <w:r w:rsidR="0062705B" w:rsidRPr="00E107DF">
        <w:rPr>
          <w:rFonts w:ascii="Times New Roman" w:eastAsia="Times New Roman" w:hAnsi="Times New Roman" w:cs="Times New Roman"/>
          <w:color w:val="000000" w:themeColor="text1"/>
          <w:sz w:val="28"/>
          <w:szCs w:val="28"/>
        </w:rPr>
        <w:t>23.04</w:t>
      </w:r>
      <w:r w:rsidR="00950EA9" w:rsidRPr="00E107DF">
        <w:rPr>
          <w:rFonts w:ascii="Times New Roman" w:eastAsia="Times New Roman" w:hAnsi="Times New Roman" w:cs="Times New Roman"/>
          <w:color w:val="000000" w:themeColor="text1"/>
          <w:sz w:val="28"/>
          <w:szCs w:val="28"/>
        </w:rPr>
        <w:t>.2026</w:t>
      </w:r>
      <w:r w:rsidR="00B955E3" w:rsidRPr="00E107DF">
        <w:rPr>
          <w:rFonts w:ascii="Times New Roman" w:eastAsia="Times New Roman" w:hAnsi="Times New Roman" w:cs="Times New Roman"/>
          <w:color w:val="000000" w:themeColor="text1"/>
          <w:sz w:val="28"/>
          <w:szCs w:val="28"/>
        </w:rPr>
        <w:t xml:space="preserve"> № </w:t>
      </w:r>
      <w:r w:rsidR="0062705B" w:rsidRPr="00E107DF">
        <w:rPr>
          <w:rFonts w:ascii="Times New Roman" w:eastAsia="Times New Roman" w:hAnsi="Times New Roman" w:cs="Times New Roman"/>
          <w:color w:val="000000" w:themeColor="text1"/>
          <w:sz w:val="28"/>
          <w:szCs w:val="28"/>
        </w:rPr>
        <w:t>775</w:t>
      </w:r>
      <w:r w:rsidRPr="00E107DF">
        <w:rPr>
          <w:rFonts w:ascii="Times New Roman" w:eastAsia="Times New Roman" w:hAnsi="Times New Roman" w:cs="Times New Roman"/>
          <w:color w:val="000000" w:themeColor="text1"/>
          <w:sz w:val="28"/>
          <w:szCs w:val="28"/>
        </w:rPr>
        <w:t xml:space="preserve"> </w:t>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w:t>
      </w:r>
      <w:r w:rsidR="0062705B" w:rsidRPr="00E107DF">
        <w:rPr>
          <w:rFonts w:ascii="Times New Roman" w:eastAsia="Microsoft Sans Serif" w:hAnsi="Times New Roman" w:cs="Times New Roman"/>
          <w:color w:val="000000" w:themeColor="text1"/>
          <w:sz w:val="28"/>
          <w:szCs w:val="28"/>
          <w:lang w:eastAsia="en-US"/>
        </w:rPr>
        <w:t>27.03.2024-93975</w:t>
      </w:r>
      <w:r w:rsidRPr="00E107DF">
        <w:rPr>
          <w:rFonts w:ascii="Times New Roman" w:eastAsia="Times New Roman" w:hAnsi="Times New Roman" w:cs="Times New Roman"/>
          <w:color w:val="000000" w:themeColor="text1"/>
          <w:sz w:val="28"/>
          <w:szCs w:val="28"/>
        </w:rPr>
        <w:t>.</w:t>
      </w:r>
    </w:p>
    <w:p w14:paraId="7AE712EB"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68158BD7" w14:textId="17F3B157" w:rsidR="00FD246C" w:rsidRPr="00E107DF" w:rsidRDefault="00FD246C"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ACCC776"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1DA2A195" w14:textId="0DCDCA0B" w:rsidR="00FD246C" w:rsidRPr="00E107DF" w:rsidRDefault="00FD246C"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031D88E1" w14:textId="77777777" w:rsidR="00FD246C" w:rsidRPr="00E107DF" w:rsidRDefault="00FD246C" w:rsidP="00E107DF">
      <w:pPr>
        <w:spacing w:after="0" w:line="240" w:lineRule="auto"/>
        <w:rPr>
          <w:rFonts w:ascii="Times New Roman" w:eastAsia="Times New Roman" w:hAnsi="Times New Roman" w:cs="Times New Roman"/>
          <w:b/>
          <w:color w:val="000000" w:themeColor="text1"/>
          <w:sz w:val="28"/>
          <w:szCs w:val="28"/>
        </w:rPr>
      </w:pPr>
    </w:p>
    <w:p w14:paraId="1F18D89C" w14:textId="77777777" w:rsidR="00FD246C" w:rsidRPr="00E107DF" w:rsidRDefault="00FD246C" w:rsidP="00E107DF">
      <w:pPr>
        <w:spacing w:after="0" w:line="240" w:lineRule="auto"/>
        <w:rPr>
          <w:rFonts w:ascii="Times New Roman" w:eastAsia="Times New Roman" w:hAnsi="Times New Roman" w:cs="Times New Roman"/>
          <w:b/>
          <w:color w:val="000000" w:themeColor="text1"/>
          <w:sz w:val="28"/>
          <w:szCs w:val="28"/>
        </w:rPr>
      </w:pPr>
    </w:p>
    <w:p w14:paraId="3F454262"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73AAD59" w14:textId="0C92CC1F" w:rsidR="00FD246C" w:rsidRPr="00E107DF" w:rsidRDefault="00FD246C"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 xml:space="preserve">Заступник селищного голови </w:t>
      </w:r>
      <w:r w:rsidR="0062705B" w:rsidRPr="00E107DF">
        <w:rPr>
          <w:rFonts w:ascii="Times New Roman" w:eastAsia="Times New Roman" w:hAnsi="Times New Roman" w:cs="Times New Roman"/>
          <w:b/>
          <w:color w:val="000000" w:themeColor="text1"/>
          <w:sz w:val="28"/>
          <w:szCs w:val="28"/>
        </w:rPr>
        <w:t xml:space="preserve">                 </w:t>
      </w:r>
      <w:r w:rsidR="00E107DF" w:rsidRPr="00E107DF">
        <w:rPr>
          <w:rFonts w:ascii="Times New Roman" w:eastAsia="Times New Roman" w:hAnsi="Times New Roman" w:cs="Times New Roman"/>
          <w:b/>
          <w:color w:val="000000" w:themeColor="text1"/>
          <w:sz w:val="28"/>
          <w:szCs w:val="28"/>
        </w:rPr>
        <w:t xml:space="preserve">          </w:t>
      </w:r>
      <w:r w:rsidR="0062705B" w:rsidRPr="00E107DF">
        <w:rPr>
          <w:rFonts w:ascii="Times New Roman" w:eastAsia="Times New Roman" w:hAnsi="Times New Roman" w:cs="Times New Roman"/>
          <w:b/>
          <w:color w:val="000000" w:themeColor="text1"/>
          <w:sz w:val="28"/>
          <w:szCs w:val="28"/>
        </w:rPr>
        <w:t xml:space="preserve">     </w:t>
      </w:r>
      <w:r w:rsidR="00F20776" w:rsidRPr="00E107DF">
        <w:rPr>
          <w:rFonts w:ascii="Times New Roman" w:eastAsia="Times New Roman" w:hAnsi="Times New Roman" w:cs="Times New Roman"/>
          <w:b/>
          <w:color w:val="000000" w:themeColor="text1"/>
          <w:sz w:val="28"/>
          <w:szCs w:val="28"/>
        </w:rPr>
        <w:t xml:space="preserve">  </w:t>
      </w:r>
      <w:r w:rsidR="0062705B" w:rsidRPr="00E107DF">
        <w:rPr>
          <w:rFonts w:ascii="Times New Roman" w:eastAsia="Times New Roman" w:hAnsi="Times New Roman" w:cs="Times New Roman"/>
          <w:b/>
          <w:color w:val="000000" w:themeColor="text1"/>
          <w:sz w:val="28"/>
          <w:szCs w:val="28"/>
        </w:rPr>
        <w:t>Анатолій КАРБОВСЬКИЙ</w:t>
      </w:r>
    </w:p>
    <w:p w14:paraId="463F2C71" w14:textId="5C89AD5B" w:rsidR="005D5E4A" w:rsidRPr="00E107DF" w:rsidRDefault="00FD246C" w:rsidP="00E107DF">
      <w:pPr>
        <w:spacing w:after="0" w:line="240" w:lineRule="auto"/>
        <w:ind w:right="-5"/>
        <w:jc w:val="right"/>
        <w:rPr>
          <w:rFonts w:ascii="Times New Roman" w:hAnsi="Times New Roman" w:cs="Times New Roman"/>
          <w:color w:val="000000" w:themeColor="text1"/>
          <w:sz w:val="28"/>
          <w:szCs w:val="28"/>
        </w:rPr>
      </w:pPr>
      <w:r w:rsidRPr="00E107DF">
        <w:rPr>
          <w:rFonts w:ascii="Times New Roman" w:hAnsi="Times New Roman" w:cs="Times New Roman"/>
          <w:b/>
          <w:color w:val="000000" w:themeColor="text1"/>
          <w:sz w:val="28"/>
          <w:szCs w:val="28"/>
        </w:rPr>
        <w:br w:type="page"/>
      </w:r>
    </w:p>
    <w:p w14:paraId="0098B349" w14:textId="77777777" w:rsidR="005D5E4A" w:rsidRPr="00E107DF" w:rsidRDefault="005D5E4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2ADB0D03">
          <v:shape id="_x0000_i1026" type="#_x0000_t75" style="width:37.5pt;height:51.75pt" o:ole="" filled="t">
            <v:fill color2="black"/>
            <v:imagedata r:id="rId8" o:title="" croptop="-51f" cropbottom="-51f" cropleft="-65f" cropright="-65f"/>
          </v:shape>
          <o:OLEObject Type="Embed" ProgID="Word.Picture.8" ShapeID="_x0000_i1026" DrawAspect="Content" ObjectID="_1840203196" r:id="rId10"/>
        </w:object>
      </w:r>
    </w:p>
    <w:p w14:paraId="7D22BA5A" w14:textId="77777777" w:rsidR="005D5E4A" w:rsidRPr="00E107DF" w:rsidRDefault="005D5E4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38540FCC"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0BEEE94B"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6778901A"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173D1595"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1D71AA55"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5D5E4A" w:rsidRPr="00E107DF" w14:paraId="6648ABBA" w14:textId="77777777" w:rsidTr="00CC3C2A">
        <w:tc>
          <w:tcPr>
            <w:tcW w:w="3119" w:type="dxa"/>
          </w:tcPr>
          <w:p w14:paraId="2CA03102" w14:textId="77777777" w:rsidR="005D5E4A" w:rsidRPr="00E107DF" w:rsidRDefault="005D5E4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1884E110" w14:textId="77777777" w:rsidR="005D5E4A" w:rsidRPr="00E107DF" w:rsidRDefault="005D5E4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3CBAD34B" w14:textId="18E8C69A" w:rsidR="005D5E4A" w:rsidRPr="00E107DF" w:rsidRDefault="005D5E4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258</w:t>
            </w:r>
            <w:r w:rsidRPr="00E107DF">
              <w:rPr>
                <w:rFonts w:ascii="Times New Roman" w:eastAsia="Times New Roman" w:hAnsi="Times New Roman" w:cs="Times New Roman"/>
                <w:bCs/>
                <w:color w:val="000000" w:themeColor="text1"/>
                <w:sz w:val="28"/>
                <w:szCs w:val="28"/>
              </w:rPr>
              <w:t xml:space="preserve"> </w:t>
            </w:r>
          </w:p>
        </w:tc>
      </w:tr>
    </w:tbl>
    <w:p w14:paraId="0CF0E35A"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104EB2F0"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3633605A"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6C043B41"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79620F4A"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41F192A1" w14:textId="16E87359"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089 про затвердження акту верифікації (кінцевої) від 22.04.2026 № 774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ЗВ-12.05.2023-7137</w:t>
      </w:r>
      <w:r w:rsidRPr="00E107DF">
        <w:rPr>
          <w:rFonts w:ascii="Times New Roman" w:eastAsia="Times New Roman" w:hAnsi="Times New Roman" w:cs="Times New Roman"/>
          <w:color w:val="000000" w:themeColor="text1"/>
          <w:sz w:val="28"/>
          <w:szCs w:val="28"/>
        </w:rPr>
        <w:t>.</w:t>
      </w:r>
    </w:p>
    <w:p w14:paraId="17FA0FAF"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6B92F0FE" w14:textId="794CF258" w:rsidR="005D5E4A" w:rsidRPr="00E107DF" w:rsidRDefault="005D5E4A"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2DA8C99"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7F343D8D" w14:textId="6F386DD6" w:rsidR="005D5E4A" w:rsidRPr="00E107DF" w:rsidRDefault="005D5E4A"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122A3F0A" w14:textId="77777777" w:rsidR="005D5E4A" w:rsidRPr="00E107DF" w:rsidRDefault="005D5E4A" w:rsidP="00E107DF">
      <w:pPr>
        <w:spacing w:after="0" w:line="240" w:lineRule="auto"/>
        <w:rPr>
          <w:rFonts w:ascii="Times New Roman" w:eastAsia="Times New Roman" w:hAnsi="Times New Roman" w:cs="Times New Roman"/>
          <w:b/>
          <w:color w:val="000000" w:themeColor="text1"/>
          <w:sz w:val="28"/>
          <w:szCs w:val="28"/>
        </w:rPr>
      </w:pPr>
    </w:p>
    <w:p w14:paraId="32E7A8E8"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9C11D00" w14:textId="77777777" w:rsidR="005D5E4A" w:rsidRPr="00E107DF" w:rsidRDefault="005D5E4A" w:rsidP="00E107DF">
      <w:pPr>
        <w:spacing w:after="0" w:line="240" w:lineRule="auto"/>
        <w:rPr>
          <w:rFonts w:ascii="Times New Roman" w:eastAsia="Times New Roman" w:hAnsi="Times New Roman" w:cs="Times New Roman"/>
          <w:b/>
          <w:color w:val="000000" w:themeColor="text1"/>
          <w:sz w:val="28"/>
          <w:szCs w:val="28"/>
        </w:rPr>
      </w:pPr>
    </w:p>
    <w:p w14:paraId="008275F3" w14:textId="36ED3675" w:rsidR="005D5E4A" w:rsidRPr="00E107DF" w:rsidRDefault="005D5E4A"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 xml:space="preserve">Заступник селищного голови                  </w:t>
      </w:r>
      <w:r w:rsidR="00E107DF" w:rsidRPr="00E107DF">
        <w:rPr>
          <w:rFonts w:ascii="Times New Roman" w:eastAsia="Times New Roman" w:hAnsi="Times New Roman" w:cs="Times New Roman"/>
          <w:b/>
          <w:color w:val="000000" w:themeColor="text1"/>
          <w:sz w:val="28"/>
          <w:szCs w:val="28"/>
        </w:rPr>
        <w:t xml:space="preserve">          </w:t>
      </w:r>
      <w:r w:rsidRPr="00E107DF">
        <w:rPr>
          <w:rFonts w:ascii="Times New Roman" w:eastAsia="Times New Roman" w:hAnsi="Times New Roman" w:cs="Times New Roman"/>
          <w:b/>
          <w:color w:val="000000" w:themeColor="text1"/>
          <w:sz w:val="28"/>
          <w:szCs w:val="28"/>
        </w:rPr>
        <w:t xml:space="preserve">       Анатолій КАРБОВСЬКИЙ</w:t>
      </w:r>
    </w:p>
    <w:p w14:paraId="726D9882" w14:textId="77777777" w:rsidR="005D5E4A" w:rsidRPr="00E107DF" w:rsidRDefault="005D5E4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7180ACFB" w14:textId="28CC5A65" w:rsidR="005D5E4A" w:rsidRPr="00E107DF" w:rsidRDefault="005D5E4A" w:rsidP="00E107DF">
      <w:pPr>
        <w:spacing w:after="0" w:line="240" w:lineRule="auto"/>
        <w:ind w:right="-5"/>
        <w:jc w:val="right"/>
        <w:rPr>
          <w:rFonts w:ascii="Times New Roman" w:hAnsi="Times New Roman" w:cs="Times New Roman"/>
          <w:color w:val="000000" w:themeColor="text1"/>
          <w:sz w:val="28"/>
          <w:szCs w:val="28"/>
        </w:rPr>
      </w:pPr>
    </w:p>
    <w:p w14:paraId="70791FD4" w14:textId="77777777" w:rsidR="005D5E4A" w:rsidRPr="00E107DF" w:rsidRDefault="005D5E4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308EF4B2">
          <v:shape id="_x0000_i1027" type="#_x0000_t75" style="width:37.5pt;height:51.75pt" o:ole="" filled="t">
            <v:fill color2="black"/>
            <v:imagedata r:id="rId8" o:title="" croptop="-51f" cropbottom="-51f" cropleft="-65f" cropright="-65f"/>
          </v:shape>
          <o:OLEObject Type="Embed" ProgID="Word.Picture.8" ShapeID="_x0000_i1027" DrawAspect="Content" ObjectID="_1840203197" r:id="rId11"/>
        </w:object>
      </w:r>
    </w:p>
    <w:p w14:paraId="71C6F196" w14:textId="77777777" w:rsidR="005D5E4A" w:rsidRPr="00E107DF" w:rsidRDefault="005D5E4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782F0525"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3EE54DCF"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7DE6D14B"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1AF814F2"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3A485491"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5D5E4A" w:rsidRPr="00E107DF" w14:paraId="76CCB351" w14:textId="77777777" w:rsidTr="00CC3C2A">
        <w:tc>
          <w:tcPr>
            <w:tcW w:w="3119" w:type="dxa"/>
          </w:tcPr>
          <w:p w14:paraId="03E1118D" w14:textId="77777777" w:rsidR="005D5E4A" w:rsidRPr="00E107DF" w:rsidRDefault="005D5E4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6C6AFDA6" w14:textId="77777777" w:rsidR="005D5E4A" w:rsidRPr="00E107DF" w:rsidRDefault="005D5E4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5F91C8AE" w14:textId="45F30B2C" w:rsidR="005D5E4A" w:rsidRPr="00E107DF" w:rsidRDefault="005D5E4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259</w:t>
            </w:r>
            <w:r w:rsidRPr="00E107DF">
              <w:rPr>
                <w:rFonts w:ascii="Times New Roman" w:eastAsia="Times New Roman" w:hAnsi="Times New Roman" w:cs="Times New Roman"/>
                <w:bCs/>
                <w:color w:val="000000" w:themeColor="text1"/>
                <w:sz w:val="28"/>
                <w:szCs w:val="28"/>
              </w:rPr>
              <w:t xml:space="preserve"> </w:t>
            </w:r>
          </w:p>
        </w:tc>
      </w:tr>
    </w:tbl>
    <w:p w14:paraId="26083126"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23524910"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26C99E84"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1FD2EE2B"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7A07B4A5"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14AA13A8" w14:textId="4FB66D8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090 про затвердження акту верифікації (кінцевої) від 10.04.2026 № 772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ЗВ-11.05.2023-4544</w:t>
      </w:r>
      <w:r w:rsidRPr="00E107DF">
        <w:rPr>
          <w:rFonts w:ascii="Times New Roman" w:eastAsia="Times New Roman" w:hAnsi="Times New Roman" w:cs="Times New Roman"/>
          <w:color w:val="000000" w:themeColor="text1"/>
          <w:sz w:val="28"/>
          <w:szCs w:val="28"/>
        </w:rPr>
        <w:t>.</w:t>
      </w:r>
    </w:p>
    <w:p w14:paraId="7EEBA8C7"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1B6E61C"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0A697EA"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221EBA63"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0FE11B4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49E0CFF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5097B1D1"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668D6C66"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0C2D7E4A" w14:textId="77777777" w:rsidR="005D5E4A" w:rsidRPr="00E107DF" w:rsidRDefault="005D5E4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4852A184" w14:textId="42B4A278" w:rsidR="005D5E4A" w:rsidRPr="00E107DF" w:rsidRDefault="005D5E4A" w:rsidP="00E107DF">
      <w:pPr>
        <w:spacing w:after="0" w:line="240" w:lineRule="auto"/>
        <w:ind w:right="-5"/>
        <w:jc w:val="right"/>
        <w:rPr>
          <w:rFonts w:ascii="Times New Roman" w:hAnsi="Times New Roman" w:cs="Times New Roman"/>
          <w:color w:val="000000" w:themeColor="text1"/>
          <w:sz w:val="28"/>
          <w:szCs w:val="28"/>
        </w:rPr>
      </w:pPr>
    </w:p>
    <w:p w14:paraId="250B2D7B" w14:textId="77777777" w:rsidR="005D5E4A" w:rsidRPr="00E107DF" w:rsidRDefault="005D5E4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774E2AE0">
          <v:shape id="_x0000_i1028" type="#_x0000_t75" style="width:37.5pt;height:51.75pt" o:ole="" filled="t">
            <v:fill color2="black"/>
            <v:imagedata r:id="rId8" o:title="" croptop="-51f" cropbottom="-51f" cropleft="-65f" cropright="-65f"/>
          </v:shape>
          <o:OLEObject Type="Embed" ProgID="Word.Picture.8" ShapeID="_x0000_i1028" DrawAspect="Content" ObjectID="_1840203198" r:id="rId12"/>
        </w:object>
      </w:r>
    </w:p>
    <w:p w14:paraId="38DC8A12" w14:textId="77777777" w:rsidR="005D5E4A" w:rsidRPr="00E107DF" w:rsidRDefault="005D5E4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7FA9ABD4"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2B31D54F"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31D103C1"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3A89C49A"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52481858"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5D5E4A" w:rsidRPr="00E107DF" w14:paraId="0545C24E" w14:textId="77777777" w:rsidTr="00CC3C2A">
        <w:tc>
          <w:tcPr>
            <w:tcW w:w="3119" w:type="dxa"/>
          </w:tcPr>
          <w:p w14:paraId="32DABDFD" w14:textId="77777777" w:rsidR="005D5E4A" w:rsidRPr="00E107DF" w:rsidRDefault="005D5E4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0CB75A78" w14:textId="77777777" w:rsidR="005D5E4A" w:rsidRPr="00E107DF" w:rsidRDefault="005D5E4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711672FA" w14:textId="01CFDFFC" w:rsidR="005D5E4A" w:rsidRPr="00E107DF" w:rsidRDefault="005D5E4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260</w:t>
            </w:r>
            <w:r w:rsidRPr="00E107DF">
              <w:rPr>
                <w:rFonts w:ascii="Times New Roman" w:eastAsia="Times New Roman" w:hAnsi="Times New Roman" w:cs="Times New Roman"/>
                <w:bCs/>
                <w:color w:val="000000" w:themeColor="text1"/>
                <w:sz w:val="28"/>
                <w:szCs w:val="28"/>
              </w:rPr>
              <w:t xml:space="preserve"> </w:t>
            </w:r>
          </w:p>
        </w:tc>
      </w:tr>
    </w:tbl>
    <w:p w14:paraId="603BE9F3"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758AF148"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6E574779"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255DD196"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1B3E3F3C"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3E0CAF2C" w14:textId="675D311E"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091 про затвердження акту верифікації (кінцевої) від 10.04.2026 № 771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ЗВ-27.11.2023-67380</w:t>
      </w:r>
      <w:r w:rsidRPr="00E107DF">
        <w:rPr>
          <w:rFonts w:ascii="Times New Roman" w:eastAsia="Times New Roman" w:hAnsi="Times New Roman" w:cs="Times New Roman"/>
          <w:color w:val="000000" w:themeColor="text1"/>
          <w:sz w:val="28"/>
          <w:szCs w:val="28"/>
        </w:rPr>
        <w:t>.</w:t>
      </w:r>
    </w:p>
    <w:p w14:paraId="27EAD2CF"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76A605F8"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A3FF2D4"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6253930B"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3B3CF9A5"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D41F0F4"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55C59B74"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8E990AD"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1A904973" w14:textId="77777777" w:rsidR="005D5E4A" w:rsidRPr="00E107DF" w:rsidRDefault="005D5E4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2C5E6EEF" w14:textId="26C99DE7" w:rsidR="005D5E4A" w:rsidRPr="00E107DF" w:rsidRDefault="005D5E4A" w:rsidP="00E107DF">
      <w:pPr>
        <w:spacing w:after="0" w:line="240" w:lineRule="auto"/>
        <w:ind w:right="-5"/>
        <w:jc w:val="right"/>
        <w:rPr>
          <w:rFonts w:ascii="Times New Roman" w:hAnsi="Times New Roman" w:cs="Times New Roman"/>
          <w:color w:val="000000" w:themeColor="text1"/>
          <w:sz w:val="28"/>
          <w:szCs w:val="28"/>
        </w:rPr>
      </w:pPr>
    </w:p>
    <w:p w14:paraId="3DD29C78" w14:textId="77777777" w:rsidR="005D5E4A" w:rsidRPr="00E107DF" w:rsidRDefault="005D5E4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0CCFC7E4">
          <v:shape id="_x0000_i1029" type="#_x0000_t75" style="width:37.5pt;height:51.75pt" o:ole="" filled="t">
            <v:fill color2="black"/>
            <v:imagedata r:id="rId8" o:title="" croptop="-51f" cropbottom="-51f" cropleft="-65f" cropright="-65f"/>
          </v:shape>
          <o:OLEObject Type="Embed" ProgID="Word.Picture.8" ShapeID="_x0000_i1029" DrawAspect="Content" ObjectID="_1840203199" r:id="rId13"/>
        </w:object>
      </w:r>
    </w:p>
    <w:p w14:paraId="53C972AC" w14:textId="77777777" w:rsidR="005D5E4A" w:rsidRPr="00E107DF" w:rsidRDefault="005D5E4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72410A78"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443BA391"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3EFEC2D3"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4E84E7A0" w14:textId="77777777" w:rsidR="005D5E4A" w:rsidRPr="00E107DF" w:rsidRDefault="005D5E4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5BB6D032" w14:textId="77777777" w:rsidR="005D5E4A" w:rsidRPr="00E107DF" w:rsidRDefault="005D5E4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5D5E4A" w:rsidRPr="00E107DF" w14:paraId="7E3D1637" w14:textId="77777777" w:rsidTr="00CC3C2A">
        <w:tc>
          <w:tcPr>
            <w:tcW w:w="3119" w:type="dxa"/>
          </w:tcPr>
          <w:p w14:paraId="0F5DFDA9" w14:textId="77777777" w:rsidR="005D5E4A" w:rsidRPr="00E107DF" w:rsidRDefault="005D5E4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23D8FAA9" w14:textId="77777777" w:rsidR="005D5E4A" w:rsidRPr="00E107DF" w:rsidRDefault="005D5E4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5614FD0F" w14:textId="34BC9F16" w:rsidR="005D5E4A" w:rsidRPr="00E107DF" w:rsidRDefault="005D5E4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261</w:t>
            </w:r>
            <w:r w:rsidRPr="00E107DF">
              <w:rPr>
                <w:rFonts w:ascii="Times New Roman" w:eastAsia="Times New Roman" w:hAnsi="Times New Roman" w:cs="Times New Roman"/>
                <w:bCs/>
                <w:color w:val="000000" w:themeColor="text1"/>
                <w:sz w:val="28"/>
                <w:szCs w:val="28"/>
              </w:rPr>
              <w:t xml:space="preserve"> </w:t>
            </w:r>
          </w:p>
        </w:tc>
      </w:tr>
    </w:tbl>
    <w:p w14:paraId="088A4028"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3ACC01E4"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3F716CFB" w14:textId="77777777" w:rsidR="005D5E4A" w:rsidRPr="00E107DF" w:rsidRDefault="005D5E4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7D6EBB43"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1C12F0A1" w14:textId="77777777"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1DA60A8F" w14:textId="506EE68C" w:rsidR="005D5E4A" w:rsidRPr="00E107DF" w:rsidRDefault="005D5E4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w:t>
      </w:r>
      <w:r w:rsidR="00CC3C2A" w:rsidRPr="00E107DF">
        <w:rPr>
          <w:rFonts w:ascii="Times New Roman" w:eastAsia="Times New Roman" w:hAnsi="Times New Roman" w:cs="Times New Roman"/>
          <w:color w:val="000000" w:themeColor="text1"/>
          <w:sz w:val="28"/>
          <w:szCs w:val="28"/>
        </w:rPr>
        <w:t>92</w:t>
      </w:r>
      <w:r w:rsidRPr="00E107DF">
        <w:rPr>
          <w:rFonts w:ascii="Times New Roman" w:eastAsia="Times New Roman" w:hAnsi="Times New Roman" w:cs="Times New Roman"/>
          <w:color w:val="000000" w:themeColor="text1"/>
          <w:sz w:val="28"/>
          <w:szCs w:val="28"/>
        </w:rPr>
        <w:t xml:space="preserve"> про затвердження акту верифікації (кінцевої) від </w:t>
      </w:r>
      <w:r w:rsidR="00CC3C2A" w:rsidRPr="00E107DF">
        <w:rPr>
          <w:rFonts w:ascii="Times New Roman" w:eastAsia="Times New Roman" w:hAnsi="Times New Roman" w:cs="Times New Roman"/>
          <w:color w:val="000000" w:themeColor="text1"/>
          <w:sz w:val="28"/>
          <w:szCs w:val="28"/>
        </w:rPr>
        <w:t>10</w:t>
      </w:r>
      <w:r w:rsidRPr="00E107DF">
        <w:rPr>
          <w:rFonts w:ascii="Times New Roman" w:eastAsia="Times New Roman" w:hAnsi="Times New Roman" w:cs="Times New Roman"/>
          <w:color w:val="000000" w:themeColor="text1"/>
          <w:sz w:val="28"/>
          <w:szCs w:val="28"/>
        </w:rPr>
        <w:t xml:space="preserve">.04.2026 № </w:t>
      </w:r>
      <w:r w:rsidR="00CC3C2A" w:rsidRPr="00E107DF">
        <w:rPr>
          <w:rFonts w:ascii="Times New Roman" w:eastAsia="Times New Roman" w:hAnsi="Times New Roman" w:cs="Times New Roman"/>
          <w:color w:val="000000" w:themeColor="text1"/>
          <w:sz w:val="28"/>
          <w:szCs w:val="28"/>
        </w:rPr>
        <w:t>770</w:t>
      </w:r>
      <w:r w:rsidRPr="00E107DF">
        <w:rPr>
          <w:rFonts w:ascii="Times New Roman" w:eastAsia="Times New Roman" w:hAnsi="Times New Roman" w:cs="Times New Roman"/>
          <w:color w:val="000000" w:themeColor="text1"/>
          <w:sz w:val="28"/>
          <w:szCs w:val="28"/>
        </w:rPr>
        <w:t xml:space="preserve">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w:t>
      </w:r>
      <w:r w:rsidR="00CC3C2A" w:rsidRPr="00E107DF">
        <w:rPr>
          <w:rFonts w:ascii="Times New Roman" w:eastAsia="Microsoft Sans Serif" w:hAnsi="Times New Roman" w:cs="Times New Roman"/>
          <w:color w:val="000000" w:themeColor="text1"/>
          <w:sz w:val="28"/>
          <w:szCs w:val="28"/>
          <w:lang w:eastAsia="en-US"/>
        </w:rPr>
        <w:t>20.12.2023-71906</w:t>
      </w:r>
      <w:r w:rsidRPr="00E107DF">
        <w:rPr>
          <w:rFonts w:ascii="Times New Roman" w:eastAsia="Times New Roman" w:hAnsi="Times New Roman" w:cs="Times New Roman"/>
          <w:color w:val="000000" w:themeColor="text1"/>
          <w:sz w:val="28"/>
          <w:szCs w:val="28"/>
        </w:rPr>
        <w:t>.</w:t>
      </w:r>
    </w:p>
    <w:p w14:paraId="25FA6AA4"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12D9D9EA"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A89B2A9"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1F97D044"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1E1D9680"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0235F26"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8062CE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3FF5ED71"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526D3EF8" w14:textId="77777777" w:rsidR="005D5E4A" w:rsidRPr="00E107DF" w:rsidRDefault="005D5E4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4415916D" w14:textId="1FBB6543"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0A78E608"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1A343AB1">
          <v:shape id="_x0000_i1030" type="#_x0000_t75" style="width:37.5pt;height:51.75pt" o:ole="" filled="t">
            <v:fill color2="black"/>
            <v:imagedata r:id="rId8" o:title="" croptop="-51f" cropbottom="-51f" cropleft="-65f" cropright="-65f"/>
          </v:shape>
          <o:OLEObject Type="Embed" ProgID="Word.Picture.8" ShapeID="_x0000_i1030" DrawAspect="Content" ObjectID="_1840203200" r:id="rId14"/>
        </w:object>
      </w:r>
    </w:p>
    <w:p w14:paraId="5B1D75CE"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143D42D2"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0D3923BF"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641D055D"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4863BCB7"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354BA2F4"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6DA0858F" w14:textId="77777777" w:rsidTr="00CC3C2A">
        <w:tc>
          <w:tcPr>
            <w:tcW w:w="3119" w:type="dxa"/>
          </w:tcPr>
          <w:p w14:paraId="31B748C0"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5F6ECCFB"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38BAB437" w14:textId="369294F1"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262</w:t>
            </w:r>
            <w:r w:rsidRPr="00E107DF">
              <w:rPr>
                <w:rFonts w:ascii="Times New Roman" w:eastAsia="Times New Roman" w:hAnsi="Times New Roman" w:cs="Times New Roman"/>
                <w:bCs/>
                <w:color w:val="000000" w:themeColor="text1"/>
                <w:sz w:val="28"/>
                <w:szCs w:val="28"/>
              </w:rPr>
              <w:t xml:space="preserve"> </w:t>
            </w:r>
          </w:p>
        </w:tc>
      </w:tr>
    </w:tbl>
    <w:p w14:paraId="4230A826"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5FAF948B"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6DE2710F"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2318411D"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7486C854"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71C033B3" w14:textId="58991A8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093 про затвердження акту верифікації (кінцевої) від 10.04.2026 № 769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ЗВ-28.09.2024-137777</w:t>
      </w:r>
      <w:r w:rsidRPr="00E107DF">
        <w:rPr>
          <w:rFonts w:ascii="Times New Roman" w:eastAsia="Times New Roman" w:hAnsi="Times New Roman" w:cs="Times New Roman"/>
          <w:color w:val="000000" w:themeColor="text1"/>
          <w:sz w:val="28"/>
          <w:szCs w:val="28"/>
        </w:rPr>
        <w:t>.</w:t>
      </w:r>
    </w:p>
    <w:p w14:paraId="7A7068A1"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456AD7AF"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EE11D55"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0D2F07AB"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6045F107"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63C8570"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0AD8091C"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CE22E8C"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05EE4C95"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21FCAE52" w14:textId="7328739C"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75B8507C"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60BC4901">
          <v:shape id="_x0000_i1031" type="#_x0000_t75" style="width:37.5pt;height:51.75pt" o:ole="" filled="t">
            <v:fill color2="black"/>
            <v:imagedata r:id="rId8" o:title="" croptop="-51f" cropbottom="-51f" cropleft="-65f" cropright="-65f"/>
          </v:shape>
          <o:OLEObject Type="Embed" ProgID="Word.Picture.8" ShapeID="_x0000_i1031" DrawAspect="Content" ObjectID="_1840203201" r:id="rId15"/>
        </w:object>
      </w:r>
    </w:p>
    <w:p w14:paraId="3AF496F0"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544F529F"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02218B03"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5BDE9F1F"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068B487A"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28681D21"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3555BC68" w14:textId="77777777" w:rsidTr="00CC3C2A">
        <w:tc>
          <w:tcPr>
            <w:tcW w:w="3119" w:type="dxa"/>
          </w:tcPr>
          <w:p w14:paraId="3D32464B"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4CBF73C7"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67C96C89" w14:textId="7B9FC140"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263</w:t>
            </w:r>
            <w:r w:rsidRPr="00E107DF">
              <w:rPr>
                <w:rFonts w:ascii="Times New Roman" w:eastAsia="Times New Roman" w:hAnsi="Times New Roman" w:cs="Times New Roman"/>
                <w:bCs/>
                <w:color w:val="000000" w:themeColor="text1"/>
                <w:sz w:val="28"/>
                <w:szCs w:val="28"/>
              </w:rPr>
              <w:t xml:space="preserve"> </w:t>
            </w:r>
          </w:p>
        </w:tc>
      </w:tr>
    </w:tbl>
    <w:p w14:paraId="3529A631"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19D9796C"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4713F2FC"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635D83B6"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1592D8FA"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3D9AABF6" w14:textId="02F5DE53"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094 про затвердження акту верифікації (кінцевої) від 10.04.2026 № 768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ЗВ-13.06.2024-112348</w:t>
      </w:r>
      <w:r w:rsidRPr="00E107DF">
        <w:rPr>
          <w:rFonts w:ascii="Times New Roman" w:eastAsia="Times New Roman" w:hAnsi="Times New Roman" w:cs="Times New Roman"/>
          <w:color w:val="000000" w:themeColor="text1"/>
          <w:sz w:val="28"/>
          <w:szCs w:val="28"/>
        </w:rPr>
        <w:t>.</w:t>
      </w:r>
    </w:p>
    <w:p w14:paraId="730C1985"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23C0B63"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48DA969"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09A8EFD3"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31051A7D"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BD60707"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4CD8544F"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2274074"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6DD5A146"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3798F3E4" w14:textId="71E81151"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01D1363E"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324987C0">
          <v:shape id="_x0000_i1032" type="#_x0000_t75" style="width:37.5pt;height:51.75pt" o:ole="" filled="t">
            <v:fill color2="black"/>
            <v:imagedata r:id="rId8" o:title="" croptop="-51f" cropbottom="-51f" cropleft="-65f" cropright="-65f"/>
          </v:shape>
          <o:OLEObject Type="Embed" ProgID="Word.Picture.8" ShapeID="_x0000_i1032" DrawAspect="Content" ObjectID="_1840203202" r:id="rId16"/>
        </w:object>
      </w:r>
    </w:p>
    <w:p w14:paraId="521A95C8"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60F0E868"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1510CAF4"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4046BF11"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751CD380"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6DEADE04"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1E249EE8" w14:textId="77777777" w:rsidTr="00CC3C2A">
        <w:tc>
          <w:tcPr>
            <w:tcW w:w="3119" w:type="dxa"/>
          </w:tcPr>
          <w:p w14:paraId="66543DDB"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48D5E4E2"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50BA8246" w14:textId="1D703D29"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264</w:t>
            </w:r>
            <w:r w:rsidRPr="00E107DF">
              <w:rPr>
                <w:rFonts w:ascii="Times New Roman" w:eastAsia="Times New Roman" w:hAnsi="Times New Roman" w:cs="Times New Roman"/>
                <w:bCs/>
                <w:color w:val="000000" w:themeColor="text1"/>
                <w:sz w:val="28"/>
                <w:szCs w:val="28"/>
              </w:rPr>
              <w:t xml:space="preserve"> </w:t>
            </w:r>
          </w:p>
        </w:tc>
      </w:tr>
    </w:tbl>
    <w:p w14:paraId="7DF0FE33"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2154D527"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4E81FEED"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6C1DA80E"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48C518BF"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4C53345F" w14:textId="58A4508A"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095 про затвердження акту верифікації (кінцевої) від 10.04.2026 № 767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ЗВ-14.11.2024-152278</w:t>
      </w:r>
      <w:r w:rsidRPr="00E107DF">
        <w:rPr>
          <w:rFonts w:ascii="Times New Roman" w:eastAsia="Times New Roman" w:hAnsi="Times New Roman" w:cs="Times New Roman"/>
          <w:color w:val="000000" w:themeColor="text1"/>
          <w:sz w:val="28"/>
          <w:szCs w:val="28"/>
        </w:rPr>
        <w:t>.</w:t>
      </w:r>
    </w:p>
    <w:p w14:paraId="7B1873D6"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7420E288"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C9F7D1C"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7D8F5ED4"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0035EC0C"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FAD33BF"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2A6E063"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6FAE817"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157A4246"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0E4D4236" w14:textId="6EED551F"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44F1CFBC"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49E9A92A">
          <v:shape id="_x0000_i1033" type="#_x0000_t75" style="width:37.5pt;height:51.75pt" o:ole="" filled="t">
            <v:fill color2="black"/>
            <v:imagedata r:id="rId8" o:title="" croptop="-51f" cropbottom="-51f" cropleft="-65f" cropright="-65f"/>
          </v:shape>
          <o:OLEObject Type="Embed" ProgID="Word.Picture.8" ShapeID="_x0000_i1033" DrawAspect="Content" ObjectID="_1840203203" r:id="rId17"/>
        </w:object>
      </w:r>
    </w:p>
    <w:p w14:paraId="0BBB2908"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2621C132"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77FD51DC"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4C3A55B0"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74F62903"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22903D65"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57048B75" w14:textId="77777777" w:rsidTr="00CC3C2A">
        <w:tc>
          <w:tcPr>
            <w:tcW w:w="3119" w:type="dxa"/>
          </w:tcPr>
          <w:p w14:paraId="12901559"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3C8FC003"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71C61445" w14:textId="5B86C47B"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265</w:t>
            </w:r>
            <w:r w:rsidRPr="00E107DF">
              <w:rPr>
                <w:rFonts w:ascii="Times New Roman" w:eastAsia="Times New Roman" w:hAnsi="Times New Roman" w:cs="Times New Roman"/>
                <w:bCs/>
                <w:color w:val="000000" w:themeColor="text1"/>
                <w:sz w:val="28"/>
                <w:szCs w:val="28"/>
              </w:rPr>
              <w:t xml:space="preserve"> </w:t>
            </w:r>
          </w:p>
        </w:tc>
      </w:tr>
    </w:tbl>
    <w:p w14:paraId="6466F306"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5C86201E"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208B112B"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121E522D"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30433AA0"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1E2CE165" w14:textId="58BE7012"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096 про затвердження акту верифікації (кінцевої) від 10.04.2026 № 766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ЗВ-28.05.2024-108745</w:t>
      </w:r>
      <w:r w:rsidRPr="00E107DF">
        <w:rPr>
          <w:rFonts w:ascii="Times New Roman" w:eastAsia="Times New Roman" w:hAnsi="Times New Roman" w:cs="Times New Roman"/>
          <w:color w:val="000000" w:themeColor="text1"/>
          <w:sz w:val="28"/>
          <w:szCs w:val="28"/>
        </w:rPr>
        <w:t>.</w:t>
      </w:r>
    </w:p>
    <w:p w14:paraId="28396F29"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E6A364F"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BB25A4E"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543F2180"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14F50A10"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78FC422"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0164084C"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59F0B12"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1FC2DCC6" w14:textId="1E89D191" w:rsidR="00CC3C2A" w:rsidRPr="00E107DF" w:rsidRDefault="00CC3C2A" w:rsidP="00E107DF">
      <w:pPr>
        <w:pStyle w:val="310"/>
        <w:spacing w:after="0" w:line="240" w:lineRule="auto"/>
        <w:ind w:left="0"/>
        <w:jc w:val="both"/>
        <w:rPr>
          <w:rFonts w:ascii="Times New Roman" w:hAnsi="Times New Roman" w:cs="Times New Roman"/>
          <w:b/>
          <w:color w:val="000000" w:themeColor="text1"/>
          <w:sz w:val="28"/>
          <w:szCs w:val="28"/>
          <w:lang w:val="ru-RU"/>
        </w:rPr>
      </w:pPr>
    </w:p>
    <w:p w14:paraId="119C54B3"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356A166B" w14:textId="21E77A7A"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41EAD3F9"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240B96FD">
          <v:shape id="_x0000_i1034" type="#_x0000_t75" style="width:37.5pt;height:51.75pt" o:ole="" filled="t">
            <v:fill color2="black"/>
            <v:imagedata r:id="rId8" o:title="" croptop="-51f" cropbottom="-51f" cropleft="-65f" cropright="-65f"/>
          </v:shape>
          <o:OLEObject Type="Embed" ProgID="Word.Picture.8" ShapeID="_x0000_i1034" DrawAspect="Content" ObjectID="_1840203204" r:id="rId18"/>
        </w:object>
      </w:r>
    </w:p>
    <w:p w14:paraId="68D2CDC6"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7A2D085B"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2CA68CB0"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0C6FF8B5"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3EA4F725"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59AA138B"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4D697C9F" w14:textId="77777777" w:rsidTr="00CC3C2A">
        <w:tc>
          <w:tcPr>
            <w:tcW w:w="3119" w:type="dxa"/>
          </w:tcPr>
          <w:p w14:paraId="6CBC91D0"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1932BBFF"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4A62DA9C" w14:textId="511C012F"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266</w:t>
            </w:r>
            <w:r w:rsidRPr="00E107DF">
              <w:rPr>
                <w:rFonts w:ascii="Times New Roman" w:eastAsia="Times New Roman" w:hAnsi="Times New Roman" w:cs="Times New Roman"/>
                <w:bCs/>
                <w:color w:val="000000" w:themeColor="text1"/>
                <w:sz w:val="28"/>
                <w:szCs w:val="28"/>
              </w:rPr>
              <w:t xml:space="preserve"> </w:t>
            </w:r>
          </w:p>
        </w:tc>
      </w:tr>
    </w:tbl>
    <w:p w14:paraId="62DEB374"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1497653A"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0F130DC2"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69037AFB"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4591CF2B"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05C57240" w14:textId="28156C6B"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097 про затвердження акту верифікації (кінцевої) від 10.04.2026 № 765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ЗВ-25.09.2024-136824</w:t>
      </w:r>
      <w:r w:rsidRPr="00E107DF">
        <w:rPr>
          <w:rFonts w:ascii="Times New Roman" w:eastAsia="Times New Roman" w:hAnsi="Times New Roman" w:cs="Times New Roman"/>
          <w:color w:val="000000" w:themeColor="text1"/>
          <w:sz w:val="28"/>
          <w:szCs w:val="28"/>
        </w:rPr>
        <w:t>.</w:t>
      </w:r>
    </w:p>
    <w:p w14:paraId="3D6A4D31"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22033A2"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86997BC"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25EEBE85"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530FC922"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FA40EDF"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3DB3B9A"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3C8A84CC"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7A465515"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773AED5A" w14:textId="485269AB"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2AB09719"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6BAC1C82">
          <v:shape id="_x0000_i1035" type="#_x0000_t75" style="width:37.5pt;height:51.75pt" o:ole="" filled="t">
            <v:fill color2="black"/>
            <v:imagedata r:id="rId8" o:title="" croptop="-51f" cropbottom="-51f" cropleft="-65f" cropright="-65f"/>
          </v:shape>
          <o:OLEObject Type="Embed" ProgID="Word.Picture.8" ShapeID="_x0000_i1035" DrawAspect="Content" ObjectID="_1840203205" r:id="rId19"/>
        </w:object>
      </w:r>
    </w:p>
    <w:p w14:paraId="53A1683B"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72288A94"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1859463B"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33E7FFA7"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664788AD"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61533AF9"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7A1034E6" w14:textId="77777777" w:rsidTr="00CC3C2A">
        <w:tc>
          <w:tcPr>
            <w:tcW w:w="3119" w:type="dxa"/>
          </w:tcPr>
          <w:p w14:paraId="510A5266"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1407FB22"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113A064B" w14:textId="7C72297C"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267</w:t>
            </w:r>
            <w:r w:rsidRPr="00E107DF">
              <w:rPr>
                <w:rFonts w:ascii="Times New Roman" w:eastAsia="Times New Roman" w:hAnsi="Times New Roman" w:cs="Times New Roman"/>
                <w:bCs/>
                <w:color w:val="000000" w:themeColor="text1"/>
                <w:sz w:val="28"/>
                <w:szCs w:val="28"/>
              </w:rPr>
              <w:t xml:space="preserve"> </w:t>
            </w:r>
          </w:p>
        </w:tc>
      </w:tr>
    </w:tbl>
    <w:p w14:paraId="5ACA4A99"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1D9CB0EB"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1F3BD8FA"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55FFABBC"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4C6C3EFC"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6FB934C4" w14:textId="607C9656"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098 про затвердження акту верифікації (кінцевої) від 07.04.2026 № 764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ЗВ-15.11.2023-64528</w:t>
      </w:r>
      <w:r w:rsidRPr="00E107DF">
        <w:rPr>
          <w:rFonts w:ascii="Times New Roman" w:eastAsia="Times New Roman" w:hAnsi="Times New Roman" w:cs="Times New Roman"/>
          <w:color w:val="000000" w:themeColor="text1"/>
          <w:sz w:val="28"/>
          <w:szCs w:val="28"/>
        </w:rPr>
        <w:t>.</w:t>
      </w:r>
    </w:p>
    <w:p w14:paraId="32D28D2D"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527EC9B1"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50C7D0A"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2B25DE7F"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66D57D42"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73345FD"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510BBCC"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E01667D"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67E2D3A2"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03DDDA0D" w14:textId="1CACACAD"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7102E349"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44CE94B2">
          <v:shape id="_x0000_i1036" type="#_x0000_t75" style="width:37.5pt;height:51.75pt" o:ole="" filled="t">
            <v:fill color2="black"/>
            <v:imagedata r:id="rId8" o:title="" croptop="-51f" cropbottom="-51f" cropleft="-65f" cropright="-65f"/>
          </v:shape>
          <o:OLEObject Type="Embed" ProgID="Word.Picture.8" ShapeID="_x0000_i1036" DrawAspect="Content" ObjectID="_1840203206" r:id="rId20"/>
        </w:object>
      </w:r>
    </w:p>
    <w:p w14:paraId="16D65B10"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38702BE3"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42506A59"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220CABBB"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5B24DEC7"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30835AD3"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17B7A143" w14:textId="77777777" w:rsidTr="00CC3C2A">
        <w:tc>
          <w:tcPr>
            <w:tcW w:w="3119" w:type="dxa"/>
          </w:tcPr>
          <w:p w14:paraId="3A402506"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49D91EE3"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2982BDC9" w14:textId="3BFB4003"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268</w:t>
            </w:r>
            <w:r w:rsidRPr="00E107DF">
              <w:rPr>
                <w:rFonts w:ascii="Times New Roman" w:eastAsia="Times New Roman" w:hAnsi="Times New Roman" w:cs="Times New Roman"/>
                <w:bCs/>
                <w:color w:val="000000" w:themeColor="text1"/>
                <w:sz w:val="28"/>
                <w:szCs w:val="28"/>
              </w:rPr>
              <w:t xml:space="preserve"> </w:t>
            </w:r>
          </w:p>
        </w:tc>
      </w:tr>
    </w:tbl>
    <w:p w14:paraId="7AB247A0"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2472BF7C"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6128C359"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73DB1C39"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37D6B051"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4236E5C6" w14:textId="28CF5D8A"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099 про затвердження акту верифікації (кінцевої) від 07.04.2026 № 763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ЗВ-10.08.2023-36245</w:t>
      </w:r>
      <w:r w:rsidRPr="00E107DF">
        <w:rPr>
          <w:rFonts w:ascii="Times New Roman" w:eastAsia="Times New Roman" w:hAnsi="Times New Roman" w:cs="Times New Roman"/>
          <w:color w:val="000000" w:themeColor="text1"/>
          <w:sz w:val="28"/>
          <w:szCs w:val="28"/>
        </w:rPr>
        <w:t>.</w:t>
      </w:r>
    </w:p>
    <w:p w14:paraId="55B5EFB3"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FB98377"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AF5331D"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BB6B2EE"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6AFB34A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422066A7"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700EE91C"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0711CC37"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7C02E6C1"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165B6B42" w14:textId="27691D60"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4C2E813E"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442B590A">
          <v:shape id="_x0000_i1037" type="#_x0000_t75" style="width:37.5pt;height:51.75pt" o:ole="" filled="t">
            <v:fill color2="black"/>
            <v:imagedata r:id="rId8" o:title="" croptop="-51f" cropbottom="-51f" cropleft="-65f" cropright="-65f"/>
          </v:shape>
          <o:OLEObject Type="Embed" ProgID="Word.Picture.8" ShapeID="_x0000_i1037" DrawAspect="Content" ObjectID="_1840203207" r:id="rId21"/>
        </w:object>
      </w:r>
    </w:p>
    <w:p w14:paraId="2F20FF31"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1FEAC236"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0C294911"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26E4D48A"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33BA70EC"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128AEFD2"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03E6ED40" w14:textId="77777777" w:rsidTr="00CC3C2A">
        <w:tc>
          <w:tcPr>
            <w:tcW w:w="3119" w:type="dxa"/>
          </w:tcPr>
          <w:p w14:paraId="771EF5D8"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79CA6643"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64C20FD9" w14:textId="52213B9F"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269</w:t>
            </w:r>
            <w:r w:rsidRPr="00E107DF">
              <w:rPr>
                <w:rFonts w:ascii="Times New Roman" w:eastAsia="Times New Roman" w:hAnsi="Times New Roman" w:cs="Times New Roman"/>
                <w:bCs/>
                <w:color w:val="000000" w:themeColor="text1"/>
                <w:sz w:val="28"/>
                <w:szCs w:val="28"/>
              </w:rPr>
              <w:t xml:space="preserve"> </w:t>
            </w:r>
          </w:p>
        </w:tc>
      </w:tr>
    </w:tbl>
    <w:p w14:paraId="4D285590"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1F6760B0"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5BF4FE94"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60D747E9"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3DEE8ECF"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03E97AE3" w14:textId="37BAD14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0100 про затвердження акту верифікації (кінцевої) від 07.04.2026 № 762 </w:t>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ЗВ-17.08.2023-38595</w:t>
      </w:r>
      <w:r w:rsidRPr="00E107DF">
        <w:rPr>
          <w:rFonts w:ascii="Times New Roman" w:eastAsia="Times New Roman" w:hAnsi="Times New Roman" w:cs="Times New Roman"/>
          <w:color w:val="000000" w:themeColor="text1"/>
          <w:sz w:val="28"/>
          <w:szCs w:val="28"/>
        </w:rPr>
        <w:t>.</w:t>
      </w:r>
    </w:p>
    <w:p w14:paraId="50D402F7"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7082A547"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F0B960B"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5A880A92"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300A766E"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1C6E2950"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4933A340"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5D0AA923"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337F1EFA"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2ED43623" w14:textId="0698AC04" w:rsidR="00CC3C2A" w:rsidRPr="00E107DF" w:rsidRDefault="00CC3C2A" w:rsidP="00E107DF">
      <w:pPr>
        <w:spacing w:after="0" w:line="240" w:lineRule="auto"/>
        <w:ind w:right="-5"/>
        <w:jc w:val="right"/>
        <w:rPr>
          <w:rFonts w:ascii="Times New Roman" w:hAnsi="Times New Roman" w:cs="Times New Roman"/>
          <w:color w:val="000000" w:themeColor="text1"/>
          <w:sz w:val="28"/>
          <w:szCs w:val="28"/>
        </w:rPr>
      </w:pPr>
    </w:p>
    <w:p w14:paraId="1E2DA3F9" w14:textId="77777777" w:rsidR="00CC3C2A" w:rsidRPr="00E107DF" w:rsidRDefault="00CC3C2A"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4E03AF72">
          <v:shape id="_x0000_i1038" type="#_x0000_t75" style="width:37.5pt;height:51.75pt" o:ole="" filled="t">
            <v:fill color2="black"/>
            <v:imagedata r:id="rId8" o:title="" croptop="-51f" cropbottom="-51f" cropleft="-65f" cropright="-65f"/>
          </v:shape>
          <o:OLEObject Type="Embed" ProgID="Word.Picture.8" ShapeID="_x0000_i1038" DrawAspect="Content" ObjectID="_1840203208" r:id="rId22"/>
        </w:object>
      </w:r>
    </w:p>
    <w:p w14:paraId="57F85754" w14:textId="77777777" w:rsidR="00CC3C2A" w:rsidRPr="00E107DF" w:rsidRDefault="00CC3C2A"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6D3B237B"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10CD0A17"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2508D71E"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5F316DAB" w14:textId="77777777" w:rsidR="00CC3C2A" w:rsidRPr="00E107DF" w:rsidRDefault="00CC3C2A"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064915D0" w14:textId="77777777" w:rsidR="00CC3C2A" w:rsidRPr="00E107DF" w:rsidRDefault="00CC3C2A"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CC3C2A" w:rsidRPr="00E107DF" w14:paraId="0E3DBB8F" w14:textId="77777777" w:rsidTr="00CC3C2A">
        <w:tc>
          <w:tcPr>
            <w:tcW w:w="3119" w:type="dxa"/>
          </w:tcPr>
          <w:p w14:paraId="3CD67420" w14:textId="77777777" w:rsidR="00CC3C2A" w:rsidRPr="00E107DF" w:rsidRDefault="00CC3C2A"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0A31C5DF" w14:textId="77777777" w:rsidR="00CC3C2A" w:rsidRPr="00E107DF" w:rsidRDefault="00CC3C2A"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3280B21C" w14:textId="2DC2CB50" w:rsidR="00CC3C2A" w:rsidRPr="00E107DF" w:rsidRDefault="00CC3C2A"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270</w:t>
            </w:r>
            <w:r w:rsidRPr="00E107DF">
              <w:rPr>
                <w:rFonts w:ascii="Times New Roman" w:eastAsia="Times New Roman" w:hAnsi="Times New Roman" w:cs="Times New Roman"/>
                <w:bCs/>
                <w:color w:val="000000" w:themeColor="text1"/>
                <w:sz w:val="28"/>
                <w:szCs w:val="28"/>
              </w:rPr>
              <w:t xml:space="preserve"> </w:t>
            </w:r>
          </w:p>
        </w:tc>
      </w:tr>
    </w:tbl>
    <w:p w14:paraId="71511930"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4F404823"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701C50BC" w14:textId="77777777" w:rsidR="00CC3C2A" w:rsidRPr="00E107DF" w:rsidRDefault="00CC3C2A"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09523D54"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33076AE6" w14:textId="77777777"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3E9CD9EA" w14:textId="2F286711" w:rsidR="00CC3C2A" w:rsidRPr="00E107DF" w:rsidRDefault="00CC3C2A"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0101 про затвердження акту верифікації (кінцевої) від 07.04.2026 № 761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w:t>
      </w:r>
      <w:r w:rsidR="002762DD" w:rsidRPr="00E107DF">
        <w:rPr>
          <w:rFonts w:ascii="Times New Roman" w:eastAsia="Microsoft Sans Serif" w:hAnsi="Times New Roman" w:cs="Times New Roman"/>
          <w:color w:val="000000" w:themeColor="text1"/>
          <w:sz w:val="28"/>
          <w:szCs w:val="28"/>
          <w:lang w:eastAsia="en-US"/>
        </w:rPr>
        <w:t>22.05.2023-12814</w:t>
      </w:r>
      <w:r w:rsidRPr="00E107DF">
        <w:rPr>
          <w:rFonts w:ascii="Times New Roman" w:eastAsia="Times New Roman" w:hAnsi="Times New Roman" w:cs="Times New Roman"/>
          <w:color w:val="000000" w:themeColor="text1"/>
          <w:sz w:val="28"/>
          <w:szCs w:val="28"/>
        </w:rPr>
        <w:t>.</w:t>
      </w:r>
    </w:p>
    <w:p w14:paraId="254E4C67"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47D5DEF6"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2D77182"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4E2A88E1"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50D1F4EE"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1AE3C75"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345220D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4DC34EE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7DD676D7" w14:textId="77777777" w:rsidR="00CC3C2A" w:rsidRPr="00E107DF" w:rsidRDefault="00CC3C2A"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279A0CDE" w14:textId="2A0BDB83" w:rsidR="002762DD" w:rsidRPr="00E107DF" w:rsidRDefault="002762DD" w:rsidP="00E107DF">
      <w:pPr>
        <w:spacing w:after="0" w:line="240" w:lineRule="auto"/>
        <w:ind w:right="-5"/>
        <w:jc w:val="right"/>
        <w:rPr>
          <w:rFonts w:ascii="Times New Roman" w:hAnsi="Times New Roman" w:cs="Times New Roman"/>
          <w:color w:val="000000" w:themeColor="text1"/>
          <w:sz w:val="28"/>
          <w:szCs w:val="28"/>
        </w:rPr>
      </w:pPr>
    </w:p>
    <w:p w14:paraId="5BEC76BD" w14:textId="77777777" w:rsidR="002762DD" w:rsidRPr="00E107DF" w:rsidRDefault="002762DD"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7E6E87F2">
          <v:shape id="_x0000_i1039" type="#_x0000_t75" style="width:37.5pt;height:51.75pt" o:ole="" filled="t">
            <v:fill color2="black"/>
            <v:imagedata r:id="rId8" o:title="" croptop="-51f" cropbottom="-51f" cropleft="-65f" cropright="-65f"/>
          </v:shape>
          <o:OLEObject Type="Embed" ProgID="Word.Picture.8" ShapeID="_x0000_i1039" DrawAspect="Content" ObjectID="_1840203209" r:id="rId23"/>
        </w:object>
      </w:r>
    </w:p>
    <w:p w14:paraId="1994258D" w14:textId="77777777" w:rsidR="002762DD" w:rsidRPr="00E107DF" w:rsidRDefault="002762DD"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6371537C"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0D9C9DE8" w14:textId="77777777" w:rsidR="002762DD" w:rsidRPr="00E107DF" w:rsidRDefault="002762DD"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4C62894C"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7B3A1567" w14:textId="77777777" w:rsidR="002762DD" w:rsidRPr="00E107DF" w:rsidRDefault="002762DD"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7E5406BA"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2762DD" w:rsidRPr="00E107DF" w14:paraId="67AC66C3" w14:textId="77777777" w:rsidTr="00990629">
        <w:tc>
          <w:tcPr>
            <w:tcW w:w="3119" w:type="dxa"/>
          </w:tcPr>
          <w:p w14:paraId="78930694" w14:textId="77777777" w:rsidR="002762DD" w:rsidRPr="00E107DF" w:rsidRDefault="002762DD"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3B704318" w14:textId="77777777" w:rsidR="002762DD" w:rsidRPr="00E107DF" w:rsidRDefault="002762DD"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5CCAB5C6" w14:textId="21D9471B" w:rsidR="002762DD" w:rsidRPr="00E107DF" w:rsidRDefault="002762DD"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271</w:t>
            </w:r>
            <w:r w:rsidRPr="00E107DF">
              <w:rPr>
                <w:rFonts w:ascii="Times New Roman" w:eastAsia="Times New Roman" w:hAnsi="Times New Roman" w:cs="Times New Roman"/>
                <w:bCs/>
                <w:color w:val="000000" w:themeColor="text1"/>
                <w:sz w:val="28"/>
                <w:szCs w:val="28"/>
              </w:rPr>
              <w:t xml:space="preserve"> </w:t>
            </w:r>
          </w:p>
        </w:tc>
      </w:tr>
    </w:tbl>
    <w:p w14:paraId="5BEF2E04"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01C52DDE"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047D4C08"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55DA9318" w14:textId="77777777"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3D49D56E" w14:textId="77777777"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548D9FB9" w14:textId="1DF31881"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0102 про затвердження акту верифікації (кінцевої) від 03.04.2026 № 760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00AC2B90" w:rsidRPr="00E107DF">
        <w:rPr>
          <w:rFonts w:ascii="Times New Roman" w:eastAsia="Times New Roman" w:hAnsi="Times New Roman" w:cs="Times New Roman"/>
          <w:color w:val="000000" w:themeColor="text1"/>
          <w:sz w:val="28"/>
          <w:szCs w:val="28"/>
        </w:rPr>
        <w:t>ЗВ-</w:t>
      </w:r>
      <w:r w:rsidRPr="00E107DF">
        <w:rPr>
          <w:rFonts w:ascii="Times New Roman" w:eastAsia="Microsoft Sans Serif" w:hAnsi="Times New Roman" w:cs="Times New Roman"/>
          <w:color w:val="000000" w:themeColor="text1"/>
          <w:sz w:val="28"/>
          <w:szCs w:val="28"/>
          <w:lang w:eastAsia="en-US"/>
        </w:rPr>
        <w:t>20.11.2024-153823</w:t>
      </w:r>
      <w:r w:rsidRPr="00E107DF">
        <w:rPr>
          <w:rFonts w:ascii="Times New Roman" w:eastAsia="Times New Roman" w:hAnsi="Times New Roman" w:cs="Times New Roman"/>
          <w:color w:val="000000" w:themeColor="text1"/>
          <w:sz w:val="28"/>
          <w:szCs w:val="28"/>
        </w:rPr>
        <w:t>.</w:t>
      </w:r>
    </w:p>
    <w:p w14:paraId="10DC7ED3"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75FA1E1F"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7627151"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6A1F330"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7DFB4C34"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CA769F1"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2D98108D"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3DBFCE6F"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1E43C031" w14:textId="77777777" w:rsidR="002762DD" w:rsidRPr="00E107DF" w:rsidRDefault="002762DD"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2830E641" w14:textId="23F10410" w:rsidR="002762DD" w:rsidRPr="00E107DF" w:rsidRDefault="002762DD" w:rsidP="00E107DF">
      <w:pPr>
        <w:spacing w:after="0" w:line="240" w:lineRule="auto"/>
        <w:ind w:right="-5"/>
        <w:jc w:val="right"/>
        <w:rPr>
          <w:rFonts w:ascii="Times New Roman" w:hAnsi="Times New Roman" w:cs="Times New Roman"/>
          <w:color w:val="000000" w:themeColor="text1"/>
          <w:sz w:val="28"/>
          <w:szCs w:val="28"/>
        </w:rPr>
      </w:pPr>
    </w:p>
    <w:p w14:paraId="76FE05E8" w14:textId="77777777" w:rsidR="002762DD" w:rsidRPr="00E107DF" w:rsidRDefault="002762DD"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71623F74">
          <v:shape id="_x0000_i1040" type="#_x0000_t75" style="width:37.5pt;height:51.75pt" o:ole="" filled="t">
            <v:fill color2="black"/>
            <v:imagedata r:id="rId8" o:title="" croptop="-51f" cropbottom="-51f" cropleft="-65f" cropright="-65f"/>
          </v:shape>
          <o:OLEObject Type="Embed" ProgID="Word.Picture.8" ShapeID="_x0000_i1040" DrawAspect="Content" ObjectID="_1840203210" r:id="rId24"/>
        </w:object>
      </w:r>
    </w:p>
    <w:p w14:paraId="0A357B43" w14:textId="77777777" w:rsidR="002762DD" w:rsidRPr="00E107DF" w:rsidRDefault="002762DD"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40C6750F"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18859160" w14:textId="77777777" w:rsidR="002762DD" w:rsidRPr="00E107DF" w:rsidRDefault="002762DD"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5726C9F1"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061E19FE" w14:textId="77777777" w:rsidR="002762DD" w:rsidRPr="00E107DF" w:rsidRDefault="002762DD"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4BD7C6EA"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2762DD" w:rsidRPr="00E107DF" w14:paraId="323949A1" w14:textId="77777777" w:rsidTr="00990629">
        <w:tc>
          <w:tcPr>
            <w:tcW w:w="3119" w:type="dxa"/>
          </w:tcPr>
          <w:p w14:paraId="2FF6EE34" w14:textId="77777777" w:rsidR="002762DD" w:rsidRPr="00E107DF" w:rsidRDefault="002762DD"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2F1D09A6" w14:textId="77777777" w:rsidR="002762DD" w:rsidRPr="00E107DF" w:rsidRDefault="002762DD"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0807E718" w14:textId="638785A0" w:rsidR="002762DD" w:rsidRPr="00E107DF" w:rsidRDefault="002762DD"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272</w:t>
            </w:r>
            <w:r w:rsidRPr="00E107DF">
              <w:rPr>
                <w:rFonts w:ascii="Times New Roman" w:eastAsia="Times New Roman" w:hAnsi="Times New Roman" w:cs="Times New Roman"/>
                <w:bCs/>
                <w:color w:val="000000" w:themeColor="text1"/>
                <w:sz w:val="28"/>
                <w:szCs w:val="28"/>
              </w:rPr>
              <w:t xml:space="preserve"> </w:t>
            </w:r>
          </w:p>
        </w:tc>
      </w:tr>
    </w:tbl>
    <w:p w14:paraId="5ACA6B05"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22788E3D"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05F57176"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340E714B" w14:textId="77777777"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291D1148" w14:textId="77777777"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5B2CB220" w14:textId="6059473F"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0103 про затвердження акту верифікації (кінцевої) від 03.04.2026 № 759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ЗВ-01.06.2023-16113</w:t>
      </w:r>
      <w:r w:rsidRPr="00E107DF">
        <w:rPr>
          <w:rFonts w:ascii="Times New Roman" w:eastAsia="Times New Roman" w:hAnsi="Times New Roman" w:cs="Times New Roman"/>
          <w:color w:val="000000" w:themeColor="text1"/>
          <w:sz w:val="28"/>
          <w:szCs w:val="28"/>
        </w:rPr>
        <w:t>.</w:t>
      </w:r>
    </w:p>
    <w:p w14:paraId="1DA66985"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142ACC0B"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8E2795E"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3356EDE8"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28F1A032"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589B5982"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5AC5A4A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6B4B2928"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418D83AC" w14:textId="77777777" w:rsidR="002762DD" w:rsidRPr="00E107DF" w:rsidRDefault="002762DD" w:rsidP="00E107DF">
      <w:pPr>
        <w:spacing w:after="0" w:line="240" w:lineRule="auto"/>
        <w:ind w:right="-5"/>
        <w:jc w:val="center"/>
        <w:rPr>
          <w:rFonts w:ascii="Times New Roman" w:hAnsi="Times New Roman" w:cs="Times New Roman"/>
          <w:b/>
          <w:color w:val="000000" w:themeColor="text1"/>
          <w:sz w:val="28"/>
          <w:szCs w:val="28"/>
        </w:rPr>
      </w:pPr>
      <w:r w:rsidRPr="00E107DF">
        <w:rPr>
          <w:rFonts w:ascii="Times New Roman" w:hAnsi="Times New Roman" w:cs="Times New Roman"/>
          <w:b/>
          <w:color w:val="000000" w:themeColor="text1"/>
          <w:sz w:val="28"/>
          <w:szCs w:val="28"/>
        </w:rPr>
        <w:br w:type="page"/>
      </w:r>
    </w:p>
    <w:p w14:paraId="6D0146D5" w14:textId="70359A9F" w:rsidR="002762DD" w:rsidRPr="00E107DF" w:rsidRDefault="002762DD" w:rsidP="00E107DF">
      <w:pPr>
        <w:spacing w:after="0" w:line="240" w:lineRule="auto"/>
        <w:ind w:right="-5"/>
        <w:jc w:val="right"/>
        <w:rPr>
          <w:rFonts w:ascii="Times New Roman" w:hAnsi="Times New Roman" w:cs="Times New Roman"/>
          <w:color w:val="000000" w:themeColor="text1"/>
          <w:sz w:val="28"/>
          <w:szCs w:val="28"/>
        </w:rPr>
      </w:pPr>
    </w:p>
    <w:p w14:paraId="6507420D" w14:textId="77777777" w:rsidR="002762DD" w:rsidRPr="00E107DF" w:rsidRDefault="002762DD" w:rsidP="00E107DF">
      <w:pPr>
        <w:spacing w:after="0" w:line="240" w:lineRule="auto"/>
        <w:ind w:right="-5"/>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object w:dxaOrig="998" w:dyaOrig="1267" w14:anchorId="61293EBF">
          <v:shape id="_x0000_i1041" type="#_x0000_t75" style="width:37.5pt;height:51.75pt" o:ole="" filled="t">
            <v:fill color2="black"/>
            <v:imagedata r:id="rId8" o:title="" croptop="-51f" cropbottom="-51f" cropleft="-65f" cropright="-65f"/>
          </v:shape>
          <o:OLEObject Type="Embed" ProgID="Word.Picture.8" ShapeID="_x0000_i1041" DrawAspect="Content" ObjectID="_1840203211" r:id="rId25"/>
        </w:object>
      </w:r>
    </w:p>
    <w:p w14:paraId="627DE37B" w14:textId="77777777" w:rsidR="002762DD" w:rsidRPr="00E107DF" w:rsidRDefault="002762DD" w:rsidP="00E107DF">
      <w:pPr>
        <w:pStyle w:val="12"/>
        <w:spacing w:after="0"/>
        <w:jc w:val="center"/>
        <w:rPr>
          <w:rFonts w:ascii="Times New Roman" w:hAnsi="Times New Roman" w:cs="Times New Roman"/>
          <w:color w:val="000000" w:themeColor="text1"/>
          <w:sz w:val="28"/>
          <w:szCs w:val="28"/>
        </w:rPr>
      </w:pPr>
      <w:r w:rsidRPr="00E107DF">
        <w:rPr>
          <w:rFonts w:ascii="Times New Roman" w:hAnsi="Times New Roman" w:cs="Times New Roman"/>
          <w:color w:val="000000" w:themeColor="text1"/>
          <w:sz w:val="28"/>
          <w:szCs w:val="28"/>
        </w:rPr>
        <w:t>МАКАРІВСЬКА СЕЛИЩНА РАДА</w:t>
      </w:r>
    </w:p>
    <w:p w14:paraId="128CE211"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41C96DBC" w14:textId="77777777" w:rsidR="002762DD" w:rsidRPr="00E107DF" w:rsidRDefault="002762DD"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ВИКОНАВЧИЙ КОМІТЕТ</w:t>
      </w:r>
    </w:p>
    <w:p w14:paraId="67838AAE"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p w14:paraId="3C6C16B1" w14:textId="77777777" w:rsidR="002762DD" w:rsidRPr="00E107DF" w:rsidRDefault="002762DD" w:rsidP="00E107DF">
      <w:pPr>
        <w:shd w:val="clear" w:color="auto" w:fill="FFFFFF"/>
        <w:spacing w:after="0" w:line="240" w:lineRule="auto"/>
        <w:ind w:right="10"/>
        <w:jc w:val="center"/>
        <w:rPr>
          <w:rFonts w:ascii="Times New Roman" w:hAnsi="Times New Roman" w:cs="Times New Roman"/>
          <w:color w:val="000000" w:themeColor="text1"/>
          <w:sz w:val="28"/>
          <w:szCs w:val="28"/>
        </w:rPr>
      </w:pPr>
      <w:r w:rsidRPr="00E107DF">
        <w:rPr>
          <w:rFonts w:ascii="Times New Roman" w:hAnsi="Times New Roman" w:cs="Times New Roman"/>
          <w:b/>
          <w:bCs/>
          <w:color w:val="000000" w:themeColor="text1"/>
          <w:sz w:val="28"/>
          <w:szCs w:val="28"/>
        </w:rPr>
        <w:t>РІШЕННЯ</w:t>
      </w:r>
    </w:p>
    <w:p w14:paraId="19AF6A35" w14:textId="77777777" w:rsidR="002762DD" w:rsidRPr="00E107DF" w:rsidRDefault="002762DD" w:rsidP="00E107DF">
      <w:pPr>
        <w:shd w:val="clear" w:color="auto" w:fill="FFFFFF"/>
        <w:spacing w:after="0" w:line="240" w:lineRule="auto"/>
        <w:ind w:right="10"/>
        <w:jc w:val="center"/>
        <w:rPr>
          <w:rFonts w:ascii="Times New Roman" w:hAnsi="Times New Roman" w:cs="Times New Roman"/>
          <w:b/>
          <w:bCs/>
          <w:color w:val="000000" w:themeColor="text1"/>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2762DD" w:rsidRPr="00E107DF" w14:paraId="090DD83E" w14:textId="77777777" w:rsidTr="00990629">
        <w:tc>
          <w:tcPr>
            <w:tcW w:w="3119" w:type="dxa"/>
          </w:tcPr>
          <w:p w14:paraId="798A27ED" w14:textId="77777777" w:rsidR="002762DD" w:rsidRPr="00E107DF" w:rsidRDefault="002762DD" w:rsidP="00E107DF">
            <w:pPr>
              <w:spacing w:after="0" w:line="240" w:lineRule="auto"/>
              <w:ind w:left="-108"/>
              <w:rPr>
                <w:rFonts w:ascii="Times New Roman" w:hAnsi="Times New Roman" w:cs="Times New Roman"/>
                <w:color w:val="000000" w:themeColor="text1"/>
                <w:sz w:val="28"/>
                <w:szCs w:val="28"/>
              </w:rPr>
            </w:pPr>
            <w:r w:rsidRPr="00E107DF">
              <w:rPr>
                <w:rFonts w:ascii="Times New Roman" w:hAnsi="Times New Roman" w:cs="Times New Roman"/>
                <w:color w:val="000000" w:themeColor="text1"/>
                <w:spacing w:val="-3"/>
                <w:sz w:val="28"/>
                <w:szCs w:val="28"/>
              </w:rPr>
              <w:t>«12» травня 2026 року</w:t>
            </w:r>
          </w:p>
        </w:tc>
        <w:tc>
          <w:tcPr>
            <w:tcW w:w="3200" w:type="dxa"/>
          </w:tcPr>
          <w:p w14:paraId="442AA389" w14:textId="77777777" w:rsidR="002762DD" w:rsidRPr="00E107DF" w:rsidRDefault="002762DD" w:rsidP="00E107DF">
            <w:pPr>
              <w:spacing w:after="0" w:line="240" w:lineRule="auto"/>
              <w:jc w:val="center"/>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селище Макарів</w:t>
            </w:r>
          </w:p>
        </w:tc>
        <w:tc>
          <w:tcPr>
            <w:tcW w:w="3178" w:type="dxa"/>
          </w:tcPr>
          <w:p w14:paraId="32D0A31A" w14:textId="7BCDAEDB" w:rsidR="002762DD" w:rsidRPr="00E107DF" w:rsidRDefault="002762DD" w:rsidP="00E107DF">
            <w:pPr>
              <w:spacing w:after="0" w:line="240" w:lineRule="auto"/>
              <w:ind w:right="-108"/>
              <w:jc w:val="right"/>
              <w:rPr>
                <w:rFonts w:ascii="Times New Roman" w:hAnsi="Times New Roman" w:cs="Times New Roman"/>
                <w:color w:val="000000" w:themeColor="text1"/>
                <w:sz w:val="28"/>
                <w:szCs w:val="28"/>
              </w:rPr>
            </w:pPr>
            <w:r w:rsidRPr="00E107DF">
              <w:rPr>
                <w:rFonts w:ascii="Times New Roman" w:hAnsi="Times New Roman" w:cs="Times New Roman"/>
                <w:bCs/>
                <w:color w:val="000000" w:themeColor="text1"/>
                <w:sz w:val="28"/>
                <w:szCs w:val="28"/>
              </w:rPr>
              <w:t>№</w:t>
            </w:r>
            <w:r w:rsidR="00CF2AAF" w:rsidRPr="00E107DF">
              <w:rPr>
                <w:rFonts w:ascii="Times New Roman" w:hAnsi="Times New Roman" w:cs="Times New Roman"/>
                <w:bCs/>
                <w:color w:val="000000" w:themeColor="text1"/>
                <w:sz w:val="28"/>
                <w:szCs w:val="28"/>
              </w:rPr>
              <w:t xml:space="preserve"> 273</w:t>
            </w:r>
            <w:r w:rsidRPr="00E107DF">
              <w:rPr>
                <w:rFonts w:ascii="Times New Roman" w:eastAsia="Times New Roman" w:hAnsi="Times New Roman" w:cs="Times New Roman"/>
                <w:bCs/>
                <w:color w:val="000000" w:themeColor="text1"/>
                <w:sz w:val="28"/>
                <w:szCs w:val="28"/>
              </w:rPr>
              <w:t xml:space="preserve"> </w:t>
            </w:r>
          </w:p>
        </w:tc>
      </w:tr>
    </w:tbl>
    <w:p w14:paraId="732D740C"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color w:val="000000" w:themeColor="text1"/>
          <w:sz w:val="28"/>
          <w:szCs w:val="28"/>
        </w:rPr>
      </w:pPr>
    </w:p>
    <w:p w14:paraId="31C9F309"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r w:rsidRPr="00E107DF">
        <w:rPr>
          <w:rFonts w:ascii="Times New Roman" w:eastAsia="Times New Roman" w:hAnsi="Times New Roman" w:cs="Times New Roman"/>
          <w:b/>
          <w:color w:val="000000" w:themeColor="text1"/>
          <w:sz w:val="28"/>
          <w:szCs w:val="28"/>
        </w:rPr>
        <w:t>Про встановлення факту цільового використання коштів компенсації за результатами кінцевої верифікації</w:t>
      </w:r>
    </w:p>
    <w:p w14:paraId="2B7D71B8" w14:textId="77777777" w:rsidR="002762DD" w:rsidRPr="00E107DF" w:rsidRDefault="002762DD" w:rsidP="00E107DF">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color w:val="000000" w:themeColor="text1"/>
          <w:sz w:val="28"/>
          <w:szCs w:val="28"/>
        </w:rPr>
      </w:pPr>
    </w:p>
    <w:p w14:paraId="06806455" w14:textId="77777777"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Відповідно </w:t>
      </w:r>
      <w:r w:rsidRPr="00E107DF">
        <w:rPr>
          <w:rFonts w:ascii="Times New Roman" w:hAnsi="Times New Roman" w:cs="Times New Roman"/>
          <w:color w:val="000000" w:themeColor="text1"/>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E107DF">
        <w:rPr>
          <w:rFonts w:ascii="Times New Roman" w:hAnsi="Times New Roman" w:cs="Times New Roman"/>
          <w:b/>
          <w:color w:val="000000" w:themeColor="text1"/>
          <w:sz w:val="28"/>
          <w:szCs w:val="28"/>
          <w:shd w:val="clear" w:color="auto" w:fill="FFFFFF"/>
        </w:rPr>
        <w:t>виконавчий комітет Макарівської селищної ради вирішив:</w:t>
      </w:r>
    </w:p>
    <w:p w14:paraId="0695C51C" w14:textId="77777777"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color w:val="000000" w:themeColor="text1"/>
          <w:sz w:val="28"/>
          <w:szCs w:val="28"/>
        </w:rPr>
      </w:pPr>
    </w:p>
    <w:p w14:paraId="3AB76770" w14:textId="379F81CC" w:rsidR="002762DD" w:rsidRPr="00E107DF" w:rsidRDefault="002762DD" w:rsidP="00E107DF">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themeColor="text1"/>
          <w:sz w:val="28"/>
          <w:szCs w:val="28"/>
        </w:rPr>
      </w:pPr>
      <w:r w:rsidRPr="00E107DF">
        <w:rPr>
          <w:rFonts w:ascii="Times New Roman" w:eastAsia="Times New Roman" w:hAnsi="Times New Roman" w:cs="Times New Roman"/>
          <w:color w:val="000000" w:themeColor="text1"/>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30.04.2026 № 0104 про затвердження акту верифікації (кінцевої) від 03.04.2026 № 758 </w:t>
      </w:r>
      <w:r w:rsidR="00E107DF" w:rsidRPr="00E107DF">
        <w:rPr>
          <w:rFonts w:ascii="Times New Roman" w:eastAsia="Times New Roman" w:hAnsi="Times New Roman" w:cs="Times New Roman"/>
          <w:color w:val="000000" w:themeColor="text1"/>
          <w:sz w:val="28"/>
          <w:szCs w:val="28"/>
        </w:rPr>
        <w:br/>
      </w:r>
      <w:r w:rsidR="00F66A15">
        <w:rPr>
          <w:rFonts w:ascii="Times New Roman" w:hAnsi="Times New Roman" w:cs="Times New Roman"/>
          <w:b/>
          <w:color w:val="000000"/>
          <w:sz w:val="28"/>
          <w:szCs w:val="28"/>
          <w:shd w:val="clear" w:color="auto" w:fill="FFFFFF"/>
          <w:lang w:val="en-US"/>
        </w:rPr>
        <w:t>***********************</w:t>
      </w:r>
      <w:r w:rsidR="00F66A15" w:rsidRPr="00C32E95">
        <w:rPr>
          <w:rFonts w:ascii="Times New Roman" w:hAnsi="Times New Roman" w:cs="Times New Roman"/>
          <w:color w:val="000000"/>
          <w:sz w:val="28"/>
          <w:szCs w:val="28"/>
          <w:shd w:val="clear" w:color="auto" w:fill="FFFFFF"/>
        </w:rPr>
        <w:t xml:space="preserve"> </w:t>
      </w:r>
      <w:r w:rsidRPr="00E107DF">
        <w:rPr>
          <w:rFonts w:ascii="Times New Roman" w:eastAsia="Times New Roman" w:hAnsi="Times New Roman" w:cs="Times New Roman"/>
          <w:color w:val="000000" w:themeColor="text1"/>
          <w:sz w:val="28"/>
          <w:szCs w:val="28"/>
        </w:rPr>
        <w:t xml:space="preserve">згідно з заявою № </w:t>
      </w:r>
      <w:r w:rsidRPr="00E107DF">
        <w:rPr>
          <w:rFonts w:ascii="Times New Roman" w:eastAsia="Microsoft Sans Serif" w:hAnsi="Times New Roman" w:cs="Times New Roman"/>
          <w:color w:val="000000" w:themeColor="text1"/>
          <w:sz w:val="28"/>
          <w:szCs w:val="28"/>
          <w:lang w:eastAsia="en-US"/>
        </w:rPr>
        <w:t>ЗВ-23.01.2025-161378</w:t>
      </w:r>
      <w:r w:rsidRPr="00E107DF">
        <w:rPr>
          <w:rFonts w:ascii="Times New Roman" w:eastAsia="Times New Roman" w:hAnsi="Times New Roman" w:cs="Times New Roman"/>
          <w:color w:val="000000" w:themeColor="text1"/>
          <w:sz w:val="28"/>
          <w:szCs w:val="28"/>
        </w:rPr>
        <w:t>.</w:t>
      </w:r>
    </w:p>
    <w:p w14:paraId="48874AE1"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09507B60"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 xml:space="preserve">2. </w:t>
      </w:r>
      <w:r w:rsidRPr="00E107DF">
        <w:rPr>
          <w:rFonts w:ascii="Times New Roman" w:hAnsi="Times New Roman" w:cs="Times New Roman"/>
          <w:color w:val="000000" w:themeColor="text1"/>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F99B8FC" w14:textId="77777777" w:rsidR="00E107DF" w:rsidRPr="00E107DF" w:rsidRDefault="00E107DF" w:rsidP="00E107DF">
      <w:pPr>
        <w:spacing w:after="0" w:line="240" w:lineRule="auto"/>
        <w:ind w:firstLine="567"/>
        <w:jc w:val="both"/>
        <w:rPr>
          <w:rFonts w:ascii="Times New Roman" w:eastAsia="Times New Roman" w:hAnsi="Times New Roman" w:cs="Times New Roman"/>
          <w:color w:val="000000" w:themeColor="text1"/>
          <w:sz w:val="28"/>
          <w:szCs w:val="28"/>
        </w:rPr>
      </w:pPr>
    </w:p>
    <w:p w14:paraId="775A94B4" w14:textId="77777777" w:rsidR="00E107DF" w:rsidRPr="00E107DF" w:rsidRDefault="00E107DF" w:rsidP="00E107DF">
      <w:pPr>
        <w:spacing w:after="0" w:line="240" w:lineRule="auto"/>
        <w:ind w:firstLine="567"/>
        <w:jc w:val="both"/>
        <w:rPr>
          <w:rFonts w:ascii="Times New Roman" w:hAnsi="Times New Roman" w:cs="Times New Roman"/>
          <w:color w:val="000000" w:themeColor="text1"/>
          <w:sz w:val="28"/>
          <w:szCs w:val="28"/>
        </w:rPr>
      </w:pPr>
      <w:r w:rsidRPr="00E107DF">
        <w:rPr>
          <w:rFonts w:ascii="Times New Roman" w:eastAsia="Times New Roman" w:hAnsi="Times New Roman" w:cs="Times New Roman"/>
          <w:color w:val="000000" w:themeColor="text1"/>
          <w:sz w:val="28"/>
          <w:szCs w:val="28"/>
        </w:rPr>
        <w:t>3. Контроль за виконанням даного рішення залишаю за собою.</w:t>
      </w:r>
    </w:p>
    <w:p w14:paraId="6907B2A7"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675D94D8"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0C241D0E"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p>
    <w:p w14:paraId="607B5BDB" w14:textId="77777777" w:rsidR="00E107DF" w:rsidRPr="00E107DF" w:rsidRDefault="00E107DF" w:rsidP="00E107DF">
      <w:pPr>
        <w:spacing w:after="0" w:line="240" w:lineRule="auto"/>
        <w:rPr>
          <w:rFonts w:ascii="Times New Roman" w:eastAsia="Times New Roman" w:hAnsi="Times New Roman" w:cs="Times New Roman"/>
          <w:b/>
          <w:color w:val="000000" w:themeColor="text1"/>
          <w:sz w:val="28"/>
          <w:szCs w:val="28"/>
        </w:rPr>
      </w:pPr>
      <w:r w:rsidRPr="00E107DF">
        <w:rPr>
          <w:rFonts w:ascii="Times New Roman" w:eastAsia="Times New Roman" w:hAnsi="Times New Roman" w:cs="Times New Roman"/>
          <w:b/>
          <w:color w:val="000000" w:themeColor="text1"/>
          <w:sz w:val="28"/>
          <w:szCs w:val="28"/>
        </w:rPr>
        <w:t>Заступник селищного голови                                   Анатолій КАРБОВСЬКИЙ</w:t>
      </w:r>
    </w:p>
    <w:p w14:paraId="1E5AF2AE" w14:textId="13734769" w:rsidR="002762DD" w:rsidRPr="00E107DF" w:rsidRDefault="002762DD" w:rsidP="00E107DF">
      <w:pPr>
        <w:pStyle w:val="310"/>
        <w:spacing w:after="0" w:line="240" w:lineRule="auto"/>
        <w:ind w:left="0"/>
        <w:jc w:val="both"/>
        <w:rPr>
          <w:rFonts w:ascii="Times New Roman" w:hAnsi="Times New Roman" w:cs="Times New Roman"/>
          <w:b/>
          <w:color w:val="000000" w:themeColor="text1"/>
          <w:sz w:val="28"/>
          <w:szCs w:val="28"/>
          <w:lang w:val="ru-RU"/>
        </w:rPr>
      </w:pPr>
    </w:p>
    <w:p w14:paraId="419662E7" w14:textId="53E7AB64" w:rsidR="006A0664" w:rsidRPr="00E107DF" w:rsidRDefault="006A0664" w:rsidP="00E107DF">
      <w:pPr>
        <w:spacing w:after="0" w:line="240" w:lineRule="auto"/>
        <w:ind w:right="-5"/>
        <w:rPr>
          <w:rFonts w:ascii="Times New Roman" w:hAnsi="Times New Roman" w:cs="Times New Roman"/>
          <w:b/>
          <w:color w:val="000000" w:themeColor="text1"/>
          <w:sz w:val="28"/>
          <w:szCs w:val="28"/>
        </w:rPr>
      </w:pPr>
    </w:p>
    <w:sectPr w:rsidR="006A0664" w:rsidRPr="00E107DF"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7275D" w14:textId="77777777" w:rsidR="003C53B7" w:rsidRDefault="003C53B7" w:rsidP="00050499">
      <w:pPr>
        <w:spacing w:after="0" w:line="240" w:lineRule="auto"/>
      </w:pPr>
      <w:r>
        <w:separator/>
      </w:r>
    </w:p>
  </w:endnote>
  <w:endnote w:type="continuationSeparator" w:id="0">
    <w:p w14:paraId="7B0CDB73" w14:textId="77777777" w:rsidR="003C53B7" w:rsidRDefault="003C53B7"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06956" w14:textId="77777777" w:rsidR="003C53B7" w:rsidRDefault="003C53B7" w:rsidP="00050499">
      <w:pPr>
        <w:spacing w:after="0" w:line="240" w:lineRule="auto"/>
      </w:pPr>
      <w:r>
        <w:separator/>
      </w:r>
    </w:p>
  </w:footnote>
  <w:footnote w:type="continuationSeparator" w:id="0">
    <w:p w14:paraId="6BFCC29D" w14:textId="77777777" w:rsidR="003C53B7" w:rsidRDefault="003C53B7"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680090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24FA"/>
    <w:rsid w:val="000E3910"/>
    <w:rsid w:val="000E4993"/>
    <w:rsid w:val="000E5626"/>
    <w:rsid w:val="000E5D39"/>
    <w:rsid w:val="000F2D43"/>
    <w:rsid w:val="00103792"/>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1BA8"/>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4C26"/>
    <w:rsid w:val="00197C44"/>
    <w:rsid w:val="001A0F18"/>
    <w:rsid w:val="001A2A5E"/>
    <w:rsid w:val="001A4185"/>
    <w:rsid w:val="001B08B8"/>
    <w:rsid w:val="001B1BF0"/>
    <w:rsid w:val="001C103F"/>
    <w:rsid w:val="001C21B1"/>
    <w:rsid w:val="001C24C6"/>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0F0"/>
    <w:rsid w:val="00205A3A"/>
    <w:rsid w:val="00207F6A"/>
    <w:rsid w:val="002100B0"/>
    <w:rsid w:val="0021252E"/>
    <w:rsid w:val="00213059"/>
    <w:rsid w:val="002164A9"/>
    <w:rsid w:val="00220B93"/>
    <w:rsid w:val="0022193C"/>
    <w:rsid w:val="00222209"/>
    <w:rsid w:val="002242A3"/>
    <w:rsid w:val="00224391"/>
    <w:rsid w:val="00227238"/>
    <w:rsid w:val="0022761E"/>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762DD"/>
    <w:rsid w:val="002843BB"/>
    <w:rsid w:val="00286069"/>
    <w:rsid w:val="00292AFF"/>
    <w:rsid w:val="002A04DA"/>
    <w:rsid w:val="002A26CC"/>
    <w:rsid w:val="002A2E5F"/>
    <w:rsid w:val="002A5D25"/>
    <w:rsid w:val="002A642A"/>
    <w:rsid w:val="002A7DDE"/>
    <w:rsid w:val="002B08F5"/>
    <w:rsid w:val="002B0AD9"/>
    <w:rsid w:val="002B173E"/>
    <w:rsid w:val="002B29A7"/>
    <w:rsid w:val="002B304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E7FB8"/>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29D9"/>
    <w:rsid w:val="0033568B"/>
    <w:rsid w:val="00340EDD"/>
    <w:rsid w:val="003415CF"/>
    <w:rsid w:val="00341B2E"/>
    <w:rsid w:val="003425B7"/>
    <w:rsid w:val="00344849"/>
    <w:rsid w:val="003449E0"/>
    <w:rsid w:val="00350293"/>
    <w:rsid w:val="003508EA"/>
    <w:rsid w:val="003517BB"/>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4677"/>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C53B7"/>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3425"/>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453B0"/>
    <w:rsid w:val="00545518"/>
    <w:rsid w:val="00546900"/>
    <w:rsid w:val="0055072D"/>
    <w:rsid w:val="0055480E"/>
    <w:rsid w:val="00555C2D"/>
    <w:rsid w:val="00555E22"/>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5E4A"/>
    <w:rsid w:val="005D6046"/>
    <w:rsid w:val="005E0063"/>
    <w:rsid w:val="005E0DE9"/>
    <w:rsid w:val="005E2273"/>
    <w:rsid w:val="005E3C95"/>
    <w:rsid w:val="005F06A5"/>
    <w:rsid w:val="005F4632"/>
    <w:rsid w:val="005F4DA6"/>
    <w:rsid w:val="005F6A22"/>
    <w:rsid w:val="00600304"/>
    <w:rsid w:val="006010F2"/>
    <w:rsid w:val="0060110F"/>
    <w:rsid w:val="00604F2D"/>
    <w:rsid w:val="006071D1"/>
    <w:rsid w:val="0060786E"/>
    <w:rsid w:val="00610CC1"/>
    <w:rsid w:val="006128FF"/>
    <w:rsid w:val="00614154"/>
    <w:rsid w:val="00614D01"/>
    <w:rsid w:val="006157B7"/>
    <w:rsid w:val="0061682E"/>
    <w:rsid w:val="00617429"/>
    <w:rsid w:val="0062504B"/>
    <w:rsid w:val="0062705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2FA6"/>
    <w:rsid w:val="0066665D"/>
    <w:rsid w:val="006700D0"/>
    <w:rsid w:val="0067763A"/>
    <w:rsid w:val="00680B47"/>
    <w:rsid w:val="00682142"/>
    <w:rsid w:val="00684AE8"/>
    <w:rsid w:val="00685C8F"/>
    <w:rsid w:val="00686F6D"/>
    <w:rsid w:val="00692906"/>
    <w:rsid w:val="00692F31"/>
    <w:rsid w:val="00693232"/>
    <w:rsid w:val="00695FC0"/>
    <w:rsid w:val="006A0376"/>
    <w:rsid w:val="006A0664"/>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16A2E"/>
    <w:rsid w:val="0071770D"/>
    <w:rsid w:val="007222DF"/>
    <w:rsid w:val="00722779"/>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3FBD"/>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06DB"/>
    <w:rsid w:val="00950EA9"/>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17E"/>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7516D"/>
    <w:rsid w:val="00A82716"/>
    <w:rsid w:val="00A84141"/>
    <w:rsid w:val="00A848CB"/>
    <w:rsid w:val="00A87F9A"/>
    <w:rsid w:val="00AA3AA9"/>
    <w:rsid w:val="00AA4C9E"/>
    <w:rsid w:val="00AA4F17"/>
    <w:rsid w:val="00AB0527"/>
    <w:rsid w:val="00AB3CA5"/>
    <w:rsid w:val="00AB45D0"/>
    <w:rsid w:val="00AB5894"/>
    <w:rsid w:val="00AB6E94"/>
    <w:rsid w:val="00AC2B90"/>
    <w:rsid w:val="00AC341A"/>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007"/>
    <w:rsid w:val="00B9334D"/>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67B33"/>
    <w:rsid w:val="00C701A7"/>
    <w:rsid w:val="00C7072A"/>
    <w:rsid w:val="00C72C2B"/>
    <w:rsid w:val="00C74540"/>
    <w:rsid w:val="00C74D39"/>
    <w:rsid w:val="00C7730D"/>
    <w:rsid w:val="00C773E1"/>
    <w:rsid w:val="00C826C5"/>
    <w:rsid w:val="00C92354"/>
    <w:rsid w:val="00C945C5"/>
    <w:rsid w:val="00C962DC"/>
    <w:rsid w:val="00C966D4"/>
    <w:rsid w:val="00CA3186"/>
    <w:rsid w:val="00CA4247"/>
    <w:rsid w:val="00CB0337"/>
    <w:rsid w:val="00CB3875"/>
    <w:rsid w:val="00CB6813"/>
    <w:rsid w:val="00CB7CC3"/>
    <w:rsid w:val="00CB7FDA"/>
    <w:rsid w:val="00CC0560"/>
    <w:rsid w:val="00CC1668"/>
    <w:rsid w:val="00CC1B6E"/>
    <w:rsid w:val="00CC3C2A"/>
    <w:rsid w:val="00CD046D"/>
    <w:rsid w:val="00CD1C6D"/>
    <w:rsid w:val="00CD3BAE"/>
    <w:rsid w:val="00CD676E"/>
    <w:rsid w:val="00CE06D8"/>
    <w:rsid w:val="00CE4D84"/>
    <w:rsid w:val="00CE5F30"/>
    <w:rsid w:val="00CE7333"/>
    <w:rsid w:val="00CE7EB3"/>
    <w:rsid w:val="00CF044D"/>
    <w:rsid w:val="00CF2AAF"/>
    <w:rsid w:val="00CF377C"/>
    <w:rsid w:val="00CF79CA"/>
    <w:rsid w:val="00D01927"/>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BE8"/>
    <w:rsid w:val="00D75C2E"/>
    <w:rsid w:val="00D75E7F"/>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07DF"/>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2CC4"/>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05BA8"/>
    <w:rsid w:val="00F10D61"/>
    <w:rsid w:val="00F13E93"/>
    <w:rsid w:val="00F1463F"/>
    <w:rsid w:val="00F1524E"/>
    <w:rsid w:val="00F17B7E"/>
    <w:rsid w:val="00F20776"/>
    <w:rsid w:val="00F226AB"/>
    <w:rsid w:val="00F25C13"/>
    <w:rsid w:val="00F319A3"/>
    <w:rsid w:val="00F325D9"/>
    <w:rsid w:val="00F33953"/>
    <w:rsid w:val="00F3429E"/>
    <w:rsid w:val="00F34599"/>
    <w:rsid w:val="00F34C28"/>
    <w:rsid w:val="00F36BD7"/>
    <w:rsid w:val="00F41A9C"/>
    <w:rsid w:val="00F45501"/>
    <w:rsid w:val="00F46719"/>
    <w:rsid w:val="00F5310D"/>
    <w:rsid w:val="00F66A15"/>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79319A"/>
  <w15:docId w15:val="{69B5025F-162B-41EB-948C-4B9D2121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0AF6D-A8F9-49B7-9476-850ABB8E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17</Pages>
  <Words>20491</Words>
  <Characters>11681</Characters>
  <Application>Microsoft Office Word</Application>
  <DocSecurity>0</DocSecurity>
  <Lines>97</Lines>
  <Paragraphs>64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32108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50</cp:revision>
  <cp:lastPrinted>2026-05-13T08:07:00Z</cp:lastPrinted>
  <dcterms:created xsi:type="dcterms:W3CDTF">2023-12-15T07:33:00Z</dcterms:created>
  <dcterms:modified xsi:type="dcterms:W3CDTF">2026-05-13T15:44:00Z</dcterms:modified>
</cp:coreProperties>
</file>