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54393153"/>
    <w:p w14:paraId="592F87A5" w14:textId="6EA4D9C2" w:rsidR="00F62A60" w:rsidRPr="00F62A60" w:rsidRDefault="00F62A60" w:rsidP="00301F1C">
      <w:pPr>
        <w:shd w:val="clear" w:color="auto" w:fill="FFFFFF" w:themeFill="background1"/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62A60">
        <w:rPr>
          <w:rFonts w:ascii="Times New Roman" w:hAnsi="Times New Roman" w:cs="Times New Roman"/>
          <w:caps/>
          <w:sz w:val="28"/>
          <w:szCs w:val="28"/>
          <w:lang w:val="uk-UA"/>
        </w:rPr>
        <w:object w:dxaOrig="5399" w:dyaOrig="6644" w14:anchorId="0AD74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52.5pt" o:ole="" fillcolor="window">
            <v:imagedata r:id="rId5" o:title=""/>
          </v:shape>
          <o:OLEObject Type="Embed" ProgID="PBrush" ShapeID="_x0000_i1025" DrawAspect="Content" ObjectID="_1842069871" r:id="rId6"/>
        </w:object>
      </w:r>
    </w:p>
    <w:p w14:paraId="0F739FC2" w14:textId="77777777" w:rsidR="00896E41" w:rsidRDefault="00896E41" w:rsidP="00301F1C">
      <w:pPr>
        <w:snapToGrid w:val="0"/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sz w:val="28"/>
        </w:rPr>
        <w:t xml:space="preserve">МАКАРІВСЬКА СЕЛИЩНА РАДА </w:t>
      </w:r>
    </w:p>
    <w:p w14:paraId="61C48EA5" w14:textId="77777777" w:rsidR="00896E41" w:rsidRDefault="00896E41" w:rsidP="00301F1C">
      <w:pPr>
        <w:shd w:val="clear" w:color="000000" w:fill="FFFFFF"/>
        <w:snapToGrid w:val="0"/>
        <w:spacing w:after="0" w:line="240" w:lineRule="auto"/>
        <w:ind w:right="10"/>
        <w:jc w:val="center"/>
        <w:rPr>
          <w:rFonts w:ascii="Times New Roman" w:hAnsi="Times New Roman"/>
          <w:b/>
          <w:color w:val="000000"/>
          <w:sz w:val="28"/>
        </w:rPr>
      </w:pPr>
    </w:p>
    <w:p w14:paraId="4CA1407C" w14:textId="77777777" w:rsidR="00896E41" w:rsidRDefault="00896E41" w:rsidP="00301F1C">
      <w:pPr>
        <w:shd w:val="clear" w:color="000000" w:fill="FFFFFF"/>
        <w:snapToGrid w:val="0"/>
        <w:spacing w:after="0" w:line="240" w:lineRule="auto"/>
        <w:ind w:right="1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ВИКОНАВЧИЙ КОМІТЕТ</w:t>
      </w:r>
    </w:p>
    <w:p w14:paraId="6133A824" w14:textId="77777777" w:rsidR="00896E41" w:rsidRDefault="00896E41" w:rsidP="00301F1C">
      <w:pPr>
        <w:shd w:val="clear" w:color="000000" w:fill="FFFFFF"/>
        <w:snapToGrid w:val="0"/>
        <w:spacing w:after="0" w:line="240" w:lineRule="auto"/>
        <w:ind w:right="10"/>
        <w:jc w:val="center"/>
        <w:rPr>
          <w:rFonts w:ascii="Times New Roman" w:hAnsi="Times New Roman"/>
          <w:b/>
          <w:color w:val="000000"/>
          <w:sz w:val="28"/>
        </w:rPr>
      </w:pPr>
    </w:p>
    <w:p w14:paraId="15C657C7" w14:textId="77777777" w:rsidR="00896E41" w:rsidRDefault="00896E41" w:rsidP="00301F1C">
      <w:pPr>
        <w:shd w:val="clear" w:color="000000" w:fill="FFFFFF"/>
        <w:snapToGrid w:val="0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</w:rPr>
      </w:pPr>
      <w:r>
        <w:rPr>
          <w:rFonts w:ascii="Times New Roman" w:hAnsi="Times New Roman"/>
          <w:b/>
          <w:color w:val="000000"/>
          <w:sz w:val="28"/>
        </w:rPr>
        <w:t>РІШЕННЯ</w:t>
      </w:r>
    </w:p>
    <w:bookmarkEnd w:id="0"/>
    <w:p w14:paraId="3D15CBC9" w14:textId="77777777" w:rsidR="00F62A60" w:rsidRPr="00896E41" w:rsidRDefault="00F62A60" w:rsidP="00301F1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F62A60" w:rsidRPr="00F62A60" w14:paraId="35BB685B" w14:textId="77777777" w:rsidTr="00136767">
        <w:tc>
          <w:tcPr>
            <w:tcW w:w="3284" w:type="dxa"/>
          </w:tcPr>
          <w:p w14:paraId="0837B3F7" w14:textId="74AEE670" w:rsidR="00F62A60" w:rsidRPr="00F62A60" w:rsidRDefault="00F62A60" w:rsidP="00301F1C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F62A60">
              <w:rPr>
                <w:spacing w:val="-3"/>
                <w:sz w:val="28"/>
                <w:szCs w:val="28"/>
                <w:lang w:val="uk-UA"/>
              </w:rPr>
              <w:t>«</w:t>
            </w:r>
            <w:r w:rsidR="00C74245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="008B6920">
              <w:rPr>
                <w:spacing w:val="-3"/>
                <w:sz w:val="28"/>
                <w:szCs w:val="28"/>
                <w:lang w:val="uk-UA"/>
              </w:rPr>
              <w:t>2</w:t>
            </w:r>
            <w:r w:rsidR="00C74245">
              <w:rPr>
                <w:spacing w:val="-3"/>
                <w:sz w:val="28"/>
                <w:szCs w:val="28"/>
                <w:lang w:val="uk-UA"/>
              </w:rPr>
              <w:t>1</w:t>
            </w:r>
            <w:r w:rsidR="00E401D4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Pr="00F62A60">
              <w:rPr>
                <w:spacing w:val="-3"/>
                <w:sz w:val="28"/>
                <w:szCs w:val="28"/>
                <w:lang w:val="uk-UA"/>
              </w:rPr>
              <w:t xml:space="preserve">» </w:t>
            </w:r>
            <w:r w:rsidR="008B6920">
              <w:rPr>
                <w:spacing w:val="-3"/>
                <w:sz w:val="28"/>
                <w:szCs w:val="28"/>
                <w:lang w:val="uk-UA"/>
              </w:rPr>
              <w:t>травня</w:t>
            </w:r>
            <w:r w:rsidR="008F2AF2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="00AA395A">
              <w:rPr>
                <w:spacing w:val="-3"/>
                <w:sz w:val="28"/>
                <w:szCs w:val="28"/>
                <w:lang w:val="uk-UA"/>
              </w:rPr>
              <w:t>202</w:t>
            </w:r>
            <w:r w:rsidR="008B6920">
              <w:rPr>
                <w:spacing w:val="-3"/>
                <w:sz w:val="28"/>
                <w:szCs w:val="28"/>
                <w:lang w:val="uk-UA"/>
              </w:rPr>
              <w:t>6</w:t>
            </w:r>
            <w:r w:rsidRPr="00F62A60">
              <w:rPr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</w:tcPr>
          <w:p w14:paraId="5BFFCB51" w14:textId="40B99F7D" w:rsidR="00F62A60" w:rsidRPr="00F62A60" w:rsidRDefault="0021655F" w:rsidP="00301F1C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0C65BF">
              <w:rPr>
                <w:bCs/>
                <w:sz w:val="28"/>
                <w:szCs w:val="28"/>
              </w:rPr>
              <w:t xml:space="preserve">селище </w:t>
            </w:r>
            <w:r w:rsidR="00F62A60" w:rsidRPr="00F62A60">
              <w:rPr>
                <w:bCs/>
                <w:sz w:val="28"/>
                <w:szCs w:val="28"/>
                <w:lang w:val="uk-UA"/>
              </w:rPr>
              <w:t>Макарів</w:t>
            </w:r>
          </w:p>
        </w:tc>
        <w:tc>
          <w:tcPr>
            <w:tcW w:w="3285" w:type="dxa"/>
          </w:tcPr>
          <w:p w14:paraId="7F27D24A" w14:textId="596AC384" w:rsidR="00F62A60" w:rsidRPr="00F62A60" w:rsidRDefault="00F62A60" w:rsidP="00301F1C">
            <w:pPr>
              <w:pStyle w:val="a5"/>
              <w:spacing w:before="0" w:beforeAutospacing="0" w:after="0" w:afterAutospacing="0"/>
              <w:jc w:val="right"/>
              <w:rPr>
                <w:b/>
                <w:sz w:val="28"/>
                <w:szCs w:val="28"/>
                <w:lang w:val="uk-UA"/>
              </w:rPr>
            </w:pPr>
            <w:r w:rsidRPr="00F62A60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301F1C">
              <w:rPr>
                <w:bCs/>
                <w:sz w:val="28"/>
                <w:szCs w:val="28"/>
                <w:lang w:val="uk-UA"/>
              </w:rPr>
              <w:t>300</w:t>
            </w:r>
          </w:p>
        </w:tc>
      </w:tr>
    </w:tbl>
    <w:p w14:paraId="719F2E1E" w14:textId="77777777" w:rsidR="00F62A60" w:rsidRPr="00F62A60" w:rsidRDefault="00F62A60" w:rsidP="00301F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2AEA4F0" w14:textId="77777777" w:rsidR="0013252D" w:rsidRDefault="006E332E" w:rsidP="00301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E33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1325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надання згоди на </w:t>
      </w:r>
      <w:r w:rsidRPr="006E33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реєстрацію місця проживання</w:t>
      </w:r>
    </w:p>
    <w:p w14:paraId="12D2BFE2" w14:textId="10FA663B" w:rsidR="006E332E" w:rsidRPr="006E332E" w:rsidRDefault="006E332E" w:rsidP="00301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E33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неприватизован</w:t>
      </w:r>
      <w:r w:rsidR="008B69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ому </w:t>
      </w:r>
      <w:r w:rsidR="00C023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житловому приміщенні</w:t>
      </w:r>
    </w:p>
    <w:p w14:paraId="3A17F421" w14:textId="77777777" w:rsidR="006E332E" w:rsidRPr="006E332E" w:rsidRDefault="006E332E" w:rsidP="00301F1C">
      <w:pPr>
        <w:spacing w:after="0" w:line="240" w:lineRule="auto"/>
        <w:ind w:left="11" w:firstLine="527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p w14:paraId="32FF31F9" w14:textId="09F61FEC" w:rsidR="0099229C" w:rsidRDefault="006E332E" w:rsidP="00301F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звернення </w:t>
      </w:r>
      <w:r w:rsidR="009D7B79">
        <w:rPr>
          <w:rFonts w:ascii="Times New Roman" w:hAnsi="Times New Roman" w:cs="Times New Roman"/>
          <w:sz w:val="28"/>
          <w:szCs w:val="28"/>
        </w:rPr>
        <w:t xml:space="preserve">ОСОБА </w:t>
      </w:r>
      <w:r w:rsidR="009D7B79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щодо надання </w:t>
      </w:r>
      <w:r w:rsidR="001325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згоди</w:t>
      </w: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реєстрацію місця проживання</w:t>
      </w:r>
      <w:r w:rsidR="009933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її доньки </w:t>
      </w:r>
      <w:r w:rsidRPr="006E332E"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val="uk-UA" w:eastAsia="ru-RU"/>
        </w:rPr>
        <w:t xml:space="preserve">у </w:t>
      </w:r>
      <w:r w:rsidR="0013252D"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val="uk-UA" w:eastAsia="ru-RU"/>
        </w:rPr>
        <w:t>житловому приміщенні</w:t>
      </w:r>
      <w:r w:rsidRPr="006E332E"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val="uk-UA" w:eastAsia="ru-RU"/>
        </w:rPr>
        <w:t>, що належить до комунальної власності територіальної громади</w:t>
      </w: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відповідно до статті 47 Конституції України, </w:t>
      </w:r>
      <w:r w:rsidR="001325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статті 29 Цивільного кодексу України</w:t>
      </w: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статті 160 Сімейного кодексу України, Закону України «Про свободу пересування та вільний вибір місця проживання в Україні», постанови Кабінету Міністрів України від 07.02.2022 № 265 «Деякі питання декларування і реєстрації місця проживання та ведення реєстрів територіальних громад», керуючись статтями 29, 52, 59 Закону України «Про місцеве самоврядування в Україні», з у</w:t>
      </w:r>
      <w:r w:rsidRPr="006E3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рахуванням висновку Комісії </w:t>
      </w: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житлових питань при виконавчому комітеті Макарівської селищної ради (Протокол від </w:t>
      </w:r>
      <w:r w:rsidR="00395C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395C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395C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95C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04</w:t>
      </w: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пункт</w:t>
      </w:r>
      <w:r w:rsidR="008F1A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95C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6E33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</w:t>
      </w:r>
      <w:r w:rsidR="003336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E33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виконавчий комітет Макарівської селищної ради вирішив: </w:t>
      </w:r>
    </w:p>
    <w:p w14:paraId="6B189E52" w14:textId="77777777" w:rsidR="0099229C" w:rsidRDefault="0099229C" w:rsidP="00301F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1EEF817" w14:textId="01E68152" w:rsidR="00311E4B" w:rsidRPr="00311E4B" w:rsidRDefault="00311E4B" w:rsidP="00301F1C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Надати згоду громадян</w:t>
      </w:r>
      <w:r w:rsidR="004201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ці </w:t>
      </w:r>
      <w:r w:rsidR="009D7B79">
        <w:rPr>
          <w:rFonts w:ascii="Times New Roman" w:hAnsi="Times New Roman" w:cs="Times New Roman"/>
          <w:sz w:val="28"/>
          <w:szCs w:val="28"/>
        </w:rPr>
        <w:t xml:space="preserve">ОСОБА </w:t>
      </w:r>
      <w:r w:rsidR="009D7B79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="00302B16"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реєстрацію місця проживання</w:t>
      </w:r>
      <w:r w:rsidR="00302B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її малолітньої доньки </w:t>
      </w:r>
      <w:r w:rsidR="009D7B79">
        <w:rPr>
          <w:rFonts w:ascii="Times New Roman" w:hAnsi="Times New Roman" w:cs="Times New Roman"/>
          <w:sz w:val="28"/>
          <w:szCs w:val="28"/>
        </w:rPr>
        <w:t>ОСОБА</w:t>
      </w:r>
      <w:r w:rsidR="009D7B79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6E56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1B21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13.</w:t>
      </w:r>
      <w:r w:rsidR="00F05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</w:t>
      </w:r>
      <w:r w:rsidR="006E56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B21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2012</w:t>
      </w:r>
      <w:r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., в неприватизован</w:t>
      </w:r>
      <w:r w:rsidR="001B21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ому</w:t>
      </w:r>
      <w:r w:rsidR="006E56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023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житловому приміщенні</w:t>
      </w:r>
      <w:r w:rsidR="006E56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адресою: </w:t>
      </w:r>
      <w:r w:rsidR="009D7B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******************</w:t>
      </w:r>
      <w:r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</w:t>
      </w:r>
      <w:r w:rsidR="00EE3E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Липівка</w:t>
      </w:r>
      <w:r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Бучанського району Київської області.</w:t>
      </w:r>
    </w:p>
    <w:p w14:paraId="57B070EE" w14:textId="77777777" w:rsidR="00311E4B" w:rsidRPr="00311E4B" w:rsidRDefault="00311E4B" w:rsidP="00301F1C">
      <w:pPr>
        <w:tabs>
          <w:tab w:val="left" w:pos="1134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6E94DDA" w14:textId="0E6D8F19" w:rsidR="00311E4B" w:rsidRPr="00311E4B" w:rsidRDefault="00311E4B" w:rsidP="00301F1C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з питань надання адміністративних послуг та державної реєстрації селищної ради провести реєстрацію місця проживання </w:t>
      </w:r>
      <w:r w:rsidR="009D7B79">
        <w:rPr>
          <w:rFonts w:ascii="Times New Roman" w:hAnsi="Times New Roman" w:cs="Times New Roman"/>
          <w:sz w:val="28"/>
          <w:szCs w:val="28"/>
        </w:rPr>
        <w:t>ОСОБА</w:t>
      </w:r>
      <w:r w:rsidR="009D7B79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Порядку декларування та реєстрації місця проживання (перебування), затвердженого Постановою Кабінету Міністрів України від 07.02.2022 № 265.</w:t>
      </w:r>
    </w:p>
    <w:p w14:paraId="5F5C738B" w14:textId="77777777" w:rsidR="00311E4B" w:rsidRPr="00311E4B" w:rsidRDefault="00311E4B" w:rsidP="00301F1C">
      <w:pPr>
        <w:tabs>
          <w:tab w:val="left" w:pos="1134"/>
        </w:tabs>
        <w:spacing w:after="0" w:line="240" w:lineRule="auto"/>
        <w:ind w:left="85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C9830B" w14:textId="77777777" w:rsidR="00311E4B" w:rsidRPr="00311E4B" w:rsidRDefault="00311E4B" w:rsidP="00301F1C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1E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заступника селищного голови з питань діяльності виконавчих органів ради Ларису Омельченко.</w:t>
      </w:r>
    </w:p>
    <w:p w14:paraId="65B53E3F" w14:textId="77777777" w:rsidR="00311E4B" w:rsidRDefault="00311E4B" w:rsidP="00301F1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D0306FA" w14:textId="77777777" w:rsidR="002E062E" w:rsidRDefault="002E062E" w:rsidP="00301F1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4344760" w14:textId="77777777" w:rsidR="002E062E" w:rsidRPr="00311E4B" w:rsidRDefault="002E062E" w:rsidP="00301F1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521DD76" w14:textId="77777777" w:rsidR="00311E4B" w:rsidRPr="00311E4B" w:rsidRDefault="00311E4B" w:rsidP="00301F1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8FF7278" w14:textId="28FFBD6E" w:rsidR="00AF608E" w:rsidRPr="002E062E" w:rsidRDefault="00301F1C" w:rsidP="002E062E">
      <w:pPr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val="uk-UA"/>
        </w:rPr>
      </w:pPr>
      <w:r w:rsidRPr="001E25D3">
        <w:rPr>
          <w:rFonts w:ascii="Times New Roman" w:eastAsia="Calibri" w:hAnsi="Times New Roman"/>
          <w:b/>
          <w:bCs/>
          <w:sz w:val="28"/>
          <w:szCs w:val="28"/>
        </w:rPr>
        <w:t xml:space="preserve">Заступник </w:t>
      </w:r>
      <w:proofErr w:type="spellStart"/>
      <w:r w:rsidRPr="001E25D3">
        <w:rPr>
          <w:rFonts w:ascii="Times New Roman" w:eastAsia="Calibri" w:hAnsi="Times New Roman"/>
          <w:b/>
          <w:bCs/>
          <w:sz w:val="28"/>
          <w:szCs w:val="28"/>
        </w:rPr>
        <w:t>селищного</w:t>
      </w:r>
      <w:proofErr w:type="spellEnd"/>
      <w:r w:rsidRPr="001E25D3">
        <w:rPr>
          <w:rFonts w:ascii="Times New Roman" w:eastAsia="Calibri" w:hAnsi="Times New Roman"/>
          <w:b/>
          <w:bCs/>
          <w:sz w:val="28"/>
          <w:szCs w:val="28"/>
        </w:rPr>
        <w:t xml:space="preserve"> голови         </w:t>
      </w:r>
      <w:r w:rsidR="002E062E">
        <w:rPr>
          <w:rFonts w:ascii="Times New Roman" w:eastAsia="Calibri" w:hAnsi="Times New Roman"/>
          <w:b/>
          <w:bCs/>
          <w:sz w:val="28"/>
          <w:szCs w:val="28"/>
          <w:lang w:val="uk-UA"/>
        </w:rPr>
        <w:t xml:space="preserve">             </w:t>
      </w:r>
      <w:r w:rsidRPr="001E25D3">
        <w:rPr>
          <w:rFonts w:ascii="Times New Roman" w:eastAsia="Calibri" w:hAnsi="Times New Roman"/>
          <w:b/>
          <w:bCs/>
          <w:sz w:val="28"/>
          <w:szCs w:val="28"/>
        </w:rPr>
        <w:t>           </w:t>
      </w:r>
      <w:proofErr w:type="spellStart"/>
      <w:r w:rsidRPr="001E25D3">
        <w:rPr>
          <w:rFonts w:ascii="Times New Roman" w:eastAsia="Calibri" w:hAnsi="Times New Roman"/>
          <w:b/>
          <w:bCs/>
          <w:sz w:val="28"/>
          <w:szCs w:val="28"/>
        </w:rPr>
        <w:t>Анатолій</w:t>
      </w:r>
      <w:proofErr w:type="spellEnd"/>
      <w:r w:rsidRPr="001E25D3">
        <w:rPr>
          <w:rFonts w:ascii="Times New Roman" w:eastAsia="Calibri" w:hAnsi="Times New Roman"/>
          <w:b/>
          <w:bCs/>
          <w:sz w:val="28"/>
          <w:szCs w:val="28"/>
        </w:rPr>
        <w:t xml:space="preserve"> КАРБОВСЬКИЙ</w:t>
      </w:r>
    </w:p>
    <w:sectPr w:rsidR="00AF608E" w:rsidRPr="002E062E" w:rsidSect="004248E7">
      <w:pgSz w:w="11906" w:h="16838"/>
      <w:pgMar w:top="425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5481"/>
    <w:multiLevelType w:val="multilevel"/>
    <w:tmpl w:val="588C72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A7927"/>
    <w:multiLevelType w:val="multilevel"/>
    <w:tmpl w:val="4AC0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E552E"/>
    <w:multiLevelType w:val="multilevel"/>
    <w:tmpl w:val="34646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5F083B"/>
    <w:multiLevelType w:val="hybridMultilevel"/>
    <w:tmpl w:val="C1C2BD00"/>
    <w:lvl w:ilvl="0" w:tplc="B27CE6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42315B9"/>
    <w:multiLevelType w:val="multilevel"/>
    <w:tmpl w:val="125EE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991F69"/>
    <w:multiLevelType w:val="multilevel"/>
    <w:tmpl w:val="D50849F2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7FE37DF2"/>
    <w:multiLevelType w:val="multilevel"/>
    <w:tmpl w:val="E6E47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5563098">
    <w:abstractNumId w:val="5"/>
  </w:num>
  <w:num w:numId="2" w16cid:durableId="18630277">
    <w:abstractNumId w:val="6"/>
  </w:num>
  <w:num w:numId="3" w16cid:durableId="882248454">
    <w:abstractNumId w:val="2"/>
  </w:num>
  <w:num w:numId="4" w16cid:durableId="996802567">
    <w:abstractNumId w:val="4"/>
  </w:num>
  <w:num w:numId="5" w16cid:durableId="1709720700">
    <w:abstractNumId w:val="0"/>
  </w:num>
  <w:num w:numId="6" w16cid:durableId="1350987829">
    <w:abstractNumId w:val="1"/>
  </w:num>
  <w:num w:numId="7" w16cid:durableId="431365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798"/>
    <w:rsid w:val="0000374D"/>
    <w:rsid w:val="00010446"/>
    <w:rsid w:val="000154B0"/>
    <w:rsid w:val="000158E5"/>
    <w:rsid w:val="00061E0D"/>
    <w:rsid w:val="00075F77"/>
    <w:rsid w:val="000802E3"/>
    <w:rsid w:val="000C2A13"/>
    <w:rsid w:val="000F0269"/>
    <w:rsid w:val="00111AD6"/>
    <w:rsid w:val="0013252D"/>
    <w:rsid w:val="00137E47"/>
    <w:rsid w:val="00175A66"/>
    <w:rsid w:val="00177562"/>
    <w:rsid w:val="001B21D9"/>
    <w:rsid w:val="001B6892"/>
    <w:rsid w:val="001B6E90"/>
    <w:rsid w:val="001D7801"/>
    <w:rsid w:val="001E3F6F"/>
    <w:rsid w:val="001E5112"/>
    <w:rsid w:val="001F173D"/>
    <w:rsid w:val="001F7807"/>
    <w:rsid w:val="0020681C"/>
    <w:rsid w:val="002119BB"/>
    <w:rsid w:val="0021655F"/>
    <w:rsid w:val="00243464"/>
    <w:rsid w:val="00243B86"/>
    <w:rsid w:val="00250B70"/>
    <w:rsid w:val="00273023"/>
    <w:rsid w:val="002B260C"/>
    <w:rsid w:val="002B6DAF"/>
    <w:rsid w:val="002C29EB"/>
    <w:rsid w:val="002C42F8"/>
    <w:rsid w:val="002D3B28"/>
    <w:rsid w:val="002D63D1"/>
    <w:rsid w:val="002E062E"/>
    <w:rsid w:val="002F7BDF"/>
    <w:rsid w:val="00301F1C"/>
    <w:rsid w:val="00302B16"/>
    <w:rsid w:val="0031002D"/>
    <w:rsid w:val="00311E4B"/>
    <w:rsid w:val="00331415"/>
    <w:rsid w:val="003336FE"/>
    <w:rsid w:val="00347B00"/>
    <w:rsid w:val="003659C3"/>
    <w:rsid w:val="00367128"/>
    <w:rsid w:val="00377E6B"/>
    <w:rsid w:val="00395C56"/>
    <w:rsid w:val="003B567E"/>
    <w:rsid w:val="003D1670"/>
    <w:rsid w:val="003F4749"/>
    <w:rsid w:val="0042019A"/>
    <w:rsid w:val="004226E3"/>
    <w:rsid w:val="004248E7"/>
    <w:rsid w:val="00497798"/>
    <w:rsid w:val="00497C0F"/>
    <w:rsid w:val="004A5454"/>
    <w:rsid w:val="004F432A"/>
    <w:rsid w:val="00504AC8"/>
    <w:rsid w:val="005223B1"/>
    <w:rsid w:val="00585B77"/>
    <w:rsid w:val="00594431"/>
    <w:rsid w:val="005979C6"/>
    <w:rsid w:val="005B0804"/>
    <w:rsid w:val="005B3996"/>
    <w:rsid w:val="005C108E"/>
    <w:rsid w:val="005C2978"/>
    <w:rsid w:val="005D55E8"/>
    <w:rsid w:val="005E3EA8"/>
    <w:rsid w:val="006031A1"/>
    <w:rsid w:val="00615928"/>
    <w:rsid w:val="00624CBC"/>
    <w:rsid w:val="00631A04"/>
    <w:rsid w:val="006524DD"/>
    <w:rsid w:val="006747A6"/>
    <w:rsid w:val="006958F0"/>
    <w:rsid w:val="006B43D5"/>
    <w:rsid w:val="006C5CBD"/>
    <w:rsid w:val="006D52E5"/>
    <w:rsid w:val="006D7217"/>
    <w:rsid w:val="006E332E"/>
    <w:rsid w:val="006E569C"/>
    <w:rsid w:val="006E7B1A"/>
    <w:rsid w:val="007005FC"/>
    <w:rsid w:val="00702C4A"/>
    <w:rsid w:val="007136BD"/>
    <w:rsid w:val="0075290D"/>
    <w:rsid w:val="00777E35"/>
    <w:rsid w:val="00777EA1"/>
    <w:rsid w:val="00797EFF"/>
    <w:rsid w:val="007C487C"/>
    <w:rsid w:val="007C5256"/>
    <w:rsid w:val="007F1E25"/>
    <w:rsid w:val="00804E9A"/>
    <w:rsid w:val="00811173"/>
    <w:rsid w:val="00816B97"/>
    <w:rsid w:val="00822D4E"/>
    <w:rsid w:val="0082564D"/>
    <w:rsid w:val="00832052"/>
    <w:rsid w:val="00841D8B"/>
    <w:rsid w:val="00847677"/>
    <w:rsid w:val="008507F9"/>
    <w:rsid w:val="008761FE"/>
    <w:rsid w:val="00884EDB"/>
    <w:rsid w:val="00886734"/>
    <w:rsid w:val="00896E41"/>
    <w:rsid w:val="008B6700"/>
    <w:rsid w:val="008B6920"/>
    <w:rsid w:val="008E2BA8"/>
    <w:rsid w:val="008F1A00"/>
    <w:rsid w:val="008F2AF2"/>
    <w:rsid w:val="008F6206"/>
    <w:rsid w:val="00903057"/>
    <w:rsid w:val="00904508"/>
    <w:rsid w:val="00915F1F"/>
    <w:rsid w:val="00963F40"/>
    <w:rsid w:val="00965A9F"/>
    <w:rsid w:val="0097468F"/>
    <w:rsid w:val="00975579"/>
    <w:rsid w:val="009756B3"/>
    <w:rsid w:val="009771D6"/>
    <w:rsid w:val="00984EA1"/>
    <w:rsid w:val="0099229C"/>
    <w:rsid w:val="00993363"/>
    <w:rsid w:val="00996C1A"/>
    <w:rsid w:val="009C6121"/>
    <w:rsid w:val="009D13E8"/>
    <w:rsid w:val="009D7B79"/>
    <w:rsid w:val="009E008A"/>
    <w:rsid w:val="009E2C91"/>
    <w:rsid w:val="00A21ABD"/>
    <w:rsid w:val="00A306DD"/>
    <w:rsid w:val="00A43DFE"/>
    <w:rsid w:val="00A50114"/>
    <w:rsid w:val="00A62B18"/>
    <w:rsid w:val="00A65F71"/>
    <w:rsid w:val="00A95F06"/>
    <w:rsid w:val="00AA395A"/>
    <w:rsid w:val="00AB67C2"/>
    <w:rsid w:val="00AC66C5"/>
    <w:rsid w:val="00AC6848"/>
    <w:rsid w:val="00AC74AB"/>
    <w:rsid w:val="00AE2EE3"/>
    <w:rsid w:val="00AF414C"/>
    <w:rsid w:val="00AF608E"/>
    <w:rsid w:val="00B2109A"/>
    <w:rsid w:val="00B36063"/>
    <w:rsid w:val="00B5266E"/>
    <w:rsid w:val="00B54003"/>
    <w:rsid w:val="00B726B4"/>
    <w:rsid w:val="00BA7193"/>
    <w:rsid w:val="00BB7AD5"/>
    <w:rsid w:val="00BC75C2"/>
    <w:rsid w:val="00C0234D"/>
    <w:rsid w:val="00C16FF9"/>
    <w:rsid w:val="00C20EBE"/>
    <w:rsid w:val="00C22FDB"/>
    <w:rsid w:val="00C26194"/>
    <w:rsid w:val="00C50373"/>
    <w:rsid w:val="00C74245"/>
    <w:rsid w:val="00C84D4F"/>
    <w:rsid w:val="00C8681F"/>
    <w:rsid w:val="00CA273C"/>
    <w:rsid w:val="00CB18EF"/>
    <w:rsid w:val="00CB7297"/>
    <w:rsid w:val="00CC2751"/>
    <w:rsid w:val="00CC4F5E"/>
    <w:rsid w:val="00CC58BC"/>
    <w:rsid w:val="00CC5CF2"/>
    <w:rsid w:val="00CD1B88"/>
    <w:rsid w:val="00CD667D"/>
    <w:rsid w:val="00CE5016"/>
    <w:rsid w:val="00CF505D"/>
    <w:rsid w:val="00D068DA"/>
    <w:rsid w:val="00D21970"/>
    <w:rsid w:val="00D46D11"/>
    <w:rsid w:val="00D5735C"/>
    <w:rsid w:val="00D816A2"/>
    <w:rsid w:val="00D86188"/>
    <w:rsid w:val="00D91476"/>
    <w:rsid w:val="00D91B84"/>
    <w:rsid w:val="00DA076F"/>
    <w:rsid w:val="00DA3762"/>
    <w:rsid w:val="00DA4853"/>
    <w:rsid w:val="00DC52FE"/>
    <w:rsid w:val="00DD599A"/>
    <w:rsid w:val="00DF1DE9"/>
    <w:rsid w:val="00E401D4"/>
    <w:rsid w:val="00E56488"/>
    <w:rsid w:val="00E97DF6"/>
    <w:rsid w:val="00EE3E4A"/>
    <w:rsid w:val="00EF1255"/>
    <w:rsid w:val="00F055B7"/>
    <w:rsid w:val="00F178BE"/>
    <w:rsid w:val="00F17ED2"/>
    <w:rsid w:val="00F216E2"/>
    <w:rsid w:val="00F36810"/>
    <w:rsid w:val="00F40A40"/>
    <w:rsid w:val="00F562E9"/>
    <w:rsid w:val="00F62A60"/>
    <w:rsid w:val="00F818C0"/>
    <w:rsid w:val="00F83E06"/>
    <w:rsid w:val="00F9660F"/>
    <w:rsid w:val="00FB569B"/>
    <w:rsid w:val="00FC27C9"/>
    <w:rsid w:val="00FD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885D"/>
  <w15:docId w15:val="{BDDCDE53-6AB5-4907-B0B6-DE4FADE9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497798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49779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497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4977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F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DA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6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96E41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3713,baiaagaaboqcaaadugwaaaxidaaaaaaaaaaaaaaaaaaaaaaaaaaaaaaaaaaaaaaaaaaaaaaaaaaaaaaaaaaaaaaaaaaaaaaaaaaaaaaaaaaaaaaaaaaaaaaaaaaaaaaaaaaaaaaaaaaaaaaaaaaaaaaaaaaaaaaaaaaaaaaaaaaaaaaaaaaaaaaaaaaaaaaaaaaaaaaaaaaaaaaaaaaaaaaaaaaaaaaaaaaaaaaa"/>
    <w:basedOn w:val="a0"/>
    <w:rsid w:val="00347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Наталія Бурнашева</cp:lastModifiedBy>
  <cp:revision>58</cp:revision>
  <cp:lastPrinted>2026-06-01T06:12:00Z</cp:lastPrinted>
  <dcterms:created xsi:type="dcterms:W3CDTF">2021-02-11T07:38:00Z</dcterms:created>
  <dcterms:modified xsi:type="dcterms:W3CDTF">2026-06-04T06:18:00Z</dcterms:modified>
</cp:coreProperties>
</file>