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27AB0" w14:textId="77777777" w:rsidR="007C4017" w:rsidRDefault="007C4017" w:rsidP="001F145A">
      <w:pPr>
        <w:spacing w:after="0" w:line="240" w:lineRule="auto"/>
        <w:ind w:right="-5"/>
        <w:jc w:val="center"/>
        <w:rPr>
          <w:rFonts w:ascii="Times New Roman" w:hAnsi="Times New Roman" w:cs="Times New Roman"/>
          <w:sz w:val="20"/>
        </w:rPr>
      </w:pPr>
      <w:bookmarkStart w:id="0" w:name="_Hlk181972391"/>
    </w:p>
    <w:p w14:paraId="52DA8FF5" w14:textId="324455F6" w:rsidR="00C91E12" w:rsidRPr="00A7294B" w:rsidRDefault="00C91E12" w:rsidP="001F145A">
      <w:pPr>
        <w:spacing w:after="0" w:line="240" w:lineRule="auto"/>
        <w:ind w:right="-5"/>
        <w:jc w:val="center"/>
        <w:rPr>
          <w:rFonts w:ascii="Times New Roman" w:hAnsi="Times New Roman" w:cs="Times New Roman"/>
          <w:caps/>
        </w:rPr>
      </w:pPr>
      <w:r w:rsidRPr="00A7294B"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0C2DC0" wp14:editId="7A442AA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14442918" name="AutoShape 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6B1F8A" id="AutoShape 3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<o:lock v:ext="edit" aspectratio="t" selection="t"/>
              </v:rect>
            </w:pict>
          </mc:Fallback>
        </mc:AlternateContent>
      </w:r>
      <w:r w:rsidRPr="00A7294B">
        <w:rPr>
          <w:rFonts w:ascii="Times New Roman" w:hAnsi="Times New Roman" w:cs="Times New Roman"/>
          <w:sz w:val="20"/>
        </w:rPr>
        <w:object w:dxaOrig="674" w:dyaOrig="944" w14:anchorId="4DE12F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7.25pt;visibility:visible" o:ole="" filled="t">
            <v:imagedata r:id="rId5" o:title=" "/>
          </v:shape>
          <o:OLEObject Type="Embed" ProgID="PBrush" ShapeID="_x0000_i1025" DrawAspect="Content" ObjectID="_1841810817" r:id="rId6"/>
        </w:object>
      </w:r>
    </w:p>
    <w:p w14:paraId="25D18AF7" w14:textId="77777777" w:rsidR="00C91E12" w:rsidRPr="00A7294B" w:rsidRDefault="00C91E12" w:rsidP="001F145A">
      <w:pPr>
        <w:pStyle w:val="a6"/>
        <w:rPr>
          <w:b w:val="0"/>
        </w:rPr>
      </w:pPr>
      <w:r w:rsidRPr="00A7294B">
        <w:rPr>
          <w:color w:val="auto"/>
        </w:rPr>
        <w:t xml:space="preserve">МАКАРІВСЬКА СЕЛИЩНА РАДА </w:t>
      </w:r>
    </w:p>
    <w:p w14:paraId="72CCDADA" w14:textId="77777777" w:rsidR="00C91E12" w:rsidRPr="00A7294B" w:rsidRDefault="00C91E12" w:rsidP="001F145A">
      <w:pPr>
        <w:shd w:val="clear" w:color="000000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7F4D515" w14:textId="77777777" w:rsidR="00C91E12" w:rsidRPr="00A7294B" w:rsidRDefault="00C91E12" w:rsidP="001F145A">
      <w:pPr>
        <w:shd w:val="clear" w:color="000000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294B">
        <w:rPr>
          <w:rFonts w:ascii="Times New Roman" w:hAnsi="Times New Roman" w:cs="Times New Roman"/>
          <w:b/>
          <w:color w:val="000000"/>
          <w:sz w:val="28"/>
          <w:szCs w:val="28"/>
        </w:rPr>
        <w:t>ВИКОНАВЧИЙ КОМІТЕТ</w:t>
      </w:r>
    </w:p>
    <w:p w14:paraId="469F5215" w14:textId="77777777" w:rsidR="00C91E12" w:rsidRPr="00A7294B" w:rsidRDefault="00C91E12" w:rsidP="001F145A">
      <w:pPr>
        <w:shd w:val="clear" w:color="000000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91CC618" w14:textId="77777777" w:rsidR="00C91E12" w:rsidRPr="00A7294B" w:rsidRDefault="00C91E12" w:rsidP="001F145A">
      <w:pPr>
        <w:shd w:val="clear" w:color="000000" w:fill="FFFFFF"/>
        <w:spacing w:after="0" w:line="240" w:lineRule="auto"/>
        <w:ind w:right="10"/>
        <w:jc w:val="center"/>
        <w:rPr>
          <w:rFonts w:ascii="Times New Roman" w:hAnsi="Times New Roman" w:cs="Times New Roman"/>
        </w:rPr>
      </w:pPr>
      <w:r w:rsidRPr="00A7294B">
        <w:rPr>
          <w:rFonts w:ascii="Times New Roman" w:hAnsi="Times New Roman" w:cs="Times New Roman"/>
          <w:b/>
          <w:color w:val="000000"/>
          <w:sz w:val="28"/>
          <w:szCs w:val="28"/>
        </w:rPr>
        <w:t>РІШЕННЯ</w:t>
      </w:r>
    </w:p>
    <w:p w14:paraId="0FE87817" w14:textId="77777777" w:rsidR="00C91E12" w:rsidRPr="00A7294B" w:rsidRDefault="00C91E12" w:rsidP="001F145A">
      <w:pPr>
        <w:shd w:val="clear" w:color="000000" w:fill="FFFFFF"/>
        <w:spacing w:after="0" w:line="240" w:lineRule="auto"/>
        <w:ind w:right="19"/>
        <w:jc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tbl>
      <w:tblPr>
        <w:tblStyle w:val="a4"/>
        <w:tblW w:w="963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271"/>
        <w:gridCol w:w="3085"/>
        <w:gridCol w:w="3283"/>
      </w:tblGrid>
      <w:tr w:rsidR="00C91E12" w:rsidRPr="00A7294B" w14:paraId="7E8CD674" w14:textId="77777777" w:rsidTr="00393E4B">
        <w:tc>
          <w:tcPr>
            <w:tcW w:w="3271" w:type="dxa"/>
          </w:tcPr>
          <w:p w14:paraId="6453B703" w14:textId="0C75653E" w:rsidR="00C91E12" w:rsidRPr="00A7294B" w:rsidRDefault="00C91E12" w:rsidP="001F145A">
            <w:pPr>
              <w:pStyle w:val="a5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A7294B">
              <w:rPr>
                <w:color w:val="000000"/>
                <w:spacing w:val="-3"/>
                <w:sz w:val="28"/>
                <w:szCs w:val="28"/>
                <w:lang w:val="uk-UA"/>
              </w:rPr>
              <w:t>«</w:t>
            </w:r>
            <w:r w:rsidR="006965D7" w:rsidRPr="00A7294B">
              <w:rPr>
                <w:color w:val="000000"/>
                <w:spacing w:val="-3"/>
                <w:sz w:val="28"/>
                <w:szCs w:val="28"/>
                <w:lang w:val="uk-UA"/>
              </w:rPr>
              <w:t>21</w:t>
            </w:r>
            <w:r w:rsidR="00DB1A95" w:rsidRPr="00A7294B">
              <w:rPr>
                <w:color w:val="000000"/>
                <w:spacing w:val="-3"/>
                <w:sz w:val="28"/>
                <w:szCs w:val="28"/>
                <w:lang w:val="uk-UA"/>
              </w:rPr>
              <w:t>»</w:t>
            </w:r>
            <w:r w:rsidRPr="00A7294B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</w:t>
            </w:r>
            <w:r w:rsidR="00E7605F" w:rsidRPr="00A7294B">
              <w:rPr>
                <w:color w:val="000000"/>
                <w:spacing w:val="-3"/>
                <w:sz w:val="28"/>
                <w:szCs w:val="28"/>
                <w:lang w:val="uk-UA"/>
              </w:rPr>
              <w:t>травня</w:t>
            </w:r>
            <w:r w:rsidR="00634A6F" w:rsidRPr="00A7294B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</w:t>
            </w:r>
            <w:r w:rsidRPr="00A7294B">
              <w:rPr>
                <w:color w:val="000000"/>
                <w:spacing w:val="-3"/>
                <w:sz w:val="28"/>
                <w:szCs w:val="28"/>
                <w:lang w:val="uk-UA"/>
              </w:rPr>
              <w:t>202</w:t>
            </w:r>
            <w:r w:rsidR="00244E23" w:rsidRPr="00A7294B">
              <w:rPr>
                <w:color w:val="000000"/>
                <w:spacing w:val="-3"/>
                <w:sz w:val="28"/>
                <w:szCs w:val="28"/>
                <w:lang w:val="uk-UA"/>
              </w:rPr>
              <w:t>6</w:t>
            </w:r>
            <w:r w:rsidRPr="00A7294B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085" w:type="dxa"/>
          </w:tcPr>
          <w:p w14:paraId="7AA0D1D1" w14:textId="77777777" w:rsidR="00C91E12" w:rsidRPr="00A7294B" w:rsidRDefault="00C91E12" w:rsidP="001F145A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A7294B">
              <w:rPr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283" w:type="dxa"/>
          </w:tcPr>
          <w:p w14:paraId="069E3611" w14:textId="264CBEE3" w:rsidR="00C91E12" w:rsidRPr="00A7294B" w:rsidRDefault="00C91E12" w:rsidP="001F145A">
            <w:pPr>
              <w:pStyle w:val="a5"/>
              <w:spacing w:before="0" w:beforeAutospacing="0" w:after="0" w:afterAutospacing="0"/>
              <w:jc w:val="right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A7294B">
              <w:rPr>
                <w:sz w:val="28"/>
                <w:szCs w:val="28"/>
                <w:lang w:val="uk-UA"/>
              </w:rPr>
              <w:t xml:space="preserve">№ </w:t>
            </w:r>
            <w:r w:rsidR="00393E4B" w:rsidRPr="00A7294B">
              <w:rPr>
                <w:sz w:val="28"/>
                <w:szCs w:val="28"/>
                <w:lang w:val="uk-UA"/>
              </w:rPr>
              <w:t>305</w:t>
            </w:r>
          </w:p>
        </w:tc>
      </w:tr>
      <w:bookmarkEnd w:id="0"/>
    </w:tbl>
    <w:p w14:paraId="17BF31BC" w14:textId="77777777" w:rsidR="00C91E12" w:rsidRPr="00A7294B" w:rsidRDefault="00C91E12" w:rsidP="001F14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uk-UA"/>
        </w:rPr>
      </w:pPr>
    </w:p>
    <w:p w14:paraId="5206B0B6" w14:textId="63646FB8" w:rsidR="00DB4F0D" w:rsidRPr="00A7294B" w:rsidRDefault="00DB4F0D" w:rsidP="001F14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uk-UA"/>
        </w:rPr>
      </w:pPr>
      <w:r w:rsidRPr="00A7294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uk-UA"/>
        </w:rPr>
        <w:t xml:space="preserve">Про уточнення </w:t>
      </w:r>
      <w:r w:rsidR="00634A6F" w:rsidRPr="00A7294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uk-UA"/>
        </w:rPr>
        <w:t xml:space="preserve">назви </w:t>
      </w:r>
      <w:r w:rsidR="000B22AA" w:rsidRPr="00A7294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uk-UA"/>
        </w:rPr>
        <w:t>іменованого об’єкта</w:t>
      </w:r>
      <w:r w:rsidRPr="00A7294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uk-UA"/>
        </w:rPr>
        <w:t xml:space="preserve"> </w:t>
      </w:r>
    </w:p>
    <w:p w14:paraId="1AA0478F" w14:textId="77777777" w:rsidR="00513B1B" w:rsidRPr="00A7294B" w:rsidRDefault="00513B1B" w:rsidP="001F145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BAC5154" w14:textId="79B8FFA9" w:rsidR="00513B1B" w:rsidRPr="00A7294B" w:rsidRDefault="00734852" w:rsidP="001F145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клопотання голови </w:t>
      </w:r>
      <w:r w:rsidR="00634A6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Садівницького товариства «</w:t>
      </w:r>
      <w:r w:rsidR="00E7605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Імпульс</w:t>
      </w:r>
      <w:r w:rsidR="00634A6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605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634A6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proofErr w:type="spellStart"/>
      <w:r w:rsidR="00634A6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вх</w:t>
      </w:r>
      <w:proofErr w:type="spellEnd"/>
      <w:r w:rsidR="00634A6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№ </w:t>
      </w:r>
      <w:r w:rsidR="00E7605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2452/03-23</w:t>
      </w:r>
      <w:r w:rsidR="00634A6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34A6F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</w:t>
      </w:r>
      <w:r w:rsidR="00E7605F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11</w:t>
      </w:r>
      <w:r w:rsidR="00634A6F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E7605F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05</w:t>
      </w:r>
      <w:r w:rsidR="00634A6F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</w:t>
      </w:r>
      <w:r w:rsidR="00E7605F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634A6F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</w:t>
      </w:r>
      <w:r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в</w:t>
      </w:r>
      <w:r w:rsidR="00513B1B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ідповідно </w:t>
      </w:r>
      <w:r w:rsidR="00513B1B" w:rsidRPr="00A7294B">
        <w:rPr>
          <w:rFonts w:ascii="Times New Roman" w:hAnsi="Times New Roman" w:cs="Times New Roman"/>
          <w:sz w:val="28"/>
          <w:szCs w:val="28"/>
          <w:lang w:bidi="en-US"/>
        </w:rPr>
        <w:t xml:space="preserve">до Закону України «Про регулювання містобудівної діяльності», </w:t>
      </w:r>
      <w:r w:rsidR="00513B1B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вимог Порядку ведення словників Державного реєстру речових прав на нерухоме майно, затвердженого наказом Міністерства юстиції України від 06.07.2012 № 1014/5, </w:t>
      </w:r>
      <w:r w:rsidR="00513B1B" w:rsidRPr="00A7294B">
        <w:rPr>
          <w:rFonts w:ascii="Times New Roman" w:hAnsi="Times New Roman" w:cs="Times New Roman"/>
          <w:sz w:val="28"/>
          <w:szCs w:val="28"/>
          <w:lang w:bidi="en-US"/>
        </w:rPr>
        <w:t xml:space="preserve">керуючись статтями 31, 37, 40, 52, 59 Закону України «Про місцеве самоврядування в Україні», </w:t>
      </w:r>
      <w:r w:rsidR="00634A6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враховуючи установчі документи садівницького товариства та </w:t>
      </w:r>
      <w:r w:rsidR="00513B1B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метою актуалізації відомостей про </w:t>
      </w:r>
      <w:r w:rsidR="00634A6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назву</w:t>
      </w:r>
      <w:r w:rsidR="00513B1B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513B1B" w:rsidRPr="00A7294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виконавчий комітет Макарівської селищної ради вирішив:</w:t>
      </w:r>
    </w:p>
    <w:p w14:paraId="65B60F21" w14:textId="77777777" w:rsidR="00DB4F0D" w:rsidRPr="001F145A" w:rsidRDefault="00DB4F0D" w:rsidP="001F14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757EEDD" w14:textId="2810D02B" w:rsidR="00634A6F" w:rsidRPr="00A7294B" w:rsidRDefault="00BC1709" w:rsidP="001F14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</w:t>
      </w:r>
      <w:r w:rsidR="00805E07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Установити, що</w:t>
      </w:r>
      <w:r w:rsidR="00DB4F0D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34A6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суб’єкт господарювання, що внесений </w:t>
      </w:r>
      <w:r w:rsidR="00634A6F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Словника іменованих об’єктів Державного реєстру речових прав на нерухоме майно як Садове товариство «</w:t>
      </w:r>
      <w:r w:rsidR="00E7605F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Імпульс</w:t>
      </w:r>
      <w:r w:rsidR="00634A6F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</w:t>
      </w:r>
      <w:r w:rsidR="000B22AA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B22AA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(код ЄДРПОУ </w:t>
      </w:r>
      <w:r w:rsidR="00790A36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26375884</w:t>
      </w:r>
      <w:r w:rsidR="000B22AA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634A6F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DB4F0D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фактичн</w:t>
      </w:r>
      <w:r w:rsidR="00634A6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о, згідно установчих документів</w:t>
      </w:r>
      <w:r w:rsidR="000B22AA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634A6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має</w:t>
      </w:r>
      <w:r w:rsidR="00DB4F0D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34A6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назву </w:t>
      </w:r>
      <w:r w:rsidR="00A06A85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ГРОМАДСЬКА ОРГАНІЗАЦІЯ </w:t>
      </w:r>
      <w:r w:rsidR="00393E4B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="00A06A85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САДІВНИЦЬКЕ ТОВАРИСТВО </w:t>
      </w:r>
      <w:r w:rsidR="00393E4B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="00A06A85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ІМПУЛЬС</w:t>
      </w:r>
      <w:r w:rsidR="00393E4B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A06A85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(код ЄДРПОУ 26375884) </w:t>
      </w:r>
      <w:r w:rsidR="00634A6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з власни</w:t>
      </w:r>
      <w:r w:rsidR="00A06A85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ми</w:t>
      </w:r>
      <w:r w:rsidR="00634A6F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вулиц</w:t>
      </w:r>
      <w:r w:rsidR="00A06A85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>ями</w:t>
      </w:r>
      <w:r w:rsidR="00A7294B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  <w:r w:rsid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Авіаційна; </w:t>
      </w:r>
      <w:r w:rsidR="001F145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Гарматна; </w:t>
      </w:r>
      <w:r w:rsid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Західна; Інженерна; Комунальна; Конструкторська; Космічна; Підприємницька; Полкова; Пропагандистська; </w:t>
      </w:r>
      <w:r w:rsidR="001F145A">
        <w:rPr>
          <w:rFonts w:ascii="Times New Roman" w:eastAsia="Times New Roman" w:hAnsi="Times New Roman" w:cs="Times New Roman"/>
          <w:sz w:val="28"/>
          <w:szCs w:val="28"/>
          <w:lang w:eastAsia="uk-UA"/>
        </w:rPr>
        <w:t>Суміжна; Східна; Центральна.</w:t>
      </w:r>
    </w:p>
    <w:p w14:paraId="1B66228C" w14:textId="77777777" w:rsidR="00244E23" w:rsidRPr="001F145A" w:rsidRDefault="00244E23" w:rsidP="001F145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6A7168D" w14:textId="2F1492CE" w:rsidR="00244E23" w:rsidRPr="00A7294B" w:rsidRDefault="00244E23" w:rsidP="001F145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 </w:t>
      </w:r>
      <w:r w:rsidR="006965D7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Звернутися до</w:t>
      </w:r>
      <w:r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Державн</w:t>
      </w:r>
      <w:r w:rsidR="006965D7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ого</w:t>
      </w:r>
      <w:r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підприємств</w:t>
      </w:r>
      <w:r w:rsidR="006965D7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«Національні інформаційні системи» </w:t>
      </w:r>
      <w:r w:rsidR="006965D7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щодо</w:t>
      </w:r>
      <w:r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внесення </w:t>
      </w:r>
      <w:r w:rsidR="006965D7"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відповідних</w:t>
      </w:r>
      <w:r w:rsidRPr="00A729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змін до Словника іменованих об’єктів Державного реєстру речових прав на нерухоме майно по Макарівській територіальній громаді Бучанського району Київської області.</w:t>
      </w:r>
    </w:p>
    <w:p w14:paraId="30336B38" w14:textId="77777777" w:rsidR="0048051B" w:rsidRPr="001F145A" w:rsidRDefault="0048051B" w:rsidP="001F145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6BF566D" w14:textId="01E8DAE9" w:rsidR="00805E07" w:rsidRPr="00A7294B" w:rsidRDefault="00244E23" w:rsidP="001F145A">
      <w:pPr>
        <w:pStyle w:val="a7"/>
        <w:ind w:left="0" w:firstLine="567"/>
        <w:jc w:val="both"/>
        <w:rPr>
          <w:lang w:val="uk-UA"/>
        </w:rPr>
      </w:pPr>
      <w:r w:rsidRPr="00A7294B">
        <w:rPr>
          <w:lang w:val="uk-UA" w:eastAsia="uk-UA"/>
        </w:rPr>
        <w:t>3</w:t>
      </w:r>
      <w:r w:rsidR="00BC1709" w:rsidRPr="00A7294B">
        <w:rPr>
          <w:lang w:val="uk-UA" w:eastAsia="uk-UA"/>
        </w:rPr>
        <w:t xml:space="preserve">. </w:t>
      </w:r>
      <w:r w:rsidR="00805E07" w:rsidRPr="00A7294B">
        <w:rPr>
          <w:lang w:val="uk-UA"/>
        </w:rPr>
        <w:t>Раніше видані документи на об’єкти нерухомості</w:t>
      </w:r>
      <w:r w:rsidR="000B22AA" w:rsidRPr="00A7294B">
        <w:rPr>
          <w:lang w:val="uk-UA"/>
        </w:rPr>
        <w:t xml:space="preserve"> в межах іменованого об’єкту </w:t>
      </w:r>
      <w:r w:rsidR="00A06A85" w:rsidRPr="00A7294B">
        <w:rPr>
          <w:color w:val="000000"/>
          <w:lang w:val="uk-UA" w:eastAsia="uk-UA"/>
        </w:rPr>
        <w:t xml:space="preserve">Садове товариство «Імпульс» </w:t>
      </w:r>
      <w:r w:rsidR="00A06A85" w:rsidRPr="00A7294B">
        <w:rPr>
          <w:lang w:val="uk-UA" w:eastAsia="uk-UA"/>
        </w:rPr>
        <w:t>(код ЄДРПОУ 26375884)</w:t>
      </w:r>
      <w:r w:rsidR="00A06A85" w:rsidRPr="00A7294B">
        <w:rPr>
          <w:color w:val="000000"/>
          <w:lang w:val="uk-UA" w:eastAsia="uk-UA"/>
        </w:rPr>
        <w:t xml:space="preserve"> </w:t>
      </w:r>
      <w:r w:rsidR="00805E07" w:rsidRPr="00A7294B">
        <w:rPr>
          <w:lang w:val="uk-UA"/>
        </w:rPr>
        <w:t>- вважати правочинними.</w:t>
      </w:r>
    </w:p>
    <w:p w14:paraId="0663CAC4" w14:textId="77777777" w:rsidR="0048051B" w:rsidRPr="001F145A" w:rsidRDefault="0048051B" w:rsidP="001F145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1" w:name="_Hlk186126124"/>
    </w:p>
    <w:bookmarkEnd w:id="1"/>
    <w:p w14:paraId="2BC1C6DA" w14:textId="7DFB0D04" w:rsidR="00DB4F0D" w:rsidRPr="00A7294B" w:rsidRDefault="00BC1709" w:rsidP="001F145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 </w:t>
      </w:r>
      <w:r w:rsidR="00DB4F0D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виконанням </w:t>
      </w:r>
      <w:r w:rsidR="0048051B" w:rsidRPr="00A729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цього рішення </w:t>
      </w:r>
      <w:r w:rsidR="001F145A">
        <w:rPr>
          <w:rFonts w:ascii="Times New Roman" w:eastAsia="Times New Roman" w:hAnsi="Times New Roman" w:cs="Times New Roman"/>
          <w:sz w:val="28"/>
          <w:szCs w:val="28"/>
          <w:lang w:eastAsia="uk-UA"/>
        </w:rPr>
        <w:t>залишаю за собою.</w:t>
      </w:r>
    </w:p>
    <w:p w14:paraId="5E9FA959" w14:textId="77777777" w:rsidR="00BC1709" w:rsidRPr="00A7294B" w:rsidRDefault="00BC1709" w:rsidP="001F145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0BEF00E" w14:textId="77777777" w:rsidR="0048051B" w:rsidRDefault="0048051B" w:rsidP="001F145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774BDD0F" w14:textId="77777777" w:rsidR="007C4017" w:rsidRDefault="007C4017" w:rsidP="001F145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43B79559" w14:textId="77777777" w:rsidR="007C4017" w:rsidRPr="00A7294B" w:rsidRDefault="007C4017" w:rsidP="001F145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1FF8D7AE" w14:textId="2185C589" w:rsidR="001F145A" w:rsidRPr="001F145A" w:rsidRDefault="001F145A" w:rsidP="001F145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1F14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Заступник селищного голови         </w:t>
      </w:r>
      <w:r w:rsidR="007C40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</w:t>
      </w:r>
      <w:r w:rsidRPr="001F14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Анатолій КАРБОВСЬКИЙ</w:t>
      </w:r>
    </w:p>
    <w:sectPr w:rsidR="001F145A" w:rsidRPr="001F145A" w:rsidSect="001F145A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614DB"/>
    <w:multiLevelType w:val="hybridMultilevel"/>
    <w:tmpl w:val="F7984DF4"/>
    <w:lvl w:ilvl="0" w:tplc="80F25B6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5C1E79"/>
    <w:multiLevelType w:val="multilevel"/>
    <w:tmpl w:val="86B65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920FF3"/>
    <w:multiLevelType w:val="hybridMultilevel"/>
    <w:tmpl w:val="E3BE9D30"/>
    <w:lvl w:ilvl="0" w:tplc="DF486F36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52973846">
    <w:abstractNumId w:val="1"/>
  </w:num>
  <w:num w:numId="2" w16cid:durableId="121583754">
    <w:abstractNumId w:val="2"/>
  </w:num>
  <w:num w:numId="3" w16cid:durableId="2097238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F0D"/>
    <w:rsid w:val="00023C30"/>
    <w:rsid w:val="000869C8"/>
    <w:rsid w:val="000B22AA"/>
    <w:rsid w:val="000E2EC4"/>
    <w:rsid w:val="000E48F6"/>
    <w:rsid w:val="00116F2C"/>
    <w:rsid w:val="001E5E26"/>
    <w:rsid w:val="001F145A"/>
    <w:rsid w:val="00244E23"/>
    <w:rsid w:val="002B628E"/>
    <w:rsid w:val="00393E4B"/>
    <w:rsid w:val="00427989"/>
    <w:rsid w:val="0048051B"/>
    <w:rsid w:val="00497BEF"/>
    <w:rsid w:val="004A6AB6"/>
    <w:rsid w:val="004F6FF8"/>
    <w:rsid w:val="00513B1B"/>
    <w:rsid w:val="00525D76"/>
    <w:rsid w:val="005B5C39"/>
    <w:rsid w:val="006001BF"/>
    <w:rsid w:val="00634A6F"/>
    <w:rsid w:val="006965D7"/>
    <w:rsid w:val="00716196"/>
    <w:rsid w:val="00734852"/>
    <w:rsid w:val="00790A36"/>
    <w:rsid w:val="007C38C5"/>
    <w:rsid w:val="007C4017"/>
    <w:rsid w:val="00805E07"/>
    <w:rsid w:val="0099255C"/>
    <w:rsid w:val="009B6DF2"/>
    <w:rsid w:val="00A06A85"/>
    <w:rsid w:val="00A65AD4"/>
    <w:rsid w:val="00A7294B"/>
    <w:rsid w:val="00A8128A"/>
    <w:rsid w:val="00AA3304"/>
    <w:rsid w:val="00B961A5"/>
    <w:rsid w:val="00BC1709"/>
    <w:rsid w:val="00C552AA"/>
    <w:rsid w:val="00C91E12"/>
    <w:rsid w:val="00CF78DE"/>
    <w:rsid w:val="00D134AB"/>
    <w:rsid w:val="00D8411C"/>
    <w:rsid w:val="00D93FEF"/>
    <w:rsid w:val="00DB1A95"/>
    <w:rsid w:val="00DB40AE"/>
    <w:rsid w:val="00DB4F0D"/>
    <w:rsid w:val="00E47BCF"/>
    <w:rsid w:val="00E72B41"/>
    <w:rsid w:val="00E7605F"/>
    <w:rsid w:val="00F17D81"/>
    <w:rsid w:val="00F26F23"/>
    <w:rsid w:val="00FD19FA"/>
    <w:rsid w:val="00FE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C246"/>
  <w15:docId w15:val="{331433E9-7A84-4687-AA00-B11F3047B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F0D"/>
  </w:style>
  <w:style w:type="paragraph" w:styleId="1">
    <w:name w:val="heading 1"/>
    <w:basedOn w:val="a"/>
    <w:next w:val="a"/>
    <w:link w:val="10"/>
    <w:uiPriority w:val="9"/>
    <w:qFormat/>
    <w:rsid w:val="00790A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D134A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table" w:styleId="a4">
    <w:name w:val="Table Grid"/>
    <w:basedOn w:val="a1"/>
    <w:uiPriority w:val="59"/>
    <w:rsid w:val="00C91E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rsid w:val="00C91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caption"/>
    <w:basedOn w:val="a"/>
    <w:next w:val="a"/>
    <w:qFormat/>
    <w:rsid w:val="00C91E12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805E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790A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3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1148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zem_2</dc:creator>
  <cp:lastModifiedBy>Наталія Бурнашева</cp:lastModifiedBy>
  <cp:revision>7</cp:revision>
  <cp:lastPrinted>2026-06-01T06:20:00Z</cp:lastPrinted>
  <dcterms:created xsi:type="dcterms:W3CDTF">2026-05-12T09:26:00Z</dcterms:created>
  <dcterms:modified xsi:type="dcterms:W3CDTF">2026-06-01T06:20:00Z</dcterms:modified>
</cp:coreProperties>
</file>