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54393153"/>
    <w:p w14:paraId="592F87A5" w14:textId="6C9BFA02" w:rsidR="00F62A60" w:rsidRPr="00B96FFE" w:rsidRDefault="00F62A60" w:rsidP="00B96FFE">
      <w:pPr>
        <w:shd w:val="clear" w:color="auto" w:fill="FFFFFF" w:themeFill="background1"/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96FFE">
        <w:rPr>
          <w:rFonts w:ascii="Times New Roman" w:hAnsi="Times New Roman" w:cs="Times New Roman"/>
          <w:caps/>
          <w:sz w:val="28"/>
          <w:szCs w:val="28"/>
          <w:lang w:val="uk-UA"/>
        </w:rPr>
        <w:object w:dxaOrig="5399" w:dyaOrig="6644" w14:anchorId="0AD748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52.55pt" o:ole="" fillcolor="window">
            <v:imagedata r:id="rId5" o:title=""/>
          </v:shape>
          <o:OLEObject Type="Embed" ProgID="PBrush" ShapeID="_x0000_i1025" DrawAspect="Content" ObjectID="_1844351962" r:id="rId6"/>
        </w:object>
      </w:r>
    </w:p>
    <w:p w14:paraId="0F739FC2" w14:textId="77777777" w:rsidR="00896E41" w:rsidRPr="00B96FFE" w:rsidRDefault="00896E41" w:rsidP="00B96FFE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FFE">
        <w:rPr>
          <w:rFonts w:ascii="Times New Roman" w:hAnsi="Times New Roman" w:cs="Times New Roman"/>
          <w:b/>
          <w:sz w:val="28"/>
          <w:szCs w:val="28"/>
        </w:rPr>
        <w:t xml:space="preserve">МАКАРІВСЬКА СЕЛИЩНА РАДА </w:t>
      </w:r>
    </w:p>
    <w:p w14:paraId="61C48EA5" w14:textId="77777777" w:rsidR="00896E41" w:rsidRPr="00B96FFE" w:rsidRDefault="00896E41" w:rsidP="00B96FFE">
      <w:pPr>
        <w:shd w:val="clear" w:color="000000" w:fill="FFFFFF"/>
        <w:snapToGrid w:val="0"/>
        <w:spacing w:after="0" w:line="240" w:lineRule="auto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A1407C" w14:textId="77777777" w:rsidR="00896E41" w:rsidRPr="00B96FFE" w:rsidRDefault="00896E41" w:rsidP="00B96FFE">
      <w:pPr>
        <w:shd w:val="clear" w:color="000000" w:fill="FFFFFF"/>
        <w:snapToGrid w:val="0"/>
        <w:spacing w:after="0" w:line="240" w:lineRule="auto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FFE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6133A824" w14:textId="77777777" w:rsidR="00896E41" w:rsidRPr="00B96FFE" w:rsidRDefault="00896E41" w:rsidP="00B96FFE">
      <w:pPr>
        <w:shd w:val="clear" w:color="000000" w:fill="FFFFFF"/>
        <w:snapToGrid w:val="0"/>
        <w:spacing w:after="0" w:line="240" w:lineRule="auto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C657C7" w14:textId="77777777" w:rsidR="00896E41" w:rsidRPr="00B96FFE" w:rsidRDefault="00896E41" w:rsidP="00B96FFE">
      <w:pPr>
        <w:shd w:val="clear" w:color="000000" w:fill="FFFFFF"/>
        <w:snapToGrid w:val="0"/>
        <w:spacing w:after="0" w:line="240" w:lineRule="auto"/>
        <w:ind w:right="19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B96FFE">
        <w:rPr>
          <w:rFonts w:ascii="Times New Roman" w:hAnsi="Times New Roman" w:cs="Times New Roman"/>
          <w:b/>
          <w:sz w:val="28"/>
          <w:szCs w:val="28"/>
        </w:rPr>
        <w:t>РІШЕННЯ</w:t>
      </w:r>
    </w:p>
    <w:bookmarkEnd w:id="0"/>
    <w:p w14:paraId="3D15CBC9" w14:textId="77777777" w:rsidR="00F62A60" w:rsidRPr="00B96FFE" w:rsidRDefault="00F62A60" w:rsidP="00B96FFE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spacing w:val="-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F62A60" w:rsidRPr="00B96FFE" w14:paraId="35BB685B" w14:textId="77777777" w:rsidTr="00136767">
        <w:tc>
          <w:tcPr>
            <w:tcW w:w="3284" w:type="dxa"/>
          </w:tcPr>
          <w:p w14:paraId="0837B3F7" w14:textId="7B123545" w:rsidR="00F62A60" w:rsidRPr="00B96FFE" w:rsidRDefault="00F62A60" w:rsidP="00B96FFE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  <w:lang w:val="uk-UA"/>
              </w:rPr>
            </w:pPr>
            <w:r w:rsidRPr="00B96FFE">
              <w:rPr>
                <w:spacing w:val="-3"/>
                <w:sz w:val="28"/>
                <w:szCs w:val="28"/>
                <w:lang w:val="uk-UA"/>
              </w:rPr>
              <w:t>«</w:t>
            </w:r>
            <w:r w:rsidR="00C74245" w:rsidRPr="00B96FFE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r w:rsidR="008B6920" w:rsidRPr="00B96FFE">
              <w:rPr>
                <w:spacing w:val="-3"/>
                <w:sz w:val="28"/>
                <w:szCs w:val="28"/>
                <w:lang w:val="uk-UA"/>
              </w:rPr>
              <w:t>2</w:t>
            </w:r>
            <w:r w:rsidR="00425532" w:rsidRPr="00B96FFE">
              <w:rPr>
                <w:spacing w:val="-3"/>
                <w:sz w:val="28"/>
                <w:szCs w:val="28"/>
                <w:lang w:val="uk-UA"/>
              </w:rPr>
              <w:t>5</w:t>
            </w:r>
            <w:r w:rsidR="00E401D4" w:rsidRPr="00B96FFE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r w:rsidRPr="00B96FFE">
              <w:rPr>
                <w:spacing w:val="-3"/>
                <w:sz w:val="28"/>
                <w:szCs w:val="28"/>
                <w:lang w:val="uk-UA"/>
              </w:rPr>
              <w:t xml:space="preserve">» </w:t>
            </w:r>
            <w:r w:rsidR="00425532" w:rsidRPr="00B96FFE">
              <w:rPr>
                <w:spacing w:val="-3"/>
                <w:sz w:val="28"/>
                <w:szCs w:val="28"/>
                <w:lang w:val="uk-UA"/>
              </w:rPr>
              <w:t xml:space="preserve">червня </w:t>
            </w:r>
            <w:r w:rsidR="00AA395A" w:rsidRPr="00B96FFE">
              <w:rPr>
                <w:spacing w:val="-3"/>
                <w:sz w:val="28"/>
                <w:szCs w:val="28"/>
                <w:lang w:val="uk-UA"/>
              </w:rPr>
              <w:t>202</w:t>
            </w:r>
            <w:r w:rsidR="008B6920" w:rsidRPr="00B96FFE">
              <w:rPr>
                <w:spacing w:val="-3"/>
                <w:sz w:val="28"/>
                <w:szCs w:val="28"/>
                <w:lang w:val="uk-UA"/>
              </w:rPr>
              <w:t>6</w:t>
            </w:r>
            <w:r w:rsidRPr="00B96FFE">
              <w:rPr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85" w:type="dxa"/>
          </w:tcPr>
          <w:p w14:paraId="5BFFCB51" w14:textId="40B99F7D" w:rsidR="00F62A60" w:rsidRPr="00B96FFE" w:rsidRDefault="0021655F" w:rsidP="00B96FFE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B96FFE">
              <w:rPr>
                <w:bCs/>
                <w:sz w:val="28"/>
                <w:szCs w:val="28"/>
              </w:rPr>
              <w:t xml:space="preserve">селище </w:t>
            </w:r>
            <w:r w:rsidR="00F62A60" w:rsidRPr="00B96FFE">
              <w:rPr>
                <w:bCs/>
                <w:sz w:val="28"/>
                <w:szCs w:val="28"/>
                <w:lang w:val="uk-UA"/>
              </w:rPr>
              <w:t>Макарів</w:t>
            </w:r>
          </w:p>
        </w:tc>
        <w:tc>
          <w:tcPr>
            <w:tcW w:w="3285" w:type="dxa"/>
          </w:tcPr>
          <w:p w14:paraId="7F27D24A" w14:textId="30ABC532" w:rsidR="00F62A60" w:rsidRPr="00B96FFE" w:rsidRDefault="00F62A60" w:rsidP="00B96FFE">
            <w:pPr>
              <w:pStyle w:val="a5"/>
              <w:spacing w:before="0" w:beforeAutospacing="0" w:after="0" w:afterAutospacing="0"/>
              <w:jc w:val="right"/>
              <w:rPr>
                <w:b/>
                <w:sz w:val="28"/>
                <w:szCs w:val="28"/>
                <w:lang w:val="uk-UA"/>
              </w:rPr>
            </w:pPr>
            <w:r w:rsidRPr="00B96FFE"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B96FFE" w:rsidRPr="00B96FFE">
              <w:rPr>
                <w:bCs/>
                <w:sz w:val="28"/>
                <w:szCs w:val="28"/>
                <w:lang w:val="uk-UA"/>
              </w:rPr>
              <w:t>382</w:t>
            </w:r>
          </w:p>
        </w:tc>
      </w:tr>
    </w:tbl>
    <w:p w14:paraId="719F2E1E" w14:textId="77777777" w:rsidR="00F62A60" w:rsidRPr="00B96FFE" w:rsidRDefault="00F62A60" w:rsidP="00B96F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3859E6" w14:textId="77777777" w:rsidR="00425532" w:rsidRPr="00B96FFE" w:rsidRDefault="006E332E" w:rsidP="00B96F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</w:t>
      </w:r>
      <w:r w:rsidR="00425532"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надання згоди на </w:t>
      </w:r>
      <w:r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реєстрацію місця проживання </w:t>
      </w:r>
    </w:p>
    <w:p w14:paraId="12D2BFE2" w14:textId="6F9F1BCE" w:rsidR="006E332E" w:rsidRPr="00B96FFE" w:rsidRDefault="006E332E" w:rsidP="00B96F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неприватизован</w:t>
      </w:r>
      <w:r w:rsidR="008B6920"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ому </w:t>
      </w:r>
      <w:r w:rsidR="00425532"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житловому приміщенні</w:t>
      </w:r>
    </w:p>
    <w:p w14:paraId="3A17F421" w14:textId="77777777" w:rsidR="006E332E" w:rsidRPr="00B96FFE" w:rsidRDefault="006E332E" w:rsidP="00B96FFE">
      <w:pPr>
        <w:spacing w:after="0" w:line="240" w:lineRule="auto"/>
        <w:ind w:left="11" w:firstLine="52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FF31F9" w14:textId="40963096" w:rsidR="0099229C" w:rsidRPr="00B96FFE" w:rsidRDefault="006E332E" w:rsidP="00B96FF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звернення </w:t>
      </w:r>
      <w:r w:rsidR="005028A3">
        <w:rPr>
          <w:color w:val="000000"/>
          <w:sz w:val="28"/>
          <w:szCs w:val="28"/>
          <w:lang w:val="en-US"/>
        </w:rPr>
        <w:t>********************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щодо надання </w:t>
      </w:r>
      <w:r w:rsidR="00DE0851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згоди 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реєстрацію місця проживання</w:t>
      </w:r>
      <w:r w:rsidR="00993363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708AB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житловому приміщенні </w:t>
      </w:r>
      <w:r w:rsidRPr="00B96F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 що належить до комунальної власності територіальної громади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відповідно до статті 47 Конституції України, </w:t>
      </w:r>
      <w:r w:rsidR="00D94EF6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статті 29 Цивільного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кодексу Україн</w:t>
      </w:r>
      <w:r w:rsidR="00D94EF6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и, 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статті 160 Сімейного кодексу України, Закону України «Про свободу пересування та вільний вибір місця проживання в Україні», постанови Кабінету Міністрів України від 07.02.2022 № 265 «Деякі питання декларування і реєстрації місця проживання та ведення реєстрів територіальних громад», керуючись статтями 29, 52, 59 Закону України «Про місцеве самоврядування в Україні», з у</w:t>
      </w:r>
      <w:r w:rsidRPr="00B96FF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рахуванням висновку Комісії 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житлових питань при виконавчому комітеті Макарівської селищної ради (Протокол від </w:t>
      </w:r>
      <w:r w:rsidR="00395C56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186C04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186C04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395C56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95C56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0</w:t>
      </w:r>
      <w:r w:rsidR="00186C04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пункт</w:t>
      </w:r>
      <w:r w:rsidR="008F1A00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86C04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</w:t>
      </w:r>
      <w:r w:rsidR="003336FE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виконавчий комітет Макарівської селищної ради вирішив: </w:t>
      </w:r>
    </w:p>
    <w:p w14:paraId="6B189E52" w14:textId="77777777" w:rsidR="0099229C" w:rsidRPr="00B96FFE" w:rsidRDefault="0099229C" w:rsidP="00B96FF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1EEF817" w14:textId="59F9E012" w:rsidR="00311E4B" w:rsidRPr="00B96FFE" w:rsidRDefault="00311E4B" w:rsidP="00B96FFE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Надати згоду </w:t>
      </w:r>
      <w:r w:rsidR="005028A3">
        <w:rPr>
          <w:color w:val="000000"/>
          <w:sz w:val="28"/>
          <w:szCs w:val="28"/>
          <w:lang w:val="en-US"/>
        </w:rPr>
        <w:t>********************</w:t>
      </w:r>
      <w:r w:rsidR="006E569C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1B21D9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6F67BE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1B21D9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F055B7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6F67BE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6E569C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B21D9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6F67BE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р.н.,</w:t>
      </w:r>
      <w:r w:rsidR="005735E2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реєстрацію місця проживання в неприватизован</w:t>
      </w:r>
      <w:r w:rsidR="001B21D9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ому</w:t>
      </w:r>
      <w:r w:rsidR="006E569C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F67BE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житловому приміщенні</w:t>
      </w:r>
      <w:r w:rsidR="000F06DD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адресою: </w:t>
      </w:r>
      <w:r w:rsidR="005028A3">
        <w:rPr>
          <w:color w:val="000000"/>
          <w:sz w:val="28"/>
          <w:szCs w:val="28"/>
          <w:lang w:val="en-US"/>
        </w:rPr>
        <w:t>********************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</w:t>
      </w:r>
      <w:r w:rsidR="000B5251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елище Макарів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Бучанського району Київської області.</w:t>
      </w:r>
    </w:p>
    <w:p w14:paraId="57B070EE" w14:textId="77777777" w:rsidR="00311E4B" w:rsidRPr="00B96FFE" w:rsidRDefault="00311E4B" w:rsidP="00B96FFE">
      <w:pPr>
        <w:tabs>
          <w:tab w:val="left" w:pos="1134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6E94DDA" w14:textId="0F6FCB7C" w:rsidR="00311E4B" w:rsidRPr="00B96FFE" w:rsidRDefault="00311E4B" w:rsidP="00B96FF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Відділу з питань надання адміністративних послуг та державної реєстрації селищної ради провести реєстрацію місця проживання </w:t>
      </w:r>
      <w:r w:rsidR="0095108F"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Плакси Івана Олександровича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Порядку декларування та реєстрації місця проживання (перебування), затвердженого Постановою Кабінету Міністрів України від 07.02.2022 № 265.</w:t>
      </w:r>
    </w:p>
    <w:p w14:paraId="5F5C738B" w14:textId="77777777" w:rsidR="00311E4B" w:rsidRPr="00B96FFE" w:rsidRDefault="00311E4B" w:rsidP="00B96FFE">
      <w:pPr>
        <w:tabs>
          <w:tab w:val="left" w:pos="1134"/>
        </w:tabs>
        <w:spacing w:after="0" w:line="240" w:lineRule="auto"/>
        <w:ind w:left="85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C9830B" w14:textId="5C5642E5" w:rsidR="00311E4B" w:rsidRPr="00B96FFE" w:rsidRDefault="00311E4B" w:rsidP="00B96FFE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</w:t>
      </w:r>
      <w:r w:rsid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виконанням цього рішення покласти на </w:t>
      </w:r>
      <w:r w:rsidRPr="00B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заступника селищного голови з питань діяльності виконавчих органів ради Ларису Омельченко.</w:t>
      </w:r>
    </w:p>
    <w:p w14:paraId="7521DD76" w14:textId="77777777" w:rsidR="00311E4B" w:rsidRPr="00B96FFE" w:rsidRDefault="00311E4B" w:rsidP="00B96FFE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F39EB42" w14:textId="77777777" w:rsidR="00311E4B" w:rsidRPr="00B96FFE" w:rsidRDefault="00311E4B" w:rsidP="00B96F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5264E54" w14:textId="77777777" w:rsidR="00321DA5" w:rsidRPr="00B96FFE" w:rsidRDefault="00321DA5" w:rsidP="00B96F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8FF7278" w14:textId="7D531FF3" w:rsidR="00AF608E" w:rsidRPr="00B96FFE" w:rsidRDefault="00321DA5" w:rsidP="00B96F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</w:t>
      </w:r>
      <w:r w:rsidR="00311E4B"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елищн</w:t>
      </w:r>
      <w:r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ий</w:t>
      </w:r>
      <w:r w:rsidR="00311E4B"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голов</w:t>
      </w:r>
      <w:r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</w:t>
      </w:r>
      <w:r w:rsidR="00311E4B"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11E4B"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002099"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</w:t>
      </w:r>
      <w:r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</w:t>
      </w:r>
      <w:r w:rsidR="00311E4B"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B96F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Вадим ТОКАР</w:t>
      </w:r>
    </w:p>
    <w:sectPr w:rsidR="00AF608E" w:rsidRPr="00B96FFE" w:rsidSect="00321DA5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5481"/>
    <w:multiLevelType w:val="multilevel"/>
    <w:tmpl w:val="588C72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A7927"/>
    <w:multiLevelType w:val="multilevel"/>
    <w:tmpl w:val="4AC0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E552E"/>
    <w:multiLevelType w:val="multilevel"/>
    <w:tmpl w:val="34646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5F083B"/>
    <w:multiLevelType w:val="hybridMultilevel"/>
    <w:tmpl w:val="C1C2BD00"/>
    <w:lvl w:ilvl="0" w:tplc="B27CE6C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42315B9"/>
    <w:multiLevelType w:val="multilevel"/>
    <w:tmpl w:val="125EE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991F69"/>
    <w:multiLevelType w:val="multilevel"/>
    <w:tmpl w:val="D50849F2"/>
    <w:lvl w:ilvl="0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7FE37DF2"/>
    <w:multiLevelType w:val="multilevel"/>
    <w:tmpl w:val="E6E47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5563098">
    <w:abstractNumId w:val="5"/>
  </w:num>
  <w:num w:numId="2" w16cid:durableId="18630277">
    <w:abstractNumId w:val="6"/>
  </w:num>
  <w:num w:numId="3" w16cid:durableId="882248454">
    <w:abstractNumId w:val="2"/>
  </w:num>
  <w:num w:numId="4" w16cid:durableId="996802567">
    <w:abstractNumId w:val="4"/>
  </w:num>
  <w:num w:numId="5" w16cid:durableId="1709720700">
    <w:abstractNumId w:val="0"/>
  </w:num>
  <w:num w:numId="6" w16cid:durableId="1350987829">
    <w:abstractNumId w:val="1"/>
  </w:num>
  <w:num w:numId="7" w16cid:durableId="431365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798"/>
    <w:rsid w:val="00002099"/>
    <w:rsid w:val="0000374D"/>
    <w:rsid w:val="00010446"/>
    <w:rsid w:val="000154B0"/>
    <w:rsid w:val="000158E5"/>
    <w:rsid w:val="00061E0D"/>
    <w:rsid w:val="00075F77"/>
    <w:rsid w:val="000802E3"/>
    <w:rsid w:val="000B5251"/>
    <w:rsid w:val="000C2A13"/>
    <w:rsid w:val="000C6C41"/>
    <w:rsid w:val="000F0269"/>
    <w:rsid w:val="000F06DD"/>
    <w:rsid w:val="00111AD6"/>
    <w:rsid w:val="00137E47"/>
    <w:rsid w:val="00175A66"/>
    <w:rsid w:val="00177562"/>
    <w:rsid w:val="00186C04"/>
    <w:rsid w:val="001B21D9"/>
    <w:rsid w:val="001B6892"/>
    <w:rsid w:val="001B6E90"/>
    <w:rsid w:val="001D7801"/>
    <w:rsid w:val="001E3F6F"/>
    <w:rsid w:val="001E5112"/>
    <w:rsid w:val="001F7807"/>
    <w:rsid w:val="0020681C"/>
    <w:rsid w:val="002119BB"/>
    <w:rsid w:val="0021655F"/>
    <w:rsid w:val="00243464"/>
    <w:rsid w:val="00243B86"/>
    <w:rsid w:val="00250B70"/>
    <w:rsid w:val="00273023"/>
    <w:rsid w:val="002B260C"/>
    <w:rsid w:val="002B5901"/>
    <w:rsid w:val="002B6DAF"/>
    <w:rsid w:val="002C29EB"/>
    <w:rsid w:val="002C42F8"/>
    <w:rsid w:val="002D3B28"/>
    <w:rsid w:val="002D63D1"/>
    <w:rsid w:val="002F7BDF"/>
    <w:rsid w:val="0031002D"/>
    <w:rsid w:val="00311E4B"/>
    <w:rsid w:val="00321DA5"/>
    <w:rsid w:val="00331415"/>
    <w:rsid w:val="003336FE"/>
    <w:rsid w:val="00347B00"/>
    <w:rsid w:val="003659C3"/>
    <w:rsid w:val="00367128"/>
    <w:rsid w:val="00377E6B"/>
    <w:rsid w:val="0038197F"/>
    <w:rsid w:val="00395C56"/>
    <w:rsid w:val="003B567E"/>
    <w:rsid w:val="003D1670"/>
    <w:rsid w:val="003F4749"/>
    <w:rsid w:val="0042019A"/>
    <w:rsid w:val="004226E3"/>
    <w:rsid w:val="004248E7"/>
    <w:rsid w:val="00425532"/>
    <w:rsid w:val="00497798"/>
    <w:rsid w:val="00497C0F"/>
    <w:rsid w:val="004A5454"/>
    <w:rsid w:val="004F432A"/>
    <w:rsid w:val="005028A3"/>
    <w:rsid w:val="00504AC8"/>
    <w:rsid w:val="005223B1"/>
    <w:rsid w:val="00570D0C"/>
    <w:rsid w:val="005735E2"/>
    <w:rsid w:val="00585B77"/>
    <w:rsid w:val="00594431"/>
    <w:rsid w:val="005979C6"/>
    <w:rsid w:val="005B0804"/>
    <w:rsid w:val="005B3996"/>
    <w:rsid w:val="005C108E"/>
    <w:rsid w:val="005C2978"/>
    <w:rsid w:val="005D55E8"/>
    <w:rsid w:val="005E3EA8"/>
    <w:rsid w:val="006031A1"/>
    <w:rsid w:val="00624CBC"/>
    <w:rsid w:val="00631A04"/>
    <w:rsid w:val="006524DD"/>
    <w:rsid w:val="006747A6"/>
    <w:rsid w:val="006958F0"/>
    <w:rsid w:val="006B43D5"/>
    <w:rsid w:val="006C5CBD"/>
    <w:rsid w:val="006D52E5"/>
    <w:rsid w:val="006D7217"/>
    <w:rsid w:val="006E332E"/>
    <w:rsid w:val="006E569C"/>
    <w:rsid w:val="006E7B1A"/>
    <w:rsid w:val="006F67BE"/>
    <w:rsid w:val="007005FC"/>
    <w:rsid w:val="00702C4A"/>
    <w:rsid w:val="007136BD"/>
    <w:rsid w:val="00734232"/>
    <w:rsid w:val="0075290D"/>
    <w:rsid w:val="00752D8B"/>
    <w:rsid w:val="007708AB"/>
    <w:rsid w:val="00773741"/>
    <w:rsid w:val="00777E35"/>
    <w:rsid w:val="00777EA1"/>
    <w:rsid w:val="00797EFF"/>
    <w:rsid w:val="007C487C"/>
    <w:rsid w:val="007C5256"/>
    <w:rsid w:val="007F1E25"/>
    <w:rsid w:val="00804E9A"/>
    <w:rsid w:val="00811173"/>
    <w:rsid w:val="00816B97"/>
    <w:rsid w:val="00822D4E"/>
    <w:rsid w:val="0082564D"/>
    <w:rsid w:val="00841D8B"/>
    <w:rsid w:val="00847677"/>
    <w:rsid w:val="008507F9"/>
    <w:rsid w:val="008761FE"/>
    <w:rsid w:val="00884EDB"/>
    <w:rsid w:val="00886734"/>
    <w:rsid w:val="00896E41"/>
    <w:rsid w:val="008B634C"/>
    <w:rsid w:val="008B6700"/>
    <w:rsid w:val="008B6920"/>
    <w:rsid w:val="008C1933"/>
    <w:rsid w:val="008C6A58"/>
    <w:rsid w:val="008E2BA8"/>
    <w:rsid w:val="008F1A00"/>
    <w:rsid w:val="008F2AF2"/>
    <w:rsid w:val="008F46EA"/>
    <w:rsid w:val="008F6206"/>
    <w:rsid w:val="00903057"/>
    <w:rsid w:val="00904508"/>
    <w:rsid w:val="00915F1F"/>
    <w:rsid w:val="0095108F"/>
    <w:rsid w:val="00963F40"/>
    <w:rsid w:val="00965A9F"/>
    <w:rsid w:val="0097468F"/>
    <w:rsid w:val="00975579"/>
    <w:rsid w:val="009756B3"/>
    <w:rsid w:val="009771D6"/>
    <w:rsid w:val="00984EA1"/>
    <w:rsid w:val="0099229C"/>
    <w:rsid w:val="00993363"/>
    <w:rsid w:val="00996C1A"/>
    <w:rsid w:val="009C6121"/>
    <w:rsid w:val="009D13E8"/>
    <w:rsid w:val="009E008A"/>
    <w:rsid w:val="009E2C91"/>
    <w:rsid w:val="00A21ABD"/>
    <w:rsid w:val="00A306DD"/>
    <w:rsid w:val="00A43DFE"/>
    <w:rsid w:val="00A50114"/>
    <w:rsid w:val="00A62B18"/>
    <w:rsid w:val="00A65F71"/>
    <w:rsid w:val="00A95F06"/>
    <w:rsid w:val="00AA395A"/>
    <w:rsid w:val="00AB67C2"/>
    <w:rsid w:val="00AC66C5"/>
    <w:rsid w:val="00AC6848"/>
    <w:rsid w:val="00AC74AB"/>
    <w:rsid w:val="00AE2EE3"/>
    <w:rsid w:val="00AF414C"/>
    <w:rsid w:val="00AF608E"/>
    <w:rsid w:val="00B2109A"/>
    <w:rsid w:val="00B36063"/>
    <w:rsid w:val="00B500C2"/>
    <w:rsid w:val="00B5266E"/>
    <w:rsid w:val="00B54003"/>
    <w:rsid w:val="00B66924"/>
    <w:rsid w:val="00B726B4"/>
    <w:rsid w:val="00B96FFE"/>
    <w:rsid w:val="00BA7193"/>
    <w:rsid w:val="00BB7AD5"/>
    <w:rsid w:val="00BC75C2"/>
    <w:rsid w:val="00C16FF9"/>
    <w:rsid w:val="00C20EBE"/>
    <w:rsid w:val="00C22FDB"/>
    <w:rsid w:val="00C26194"/>
    <w:rsid w:val="00C50373"/>
    <w:rsid w:val="00C74245"/>
    <w:rsid w:val="00C84D4F"/>
    <w:rsid w:val="00C8681F"/>
    <w:rsid w:val="00CA273C"/>
    <w:rsid w:val="00CB18EF"/>
    <w:rsid w:val="00CB7297"/>
    <w:rsid w:val="00CC2751"/>
    <w:rsid w:val="00CC4F5E"/>
    <w:rsid w:val="00CC58BC"/>
    <w:rsid w:val="00CC5CF2"/>
    <w:rsid w:val="00CD667D"/>
    <w:rsid w:val="00CE5016"/>
    <w:rsid w:val="00CF505D"/>
    <w:rsid w:val="00D068DA"/>
    <w:rsid w:val="00D21970"/>
    <w:rsid w:val="00D46D11"/>
    <w:rsid w:val="00D5735C"/>
    <w:rsid w:val="00D816A2"/>
    <w:rsid w:val="00D86188"/>
    <w:rsid w:val="00D91476"/>
    <w:rsid w:val="00D91B84"/>
    <w:rsid w:val="00D94EF6"/>
    <w:rsid w:val="00DA076F"/>
    <w:rsid w:val="00DA3762"/>
    <w:rsid w:val="00DA4853"/>
    <w:rsid w:val="00DC52FE"/>
    <w:rsid w:val="00DD599A"/>
    <w:rsid w:val="00DE0851"/>
    <w:rsid w:val="00DF1DE9"/>
    <w:rsid w:val="00E401D4"/>
    <w:rsid w:val="00E56488"/>
    <w:rsid w:val="00E97DF6"/>
    <w:rsid w:val="00EE3E4A"/>
    <w:rsid w:val="00EF1255"/>
    <w:rsid w:val="00F055B7"/>
    <w:rsid w:val="00F178BE"/>
    <w:rsid w:val="00F17ED2"/>
    <w:rsid w:val="00F216E2"/>
    <w:rsid w:val="00F36810"/>
    <w:rsid w:val="00F40A40"/>
    <w:rsid w:val="00F562E9"/>
    <w:rsid w:val="00F62A60"/>
    <w:rsid w:val="00F818C0"/>
    <w:rsid w:val="00F83E06"/>
    <w:rsid w:val="00F9660F"/>
    <w:rsid w:val="00FB569B"/>
    <w:rsid w:val="00FC27C9"/>
    <w:rsid w:val="00FE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885D"/>
  <w15:docId w15:val="{BDDCDE53-6AB5-4907-B0B6-DE4FADE9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497798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49779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4977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4977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F6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DA0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6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96E41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3713,baiaagaaboqcaaadugwaaaxidaaaaaaaaaaaaaaaaaaaaaaaaaaaaaaaaaaaaaaaaaaaaaaaaaaaaaaaaaaaaaaaaaaaaaaaaaaaaaaaaaaaaaaaaaaaaaaaaaaaaaaaaaaaaaaaaaaaaaaaaaaaaaaaaaaaaaaaaaaaaaaaaaaaaaaaaaaaaaaaaaaaaaaaaaaaaaaaaaaaaaaaaaaaaaaaaaaaaaaaaaaaaaaa"/>
    <w:basedOn w:val="a0"/>
    <w:rsid w:val="00347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Наталія Бурнашева</cp:lastModifiedBy>
  <cp:revision>58</cp:revision>
  <cp:lastPrinted>2026-06-24T05:57:00Z</cp:lastPrinted>
  <dcterms:created xsi:type="dcterms:W3CDTF">2021-02-11T07:38:00Z</dcterms:created>
  <dcterms:modified xsi:type="dcterms:W3CDTF">2026-06-30T16:12:00Z</dcterms:modified>
</cp:coreProperties>
</file>